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504AB5" w:rsidRPr="00504AB5" w:rsidRDefault="002E0C68" w:rsidP="00504AB5">
      <w:pPr>
        <w:ind w:left="708" w:firstLine="708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346790">
        <w:rPr>
          <w:sz w:val="40"/>
          <w:szCs w:val="40"/>
        </w:rPr>
        <w:t xml:space="preserve"> </w:t>
      </w:r>
      <w:r w:rsidR="00504AB5" w:rsidRPr="00504AB5">
        <w:rPr>
          <w:sz w:val="40"/>
          <w:szCs w:val="40"/>
        </w:rPr>
        <w:t>10</w:t>
      </w:r>
    </w:p>
    <w:p w:rsidR="002E0C68" w:rsidRPr="00291C5B" w:rsidRDefault="002E0C68" w:rsidP="002E0C68">
      <w:pPr>
        <w:ind w:left="-993" w:firstLine="567"/>
        <w:rPr>
          <w:b/>
          <w:sz w:val="40"/>
          <w:szCs w:val="40"/>
        </w:rPr>
      </w:pPr>
    </w:p>
    <w:p w:rsidR="002E0C68" w:rsidRPr="00504AB5" w:rsidRDefault="002E0C68" w:rsidP="00504AB5">
      <w:pPr>
        <w:pStyle w:val="a3"/>
        <w:jc w:val="center"/>
        <w:rPr>
          <w:sz w:val="40"/>
          <w:szCs w:val="40"/>
        </w:rPr>
      </w:pPr>
      <w:r w:rsidRPr="00504AB5">
        <w:rPr>
          <w:sz w:val="40"/>
          <w:szCs w:val="40"/>
        </w:rPr>
        <w:t>«</w:t>
      </w:r>
      <w:r w:rsidR="00504AB5" w:rsidRPr="00504AB5">
        <w:rPr>
          <w:sz w:val="40"/>
          <w:szCs w:val="40"/>
        </w:rPr>
        <w:t>Работа с текстом и рисованной таблицей</w:t>
      </w:r>
      <w:r w:rsidR="00504AB5" w:rsidRPr="00504AB5">
        <w:rPr>
          <w:sz w:val="40"/>
          <w:szCs w:val="40"/>
        </w:rPr>
        <w:t>»</w:t>
      </w:r>
    </w:p>
    <w:p w:rsidR="002E0C68" w:rsidRPr="00291C5B" w:rsidRDefault="002E0C68" w:rsidP="002E0C68">
      <w:pPr>
        <w:ind w:left="567" w:right="991" w:firstLine="567"/>
        <w:jc w:val="center"/>
        <w:rPr>
          <w:sz w:val="36"/>
          <w:szCs w:val="36"/>
        </w:rPr>
      </w:pPr>
    </w:p>
    <w:p w:rsidR="002E0C68" w:rsidRPr="00291C5B" w:rsidRDefault="002E0C68" w:rsidP="002E0C68">
      <w:pPr>
        <w:ind w:left="-993" w:firstLine="567"/>
        <w:jc w:val="center"/>
        <w:rPr>
          <w:sz w:val="36"/>
          <w:szCs w:val="36"/>
        </w:rPr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E0C68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346790" w:rsidRDefault="00346790" w:rsidP="002E0C68">
      <w:pPr>
        <w:ind w:left="-993" w:firstLine="567"/>
        <w:jc w:val="right"/>
        <w:rPr>
          <w:sz w:val="36"/>
          <w:szCs w:val="28"/>
        </w:rPr>
      </w:pPr>
    </w:p>
    <w:p w:rsidR="002E0C68" w:rsidRDefault="00504AB5" w:rsidP="002E0C68">
      <w:pPr>
        <w:ind w:left="-993"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Лабораторная работа № 11</w:t>
      </w:r>
    </w:p>
    <w:p w:rsidR="002E0C68" w:rsidRDefault="002E0C68" w:rsidP="002E0C68">
      <w:pPr>
        <w:ind w:left="-993" w:firstLine="567"/>
        <w:jc w:val="center"/>
        <w:rPr>
          <w:b/>
          <w:sz w:val="40"/>
          <w:szCs w:val="40"/>
        </w:rPr>
      </w:pPr>
    </w:p>
    <w:p w:rsidR="002E0C68" w:rsidRPr="000A67F4" w:rsidRDefault="002E0C68" w:rsidP="000A67F4">
      <w:pPr>
        <w:spacing w:line="252" w:lineRule="auto"/>
        <w:ind w:firstLine="540"/>
        <w:rPr>
          <w:sz w:val="32"/>
          <w:szCs w:val="32"/>
        </w:rPr>
      </w:pPr>
      <w:r w:rsidRPr="000A67F4">
        <w:rPr>
          <w:b/>
          <w:sz w:val="32"/>
          <w:szCs w:val="32"/>
        </w:rPr>
        <w:t>Цель работы:</w:t>
      </w:r>
      <w:r w:rsidRPr="000A67F4">
        <w:rPr>
          <w:sz w:val="32"/>
          <w:szCs w:val="32"/>
        </w:rPr>
        <w:t xml:space="preserve"> </w:t>
      </w:r>
      <w:r w:rsidR="00504AB5" w:rsidRPr="00504AB5">
        <w:rPr>
          <w:sz w:val="28"/>
        </w:rPr>
        <w:t>изучить основы</w:t>
      </w:r>
      <w:r w:rsidR="00504AB5" w:rsidRPr="00504AB5">
        <w:rPr>
          <w:b/>
          <w:sz w:val="28"/>
        </w:rPr>
        <w:t xml:space="preserve"> </w:t>
      </w:r>
      <w:r w:rsidR="00504AB5" w:rsidRPr="00504AB5">
        <w:rPr>
          <w:sz w:val="28"/>
        </w:rPr>
        <w:t>работы с текстом и рисованной табл</w:t>
      </w:r>
      <w:r w:rsidR="00504AB5" w:rsidRPr="00504AB5">
        <w:rPr>
          <w:sz w:val="28"/>
        </w:rPr>
        <w:t>и</w:t>
      </w:r>
      <w:r w:rsidR="00504AB5" w:rsidRPr="00504AB5">
        <w:rPr>
          <w:sz w:val="28"/>
        </w:rPr>
        <w:t>цей.</w:t>
      </w:r>
    </w:p>
    <w:p w:rsidR="000A67F4" w:rsidRPr="000A67F4" w:rsidRDefault="000A67F4" w:rsidP="000A67F4">
      <w:pPr>
        <w:spacing w:line="252" w:lineRule="auto"/>
        <w:ind w:firstLine="540"/>
        <w:rPr>
          <w:sz w:val="32"/>
          <w:szCs w:val="32"/>
        </w:rPr>
      </w:pPr>
    </w:p>
    <w:p w:rsidR="00504AB5" w:rsidRPr="00FB7332" w:rsidRDefault="002E0C68" w:rsidP="00504AB5">
      <w:pPr>
        <w:numPr>
          <w:ilvl w:val="0"/>
          <w:numId w:val="2"/>
        </w:numPr>
        <w:tabs>
          <w:tab w:val="clear" w:pos="720"/>
          <w:tab w:val="num" w:pos="0"/>
        </w:tabs>
        <w:spacing w:line="252" w:lineRule="auto"/>
        <w:ind w:left="0" w:firstLine="567"/>
        <w:jc w:val="both"/>
      </w:pPr>
      <w:r w:rsidRPr="000A67F4">
        <w:rPr>
          <w:b/>
          <w:sz w:val="32"/>
          <w:szCs w:val="32"/>
        </w:rPr>
        <w:t xml:space="preserve">Задание: </w:t>
      </w:r>
      <w:r w:rsidR="00504AB5" w:rsidRPr="00504AB5">
        <w:rPr>
          <w:sz w:val="28"/>
        </w:rPr>
        <w:t>Выр</w:t>
      </w:r>
      <w:r w:rsidR="00504AB5" w:rsidRPr="00504AB5">
        <w:rPr>
          <w:sz w:val="28"/>
        </w:rPr>
        <w:t>е</w:t>
      </w:r>
      <w:r w:rsidR="00504AB5" w:rsidRPr="00504AB5">
        <w:rPr>
          <w:sz w:val="28"/>
        </w:rPr>
        <w:t xml:space="preserve">зать, </w:t>
      </w:r>
      <w:proofErr w:type="gramStart"/>
      <w:r w:rsidR="00504AB5" w:rsidRPr="00504AB5">
        <w:rPr>
          <w:sz w:val="28"/>
        </w:rPr>
        <w:t>Копировать</w:t>
      </w:r>
      <w:proofErr w:type="gramEnd"/>
      <w:r w:rsidR="00504AB5" w:rsidRPr="00504AB5">
        <w:rPr>
          <w:sz w:val="28"/>
        </w:rPr>
        <w:t xml:space="preserve">, Вставить.  Текст вставлять в окно редактора </w:t>
      </w:r>
      <w:proofErr w:type="spellStart"/>
      <w:r w:rsidR="00504AB5" w:rsidRPr="00504AB5">
        <w:rPr>
          <w:sz w:val="28"/>
        </w:rPr>
        <w:t>Ме</w:t>
      </w:r>
      <w:proofErr w:type="spellEnd"/>
      <w:r w:rsidR="00504AB5" w:rsidRPr="00504AB5">
        <w:rPr>
          <w:sz w:val="28"/>
          <w:lang w:val="en-US"/>
        </w:rPr>
        <w:t>m</w:t>
      </w:r>
      <w:r w:rsidR="00504AB5" w:rsidRPr="00504AB5">
        <w:rPr>
          <w:sz w:val="28"/>
        </w:rPr>
        <w:t>о, кот</w:t>
      </w:r>
      <w:r w:rsidR="00504AB5" w:rsidRPr="00504AB5">
        <w:rPr>
          <w:sz w:val="28"/>
        </w:rPr>
        <w:t>о</w:t>
      </w:r>
      <w:r w:rsidR="00504AB5" w:rsidRPr="00504AB5">
        <w:rPr>
          <w:sz w:val="28"/>
        </w:rPr>
        <w:t>рое нужно поместить на форму. На форме поместить кнопку Слова. В самом к</w:t>
      </w:r>
      <w:r w:rsidR="00504AB5" w:rsidRPr="00504AB5">
        <w:rPr>
          <w:sz w:val="28"/>
        </w:rPr>
        <w:t>о</w:t>
      </w:r>
      <w:r w:rsidR="00504AB5" w:rsidRPr="00504AB5">
        <w:rPr>
          <w:sz w:val="28"/>
        </w:rPr>
        <w:t xml:space="preserve">ротком слове каждую входящую в него гласную заменить на символ "&amp;". </w:t>
      </w:r>
    </w:p>
    <w:p w:rsidR="002E0C68" w:rsidRDefault="002E0C68" w:rsidP="00504AB5">
      <w:pPr>
        <w:spacing w:line="252" w:lineRule="auto"/>
        <w:ind w:left="540"/>
        <w:rPr>
          <w:b/>
          <w:sz w:val="30"/>
          <w:szCs w:val="30"/>
        </w:rPr>
      </w:pPr>
    </w:p>
    <w:p w:rsidR="000A67F4" w:rsidRDefault="000A67F4" w:rsidP="002E0C68">
      <w:pPr>
        <w:pStyle w:val="a3"/>
        <w:rPr>
          <w:b/>
          <w:sz w:val="30"/>
          <w:szCs w:val="30"/>
        </w:rPr>
      </w:pPr>
    </w:p>
    <w:p w:rsidR="002E0C68" w:rsidRDefault="002E0C68" w:rsidP="002E0C68">
      <w:pPr>
        <w:pStyle w:val="a3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unit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Unit1;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uses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Windows, Messages,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SysUtils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 Variants, Classes, Graphics, Controls, Forms,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Dialogs,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StdCtrls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type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TForm1 =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class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TForm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Memo1: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TMemo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Button1: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Button2: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Button3: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Button4: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Button5: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Memo2: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TMemo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Button6: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Button3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Button4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Button2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Button5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Button1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Button6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private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504AB5">
        <w:rPr>
          <w:rFonts w:ascii="Courier New" w:eastAsiaTheme="minorHAnsi" w:hAnsi="Courier New" w:cs="Courier New"/>
          <w:color w:val="008000"/>
          <w:lang w:val="en-US" w:eastAsia="en-US"/>
        </w:rPr>
        <w:t>{ Private</w:t>
      </w:r>
      <w:proofErr w:type="gramEnd"/>
      <w:r w:rsidRPr="00504AB5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public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504AB5">
        <w:rPr>
          <w:rFonts w:ascii="Courier New" w:eastAsiaTheme="minorHAnsi" w:hAnsi="Courier New" w:cs="Courier New"/>
          <w:color w:val="008000"/>
          <w:lang w:val="en-US" w:eastAsia="en-US"/>
        </w:rPr>
        <w:t>{ Public</w:t>
      </w:r>
      <w:proofErr w:type="gramEnd"/>
      <w:r w:rsidRPr="00504AB5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Form1: TForm1;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implementation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  <w:r w:rsidRPr="00504AB5">
        <w:rPr>
          <w:rFonts w:ascii="Courier New" w:eastAsiaTheme="minorHAnsi" w:hAnsi="Courier New" w:cs="Courier New"/>
          <w:color w:val="808080"/>
          <w:lang w:val="en-US" w:eastAsia="en-US"/>
        </w:rPr>
        <w:t>{$R *.</w:t>
      </w:r>
      <w:proofErr w:type="spellStart"/>
      <w:r w:rsidRPr="00504AB5">
        <w:rPr>
          <w:rFonts w:ascii="Courier New" w:eastAsiaTheme="minorHAnsi" w:hAnsi="Courier New" w:cs="Courier New"/>
          <w:color w:val="808080"/>
          <w:lang w:val="en-US" w:eastAsia="en-US"/>
        </w:rPr>
        <w:t>dfm</w:t>
      </w:r>
      <w:proofErr w:type="spellEnd"/>
      <w:r w:rsidRPr="00504AB5">
        <w:rPr>
          <w:rFonts w:ascii="Courier New" w:eastAsiaTheme="minorHAnsi" w:hAnsi="Courier New" w:cs="Courier New"/>
          <w:color w:val="808080"/>
          <w:lang w:val="en-US" w:eastAsia="en-US"/>
        </w:rPr>
        <w:t>}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Uses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ClipBrd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r w:rsidRPr="00504AB5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lang w:eastAsia="en-US"/>
        </w:rPr>
        <w:t>подключаем</w:t>
      </w:r>
      <w:r w:rsidRPr="00504AB5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буфер</w:t>
      </w:r>
      <w:r w:rsidRPr="00504AB5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обмена</w:t>
      </w:r>
      <w:r w:rsidRPr="00504AB5">
        <w:rPr>
          <w:rFonts w:ascii="Courier New" w:eastAsiaTheme="minorHAnsi" w:hAnsi="Courier New" w:cs="Courier New"/>
          <w:color w:val="008000"/>
          <w:lang w:val="en-US" w:eastAsia="en-US"/>
        </w:rPr>
        <w:t xml:space="preserve"> windows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TForm1.Button3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Clipboard.SetTextBuf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PChar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Memo1.SelText));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>end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TForm1.Button4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Memo1.selText:=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Clipboard.AsText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TForm1.Button2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Clipboard.SetTextBuf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PChar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Memo1.SelText));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Memo1.selText:=</w:t>
      </w:r>
      <w:proofErr w:type="gramEnd"/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TForm1.Button5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kek: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kek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MessageDlg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Завершить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работу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?'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mtWarning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mbYes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mbNo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],</w:t>
      </w:r>
      <w:r w:rsidRPr="00504AB5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kek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mrYes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form1.Close;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TForm1.Button1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const</w:t>
      </w:r>
      <w:proofErr w:type="spellEnd"/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gl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set of 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 xml:space="preserve">char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= [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й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у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е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ы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а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о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э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я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ю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s,s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1,smin: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i,dmin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ch: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s:=memo1.Text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s:=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s+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 s1:=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dmin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:=length(s);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spellStart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504AB5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length(s)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]&lt;&gt;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 xml:space="preserve">' '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1:=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s1+s[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else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begin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if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(length(s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1)&lt;</w:t>
      </w:r>
      <w:proofErr w:type="spellStart"/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dmin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and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(length(s1)&lt;&gt;</w:t>
      </w:r>
      <w:r w:rsidRPr="00504AB5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 begin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dmin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length(s1);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spellStart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s1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  s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1:=</w:t>
      </w:r>
      <w:proofErr w:type="gramEnd"/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memo2.Lines.Add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Самое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короткое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слово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:'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504AB5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йцук</w:t>
      </w:r>
      <w:proofErr w:type="spellEnd"/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 :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504AB5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dmin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if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й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or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у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or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е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or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ы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or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а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or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о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or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э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or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я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or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or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ю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begin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'&amp;'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memo2.Lines.Add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Самое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короткое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слово</w:t>
      </w:r>
      <w:r w:rsidRPr="00504AB5">
        <w:rPr>
          <w:rFonts w:ascii="Courier New" w:eastAsiaTheme="minorHAnsi" w:hAnsi="Courier New" w:cs="Courier New"/>
          <w:color w:val="0000FF"/>
          <w:lang w:val="en-US" w:eastAsia="en-US"/>
        </w:rPr>
        <w:t>:'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smin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04AB5" w:rsidRP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04AB5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TForm1.Button6</w:t>
      </w:r>
      <w:proofErr w:type="gram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504AB5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</w:p>
    <w:p w:rsid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Memo1.Clear;</w:t>
      </w:r>
    </w:p>
    <w:p w:rsid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>Memo2.Clear;</w:t>
      </w:r>
    </w:p>
    <w:p w:rsid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04AB5" w:rsidRDefault="00504AB5" w:rsidP="00504A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2E0C68" w:rsidRPr="00504AB5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504AB5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504AB5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04AB5" w:rsidRPr="000A67F4" w:rsidRDefault="002E0C68" w:rsidP="00504AB5">
      <w:pPr>
        <w:spacing w:line="252" w:lineRule="auto"/>
        <w:ind w:firstLine="540"/>
        <w:rPr>
          <w:sz w:val="32"/>
          <w:szCs w:val="32"/>
        </w:rPr>
      </w:pPr>
      <w:r>
        <w:rPr>
          <w:b/>
          <w:sz w:val="32"/>
          <w:szCs w:val="28"/>
        </w:rPr>
        <w:t>Вывод</w:t>
      </w:r>
      <w:r w:rsidRPr="00291C5B">
        <w:rPr>
          <w:b/>
          <w:sz w:val="32"/>
          <w:szCs w:val="28"/>
        </w:rPr>
        <w:t>:</w:t>
      </w:r>
      <w:r w:rsidRPr="00291C5B">
        <w:rPr>
          <w:sz w:val="32"/>
          <w:szCs w:val="28"/>
        </w:rPr>
        <w:t xml:space="preserve"> </w:t>
      </w:r>
      <w:r w:rsidR="00504AB5">
        <w:rPr>
          <w:sz w:val="28"/>
        </w:rPr>
        <w:t>изучил</w:t>
      </w:r>
      <w:bookmarkStart w:id="0" w:name="_GoBack"/>
      <w:bookmarkEnd w:id="0"/>
      <w:r w:rsidR="00504AB5" w:rsidRPr="00504AB5">
        <w:rPr>
          <w:sz w:val="28"/>
        </w:rPr>
        <w:t xml:space="preserve"> основы</w:t>
      </w:r>
      <w:r w:rsidR="00504AB5" w:rsidRPr="00504AB5">
        <w:rPr>
          <w:b/>
          <w:sz w:val="28"/>
        </w:rPr>
        <w:t xml:space="preserve"> </w:t>
      </w:r>
      <w:r w:rsidR="00504AB5" w:rsidRPr="00504AB5">
        <w:rPr>
          <w:sz w:val="28"/>
        </w:rPr>
        <w:t>работы с текстом и рисованной табл</w:t>
      </w:r>
      <w:r w:rsidR="00504AB5" w:rsidRPr="00504AB5">
        <w:rPr>
          <w:sz w:val="28"/>
        </w:rPr>
        <w:t>и</w:t>
      </w:r>
      <w:r w:rsidR="00504AB5" w:rsidRPr="00504AB5">
        <w:rPr>
          <w:sz w:val="28"/>
        </w:rPr>
        <w:t>цей.</w:t>
      </w:r>
    </w:p>
    <w:p w:rsidR="002E0C68" w:rsidRDefault="002E0C68" w:rsidP="002E0C68">
      <w:pPr>
        <w:pStyle w:val="a3"/>
        <w:rPr>
          <w:b/>
          <w:sz w:val="30"/>
          <w:szCs w:val="30"/>
        </w:rPr>
      </w:pP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pStyle w:val="a3"/>
        <w:rPr>
          <w:sz w:val="32"/>
        </w:rPr>
      </w:pPr>
    </w:p>
    <w:p w:rsidR="006D19EE" w:rsidRPr="002E0C68" w:rsidRDefault="00504AB5"/>
    <w:sectPr w:rsidR="006D19EE" w:rsidRPr="002E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5617C"/>
    <w:multiLevelType w:val="hybridMultilevel"/>
    <w:tmpl w:val="C782433C"/>
    <w:lvl w:ilvl="0" w:tplc="ABE62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E32289"/>
    <w:multiLevelType w:val="hybridMultilevel"/>
    <w:tmpl w:val="D9B44654"/>
    <w:lvl w:ilvl="0" w:tplc="848C8D76">
      <w:start w:val="1"/>
      <w:numFmt w:val="decimal"/>
      <w:lvlText w:val="%1."/>
      <w:lvlJc w:val="left"/>
      <w:pPr>
        <w:tabs>
          <w:tab w:val="num" w:pos="1260"/>
        </w:tabs>
        <w:ind w:left="1260" w:hanging="84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9B"/>
    <w:rsid w:val="000A67F4"/>
    <w:rsid w:val="002E0C68"/>
    <w:rsid w:val="002E3342"/>
    <w:rsid w:val="00346790"/>
    <w:rsid w:val="00381E8B"/>
    <w:rsid w:val="00504AB5"/>
    <w:rsid w:val="005C50CB"/>
    <w:rsid w:val="007C259B"/>
    <w:rsid w:val="00A1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B8B1"/>
  <w15:chartTrackingRefBased/>
  <w15:docId w15:val="{280A0712-C4F3-47B5-818F-7CBDF6B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C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E0C68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age number"/>
    <w:basedOn w:val="a0"/>
    <w:rsid w:val="002E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2019-05-27T07:49:00Z</dcterms:created>
  <dcterms:modified xsi:type="dcterms:W3CDTF">2019-05-27T07:49:00Z</dcterms:modified>
</cp:coreProperties>
</file>