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№6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«Процедуры и функции»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Выполнили: ст. гр. 19ВИ1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Коршунова К.С.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F3577">
        <w:rPr>
          <w:rFonts w:ascii="Times New Roman" w:hAnsi="Times New Roman" w:cs="Times New Roman"/>
          <w:sz w:val="28"/>
          <w:szCs w:val="28"/>
        </w:rPr>
        <w:t>Храмова</w:t>
      </w:r>
      <w:proofErr w:type="spellEnd"/>
      <w:r w:rsidRPr="005F3577">
        <w:rPr>
          <w:rFonts w:ascii="Times New Roman" w:hAnsi="Times New Roman" w:cs="Times New Roman"/>
          <w:sz w:val="28"/>
          <w:szCs w:val="28"/>
        </w:rPr>
        <w:t xml:space="preserve"> А.И.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F151D9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«Процедуры и функции»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Вариант №2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изучение принципо</w:t>
      </w:r>
      <w:r>
        <w:rPr>
          <w:rFonts w:ascii="Times New Roman" w:hAnsi="Times New Roman" w:cs="Times New Roman"/>
          <w:sz w:val="28"/>
          <w:szCs w:val="28"/>
        </w:rPr>
        <w:t>в работы с процедурами и функциями</w:t>
      </w:r>
      <w:r w:rsidRPr="005F3577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 w:rsidRPr="005F3577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577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5F3577">
        <w:rPr>
          <w:rFonts w:ascii="Times New Roman" w:hAnsi="Times New Roman" w:cs="Times New Roman"/>
          <w:sz w:val="28"/>
          <w:szCs w:val="28"/>
        </w:rPr>
        <w:t>. Получение навыков</w:t>
      </w:r>
      <w:r>
        <w:rPr>
          <w:rFonts w:ascii="Times New Roman" w:hAnsi="Times New Roman" w:cs="Times New Roman"/>
          <w:sz w:val="28"/>
          <w:szCs w:val="28"/>
        </w:rPr>
        <w:t xml:space="preserve"> по подготовке, редактированию, компиляции и выполнению программ, использующих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функции</w:t>
      </w:r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1337" w:rsidRDefault="005F3577" w:rsidP="005F357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Решить показательное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 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5F3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количество столбцов, не содержащих нулей и сумма модулей членов этих столбцов в матрице</w:t>
      </w:r>
      <w:r w:rsidR="00737E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190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591900" w:rsidRPr="0059190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91900">
        <w:rPr>
          <w:rFonts w:ascii="Times New Roman" w:eastAsiaTheme="minorEastAsia" w:hAnsi="Times New Roman" w:cs="Times New Roman"/>
          <w:sz w:val="28"/>
          <w:szCs w:val="28"/>
        </w:rPr>
        <w:t>8, 6</w:t>
      </w:r>
      <w:r w:rsidR="00591900" w:rsidRPr="00591900">
        <w:rPr>
          <w:rFonts w:ascii="Times New Roman" w:eastAsiaTheme="minorEastAsia" w:hAnsi="Times New Roman" w:cs="Times New Roman"/>
          <w:sz w:val="28"/>
          <w:szCs w:val="28"/>
        </w:rPr>
        <w:t>);</w:t>
      </w:r>
      <w:r w:rsidR="00737E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37E85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37E85" w:rsidRPr="00737E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7E85">
        <w:rPr>
          <w:rFonts w:ascii="Times New Roman" w:eastAsiaTheme="minorEastAsia" w:hAnsi="Times New Roman" w:cs="Times New Roman"/>
          <w:sz w:val="28"/>
          <w:szCs w:val="28"/>
        </w:rPr>
        <w:t xml:space="preserve">– количество столбцов, не содержащих нулей и сумма модулей членов этих столбцов в матрице </w:t>
      </w:r>
      <w:r w:rsidR="0059190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591900" w:rsidRPr="00591900">
        <w:rPr>
          <w:rFonts w:ascii="Times New Roman" w:eastAsiaTheme="minorEastAsia" w:hAnsi="Times New Roman" w:cs="Times New Roman"/>
          <w:sz w:val="28"/>
          <w:szCs w:val="28"/>
        </w:rPr>
        <w:t>(12</w:t>
      </w:r>
      <w:r w:rsidR="00591900">
        <w:rPr>
          <w:rFonts w:ascii="Times New Roman" w:eastAsiaTheme="minorEastAsia" w:hAnsi="Times New Roman" w:cs="Times New Roman"/>
          <w:sz w:val="28"/>
          <w:szCs w:val="28"/>
        </w:rPr>
        <w:t>, 8).</w:t>
      </w:r>
      <w:r w:rsidR="00591900" w:rsidRPr="005919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1337">
        <w:rPr>
          <w:rFonts w:ascii="Times New Roman" w:eastAsiaTheme="minorEastAsia" w:hAnsi="Times New Roman" w:cs="Times New Roman"/>
          <w:sz w:val="28"/>
          <w:szCs w:val="28"/>
        </w:rPr>
        <w:t>Знакопеременные массивы сформировать случайным образом.</w:t>
      </w:r>
      <w:bookmarkStart w:id="0" w:name="_GoBack"/>
      <w:bookmarkEnd w:id="0"/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программы на языке </w:t>
      </w:r>
      <w:proofErr w:type="spellStart"/>
      <w:r>
        <w:rPr>
          <w:b/>
          <w:sz w:val="28"/>
          <w:szCs w:val="28"/>
        </w:rPr>
        <w:t>Pascal</w:t>
      </w:r>
      <w:proofErr w:type="spellEnd"/>
      <w:r>
        <w:rPr>
          <w:b/>
          <w:sz w:val="28"/>
          <w:szCs w:val="28"/>
        </w:rPr>
        <w:t>: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</w:rPr>
      </w:pPr>
      <w:proofErr w:type="spell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type</w:t>
      </w:r>
      <w:proofErr w:type="spellEnd"/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 xml:space="preserve">  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>arr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 xml:space="preserve"> = </w:t>
      </w:r>
      <w:proofErr w:type="spell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array</w:t>
      </w:r>
      <w:proofErr w:type="spellEnd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 xml:space="preserve"> </w:t>
      </w:r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 xml:space="preserve">[,] </w:t>
      </w:r>
      <w:proofErr w:type="spell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of</w:t>
      </w:r>
      <w:proofErr w:type="spellEnd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 xml:space="preserve"> 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>integer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 xml:space="preserve">; 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proofErr w:type="spellStart"/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  <w:proofErr w:type="spellEnd"/>
      <w:proofErr w:type="gramEnd"/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a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, b: 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arr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x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: real;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, j, d1, d2, t2, t1: integer;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procedure</w:t>
      </w:r>
      <w:proofErr w:type="gramEnd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calc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arra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: 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arr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; n, m: integer; </w:t>
      </w:r>
      <w:proofErr w:type="spell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  <w:proofErr w:type="spellEnd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d, t: integer);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proofErr w:type="spellStart"/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  <w:proofErr w:type="spellEnd"/>
      <w:proofErr w:type="gramEnd"/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, j, sum: integer;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isNonNull</w:t>
      </w:r>
      <w:proofErr w:type="spellEnd"/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: 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boolean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; 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  <w:proofErr w:type="gramEnd"/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d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:= 0;t := 0;isNonNull := True;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for</w:t>
      </w:r>
      <w:proofErr w:type="gramEnd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:= 0 </w:t>
      </w: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n - 1 </w:t>
      </w: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do 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  <w:proofErr w:type="gramEnd"/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</w:t>
      </w: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for</w:t>
      </w:r>
      <w:proofErr w:type="gramEnd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j := 0 </w:t>
      </w: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m - 1 </w:t>
      </w: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do 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</w:t>
      </w: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  <w:proofErr w:type="gramEnd"/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</w:t>
      </w: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if</w:t>
      </w:r>
      <w:proofErr w:type="gramEnd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arra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[j, 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] &lt;&gt; 0) </w:t>
      </w: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then   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  </w:t>
      </w:r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sum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:= sum + abs(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arra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[j, 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]) 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</w:t>
      </w: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else</w:t>
      </w:r>
      <w:proofErr w:type="gramEnd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  </w:t>
      </w:r>
      <w:proofErr w:type="spellStart"/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isNonNull</w:t>
      </w:r>
      <w:proofErr w:type="spellEnd"/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:= False; 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</w:t>
      </w: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if</w:t>
      </w:r>
      <w:proofErr w:type="gramEnd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(j = m - 1) </w:t>
      </w: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and 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isNonNull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then 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</w:t>
      </w: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  <w:proofErr w:type="gramEnd"/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  </w:t>
      </w:r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d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:= d + 1;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lastRenderedPageBreak/>
        <w:t xml:space="preserve">        </w:t>
      </w:r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t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:= t + sum;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  </w:t>
      </w:r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sum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:= 0;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</w:t>
      </w: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proofErr w:type="spellStart"/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isNonNull</w:t>
      </w:r>
      <w:proofErr w:type="spellEnd"/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:= True;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function</w:t>
      </w:r>
      <w:proofErr w:type="gramEnd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fillArr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(n, m: integer): 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arr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proofErr w:type="spellStart"/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  <w:proofErr w:type="spellEnd"/>
      <w:proofErr w:type="gramEnd"/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, j: integer;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  <w:proofErr w:type="gramEnd"/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randomize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setLength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Result, n, m); 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for</w:t>
      </w:r>
      <w:proofErr w:type="gramEnd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:= 0 </w:t>
      </w: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n - 1 </w:t>
      </w: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do 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  <w:proofErr w:type="gramEnd"/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</w:t>
      </w: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for</w:t>
      </w:r>
      <w:proofErr w:type="gramEnd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j := 0 </w:t>
      </w: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m - 1 </w:t>
      </w: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do 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</w:t>
      </w: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  <w:proofErr w:type="gramEnd"/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</w:t>
      </w:r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Result[</w:t>
      </w:r>
      <w:proofErr w:type="spellStart"/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, j] := random(-50, 50);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</w:t>
      </w:r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write(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Result[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, j]:5);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proofErr w:type="spellStart"/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writeln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);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proofErr w:type="gram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  <w:proofErr w:type="gramEnd"/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writeln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</w:t>
      </w:r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>Массив</w:t>
      </w: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>А</w:t>
      </w: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:');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>a :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 xml:space="preserve">= 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>fillArr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 xml:space="preserve">(8, 6);  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calc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a, 6, 8, d1, t1);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writeln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</w:t>
      </w:r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>Массив</w:t>
      </w: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B:');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b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:= 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fillArr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(12, 8);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calc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b, 8, 12, d2, t2);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>x :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 xml:space="preserve">= </w:t>
      </w:r>
      <w:proofErr w:type="spellStart"/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>ln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 xml:space="preserve">(d2/ t1)*t2/d1; </w:t>
      </w:r>
    </w:p>
    <w:p w:rsidR="00E747A3" w:rsidRPr="00E747A3" w:rsidRDefault="00E747A3" w:rsidP="00E7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 xml:space="preserve">  </w:t>
      </w:r>
      <w:proofErr w:type="spellStart"/>
      <w:proofErr w:type="gramStart"/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>writeln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>(</w:t>
      </w:r>
      <w:proofErr w:type="gramEnd"/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>'Корень уравнения ',x);</w:t>
      </w:r>
    </w:p>
    <w:p w:rsidR="00F91337" w:rsidRPr="00E747A3" w:rsidRDefault="00E747A3" w:rsidP="00E747A3">
      <w:pPr>
        <w:rPr>
          <w:rFonts w:ascii="Times New Roman" w:hAnsi="Times New Roman" w:cs="Times New Roman"/>
          <w:color w:val="000000" w:themeColor="text1"/>
          <w:sz w:val="40"/>
          <w:szCs w:val="28"/>
        </w:rPr>
      </w:pPr>
      <w:proofErr w:type="spellStart"/>
      <w:r w:rsidRPr="00E747A3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end</w:t>
      </w:r>
      <w:proofErr w:type="spellEnd"/>
      <w:r w:rsidRPr="00E747A3">
        <w:rPr>
          <w:rFonts w:ascii="Courier New" w:hAnsi="Courier New" w:cs="Courier New"/>
          <w:color w:val="000000" w:themeColor="text1"/>
          <w:sz w:val="28"/>
          <w:szCs w:val="20"/>
        </w:rPr>
        <w:t>.</w:t>
      </w: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Pr="00F91337" w:rsidRDefault="00F91337" w:rsidP="00F91337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15C75">
        <w:rPr>
          <w:b/>
          <w:sz w:val="28"/>
          <w:szCs w:val="28"/>
        </w:rPr>
        <w:t>Блок-схема алгоритма работы программы:</w:t>
      </w:r>
      <w:r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5F3577" w:rsidRPr="00591900" w:rsidRDefault="00E747A3" w:rsidP="005F3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-633730</wp:posOffset>
            </wp:positionH>
            <wp:positionV relativeFrom="paragraph">
              <wp:posOffset>-518160</wp:posOffset>
            </wp:positionV>
            <wp:extent cx="6927850" cy="9994265"/>
            <wp:effectExtent l="0" t="0" r="6350" b="6985"/>
            <wp:wrapTight wrapText="bothSides">
              <wp:wrapPolygon edited="0">
                <wp:start x="0" y="0"/>
                <wp:lineTo x="0" y="21574"/>
                <wp:lineTo x="21560" y="21574"/>
                <wp:lineTo x="21560" y="0"/>
                <wp:lineTo x="0" y="0"/>
              </wp:wrapPolygon>
            </wp:wrapTight>
            <wp:docPr id="4" name="Рисунок 4" descr="C:\Users\Pkk\Desktop\music\Лаба 6_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Лаба 6_2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0" cy="999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</w:p>
    <w:p w:rsidR="00F91337" w:rsidRPr="00FD6EED" w:rsidRDefault="00F91337" w:rsidP="00F91337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Pr="00FD6EED">
        <w:rPr>
          <w:b/>
          <w:sz w:val="28"/>
          <w:szCs w:val="28"/>
        </w:rPr>
        <w:t>:</w:t>
      </w:r>
    </w:p>
    <w:p w:rsidR="00F91337" w:rsidRDefault="00E747A3" w:rsidP="005F35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DB8218" wp14:editId="571E89D9">
            <wp:extent cx="3338623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9" r="31754"/>
                    <a:stretch/>
                  </pic:blipFill>
                  <pic:spPr bwMode="auto">
                    <a:xfrm>
                      <a:off x="0" y="0"/>
                      <a:ext cx="3338623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337" w:rsidRPr="00F91337" w:rsidRDefault="00F91337" w:rsidP="00F91337">
      <w:pPr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Pr="00C6111D">
        <w:rPr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изучили принципы работы с процедурами и функциями</w:t>
      </w:r>
      <w:r w:rsidRPr="005F3577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Получили навыки по подготовке, редактированию, компиляции и выполнению программ, использующих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функции</w:t>
      </w:r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1337" w:rsidRPr="00F91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591900"/>
    <w:rsid w:val="005F3577"/>
    <w:rsid w:val="00737E85"/>
    <w:rsid w:val="00782E60"/>
    <w:rsid w:val="00E747A3"/>
    <w:rsid w:val="00F151D9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5</cp:revision>
  <dcterms:created xsi:type="dcterms:W3CDTF">2019-10-23T19:04:00Z</dcterms:created>
  <dcterms:modified xsi:type="dcterms:W3CDTF">2019-11-07T22:19:00Z</dcterms:modified>
</cp:coreProperties>
</file>