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E0" w:rsidRPr="000F69FB" w:rsidRDefault="004B58DC" w:rsidP="004B58DC">
      <w:pPr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</w:pP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Penza State University</w:t>
      </w:r>
      <w:r w:rsidRPr="000F69FB">
        <w:rPr>
          <w:rFonts w:ascii="Roboto" w:hAnsi="Roboto"/>
          <w:color w:val="000000"/>
          <w:sz w:val="24"/>
          <w:szCs w:val="20"/>
          <w:lang w:val="en-US"/>
        </w:rPr>
        <w:br/>
      </w: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Our University was set up in nineteen forty-</w:t>
      </w:r>
      <w:proofErr w:type="gramStart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three(</w:t>
      </w:r>
      <w:proofErr w:type="gramEnd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1943). At that time, it </w:t>
      </w:r>
      <w:proofErr w:type="gramStart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was called</w:t>
      </w:r>
      <w:proofErr w:type="gramEnd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 Penza Industrial Institute. Where was 3 faculties and 11(eleven) departments training engineers in </w:t>
      </w:r>
      <w:proofErr w:type="gramStart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5</w:t>
      </w:r>
      <w:proofErr w:type="gramEnd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 special fields. For several years, the institute had changed three names.</w:t>
      </w:r>
      <w:r w:rsidRPr="000F69FB">
        <w:rPr>
          <w:rFonts w:ascii="Roboto" w:hAnsi="Roboto"/>
          <w:color w:val="000000"/>
          <w:sz w:val="24"/>
          <w:szCs w:val="20"/>
          <w:lang w:val="en-US"/>
        </w:rPr>
        <w:br/>
      </w: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At present 14(fourteen) University faculties train specialists in different special fields.</w:t>
      </w:r>
      <w:r w:rsidRPr="000F69FB">
        <w:rPr>
          <w:rFonts w:ascii="Roboto" w:hAnsi="Roboto"/>
          <w:color w:val="000000"/>
          <w:sz w:val="24"/>
          <w:szCs w:val="20"/>
          <w:lang w:val="en-US"/>
        </w:rPr>
        <w:br/>
      </w: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More than 17000(seventeen thousand) students study at the University, about 70(seventy) of them came from foreign countries.</w:t>
      </w:r>
      <w:r w:rsidRPr="000F69FB">
        <w:rPr>
          <w:rFonts w:ascii="Roboto" w:hAnsi="Roboto"/>
          <w:color w:val="000000"/>
          <w:sz w:val="24"/>
          <w:szCs w:val="20"/>
          <w:lang w:val="en-US"/>
        </w:rPr>
        <w:br/>
      </w: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The University occupies 11 buildings of old and modern architecture. The laboratories and workshops are equipped with up-to-date instruments, numerical control machine tools, robotic systems and personal computers.</w:t>
      </w:r>
      <w:r w:rsidRPr="000F69FB">
        <w:rPr>
          <w:rFonts w:ascii="Roboto" w:hAnsi="Roboto"/>
          <w:color w:val="000000"/>
          <w:sz w:val="24"/>
          <w:szCs w:val="20"/>
          <w:lang w:val="en-US"/>
        </w:rPr>
        <w:br/>
      </w: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In addition, the University has a rich library and </w:t>
      </w:r>
      <w:proofErr w:type="gramStart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3</w:t>
      </w:r>
      <w:proofErr w:type="gramEnd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 reading-rooms. It comprises different kinds of literature, which are regularly renewed.</w:t>
      </w:r>
      <w:r w:rsidRPr="000F69FB">
        <w:rPr>
          <w:rFonts w:ascii="Roboto" w:hAnsi="Roboto"/>
          <w:color w:val="000000"/>
          <w:sz w:val="24"/>
          <w:szCs w:val="20"/>
          <w:lang w:val="en-US"/>
        </w:rPr>
        <w:br/>
      </w: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The course of studies at the University lasts 4</w:t>
      </w:r>
      <w:proofErr w:type="gramStart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,5</w:t>
      </w:r>
      <w:proofErr w:type="gramEnd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 or 6 years. Some faculties confer a Bachelor's Degree after 4 years of taking a special course and defending a graduation project. If a bachelor studies 2 years more according to a definite syllabus and takes part in scientific research, he defends a thesis and gets a Master's Degree.</w:t>
      </w:r>
      <w:r w:rsidRPr="000F69FB">
        <w:rPr>
          <w:rFonts w:ascii="Roboto" w:hAnsi="Roboto"/>
          <w:color w:val="000000"/>
          <w:sz w:val="24"/>
          <w:szCs w:val="20"/>
          <w:lang w:val="en-US"/>
        </w:rPr>
        <w:br/>
      </w:r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In addition, the University provides post-graduate courses for its talented graduates. The University educated many prominent scientists who </w:t>
      </w:r>
      <w:proofErr w:type="gramStart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>are known</w:t>
      </w:r>
      <w:proofErr w:type="gramEnd"/>
      <w:r w:rsidRPr="000F69FB">
        <w:rPr>
          <w:rFonts w:ascii="Roboto" w:hAnsi="Roboto"/>
          <w:color w:val="000000"/>
          <w:sz w:val="24"/>
          <w:szCs w:val="20"/>
          <w:shd w:val="clear" w:color="auto" w:fill="FFFFFF"/>
          <w:lang w:val="en-US"/>
        </w:rPr>
        <w:t xml:space="preserve"> not only in our country but also all over the world. The University students have all possible facilities to spend their leisure time. There is a great Sports Complex at their disposal, where the students go in for sports and take part in sports competitions.</w:t>
      </w:r>
      <w:bookmarkStart w:id="0" w:name="_GoBack"/>
      <w:bookmarkEnd w:id="0"/>
    </w:p>
    <w:sectPr w:rsidR="004903E0" w:rsidRPr="000F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F7"/>
    <w:rsid w:val="000F69FB"/>
    <w:rsid w:val="0016034F"/>
    <w:rsid w:val="004903E0"/>
    <w:rsid w:val="004B58DC"/>
    <w:rsid w:val="00E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D350A-0ABB-46CB-9798-DB1B0E6C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6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5</cp:revision>
  <cp:lastPrinted>2019-11-08T22:20:00Z</cp:lastPrinted>
  <dcterms:created xsi:type="dcterms:W3CDTF">2019-11-08T17:54:00Z</dcterms:created>
  <dcterms:modified xsi:type="dcterms:W3CDTF">2019-11-08T22:21:00Z</dcterms:modified>
</cp:coreProperties>
</file>