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题型一：分析算法功能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1.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针对如下算法，回答问题：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若数组A[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]={12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24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,0,38,0,0,0,0,29,0,45,0}, n=12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，给出算法执行后数组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A[n]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的状态。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template &lt;class T&gt;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void unknown(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int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A[], int n) 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int free=0;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for(int i=0; i&lt;n; i++ 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if(A[i]!=0)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if(i!=free)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A[free]=A[i];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A[i]=0;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free++; 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2.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针对如下算法，回答问题：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(1)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若整型数组A[8]={12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24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,33,38,95,83,64,57}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n=8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，则给出算法返回的结果。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(2)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说明算法的功能是什么。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int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unknown(int A[],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int n)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if(n==1)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return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[0];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int temp=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unknown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A,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n-1);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return 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[n-1]&gt;temp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?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[n-1]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: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temp;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 读下面的程序段，说明程序所完成的功能。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A(LinkList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&amp;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L) { /*L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是无表头结点的单链表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*/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if ( L&amp;&amp;L-&gt;next){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Q=L;  L=L-&gt;next;  P=L;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while (P-&gt;next) P=P-&gt;next;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P-&gt;next=Q;  Q-&gt;next=NULL;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return 1;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}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给出下列递归过程的执行结果。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void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unknown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int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w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{</w:t>
      </w:r>
    </w:p>
    <w:p>
      <w:pPr>
        <w:spacing w:line="240" w:lineRule="auto"/>
        <w:ind w:left="850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if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w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{</w:t>
      </w:r>
    </w:p>
    <w:p>
      <w:pPr>
        <w:spacing w:line="240" w:lineRule="auto"/>
        <w:ind w:firstLine="720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        unknown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(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w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-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1 )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ind w:firstLine="720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for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(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int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 i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1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i &lt;=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w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;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i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++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cout &lt;&lt;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w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cout &lt;&lt; endl; </w:t>
      </w:r>
    </w:p>
    <w:p>
      <w:pPr>
        <w:spacing w:line="240" w:lineRule="auto"/>
        <w:ind w:firstLine="720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}</w:t>
      </w:r>
    </w:p>
    <w:p>
      <w:pPr>
        <w:spacing w:line="240" w:lineRule="auto"/>
        <w:ind w:firstLine="720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}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调用语句为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unknown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(4)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2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void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unknown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int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 m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{</w:t>
      </w:r>
    </w:p>
    <w:p>
      <w:pPr>
        <w:spacing w:line="240" w:lineRule="auto"/>
        <w:ind w:left="425" w:firstLine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cout &lt;&lt;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 n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% 10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ind w:left="425" w:firstLine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(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int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n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/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10 ) )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unknown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int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n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/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10 ) )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}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调用语句为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unknown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582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)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。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</w:p>
    <w:p>
      <w:pPr>
        <w:spacing w:line="240" w:lineRule="auto"/>
        <w:ind w:left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(3)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int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unknown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m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{</w:t>
      </w:r>
    </w:p>
    <w:p>
      <w:pPr>
        <w:spacing w:line="240" w:lineRule="auto"/>
        <w:ind w:left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int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value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ind w:left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if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 !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m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)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value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3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ind w:left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else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value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 unknown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m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-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1 ) + 5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ind w:left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return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value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ind w:left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}</w:t>
      </w:r>
    </w:p>
    <w:p>
      <w:pPr>
        <w:spacing w:line="240" w:lineRule="auto"/>
        <w:ind w:firstLine="720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执行语句为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cout &lt;&lt;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unknown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(3)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。</w:t>
      </w:r>
    </w:p>
    <w:p>
      <w:pPr>
        <w:spacing w:line="240" w:lineRule="auto"/>
        <w:ind w:firstLine="720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阅读下面算法，按要求作答，其中Push(S, d)表示将数据元素d压入栈S中，Pop(T,d)表示T的栈顶元素出栈并存入d中。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int  algo (Stack  S ,  int  e)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int d; Stack T;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InitStack(T);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while(!StackEmpty(S)) 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Pop(S,d);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if(d!=e) Push(T, d);</w:t>
      </w:r>
    </w:p>
    <w:p>
      <w:pPr>
        <w:spacing w:line="240" w:lineRule="auto"/>
        <w:ind w:firstLine="54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 //while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while(!StackEmpty(T)) {</w:t>
      </w:r>
    </w:p>
    <w:p>
      <w:pPr>
        <w:spacing w:line="240" w:lineRule="auto"/>
        <w:ind w:firstLine="54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Pop(T, d);</w:t>
      </w:r>
    </w:p>
    <w:p>
      <w:pPr>
        <w:spacing w:line="240" w:lineRule="auto"/>
        <w:ind w:firstLine="54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Push(S, d);</w:t>
      </w:r>
    </w:p>
    <w:p>
      <w:pPr>
        <w:spacing w:line="240" w:lineRule="auto"/>
        <w:ind w:firstLine="54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（1）假设栈S中的原始数据从栈底至栈顶依次为：3，5，7，12，5，6，8；e的值为5。请写出算法执行完后栈S中从栈底至栈顶的数据元素序列。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（2）简述该算法的功能。</w:t>
      </w:r>
    </w:p>
    <w:p>
      <w:pPr>
        <w:spacing w:line="240" w:lineRule="auto"/>
        <w:ind w:firstLine="645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已知数组a中存放着两组数据元素序列（a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，．．．，a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m-1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，．．．，b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n-1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）。下面算法利用原存储空间将a中的数据元素序列就地互换为（b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，．．．，b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n-1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，．．．，a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m-1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），算法思想可以描述为：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（1）把数组a中的数据元素序列（a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，．．．，a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m-1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，．．．，b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n-1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）就地逆置为（b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n-1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，．．．，b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m-1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，．．．，a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）。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（2）把数组a中的数据元素序列（b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n-1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，．．．，b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m-1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，．．．，a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）就地逆置为（b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，．．．， 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n-1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m-1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，．．．，a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）。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(3) 把数组a中的数据元素序列（b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，．．．， 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n-1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m-1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，．．．，a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）就地逆置为（b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，...， 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n-1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...，a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m-1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）。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根据上述算法思想，请在空缺处填上适当的语句，以完善算法功能。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void   converse (ElemType a[],int low,int high)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{ //将数组a中自下标low 至high的一段数据元素逆置</w:t>
      </w:r>
    </w:p>
    <w:p>
      <w:pPr>
        <w:spacing w:line="240" w:lineRule="auto"/>
        <w:ind w:firstLine="720" w:firstLineChars="3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int n,i;</w:t>
      </w:r>
    </w:p>
    <w:p>
      <w:pPr>
        <w:spacing w:line="240" w:lineRule="auto"/>
        <w:ind w:firstLine="720" w:firstLineChars="3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ElemType x;</w:t>
      </w:r>
    </w:p>
    <w:p>
      <w:pPr>
        <w:spacing w:line="240" w:lineRule="auto"/>
        <w:ind w:firstLine="720" w:firstLineChars="3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n= (high-low+1)/2;  // n 为循环次数</w:t>
      </w:r>
    </w:p>
    <w:p>
      <w:pPr>
        <w:spacing w:line="240" w:lineRule="auto"/>
        <w:ind w:firstLine="720" w:firstLineChars="3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for(i=0;i&lt;n;i++)</w:t>
      </w:r>
    </w:p>
    <w:p>
      <w:pPr>
        <w:spacing w:line="240" w:lineRule="auto"/>
        <w:ind w:firstLine="720" w:firstLineChars="3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{  x=a[low+i];</w:t>
      </w:r>
    </w:p>
    <w:p>
      <w:pPr>
        <w:spacing w:line="240" w:lineRule="auto"/>
        <w:ind w:firstLine="720" w:firstLineChars="3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sym w:font="Wingdings 2" w:char="F06A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____________; </w:t>
      </w:r>
    </w:p>
    <w:p>
      <w:pPr>
        <w:spacing w:line="240" w:lineRule="auto"/>
        <w:ind w:firstLine="720" w:firstLineChars="3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sym w:font="Wingdings 2" w:char="F06B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____________;</w:t>
      </w:r>
    </w:p>
    <w:p>
      <w:pPr>
        <w:spacing w:line="240" w:lineRule="auto"/>
        <w:ind w:firstLine="720" w:firstLineChars="3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void exchange (ElemType a[],int m,int n)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{ </w:t>
      </w:r>
    </w:p>
    <w:p>
      <w:pPr>
        <w:spacing w:line="240" w:lineRule="auto"/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converse(a,0,m+n-1);//将数组a中的m+n个元素就地逆置</w:t>
      </w:r>
    </w:p>
    <w:p>
      <w:pPr>
        <w:spacing w:line="240" w:lineRule="auto"/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sym w:font="Wingdings 2" w:char="F06C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______________________________;</w:t>
      </w:r>
    </w:p>
    <w:p>
      <w:pPr>
        <w:spacing w:line="240" w:lineRule="auto"/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sym w:font="Wingdings 2" w:char="F06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______________________________;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</w:p>
    <w:p>
      <w:pPr>
        <w:spacing w:line="240" w:lineRule="auto"/>
        <w:ind w:firstLine="720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设单链表结构为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struct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</w:rPr>
        <w:t xml:space="preserve">ListNode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{</w:t>
      </w:r>
    </w:p>
    <w:p>
      <w:pPr>
        <w:spacing w:line="240" w:lineRule="auto"/>
        <w:ind w:left="1440" w:firstLine="72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</w:rPr>
        <w:t>data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</w:rPr>
        <w:t>ListNode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* 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</w:rPr>
        <w:t>link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};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下面的程序是以单链表为存储结构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实现二路归并排序的算法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要求链表不另外占用存储空间, 排序过程中不移动结点中的元素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只改各链结点中的指针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排序后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仍指示结果链表的第一个结点。在初始状态下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所有待排序记录链接在一个以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为头指针的单链表中。例如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,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114300" distR="114300">
            <wp:extent cx="3989705" cy="289560"/>
            <wp:effectExtent l="0" t="0" r="1079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在算法实现时，利用了一个队列做为辅助存储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存储各有序链表构成的归并段的链头指针。初始时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各初始归并段为只有一个结点的有序链表。队列的数据类型为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</w:rPr>
        <w:t>Queue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其可直接使用的相关操作有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sym w:font="Wingdings" w:char="F06E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置空队列操作：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</w:rPr>
        <w:t xml:space="preserve">makeEmpty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( ); 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sym w:font="Wingdings" w:char="F06E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将指针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</w:rPr>
        <w:t>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加入到队列的队尾操作：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</w:rPr>
        <w:t>EnQueue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( 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</w:rPr>
        <w:t xml:space="preserve">ListNode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* 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</w:rPr>
        <w:t>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); 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sym w:font="Wingdings" w:char="F06E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退出队头元素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其值由函数返回的操作：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</w:rPr>
        <w:t xml:space="preserve">ListNode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*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</w:rPr>
        <w:t>DlQueue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( );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sym w:font="Wingdings" w:char="F06E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判队列空否的函数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空则返回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不空则返回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int 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</w:rPr>
        <w:t>IsEmpty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( 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解决方法提示：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sym w:font="Wingdings" w:char="F0D8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程序首先对待排序的单链表进行一次扫描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将它划分为若干有序的子链表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其表头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指针存放在一个指针队列中。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sym w:font="Wingdings" w:char="F0D8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当队列不空时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从队列中退出两个有序子链表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对它们进行二路归并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结果链表的表头指针存放到队列中。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sym w:font="Wingdings" w:char="F0D8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如果队列中退出一个有序子链表后变成空队列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则算法结束。这个有序子链表即为所求。</w:t>
      </w:r>
    </w:p>
    <w:p>
      <w:pPr>
        <w:pStyle w:val="4"/>
        <w:autoSpaceDE w:val="0"/>
        <w:autoSpaceDN w:val="0"/>
        <w:spacing w:line="240" w:lineRule="auto"/>
        <w:ind w:firstLine="425"/>
        <w:textAlignment w:val="bottom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在算法实现时有 6 处语句缺失，请阅读程序后补上。</w:t>
      </w:r>
    </w:p>
    <w:p>
      <w:pPr>
        <w:pStyle w:val="4"/>
        <w:autoSpaceDE w:val="0"/>
        <w:autoSpaceDN w:val="0"/>
        <w:spacing w:line="240" w:lineRule="auto"/>
        <w:ind w:firstLine="425"/>
        <w:textAlignment w:val="bottom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(1)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两路归并算法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void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merge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 ListNode * ha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, *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hb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;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 ListNode *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&amp;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hc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ListNode *pa,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 *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pb,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*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pc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;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if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ha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→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data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&lt;=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hb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→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data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)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       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{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hc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ha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pa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ha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→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link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pb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hb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else {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hc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hb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pb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=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 hb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→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link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; 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pa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ha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 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pc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 hc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while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(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pa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&amp;&amp;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pb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)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            if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     (1) 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pc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→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link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pa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; 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pc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pa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>(2)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else 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pc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→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link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pb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; 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pc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pb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(3)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if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pa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)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pc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→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link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pa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else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pc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→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link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pb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};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(2)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归并排序主程序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void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mergesort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(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ListNode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*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r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ListNode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*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s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t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;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Queue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Q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( !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r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)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return;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s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r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;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>(4)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while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s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{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t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s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→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link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while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(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t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!= 0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&amp;&amp;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s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→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data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&lt;=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t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→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data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{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s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t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t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t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→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link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  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if (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t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{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s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→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link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0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s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t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>(5)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; 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              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while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( !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Q.IsEmpty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( ) 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r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Q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.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DlQueue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( )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if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(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Q.IsEmpty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( ) 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break;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s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Q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.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DlQueue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( )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merge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(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r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s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 xml:space="preserve">t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)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(6)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            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题型二 简答题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在一个有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n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个元素的顺序表的第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i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个元素（1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sym w:font="Symbol" w:char="F0A3"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i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sym w:font="Symbol" w:char="F0A3"/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/>
          <w:kern w:val="16"/>
          <w:sz w:val="24"/>
          <w:szCs w:val="24"/>
        </w:rPr>
        <w:t>n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）之前插入一个新元素时，需要向后移动多少个元素？</w:t>
      </w:r>
    </w:p>
    <w:p>
      <w:pPr>
        <w:spacing w:line="240" w:lineRule="auto"/>
        <w:ind w:firstLine="425"/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2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 xml:space="preserve">) </w:t>
      </w:r>
      <w:r>
        <w:rPr>
          <w:rFonts w:hint="eastAsia" w:ascii="宋体" w:hAnsi="宋体" w:eastAsia="宋体" w:cs="宋体"/>
          <w:b w:val="0"/>
          <w:bCs w:val="0"/>
          <w:kern w:val="16"/>
          <w:sz w:val="24"/>
          <w:szCs w:val="24"/>
        </w:rPr>
        <w:t>当一个栈的进栈序列为1234567时，可能的出栈序列有多少种？6457321是否是合理的出栈序列？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题型三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程序设计题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 试设计算法，将对带头结点的单链表实现就地逆置。单链表及结点定义如下：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typedef struct LNode 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ElemType data；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struct LNode *next；</w:t>
      </w:r>
    </w:p>
    <w:p>
      <w:pPr>
        <w:spacing w:before="120" w:beforeLines="50" w:line="240" w:lineRule="auto"/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}LNode，*LinkList；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 假设以带头结点的循环链表表示队列，并且只设一个指针指向队尾元素结点（注意不设头指针），试编写相应的队列初始化、入队列和出队列的算法。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/*------队列的循环链表存储结构--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--*/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typedef struct node 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ElemType data;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struct node *next;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}Node,*Link; //结点类型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typedef struct 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Link rear;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}Que; //队列类型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/*-----队列初始化-----*/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Status Init(Que &amp;q)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/*-------入队列---------*/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Status EnQue(Que &amp;q,ElemType x)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/*-------出队列------*/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Status DeQue(Que &amp;q, ElemType &amp;e)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{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}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长城新魏碑体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长城楷体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长城新魏碑体">
    <w:altName w:val="Jaime Blu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aime Blues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蒂下午茶体">
    <w:panose1 w:val="03000600000000000000"/>
    <w:charset w:val="86"/>
    <w:family w:val="auto"/>
    <w:pitch w:val="default"/>
    <w:sig w:usb0="8570A6FB" w:usb1="085FFCEB" w:usb2="000800D6" w:usb3="00000000" w:csb0="001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3725D"/>
    <w:rsid w:val="68E3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"/>
    <w:qFormat/>
    <w:uiPriority w:val="0"/>
    <w:pPr>
      <w:widowControl w:val="0"/>
      <w:adjustRightInd w:val="0"/>
      <w:spacing w:line="0" w:lineRule="atLeast"/>
      <w:textAlignment w:val="baseline"/>
    </w:pPr>
    <w:rPr>
      <w:rFonts w:ascii="宋体"/>
      <w:sz w:val="3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2018-05-12T10:21:00Z</dcterms:created>
  <dc:creator>TenMoons</dc:creator>
  <cp:lastModifiedBy>TenMoons</cp:lastModifiedBy>
  <dcterms:modified xsi:type="dcterms:W3CDTF">2018-05-12T13:21:39Z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