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90" w:rsidRPr="00EC0190" w:rsidRDefault="00EC0190" w:rsidP="00EC019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EC0190">
        <w:rPr>
          <w:rFonts w:ascii="Times New Roman" w:eastAsia="宋体" w:hAnsi="Times New Roman" w:cs="Times New Roman" w:hint="eastAsia"/>
          <w:b/>
          <w:sz w:val="28"/>
          <w:szCs w:val="24"/>
        </w:rPr>
        <w:t>简单工厂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 w:val="22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abstract class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abstract void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宝马汽车类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 w:val="22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BMW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System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 w:val="22"/>
          <w:szCs w:val="23"/>
        </w:rPr>
        <w:t>out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println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生产宝马汽车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丰田汽车类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 w:val="22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Toyota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System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 w:val="22"/>
          <w:szCs w:val="23"/>
        </w:rPr>
        <w:t>out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println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生产丰田汽车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沃尔沃汽车类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 w:val="22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WOW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System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 w:val="22"/>
          <w:szCs w:val="23"/>
        </w:rPr>
        <w:t>out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println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生产沃尔沃汽车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简单工厂类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 w:val="22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CarFactory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public static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Car produceCar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String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>carName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>null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if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>carName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equals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宝马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   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BMW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}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else if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>carName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equals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丰田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)) 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   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Toyota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lastRenderedPageBreak/>
        <w:t xml:space="preserve">        }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else if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>carName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equals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 w:val="22"/>
          <w:szCs w:val="23"/>
        </w:rPr>
        <w:t>沃尔沃</w:t>
      </w:r>
      <w:r w:rsidRPr="00EC0190">
        <w:rPr>
          <w:rFonts w:ascii="Hack" w:eastAsia="宋体" w:hAnsi="Hack" w:cs="宋体"/>
          <w:color w:val="EC7600"/>
          <w:kern w:val="0"/>
          <w:sz w:val="22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)){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   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 w:val="22"/>
          <w:szCs w:val="23"/>
        </w:rPr>
        <w:t>WOW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}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    </w:t>
      </w:r>
      <w:r w:rsidRPr="00EC0190">
        <w:rPr>
          <w:rFonts w:ascii="Hack" w:eastAsia="宋体" w:hAnsi="Hack" w:cs="宋体"/>
          <w:b/>
          <w:bCs/>
          <w:color w:val="93C763"/>
          <w:kern w:val="0"/>
          <w:sz w:val="22"/>
          <w:szCs w:val="23"/>
        </w:rPr>
        <w:t xml:space="preserve">return </w:t>
      </w:r>
      <w:r w:rsidRPr="00EC0190">
        <w:rPr>
          <w:rFonts w:ascii="Hack" w:eastAsia="宋体" w:hAnsi="Hack" w:cs="宋体"/>
          <w:color w:val="E0E2E4"/>
          <w:kern w:val="0"/>
          <w:sz w:val="22"/>
          <w:szCs w:val="23"/>
        </w:rPr>
        <w:t>car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t>;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 w:val="22"/>
          <w:szCs w:val="23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Test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static void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main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String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 xml:space="preserve">[]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args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 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Car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car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Scanner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 xml:space="preserve">in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Scanner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in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out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println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Cs w:val="21"/>
        </w:rPr>
        <w:t>请输入汽车类型：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String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 xml:space="preserve">name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 xml:space="preserve">=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in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next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 xml:space="preserve">=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CarFactory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produceCar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name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E0E2E4"/>
          <w:kern w:val="0"/>
          <w:szCs w:val="21"/>
        </w:rPr>
        <w:t>car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 w:rsidP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</w:t>
      </w:r>
    </w:p>
    <w:p w:rsidR="00EC0190" w:rsidRPr="00EC0190" w:rsidRDefault="00EC0190" w:rsidP="00EC0190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B99F17" wp14:editId="010A9526">
            <wp:extent cx="3105310" cy="14859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90" w:rsidRPr="00EC0190" w:rsidRDefault="00EC0190" w:rsidP="00EC019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C0190" w:rsidRDefault="00EC0190" w:rsidP="00EC0190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EC0190" w:rsidRPr="00EC0190" w:rsidRDefault="00EC0190" w:rsidP="00EC019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b/>
          <w:sz w:val="28"/>
          <w:szCs w:val="24"/>
        </w:rPr>
      </w:pPr>
      <w:r w:rsidRPr="00EC0190">
        <w:rPr>
          <w:rFonts w:ascii="Times New Roman" w:eastAsia="宋体" w:hAnsi="Times New Roman" w:cs="Times New Roman" w:hint="eastAsia"/>
          <w:b/>
          <w:sz w:val="28"/>
          <w:szCs w:val="24"/>
        </w:rPr>
        <w:t>工厂方法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abstract class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abstract void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宝马汽车类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BMW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1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out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println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Cs w:val="21"/>
        </w:rPr>
        <w:t>生产宝马汽车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</w:r>
      <w:r w:rsidRPr="00EC0190">
        <w:rPr>
          <w:rFonts w:ascii="Hack" w:eastAsia="宋体" w:hAnsi="Hack" w:cs="宋体"/>
          <w:color w:val="E8E2B7"/>
          <w:kern w:val="0"/>
          <w:szCs w:val="21"/>
        </w:rPr>
        <w:lastRenderedPageBreak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丰田汽车类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Toyota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1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1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out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1"/>
        </w:rPr>
        <w:t>println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(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Cs w:val="21"/>
        </w:rPr>
        <w:t>生产丰田汽车</w:t>
      </w:r>
      <w:r w:rsidRPr="00EC0190">
        <w:rPr>
          <w:rFonts w:ascii="Hack" w:eastAsia="宋体" w:hAnsi="Hack" w:cs="宋体"/>
          <w:color w:val="EC7600"/>
          <w:kern w:val="0"/>
          <w:szCs w:val="21"/>
        </w:rPr>
        <w:t>"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沃尔沃汽车类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WOW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Car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void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System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b/>
          <w:bCs/>
          <w:i/>
          <w:iCs/>
          <w:color w:val="5E5A7A"/>
          <w:kern w:val="0"/>
          <w:szCs w:val="23"/>
        </w:rPr>
        <w:t>out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println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</w:t>
      </w:r>
      <w:r w:rsidRPr="00EC0190">
        <w:rPr>
          <w:rFonts w:ascii="Hack" w:eastAsia="宋体" w:hAnsi="Hack" w:cs="宋体"/>
          <w:color w:val="EC7600"/>
          <w:kern w:val="0"/>
          <w:szCs w:val="23"/>
        </w:rPr>
        <w:t>"</w:t>
      </w:r>
      <w:r w:rsidRPr="00EC0190">
        <w:rPr>
          <w:rFonts w:ascii="Microsoft YaHei UI" w:eastAsia="Microsoft YaHei UI" w:hAnsi="Microsoft YaHei UI" w:cs="宋体" w:hint="eastAsia"/>
          <w:color w:val="EC7600"/>
          <w:kern w:val="0"/>
          <w:szCs w:val="23"/>
        </w:rPr>
        <w:t>生产沃尔沃汽车</w:t>
      </w:r>
      <w:r w:rsidRPr="00EC0190">
        <w:rPr>
          <w:rFonts w:ascii="Hack" w:eastAsia="宋体" w:hAnsi="Hack" w:cs="宋体"/>
          <w:color w:val="EC7600"/>
          <w:kern w:val="0"/>
          <w:szCs w:val="23"/>
        </w:rPr>
        <w:t>"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工厂类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abstract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abstract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Car 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宝马工厂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BMWFactory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Car 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return 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BMW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丰田工厂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ToyotaFactory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Car 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return 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Toyota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沃尔沃工厂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lastRenderedPageBreak/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WOWFactory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extends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t>@Override</w:t>
      </w:r>
      <w:r w:rsidRPr="00EC0190">
        <w:rPr>
          <w:rFonts w:ascii="Hack" w:eastAsia="宋体" w:hAnsi="Hack" w:cs="宋体"/>
          <w:color w:val="A082BD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Car 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 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return 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WOW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测试类</w:t>
      </w:r>
    </w:p>
    <w:p w:rsidR="00EC0190" w:rsidRPr="00EC0190" w:rsidRDefault="00EC0190" w:rsidP="00EC019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class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Test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static void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main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String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[]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args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) {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7D8C93"/>
          <w:kern w:val="0"/>
          <w:szCs w:val="23"/>
        </w:rPr>
        <w:t xml:space="preserve">// 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t>生产宝马汽车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factory1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BMWFactory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Car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car1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factory1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car1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7D8C93"/>
          <w:kern w:val="0"/>
          <w:szCs w:val="23"/>
        </w:rPr>
        <w:t xml:space="preserve">// 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t>生产丰田汽车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factory2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ToyotaFactory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Car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car2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factory2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car2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7D8C93"/>
          <w:kern w:val="0"/>
          <w:szCs w:val="23"/>
        </w:rPr>
        <w:t xml:space="preserve">// 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t>生产沃尔沃汽车</w:t>
      </w:r>
      <w:r w:rsidRPr="00EC0190">
        <w:rPr>
          <w:rFonts w:ascii="Microsoft YaHei UI" w:eastAsia="Microsoft YaHei UI" w:hAnsi="Microsoft YaHei UI" w:cs="宋体" w:hint="eastAsia"/>
          <w:color w:val="7D8C93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Factory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factory3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new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WOWFactory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</w:t>
      </w:r>
      <w:bookmarkStart w:id="0" w:name="_GoBack"/>
      <w:bookmarkEnd w:id="0"/>
      <w:r w:rsidRPr="00EC0190">
        <w:rPr>
          <w:rFonts w:ascii="Hack" w:eastAsia="宋体" w:hAnsi="Hack" w:cs="宋体"/>
          <w:color w:val="E8E2B7"/>
          <w:kern w:val="0"/>
          <w:szCs w:val="23"/>
        </w:rPr>
        <w:t>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 xml:space="preserve">Car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 xml:space="preserve">car3 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 xml:space="preserve">=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factory3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produceCar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    </w:t>
      </w:r>
      <w:r w:rsidRPr="00EC0190">
        <w:rPr>
          <w:rFonts w:ascii="Hack" w:eastAsia="宋体" w:hAnsi="Hack" w:cs="宋体"/>
          <w:color w:val="E0E2E4"/>
          <w:kern w:val="0"/>
          <w:szCs w:val="23"/>
        </w:rPr>
        <w:t>car3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.</w:t>
      </w:r>
      <w:r w:rsidRPr="00EC0190">
        <w:rPr>
          <w:rFonts w:ascii="Hack" w:eastAsia="宋体" w:hAnsi="Hack" w:cs="宋体"/>
          <w:color w:val="678CB1"/>
          <w:kern w:val="0"/>
          <w:szCs w:val="23"/>
        </w:rPr>
        <w:t>produce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 xml:space="preserve">    }</w:t>
      </w:r>
      <w:r w:rsidRPr="00EC019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</w:p>
    <w:p w:rsidR="00EC0190" w:rsidRDefault="00EC01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</w:t>
      </w:r>
    </w:p>
    <w:p w:rsidR="00EC0190" w:rsidRPr="00EC0190" w:rsidRDefault="00EC0190" w:rsidP="00EC0190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3AE879" wp14:editId="57AA93E8">
            <wp:extent cx="3308520" cy="125101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A0" w:rsidRP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sectPr w:rsidR="007C7EA0" w:rsidRPr="007C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04" w:rsidRDefault="00483F04" w:rsidP="00C42C8D">
      <w:r>
        <w:separator/>
      </w:r>
    </w:p>
  </w:endnote>
  <w:endnote w:type="continuationSeparator" w:id="0">
    <w:p w:rsidR="00483F04" w:rsidRDefault="00483F04" w:rsidP="00C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04" w:rsidRDefault="00483F04" w:rsidP="00C42C8D">
      <w:r>
        <w:separator/>
      </w:r>
    </w:p>
  </w:footnote>
  <w:footnote w:type="continuationSeparator" w:id="0">
    <w:p w:rsidR="00483F04" w:rsidRDefault="00483F04" w:rsidP="00C4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5DF"/>
    <w:multiLevelType w:val="hybridMultilevel"/>
    <w:tmpl w:val="841ED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66E0E"/>
    <w:multiLevelType w:val="hybridMultilevel"/>
    <w:tmpl w:val="02025A78"/>
    <w:lvl w:ilvl="0" w:tplc="5E0A2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A0"/>
    <w:rsid w:val="000F2B8D"/>
    <w:rsid w:val="001049CC"/>
    <w:rsid w:val="00483F04"/>
    <w:rsid w:val="007C7EA0"/>
    <w:rsid w:val="00BD2D15"/>
    <w:rsid w:val="00BF4415"/>
    <w:rsid w:val="00BF5908"/>
    <w:rsid w:val="00C42C8D"/>
    <w:rsid w:val="00E03BBE"/>
    <w:rsid w:val="00E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A5DA5"/>
  <w15:chartTrackingRefBased/>
  <w15:docId w15:val="{7504288D-A12F-47F6-9C56-10D9BDD8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C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EA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4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C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4</cp:revision>
  <dcterms:created xsi:type="dcterms:W3CDTF">2020-04-25T03:26:00Z</dcterms:created>
  <dcterms:modified xsi:type="dcterms:W3CDTF">2020-04-25T03:34:00Z</dcterms:modified>
</cp:coreProperties>
</file>