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18E95" w14:textId="77777777" w:rsidR="00BD12BA" w:rsidRDefault="00907078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1BD7D4E7" w14:textId="77777777" w:rsidR="00BD12BA" w:rsidRDefault="00907078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420F758A" w14:textId="77777777" w:rsidR="00BD12BA" w:rsidRDefault="00BD12BA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D12BA" w14:paraId="4052358F" w14:textId="77777777">
        <w:tc>
          <w:tcPr>
            <w:tcW w:w="4508" w:type="dxa"/>
          </w:tcPr>
          <w:p w14:paraId="661CFDE1" w14:textId="77777777" w:rsidR="00BD12BA" w:rsidRDefault="009070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1449D46" w14:textId="77777777" w:rsidR="00BD12BA" w:rsidRDefault="009070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BD12BA" w14:paraId="31AB3D96" w14:textId="77777777">
        <w:tc>
          <w:tcPr>
            <w:tcW w:w="4508" w:type="dxa"/>
          </w:tcPr>
          <w:p w14:paraId="2CDD9275" w14:textId="77777777" w:rsidR="00BD12BA" w:rsidRDefault="009070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B4859D6" w14:textId="32A54265" w:rsidR="00BD12BA" w:rsidRDefault="00023BD9">
            <w:pPr>
              <w:rPr>
                <w:rFonts w:ascii="Calibri" w:eastAsia="Calibri" w:hAnsi="Calibri" w:cs="Calibri"/>
              </w:rPr>
            </w:pPr>
            <w:r w:rsidRPr="00023BD9">
              <w:rPr>
                <w:rFonts w:ascii="Calibri" w:eastAsia="Calibri" w:hAnsi="Calibri" w:cs="Calibri"/>
              </w:rPr>
              <w:t>LTVIP2025TMID52968</w:t>
            </w:r>
          </w:p>
        </w:tc>
      </w:tr>
      <w:tr w:rsidR="00BD12BA" w14:paraId="4BDC5E66" w14:textId="77777777">
        <w:tc>
          <w:tcPr>
            <w:tcW w:w="4508" w:type="dxa"/>
          </w:tcPr>
          <w:p w14:paraId="11666AFA" w14:textId="77777777" w:rsidR="00BD12BA" w:rsidRDefault="009070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122B73D" w14:textId="0A383890" w:rsidR="00BD12BA" w:rsidRDefault="00023BD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ShopEZ</w:t>
            </w:r>
            <w:proofErr w:type="spellEnd"/>
          </w:p>
        </w:tc>
      </w:tr>
      <w:tr w:rsidR="00BD12BA" w14:paraId="3830609E" w14:textId="77777777">
        <w:tc>
          <w:tcPr>
            <w:tcW w:w="4508" w:type="dxa"/>
          </w:tcPr>
          <w:p w14:paraId="601E5495" w14:textId="77777777" w:rsidR="00BD12BA" w:rsidRDefault="009070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69FB6B1" w14:textId="77777777" w:rsidR="00BD12BA" w:rsidRDefault="009070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2F76FB5" w14:textId="77777777" w:rsidR="00BD12BA" w:rsidRDefault="00BD12BA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9853238" w14:textId="77777777" w:rsidR="00BD12BA" w:rsidRDefault="0090707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65E46269" w14:textId="77777777" w:rsidR="00BD12BA" w:rsidRDefault="00907078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rFonts w:ascii="Calibri" w:eastAsia="Calibri" w:hAnsi="Calibri" w:cs="Calibri"/>
          <w:sz w:val="24"/>
          <w:szCs w:val="24"/>
        </w:rPr>
        <w:t>amount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of creative solutions.</w:t>
      </w:r>
    </w:p>
    <w:p w14:paraId="05A04EB5" w14:textId="77777777" w:rsidR="00BD12BA" w:rsidRDefault="00907078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71F83331" w14:textId="77777777" w:rsidR="00BD12BA" w:rsidRDefault="00907078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14:paraId="59D0DCE7" w14:textId="77777777" w:rsidR="00BD12BA" w:rsidRDefault="0090707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3CB77EBB" w14:textId="77777777" w:rsidR="00BD12BA" w:rsidRDefault="0090707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78B254C1" wp14:editId="6C6A5B42">
            <wp:extent cx="6577013" cy="44862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85AC97" w14:textId="77777777" w:rsidR="00BD12BA" w:rsidRDefault="00BD12BA">
      <w:pPr>
        <w:spacing w:after="160" w:line="259" w:lineRule="auto"/>
        <w:rPr>
          <w:rFonts w:ascii="Calibri" w:eastAsia="Calibri" w:hAnsi="Calibri" w:cs="Calibri"/>
        </w:rPr>
      </w:pPr>
    </w:p>
    <w:p w14:paraId="313B02D6" w14:textId="77777777" w:rsidR="00BD12BA" w:rsidRDefault="00BD12BA">
      <w:pPr>
        <w:spacing w:after="160" w:line="259" w:lineRule="auto"/>
        <w:rPr>
          <w:rFonts w:ascii="Calibri" w:eastAsia="Calibri" w:hAnsi="Calibri" w:cs="Calibri"/>
        </w:rPr>
      </w:pPr>
    </w:p>
    <w:p w14:paraId="3FE88763" w14:textId="77777777" w:rsidR="00BD12BA" w:rsidRDefault="00BD12BA">
      <w:pPr>
        <w:spacing w:after="160" w:line="259" w:lineRule="auto"/>
        <w:rPr>
          <w:rFonts w:ascii="Calibri" w:eastAsia="Calibri" w:hAnsi="Calibri" w:cs="Calibri"/>
        </w:rPr>
      </w:pPr>
    </w:p>
    <w:p w14:paraId="569EAAEB" w14:textId="77777777" w:rsidR="00BD12BA" w:rsidRDefault="00BD12BA">
      <w:pPr>
        <w:spacing w:after="160" w:line="259" w:lineRule="auto"/>
        <w:rPr>
          <w:rFonts w:ascii="Calibri" w:eastAsia="Calibri" w:hAnsi="Calibri" w:cs="Calibri"/>
        </w:rPr>
      </w:pPr>
    </w:p>
    <w:p w14:paraId="200FDDED" w14:textId="77777777" w:rsidR="00BD12BA" w:rsidRDefault="009070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14:paraId="1BC19DCC" w14:textId="77777777" w:rsidR="00BD12BA" w:rsidRDefault="009070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73BE997" wp14:editId="607D0E02">
            <wp:extent cx="4410075" cy="76485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CF66A2" w14:textId="77777777" w:rsidR="00BD12BA" w:rsidRDefault="009070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388F5FDC" wp14:editId="6F5D3B6F">
            <wp:extent cx="4467225" cy="76390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A158A6" w14:textId="77777777" w:rsidR="00BD12BA" w:rsidRDefault="00BD12BA">
      <w:pPr>
        <w:spacing w:after="160" w:line="259" w:lineRule="auto"/>
        <w:rPr>
          <w:rFonts w:ascii="Calibri" w:eastAsia="Calibri" w:hAnsi="Calibri" w:cs="Calibri"/>
        </w:rPr>
      </w:pPr>
    </w:p>
    <w:p w14:paraId="70D2C59F" w14:textId="77777777" w:rsidR="00BD12BA" w:rsidRDefault="00BD12BA">
      <w:pPr>
        <w:spacing w:after="160" w:line="259" w:lineRule="auto"/>
        <w:rPr>
          <w:rFonts w:ascii="Calibri" w:eastAsia="Calibri" w:hAnsi="Calibri" w:cs="Calibri"/>
        </w:rPr>
      </w:pPr>
    </w:p>
    <w:p w14:paraId="60F4657D" w14:textId="77777777" w:rsidR="00BD12BA" w:rsidRDefault="00BD12BA">
      <w:pPr>
        <w:spacing w:after="160" w:line="259" w:lineRule="auto"/>
        <w:rPr>
          <w:rFonts w:ascii="Calibri" w:eastAsia="Calibri" w:hAnsi="Calibri" w:cs="Calibri"/>
          <w:b/>
        </w:rPr>
      </w:pPr>
    </w:p>
    <w:p w14:paraId="1AE648A6" w14:textId="77777777" w:rsidR="00BD12BA" w:rsidRDefault="00BD12BA">
      <w:pPr>
        <w:spacing w:after="160" w:line="259" w:lineRule="auto"/>
        <w:rPr>
          <w:rFonts w:ascii="Calibri" w:eastAsia="Calibri" w:hAnsi="Calibri" w:cs="Calibri"/>
          <w:b/>
        </w:rPr>
      </w:pPr>
    </w:p>
    <w:p w14:paraId="0F7DD2C9" w14:textId="77777777" w:rsidR="00BD12BA" w:rsidRDefault="009070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Step-3: Idea Prioritization</w:t>
      </w:r>
    </w:p>
    <w:p w14:paraId="690C319F" w14:textId="77777777" w:rsidR="00BD12BA" w:rsidRDefault="0090707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66BDFA39" wp14:editId="213541F0">
            <wp:extent cx="5731200" cy="5702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D8A157" w14:textId="77777777" w:rsidR="00BD12BA" w:rsidRDefault="00BD12BA"/>
    <w:sectPr w:rsidR="00BD12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2BA"/>
    <w:rsid w:val="00023BD9"/>
    <w:rsid w:val="000843CB"/>
    <w:rsid w:val="00162546"/>
    <w:rsid w:val="008805B9"/>
    <w:rsid w:val="00907078"/>
    <w:rsid w:val="00BD12BA"/>
    <w:rsid w:val="00D7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80B15"/>
  <w15:docId w15:val="{CAEEBD89-8B2E-4BAF-9DE6-C1AFBEC1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prakash</dc:creator>
  <cp:lastModifiedBy>Hari prakash</cp:lastModifiedBy>
  <cp:revision>3</cp:revision>
  <dcterms:created xsi:type="dcterms:W3CDTF">2025-06-26T12:51:00Z</dcterms:created>
  <dcterms:modified xsi:type="dcterms:W3CDTF">2025-06-26T12:51:00Z</dcterms:modified>
</cp:coreProperties>
</file>