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5C6A" w14:textId="77777777" w:rsidR="00220EB0" w:rsidRPr="00220EB0" w:rsidRDefault="00220EB0" w:rsidP="00220EB0">
      <w:pPr>
        <w:spacing w:before="180" w:after="1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0EB0">
        <w:rPr>
          <w:rFonts w:ascii="Times New Roman" w:hAnsi="Times New Roman" w:cs="Times New Roman"/>
          <w:b/>
          <w:sz w:val="24"/>
          <w:szCs w:val="24"/>
        </w:rPr>
        <w:t>Table 4. OTU abundance observed in three methods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004"/>
        <w:gridCol w:w="1677"/>
        <w:gridCol w:w="1461"/>
        <w:gridCol w:w="887"/>
        <w:gridCol w:w="662"/>
        <w:gridCol w:w="741"/>
        <w:gridCol w:w="799"/>
        <w:gridCol w:w="782"/>
      </w:tblGrid>
      <w:tr w:rsidR="00220EB0" w:rsidRPr="00220EB0" w14:paraId="4F1F4A2C" w14:textId="77777777" w:rsidTr="00946CC2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2528F2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0A0AEF8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Lineages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F653EE1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Unique lineages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0EF7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Unique terms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C950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C2A6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Unique taxon</w:t>
            </w:r>
          </w:p>
        </w:tc>
      </w:tr>
      <w:tr w:rsidR="00220EB0" w:rsidRPr="00220EB0" w14:paraId="31DBD950" w14:textId="77777777" w:rsidTr="00946CC2">
        <w:trPr>
          <w:trHeight w:val="300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7E6D5B17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444C6AC8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42A94403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A2FA42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A7A4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Phylum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2D8C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2E26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3CEC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10C4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Genus</w:t>
            </w:r>
          </w:p>
        </w:tc>
      </w:tr>
      <w:tr w:rsidR="00220EB0" w:rsidRPr="00220EB0" w14:paraId="0EFD6564" w14:textId="77777777" w:rsidTr="00946CC2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AF0C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Phylotype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4928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FA6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37B5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CCBB" w14:textId="205D660F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</w:t>
            </w:r>
            <w:r w:rsidR="00317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01B0" w14:textId="1DC0C19E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2</w:t>
            </w:r>
            <w:r w:rsidR="00317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C262" w14:textId="59AFF707" w:rsidR="00220EB0" w:rsidRPr="00220EB0" w:rsidRDefault="00183675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16C5" w14:textId="33E1311B" w:rsidR="00220EB0" w:rsidRPr="00220EB0" w:rsidRDefault="00D663E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65B" w14:textId="29BBEAAD" w:rsidR="00220EB0" w:rsidRPr="00220EB0" w:rsidRDefault="00A4558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220EB0" w:rsidRPr="00220EB0" w14:paraId="527A9208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27691F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OTU-based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F8A227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11257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718E7C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73D621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A9AD7" w14:textId="21CB17A4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</w:t>
            </w:r>
            <w:r w:rsidR="00317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2DE54" w14:textId="0AB2C6EF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2</w:t>
            </w:r>
            <w:r w:rsidR="00317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582D83" w14:textId="762A7AEA" w:rsidR="00220EB0" w:rsidRPr="00220EB0" w:rsidRDefault="00D663E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6AAC4" w14:textId="1AF6E195" w:rsidR="00220EB0" w:rsidRPr="00220EB0" w:rsidRDefault="00D663E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21989" w14:textId="26B02145" w:rsidR="00220EB0" w:rsidRPr="00220EB0" w:rsidRDefault="00A4558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220EB0" w:rsidRPr="00220EB0" w14:paraId="6B7D5C12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12103" w14:textId="77777777" w:rsidR="00220EB0" w:rsidRPr="00220EB0" w:rsidRDefault="00220EB0" w:rsidP="00220E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20EB0">
              <w:rPr>
                <w:rFonts w:ascii="Calibri" w:eastAsia="Times New Roman" w:hAnsi="Calibri" w:cs="Calibri"/>
                <w:b/>
                <w:color w:val="000000"/>
              </w:rPr>
              <w:t>Phylogeny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C3D58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58929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EA16DB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7BD11B" w14:textId="77777777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1FB2F" w14:textId="2157677A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</w:t>
            </w:r>
            <w:r w:rsidR="003175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E1603" w14:textId="4CC49B2B" w:rsidR="00220EB0" w:rsidRPr="00220EB0" w:rsidRDefault="00220EB0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EB0">
              <w:rPr>
                <w:rFonts w:ascii="Calibri" w:eastAsia="Times New Roman" w:hAnsi="Calibri" w:cs="Calibri"/>
                <w:color w:val="000000"/>
              </w:rPr>
              <w:t>1</w:t>
            </w:r>
            <w:r w:rsidR="00317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FF4610" w14:textId="596DEDFC" w:rsidR="00220EB0" w:rsidRPr="00220EB0" w:rsidRDefault="00D663E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F868B" w14:textId="7A72C24A" w:rsidR="00220EB0" w:rsidRPr="00220EB0" w:rsidRDefault="00D663E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934DA" w14:textId="57D22019" w:rsidR="00220EB0" w:rsidRPr="00220EB0" w:rsidRDefault="00A45586" w:rsidP="00220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</w:tbl>
    <w:p w14:paraId="3F68916B" w14:textId="77777777" w:rsidR="00C61D23" w:rsidRDefault="00C61D23">
      <w:bookmarkStart w:id="0" w:name="_GoBack"/>
      <w:bookmarkEnd w:id="0"/>
    </w:p>
    <w:sectPr w:rsidR="00C6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0EB0"/>
    <w:rsid w:val="00183675"/>
    <w:rsid w:val="00220EB0"/>
    <w:rsid w:val="003175C3"/>
    <w:rsid w:val="00A45586"/>
    <w:rsid w:val="00A54456"/>
    <w:rsid w:val="00AE5CBC"/>
    <w:rsid w:val="00C61D23"/>
    <w:rsid w:val="00CF34F3"/>
    <w:rsid w:val="00D6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0283"/>
  <w15:chartTrackingRefBased/>
  <w15:docId w15:val="{ECE9F535-F7C9-447C-8FBD-6131FEDA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Buza</dc:creator>
  <cp:keywords/>
  <dc:description/>
  <cp:lastModifiedBy>Teresia Buza</cp:lastModifiedBy>
  <cp:revision>5</cp:revision>
  <dcterms:created xsi:type="dcterms:W3CDTF">2018-11-20T05:45:00Z</dcterms:created>
  <dcterms:modified xsi:type="dcterms:W3CDTF">2018-11-24T15:27:00Z</dcterms:modified>
</cp:coreProperties>
</file>