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35F" w:rsidRPr="009C535F" w:rsidRDefault="009C535F" w:rsidP="009C53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35F">
        <w:rPr>
          <w:rFonts w:ascii="宋体" w:eastAsia="宋体" w:hAnsi="宋体" w:cs="宋体"/>
          <w:kern w:val="0"/>
          <w:sz w:val="24"/>
          <w:szCs w:val="24"/>
        </w:rPr>
        <w:t>任务1:软件著作权，自动获取NCBI文献数据库的文献的软件，指定文献参数，用python访问API获取文献ID列表，再通过访问ID对应的文献网页，用爬虫获取文献信息，整理出报表。</w:t>
      </w:r>
    </w:p>
    <w:p w:rsidR="003524C8" w:rsidRPr="009C535F" w:rsidRDefault="009C535F">
      <w:bookmarkStart w:id="0" w:name="_GoBack"/>
      <w:bookmarkEnd w:id="0"/>
    </w:p>
    <w:sectPr w:rsidR="003524C8" w:rsidRPr="009C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8"/>
    <w:rsid w:val="00067762"/>
    <w:rsid w:val="00583302"/>
    <w:rsid w:val="006313E8"/>
    <w:rsid w:val="009C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3F83F-1944-46D3-913B-404BFDF6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易从杨</dc:creator>
  <cp:keywords/>
  <dc:description/>
  <cp:lastModifiedBy>易从杨</cp:lastModifiedBy>
  <cp:revision>2</cp:revision>
  <dcterms:created xsi:type="dcterms:W3CDTF">2017-03-23T09:51:00Z</dcterms:created>
  <dcterms:modified xsi:type="dcterms:W3CDTF">2017-03-23T09:51:00Z</dcterms:modified>
</cp:coreProperties>
</file>