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0FC5" w14:textId="27DC5CE5" w:rsidR="003143C7" w:rsidRDefault="003143C7">
      <w:r>
        <w:t>-gather assets</w:t>
      </w:r>
    </w:p>
    <w:p w14:paraId="1AC807FD" w14:textId="1075B039" w:rsidR="003143C7" w:rsidRDefault="003143C7">
      <w:r>
        <w:t>-finish structure/populate file system</w:t>
      </w:r>
    </w:p>
    <w:p w14:paraId="2CB954A1" w14:textId="4C84C84B" w:rsidR="003143C7" w:rsidRDefault="003143C7">
      <w:r>
        <w:t>-create models</w:t>
      </w:r>
    </w:p>
    <w:p w14:paraId="57E77A66" w14:textId="4C29614A" w:rsidR="003143C7" w:rsidRDefault="003143C7">
      <w:r>
        <w:t>-create controllers</w:t>
      </w:r>
    </w:p>
    <w:p w14:paraId="1215F0E2" w14:textId="6EC6D25C" w:rsidR="003143C7" w:rsidRDefault="003143C7">
      <w:r>
        <w:t>-create routes</w:t>
      </w:r>
    </w:p>
    <w:p w14:paraId="39A6E39E" w14:textId="3953CEA7" w:rsidR="003143C7" w:rsidRDefault="003143C7">
      <w:r>
        <w:t>-find and learn game engine</w:t>
      </w:r>
    </w:p>
    <w:p w14:paraId="294ABED1" w14:textId="4A483874" w:rsidR="003143C7" w:rsidRDefault="003143C7">
      <w:r>
        <w:t>-level design based on assets</w:t>
      </w:r>
    </w:p>
    <w:p w14:paraId="5C0D6C19" w14:textId="77777777" w:rsidR="003143C7" w:rsidRDefault="003143C7"/>
    <w:sectPr w:rsidR="0031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C7"/>
    <w:rsid w:val="003143C7"/>
    <w:rsid w:val="00B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33BC"/>
  <w15:chartTrackingRefBased/>
  <w15:docId w15:val="{F2DCF584-DB77-5944-B248-151B4808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Helmin</dc:creator>
  <cp:keywords/>
  <dc:description/>
  <cp:lastModifiedBy>Andrew Helmin</cp:lastModifiedBy>
  <cp:revision>2</cp:revision>
  <dcterms:created xsi:type="dcterms:W3CDTF">2024-03-06T17:58:00Z</dcterms:created>
  <dcterms:modified xsi:type="dcterms:W3CDTF">2024-03-14T01:19:00Z</dcterms:modified>
</cp:coreProperties>
</file>