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BB" w:rsidRDefault="00CB60BB">
      <w:r>
        <w:t>CNMT 310</w:t>
      </w:r>
    </w:p>
    <w:p w:rsidR="00CB60BB" w:rsidRDefault="00CB60BB">
      <w:r>
        <w:t>Assignment 1</w:t>
      </w:r>
    </w:p>
    <w:p w:rsidR="00CB60BB" w:rsidRDefault="00CB60BB"/>
    <w:p w:rsidR="00CB60BB" w:rsidRDefault="00CB60BB">
      <w:r>
        <w:t xml:space="preserve">Commit ID: </w:t>
      </w:r>
      <w:r w:rsidR="0037492F">
        <w:t>03a8155</w:t>
      </w:r>
      <w:bookmarkStart w:id="0" w:name="_GoBack"/>
      <w:bookmarkEnd w:id="0"/>
    </w:p>
    <w:p w:rsidR="00CB60BB" w:rsidRDefault="00CB60BB"/>
    <w:p w:rsidR="00CB60BB" w:rsidRDefault="00CB60BB">
      <w:r>
        <w:t xml:space="preserve">I’m not the most creative or skilled person with </w:t>
      </w:r>
      <w:proofErr w:type="spellStart"/>
      <w:r>
        <w:t>css</w:t>
      </w:r>
      <w:proofErr w:type="spellEnd"/>
      <w:r>
        <w:t xml:space="preserve"> so I just made a basic web page that would just look appealing to the eye with basic text and a nav bar so you can test easier by just using the nav bar going page to page, the action page can only be accessed through submitting the survey</w:t>
      </w:r>
    </w:p>
    <w:sectPr w:rsidR="00CB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BB"/>
    <w:rsid w:val="0037492F"/>
    <w:rsid w:val="00C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2213"/>
  <w15:chartTrackingRefBased/>
  <w15:docId w15:val="{19C4BD6A-C115-4E7E-8EFC-D84D04C6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Hillery, Austin P</dc:creator>
  <cp:keywords/>
  <dc:description/>
  <cp:lastModifiedBy>Hillery, Austin P</cp:lastModifiedBy>
  <cp:revision>2</cp:revision>
  <dcterms:created xsi:type="dcterms:W3CDTF">2019-02-14T14:32:00Z</dcterms:created>
  <dcterms:modified xsi:type="dcterms:W3CDTF">2019-02-14T14:32:00Z</dcterms:modified>
</cp:coreProperties>
</file>