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001F3" w:rsidRDefault="0092457C" w:rsidP="0092457C">
      <w:pPr>
        <w:pStyle w:val="Titre"/>
        <w:rPr>
          <w:color w:val="0070C0"/>
        </w:rPr>
      </w:pPr>
      <w:r w:rsidRPr="007001F3">
        <w:rPr>
          <w:color w:val="0070C0"/>
        </w:rPr>
        <w:t xml:space="preserve">Les diagrammes de cas d’utilisation </w:t>
      </w:r>
    </w:p>
    <w:p w:rsidR="00515ED2" w:rsidRDefault="0092457C" w:rsidP="00515ED2">
      <w:r>
        <w:rPr>
          <w:noProof/>
        </w:rPr>
        <w:drawing>
          <wp:inline distT="0" distB="0" distL="0" distR="0">
            <wp:extent cx="5772150" cy="2676525"/>
            <wp:effectExtent l="38100" t="57150" r="114300" b="104775"/>
            <wp:docPr id="18" name="Image 18" descr="C:\Users\TOSHIBA\AppData\Local\Microsoft\Windows\INetCache\Content.Word\diagram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OSHIBA\AppData\Local\Microsoft\Windows\INetCache\Content.Word\diagram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2" cy="267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ED2" w:rsidRDefault="00515ED2" w:rsidP="00515ED2"/>
    <w:p w:rsidR="00515ED2" w:rsidRDefault="00515ED2" w:rsidP="00515ED2"/>
    <w:p w:rsidR="00515ED2" w:rsidRDefault="00515ED2" w:rsidP="0092457C">
      <w:r>
        <w:rPr>
          <w:noProof/>
        </w:rPr>
        <w:drawing>
          <wp:inline distT="0" distB="0" distL="0" distR="0">
            <wp:extent cx="5848350" cy="4267200"/>
            <wp:effectExtent l="38100" t="57150" r="114300" b="95250"/>
            <wp:docPr id="12" name="Image 12" descr="C:\Users\TOSHIBA\AppData\Local\Microsoft\Windows\INetCache\Content.Word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SHIBA\AppData\Local\Microsoft\Windows\INetCache\Content.Word\us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26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ED2" w:rsidRDefault="00515ED2" w:rsidP="00515ED2">
      <w:r>
        <w:rPr>
          <w:noProof/>
        </w:rPr>
        <w:lastRenderedPageBreak/>
        <w:drawing>
          <wp:inline distT="0" distB="0" distL="0" distR="0">
            <wp:extent cx="5972175" cy="3514725"/>
            <wp:effectExtent l="38100" t="57150" r="123825" b="104775"/>
            <wp:docPr id="15" name="Image 15" descr="C:\Users\TOSHIBA\AppData\Local\Microsoft\Windows\INetCache\Content.Word\visit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OSHIBA\AppData\Local\Microsoft\Windows\INetCache\Content.Word\visiteur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ED2" w:rsidRDefault="00515ED2" w:rsidP="00515ED2"/>
    <w:p w:rsidR="0092457C" w:rsidRPr="007001F3" w:rsidRDefault="007001F3" w:rsidP="007001F3">
      <w:pPr>
        <w:pStyle w:val="Titre"/>
        <w:rPr>
          <w:color w:val="0070C0"/>
        </w:rPr>
      </w:pPr>
      <w:r w:rsidRPr="007001F3">
        <w:rPr>
          <w:color w:val="0070C0"/>
        </w:rPr>
        <w:t>Le diagramme de classes</w:t>
      </w:r>
    </w:p>
    <w:p w:rsidR="0092457C" w:rsidRDefault="00E9733F" w:rsidP="00515E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240.75pt" o:bordertopcolor="this" o:borderleftcolor="this" o:borderbottomcolor="this" o:borderrightcolor="this">
            <v:imagedata r:id="rId7" o:title="Diagramme de Classe"/>
            <w10:bordertop type="single" width="36"/>
            <w10:borderleft type="single" width="36"/>
            <w10:borderbottom type="single" width="36"/>
            <w10:borderright type="single" width="36"/>
          </v:shape>
        </w:pict>
      </w:r>
    </w:p>
    <w:sectPr w:rsidR="00924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51A08"/>
    <w:rsid w:val="00515ED2"/>
    <w:rsid w:val="006528E2"/>
    <w:rsid w:val="007001F3"/>
    <w:rsid w:val="0092457C"/>
    <w:rsid w:val="00A51A08"/>
    <w:rsid w:val="00E97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4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1A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5ED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24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245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4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2021-08-02T12:44:00Z</dcterms:created>
  <dcterms:modified xsi:type="dcterms:W3CDTF">2021-08-02T12:44:00Z</dcterms:modified>
</cp:coreProperties>
</file>