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97F1" w14:textId="3417107E" w:rsidR="00B94B2B" w:rsidRDefault="00B94B2B">
      <w:pPr>
        <w:rPr>
          <w:b/>
        </w:rPr>
      </w:pPr>
      <w:r>
        <w:rPr>
          <w:b/>
        </w:rPr>
        <w:t>There are four videos listed on these pages.  Watch the videos and answer the questions</w:t>
      </w:r>
      <w:r w:rsidR="00BE7D5C">
        <w:rPr>
          <w:b/>
        </w:rPr>
        <w:t xml:space="preserve"> in this document.  Submit answers by e-mail by Monday.</w:t>
      </w:r>
    </w:p>
    <w:p w14:paraId="42861A12" w14:textId="77777777" w:rsidR="00B94B2B" w:rsidRDefault="00B94B2B">
      <w:pPr>
        <w:rPr>
          <w:b/>
        </w:rPr>
      </w:pPr>
    </w:p>
    <w:p w14:paraId="59C8C14C" w14:textId="66A0D130" w:rsidR="009147A8" w:rsidRPr="009147A8" w:rsidRDefault="009147A8">
      <w:pPr>
        <w:rPr>
          <w:b/>
        </w:rPr>
      </w:pPr>
      <w:r w:rsidRPr="009147A8">
        <w:rPr>
          <w:b/>
        </w:rPr>
        <w:t>What is the Software Development Lifecycle?</w:t>
      </w:r>
    </w:p>
    <w:p w14:paraId="51804205" w14:textId="77777777" w:rsidR="0002044A" w:rsidRDefault="0083760D" w:rsidP="0002044A">
      <w:hyperlink r:id="rId5" w:history="1">
        <w:r w:rsidR="0002044A" w:rsidRPr="00265E26">
          <w:rPr>
            <w:rStyle w:val="Hyperlink"/>
          </w:rPr>
          <w:t>https://www.youtube.com/watch?v=6h5j6cfv2m4</w:t>
        </w:r>
      </w:hyperlink>
    </w:p>
    <w:p w14:paraId="2ADFCCB6" w14:textId="4C9271C4" w:rsidR="003B7198" w:rsidRDefault="003B7198"/>
    <w:p w14:paraId="292353AE" w14:textId="49E836B8" w:rsidR="009147A8" w:rsidRDefault="009147A8">
      <w:r>
        <w:t>1.)</w:t>
      </w:r>
    </w:p>
    <w:p w14:paraId="0AB38C45" w14:textId="0087A98C" w:rsidR="0017707F" w:rsidRDefault="003B7198">
      <w:r>
        <w:t>Provide a basic definition of the Software Development Lifecycle.</w:t>
      </w:r>
    </w:p>
    <w:p w14:paraId="6F80162E" w14:textId="5770E19F" w:rsidR="00813E20" w:rsidRDefault="00813E20">
      <w:r>
        <w:t>: It is basically a process used to produce software and test, analyze, and build your software or applications.</w:t>
      </w:r>
    </w:p>
    <w:p w14:paraId="229C2212" w14:textId="51B13359" w:rsidR="00A24AA5" w:rsidRDefault="00A24AA5"/>
    <w:p w14:paraId="2518DF47" w14:textId="6C8807D5" w:rsidR="003B7198" w:rsidRDefault="003B7198"/>
    <w:p w14:paraId="39A17229" w14:textId="1131788D" w:rsidR="009147A8" w:rsidRDefault="009147A8">
      <w:r>
        <w:t>2.)</w:t>
      </w:r>
    </w:p>
    <w:p w14:paraId="6DECACD6" w14:textId="22F2A184" w:rsidR="003B7198" w:rsidRDefault="003B7198">
      <w:r>
        <w:t>Put the steps below in the appropriate order:</w:t>
      </w:r>
    </w:p>
    <w:p w14:paraId="65285CF4" w14:textId="315E8FA8" w:rsidR="003B7198" w:rsidRDefault="00813E20" w:rsidP="003B7198">
      <w:r>
        <w:t>1. Feasibility Study</w:t>
      </w:r>
    </w:p>
    <w:p w14:paraId="13B9EC03" w14:textId="47EF8694" w:rsidR="00813E20" w:rsidRDefault="00813E20" w:rsidP="003B7198">
      <w:r>
        <w:t>2. Requirements analysis</w:t>
      </w:r>
    </w:p>
    <w:p w14:paraId="0B5889AF" w14:textId="11B7B125" w:rsidR="009147A8" w:rsidRDefault="009147A8" w:rsidP="003B7198">
      <w:r>
        <w:t>3.</w:t>
      </w:r>
      <w:r w:rsidR="00813E20">
        <w:t xml:space="preserve"> Design</w:t>
      </w:r>
    </w:p>
    <w:p w14:paraId="4F13944F" w14:textId="69843264" w:rsidR="00813E20" w:rsidRDefault="00813E20" w:rsidP="003B7198">
      <w:r>
        <w:t>4. Code</w:t>
      </w:r>
    </w:p>
    <w:p w14:paraId="0F8E2256" w14:textId="6AC494E2" w:rsidR="00813E20" w:rsidRDefault="00813E20" w:rsidP="003B7198">
      <w:r>
        <w:t>5. Test</w:t>
      </w:r>
    </w:p>
    <w:p w14:paraId="12908742" w14:textId="2DB9E96D" w:rsidR="00813E20" w:rsidRDefault="00813E20" w:rsidP="003B7198">
      <w:r>
        <w:t>6. Deploy</w:t>
      </w:r>
    </w:p>
    <w:p w14:paraId="503CC766" w14:textId="4288DCE4" w:rsidR="00813E20" w:rsidRDefault="00813E20" w:rsidP="003B7198">
      <w:r>
        <w:t>7. Operate</w:t>
      </w:r>
    </w:p>
    <w:p w14:paraId="178EE91A" w14:textId="60914EDA" w:rsidR="00813E20" w:rsidRDefault="00813E20" w:rsidP="003B7198"/>
    <w:p w14:paraId="418AFB2E" w14:textId="77777777" w:rsidR="00813E20" w:rsidRDefault="00813E20" w:rsidP="003B7198"/>
    <w:p w14:paraId="773588DB" w14:textId="60EEFADC" w:rsidR="00E76673" w:rsidRDefault="00813E20" w:rsidP="003B7198">
      <w:r>
        <w:t xml:space="preserve">3.) </w:t>
      </w:r>
      <w:r w:rsidR="00E76673">
        <w:t xml:space="preserve">What is the “Buy vs. </w:t>
      </w:r>
      <w:r>
        <w:t>Build”</w:t>
      </w:r>
      <w:r w:rsidR="00E76673">
        <w:t xml:space="preserve"> scenario?</w:t>
      </w:r>
    </w:p>
    <w:p w14:paraId="08A34468" w14:textId="7A83F8E8" w:rsidR="00813E20" w:rsidRDefault="00813E20" w:rsidP="003B7198"/>
    <w:p w14:paraId="33F0E626" w14:textId="4662605F" w:rsidR="00813E20" w:rsidRDefault="00813E20" w:rsidP="003B7198">
      <w:r>
        <w:tab/>
        <w:t>:</w:t>
      </w:r>
      <w:r w:rsidR="004B20CD">
        <w:t xml:space="preserve"> You can either buy canned software which is already pre- </w:t>
      </w:r>
      <w:r w:rsidR="008D085C">
        <w:t>made,</w:t>
      </w:r>
      <w:r w:rsidR="004B20CD">
        <w:t xml:space="preserve"> or you can always build your own software. Building your own software is expensive and it is cheaper to buy it, but in the long run is better. You cannot really modify canned software and there is not as much customizing. However, canned software is convenient and is ready to go. </w:t>
      </w:r>
    </w:p>
    <w:p w14:paraId="7A054334" w14:textId="66FA9010" w:rsidR="00E76673" w:rsidRDefault="00E76673" w:rsidP="003B7198"/>
    <w:p w14:paraId="3575B138" w14:textId="5C6E1696" w:rsidR="009147A8" w:rsidRDefault="009147A8" w:rsidP="003B7198">
      <w:r>
        <w:lastRenderedPageBreak/>
        <w:t>4.)</w:t>
      </w:r>
    </w:p>
    <w:p w14:paraId="2641651C" w14:textId="73E3341B" w:rsidR="004B20CD" w:rsidRDefault="00E76673" w:rsidP="003B7198">
      <w:r>
        <w:t>What three resources does the feasibility study use to determine if the software project can be completed</w:t>
      </w:r>
      <w:r w:rsidR="004B20CD">
        <w:t>?</w:t>
      </w:r>
    </w:p>
    <w:p w14:paraId="6E52E020" w14:textId="1F8255E0" w:rsidR="004B20CD" w:rsidRDefault="004B20CD" w:rsidP="003B7198">
      <w:r>
        <w:tab/>
        <w:t xml:space="preserve">1. </w:t>
      </w:r>
      <w:r w:rsidR="008D085C">
        <w:t xml:space="preserve"> Can the project be completed on time?</w:t>
      </w:r>
    </w:p>
    <w:p w14:paraId="6625277F" w14:textId="3FC39284" w:rsidR="008D085C" w:rsidRDefault="008D085C" w:rsidP="003B7198">
      <w:r>
        <w:tab/>
        <w:t>2.  What is the budget for the project?</w:t>
      </w:r>
    </w:p>
    <w:p w14:paraId="4CD8AFEA" w14:textId="6770676E" w:rsidR="008D085C" w:rsidRDefault="008D085C" w:rsidP="003B7198">
      <w:r>
        <w:tab/>
        <w:t>3. Will the project entail new staff members or not?</w:t>
      </w:r>
    </w:p>
    <w:p w14:paraId="2B99C241" w14:textId="53366CC9" w:rsidR="00E76673" w:rsidRDefault="00E76673" w:rsidP="003B7198"/>
    <w:p w14:paraId="69F8365B" w14:textId="749C6806" w:rsidR="009147A8" w:rsidRDefault="009147A8" w:rsidP="003B7198">
      <w:r>
        <w:t>5.)</w:t>
      </w:r>
    </w:p>
    <w:p w14:paraId="50FF139C" w14:textId="04BCB89E" w:rsidR="000771D6" w:rsidRDefault="00A4094E" w:rsidP="003B7198">
      <w:r>
        <w:t>Name three elements of the requirements specification:</w:t>
      </w:r>
    </w:p>
    <w:p w14:paraId="5703386C" w14:textId="1169A51B" w:rsidR="00311C86" w:rsidRDefault="00311C86" w:rsidP="003B7198">
      <w:r>
        <w:t>: business rules</w:t>
      </w:r>
    </w:p>
    <w:p w14:paraId="1CEFAC3E" w14:textId="32CABBF6" w:rsidR="00311C86" w:rsidRDefault="00311C86" w:rsidP="003B7198">
      <w:r>
        <w:t xml:space="preserve">: security roles </w:t>
      </w:r>
    </w:p>
    <w:p w14:paraId="2699AAB4" w14:textId="1E986E83" w:rsidR="00311C86" w:rsidRDefault="00311C86" w:rsidP="003B7198">
      <w:r>
        <w:t>: Sample reports/code</w:t>
      </w:r>
    </w:p>
    <w:p w14:paraId="1EC218B3" w14:textId="173A4506" w:rsidR="009147A8" w:rsidRDefault="009147A8" w:rsidP="00A4094E"/>
    <w:p w14:paraId="3176C149" w14:textId="6F506E1D" w:rsidR="009147A8" w:rsidRDefault="009147A8" w:rsidP="00A4094E">
      <w:r>
        <w:t>6.)</w:t>
      </w:r>
    </w:p>
    <w:p w14:paraId="5D88EAE3" w14:textId="58D4545B" w:rsidR="00A4094E" w:rsidRDefault="009E1AB5" w:rsidP="00A4094E">
      <w:r>
        <w:t>Who approves the requirements specification?</w:t>
      </w:r>
    </w:p>
    <w:p w14:paraId="64B51B32" w14:textId="2F82E044" w:rsidR="00311C86" w:rsidRDefault="009D61BD" w:rsidP="00A4094E">
      <w:r>
        <w:t>: The customer must approve the requirements and make sure that everything look okay before on to the next step.</w:t>
      </w:r>
    </w:p>
    <w:p w14:paraId="2084A83A" w14:textId="7B9D4B70" w:rsidR="009E1AB5" w:rsidRDefault="009E1AB5" w:rsidP="00A4094E"/>
    <w:p w14:paraId="5C640019" w14:textId="127D57DC" w:rsidR="009147A8" w:rsidRDefault="009147A8" w:rsidP="00A4094E">
      <w:r>
        <w:t>7.)</w:t>
      </w:r>
    </w:p>
    <w:p w14:paraId="70001C3E" w14:textId="4AE2570F" w:rsidR="009E1AB5" w:rsidRDefault="009E248F" w:rsidP="00A4094E">
      <w:r>
        <w:t>What is the difference between logical and physical design?</w:t>
      </w:r>
    </w:p>
    <w:p w14:paraId="6832C9CA" w14:textId="654189DF" w:rsidR="009D61BD" w:rsidRDefault="009D61BD" w:rsidP="00A4094E">
      <w:r>
        <w:t xml:space="preserve">: Logical design is </w:t>
      </w:r>
      <w:r w:rsidR="00C115E2">
        <w:t>all the components and the code that makes up the algorithm and all the requirements to make it run.</w:t>
      </w:r>
    </w:p>
    <w:p w14:paraId="1E5314A5" w14:textId="755B7573" w:rsidR="00C115E2" w:rsidRDefault="00C115E2" w:rsidP="00A4094E">
      <w:r>
        <w:t xml:space="preserve">: Physical design is all the hardware and the software that meets the components. Includes the server and network components. </w:t>
      </w:r>
    </w:p>
    <w:p w14:paraId="65370BB2" w14:textId="096D406F" w:rsidR="009E248F" w:rsidRDefault="009147A8" w:rsidP="00A4094E">
      <w:r>
        <w:t>8.)</w:t>
      </w:r>
    </w:p>
    <w:p w14:paraId="6D0344FD" w14:textId="1D78D6A8" w:rsidR="00F862D3" w:rsidRDefault="00F862D3" w:rsidP="00A4094E">
      <w:r>
        <w:t>What is one way in which programmers can save time during the coding phase of the project?</w:t>
      </w:r>
    </w:p>
    <w:p w14:paraId="5C961CBD" w14:textId="46EC438E" w:rsidR="00F862D3" w:rsidRDefault="00286D39" w:rsidP="00A4094E">
      <w:r>
        <w:tab/>
        <w:t xml:space="preserve">: code reuse, you can use the same code, so you do not have to reiterate the code and keep rewriting it every time. </w:t>
      </w:r>
    </w:p>
    <w:p w14:paraId="1E286E8F" w14:textId="49676B85" w:rsidR="009147A8" w:rsidRDefault="009147A8" w:rsidP="00A4094E">
      <w:r>
        <w:t>9.)</w:t>
      </w:r>
    </w:p>
    <w:p w14:paraId="01C84E46" w14:textId="3323DC16" w:rsidR="00F862D3" w:rsidRDefault="00F13072" w:rsidP="00A4094E">
      <w:r>
        <w:t>What is the advantage of finding problems early in the SDLC?</w:t>
      </w:r>
    </w:p>
    <w:p w14:paraId="01BF0CBD" w14:textId="2B2E3490" w:rsidR="00286D39" w:rsidRDefault="00286D39" w:rsidP="00A4094E">
      <w:r>
        <w:lastRenderedPageBreak/>
        <w:tab/>
        <w:t xml:space="preserve">: If you do not find any issues or potential problems when before you deploy it, </w:t>
      </w:r>
      <w:r w:rsidR="00D51165">
        <w:t>it</w:t>
      </w:r>
      <w:r>
        <w:t xml:space="preserve"> can be very expensive to fix the code or redo any code once it is deployed.  Fixing bugs can be pricey as well.</w:t>
      </w:r>
    </w:p>
    <w:p w14:paraId="7FB8409C" w14:textId="5A93A405" w:rsidR="00F13072" w:rsidRDefault="00F13072" w:rsidP="00A4094E"/>
    <w:p w14:paraId="23340E58" w14:textId="2ECD66E2" w:rsidR="009147A8" w:rsidRDefault="009147A8" w:rsidP="00A4094E">
      <w:r>
        <w:t>10.)</w:t>
      </w:r>
    </w:p>
    <w:p w14:paraId="41D715B1" w14:textId="44C66900" w:rsidR="00F13072" w:rsidRDefault="00F13072" w:rsidP="00A4094E">
      <w:r>
        <w:t>What is load testing and why is it important?</w:t>
      </w:r>
    </w:p>
    <w:p w14:paraId="79DF2D2E" w14:textId="3770CC4A" w:rsidR="00F13072" w:rsidRDefault="00B649AD" w:rsidP="00A4094E">
      <w:r>
        <w:tab/>
        <w:t>:  Because before you deploy it, you want to load test it in</w:t>
      </w:r>
      <w:r w:rsidR="005E2AF0">
        <w:t xml:space="preserve"> c</w:t>
      </w:r>
      <w:r>
        <w:t xml:space="preserve">ase of any problems or issues. </w:t>
      </w:r>
      <w:r w:rsidR="005E2AF0">
        <w:t xml:space="preserve">If you deploy it and there are bugs or issues, then it would be hard to fix the bugs and the issues once it is deployed. </w:t>
      </w:r>
    </w:p>
    <w:p w14:paraId="67A74311" w14:textId="47A4712D" w:rsidR="009147A8" w:rsidRDefault="009147A8" w:rsidP="00A4094E">
      <w:r>
        <w:t>11.)</w:t>
      </w:r>
    </w:p>
    <w:p w14:paraId="6D19A74D" w14:textId="7D5A115D" w:rsidR="00F13072" w:rsidRDefault="00F13072" w:rsidP="00A4094E">
      <w:r>
        <w:t>How does unit testing differ from integration testing?</w:t>
      </w:r>
    </w:p>
    <w:p w14:paraId="03591EDD" w14:textId="615DFAA4" w:rsidR="005E2AF0" w:rsidRDefault="005E2AF0" w:rsidP="00A4094E">
      <w:r>
        <w:tab/>
        <w:t>: unit testing is code that is tested in little groups that is tested bit by bit.</w:t>
      </w:r>
    </w:p>
    <w:p w14:paraId="6D655B96" w14:textId="5EDEDE84" w:rsidR="005E2AF0" w:rsidRDefault="005E2AF0" w:rsidP="00A4094E">
      <w:r>
        <w:tab/>
        <w:t xml:space="preserve">: Integration testing is </w:t>
      </w:r>
      <w:r w:rsidR="008C7633">
        <w:t xml:space="preserve">the group of unit or groups of code tested all in </w:t>
      </w:r>
      <w:r w:rsidR="00D51165">
        <w:t>one</w:t>
      </w:r>
      <w:r w:rsidR="008C7633">
        <w:t>.</w:t>
      </w:r>
    </w:p>
    <w:p w14:paraId="7A49450A" w14:textId="77777777" w:rsidR="00F13072" w:rsidRDefault="00F13072" w:rsidP="00A4094E"/>
    <w:p w14:paraId="2C8023FD" w14:textId="03F8C925" w:rsidR="00F13072" w:rsidRPr="00F13072" w:rsidRDefault="00F13072" w:rsidP="00A4094E">
      <w:pPr>
        <w:rPr>
          <w:b/>
        </w:rPr>
      </w:pPr>
      <w:r w:rsidRPr="00F13072">
        <w:rPr>
          <w:b/>
        </w:rPr>
        <w:t>Waterfall model definition and example</w:t>
      </w:r>
    </w:p>
    <w:p w14:paraId="2CF649D0" w14:textId="556DCD48" w:rsidR="00F13072" w:rsidRDefault="0083760D" w:rsidP="00A4094E">
      <w:hyperlink r:id="rId6" w:history="1">
        <w:r w:rsidR="00F13072" w:rsidRPr="00BC0510">
          <w:rPr>
            <w:rStyle w:val="Hyperlink"/>
          </w:rPr>
          <w:t>https://www.youtube.com/watch?v=Y_A0E1ToC_I</w:t>
        </w:r>
      </w:hyperlink>
    </w:p>
    <w:p w14:paraId="6A5FAFE7" w14:textId="0A96A963" w:rsidR="00F13072" w:rsidRDefault="00F13072" w:rsidP="00A4094E"/>
    <w:p w14:paraId="50ECECDE" w14:textId="1920C535" w:rsidR="009147A8" w:rsidRDefault="009147A8" w:rsidP="00A4094E">
      <w:r>
        <w:t>12.)</w:t>
      </w:r>
    </w:p>
    <w:p w14:paraId="0BD21114" w14:textId="1E29BD54" w:rsidR="00F13072" w:rsidRPr="00F862D3" w:rsidRDefault="00F13072" w:rsidP="00A4094E">
      <w:r>
        <w:t xml:space="preserve">The waterfall model is a project management methodology based on a </w:t>
      </w:r>
      <w:r w:rsidRPr="00780CE6">
        <w:rPr>
          <w:u w:val="single"/>
        </w:rPr>
        <w:t>sequential design</w:t>
      </w:r>
      <w:r>
        <w:t xml:space="preserve"> process.</w:t>
      </w:r>
    </w:p>
    <w:p w14:paraId="4695215A" w14:textId="193A3296" w:rsidR="00F862D3" w:rsidRDefault="00F862D3" w:rsidP="00A4094E"/>
    <w:p w14:paraId="68B35E09" w14:textId="17080D0F" w:rsidR="009147A8" w:rsidRDefault="009147A8" w:rsidP="00A4094E">
      <w:r>
        <w:t>13.)</w:t>
      </w:r>
    </w:p>
    <w:p w14:paraId="64E347BD" w14:textId="7951EB72" w:rsidR="005C0647" w:rsidRDefault="00AC5413" w:rsidP="00A4094E">
      <w:r>
        <w:t xml:space="preserve">The waterfall model is most appropriate for projects that are </w:t>
      </w:r>
      <w:r w:rsidR="00D51165">
        <w:t>small</w:t>
      </w:r>
      <w:r>
        <w:t xml:space="preserve"> with requirements that can be defined up front.</w:t>
      </w:r>
    </w:p>
    <w:p w14:paraId="426730DD" w14:textId="2AE9B106" w:rsidR="00AC5413" w:rsidRDefault="00AC5413" w:rsidP="00A4094E"/>
    <w:p w14:paraId="6238EBF9" w14:textId="7531F120" w:rsidR="009147A8" w:rsidRDefault="009147A8" w:rsidP="00A4094E">
      <w:r>
        <w:t>14.)</w:t>
      </w:r>
    </w:p>
    <w:p w14:paraId="7721DAC4" w14:textId="43546F61" w:rsidR="00BD05E9" w:rsidRDefault="00BD05E9" w:rsidP="00A4094E">
      <w:r>
        <w:t>The table below shows the steps of the general SDLC process and the Waterfall process.  In the center column, fill in the Waterfall step that corresponds to the SDLC.  You can use Waterfall steps more than once.</w:t>
      </w:r>
    </w:p>
    <w:tbl>
      <w:tblPr>
        <w:tblStyle w:val="TableGrid"/>
        <w:tblW w:w="0" w:type="auto"/>
        <w:tblLook w:val="04A0" w:firstRow="1" w:lastRow="0" w:firstColumn="1" w:lastColumn="0" w:noHBand="0" w:noVBand="1"/>
      </w:tblPr>
      <w:tblGrid>
        <w:gridCol w:w="3116"/>
        <w:gridCol w:w="3117"/>
        <w:gridCol w:w="3117"/>
      </w:tblGrid>
      <w:tr w:rsidR="003A3C8D" w14:paraId="4196A5B3" w14:textId="77777777" w:rsidTr="003A3C8D">
        <w:tc>
          <w:tcPr>
            <w:tcW w:w="3116" w:type="dxa"/>
          </w:tcPr>
          <w:p w14:paraId="2305E302" w14:textId="03E898B1" w:rsidR="003A3C8D" w:rsidRPr="003A3C8D" w:rsidRDefault="003A3C8D" w:rsidP="003A3C8D">
            <w:pPr>
              <w:jc w:val="center"/>
              <w:rPr>
                <w:b/>
              </w:rPr>
            </w:pPr>
            <w:r w:rsidRPr="003A3C8D">
              <w:rPr>
                <w:b/>
              </w:rPr>
              <w:t>SDLC</w:t>
            </w:r>
          </w:p>
        </w:tc>
        <w:tc>
          <w:tcPr>
            <w:tcW w:w="3117" w:type="dxa"/>
          </w:tcPr>
          <w:p w14:paraId="33E2934D" w14:textId="37C535D1" w:rsidR="003A3C8D" w:rsidRPr="003A3C8D" w:rsidRDefault="00BD05E9" w:rsidP="003A3C8D">
            <w:pPr>
              <w:jc w:val="center"/>
              <w:rPr>
                <w:b/>
              </w:rPr>
            </w:pPr>
            <w:r>
              <w:rPr>
                <w:b/>
              </w:rPr>
              <w:t>&lt; ---</w:t>
            </w:r>
          </w:p>
        </w:tc>
        <w:tc>
          <w:tcPr>
            <w:tcW w:w="3117" w:type="dxa"/>
          </w:tcPr>
          <w:p w14:paraId="1639C711" w14:textId="42DEE828" w:rsidR="003A3C8D" w:rsidRPr="003A3C8D" w:rsidRDefault="003A3C8D" w:rsidP="003A3C8D">
            <w:pPr>
              <w:jc w:val="center"/>
              <w:rPr>
                <w:b/>
              </w:rPr>
            </w:pPr>
            <w:r w:rsidRPr="003A3C8D">
              <w:rPr>
                <w:b/>
              </w:rPr>
              <w:t>Waterfall</w:t>
            </w:r>
          </w:p>
        </w:tc>
      </w:tr>
      <w:tr w:rsidR="003A3C8D" w14:paraId="1BADEF59" w14:textId="77777777" w:rsidTr="003A3C8D">
        <w:tc>
          <w:tcPr>
            <w:tcW w:w="3116" w:type="dxa"/>
          </w:tcPr>
          <w:p w14:paraId="6734663E" w14:textId="12CDA227" w:rsidR="003A3C8D" w:rsidRDefault="003A3C8D" w:rsidP="00A4094E">
            <w:r>
              <w:t>Feasibility Study</w:t>
            </w:r>
          </w:p>
        </w:tc>
        <w:tc>
          <w:tcPr>
            <w:tcW w:w="3117" w:type="dxa"/>
          </w:tcPr>
          <w:p w14:paraId="60434ED5" w14:textId="3D972899" w:rsidR="003A3C8D" w:rsidRDefault="00FC3D5B" w:rsidP="00A4094E">
            <w:r>
              <w:t xml:space="preserve">Requirements </w:t>
            </w:r>
          </w:p>
        </w:tc>
        <w:tc>
          <w:tcPr>
            <w:tcW w:w="3117" w:type="dxa"/>
          </w:tcPr>
          <w:p w14:paraId="11343A51" w14:textId="28F17A16" w:rsidR="003A3C8D" w:rsidRDefault="003A3C8D" w:rsidP="00A4094E">
            <w:r>
              <w:t>Requirements</w:t>
            </w:r>
          </w:p>
        </w:tc>
      </w:tr>
      <w:tr w:rsidR="003A3C8D" w14:paraId="7A78801C" w14:textId="77777777" w:rsidTr="003A3C8D">
        <w:tc>
          <w:tcPr>
            <w:tcW w:w="3116" w:type="dxa"/>
          </w:tcPr>
          <w:p w14:paraId="246F9DE5" w14:textId="72D11D30" w:rsidR="003A3C8D" w:rsidRDefault="003A3C8D" w:rsidP="00A4094E">
            <w:r>
              <w:t>Requirements Analysis</w:t>
            </w:r>
          </w:p>
        </w:tc>
        <w:tc>
          <w:tcPr>
            <w:tcW w:w="3117" w:type="dxa"/>
          </w:tcPr>
          <w:p w14:paraId="69091AB4" w14:textId="7F0B3BD9" w:rsidR="003A3C8D" w:rsidRDefault="00FC3D5B" w:rsidP="00A4094E">
            <w:r>
              <w:t>Design</w:t>
            </w:r>
          </w:p>
        </w:tc>
        <w:tc>
          <w:tcPr>
            <w:tcW w:w="3117" w:type="dxa"/>
          </w:tcPr>
          <w:p w14:paraId="1D52544B" w14:textId="586D87BA" w:rsidR="003A3C8D" w:rsidRDefault="003A3C8D" w:rsidP="00A4094E">
            <w:r>
              <w:t>Design</w:t>
            </w:r>
          </w:p>
        </w:tc>
      </w:tr>
      <w:tr w:rsidR="003A3C8D" w14:paraId="3812E113" w14:textId="77777777" w:rsidTr="003A3C8D">
        <w:tc>
          <w:tcPr>
            <w:tcW w:w="3116" w:type="dxa"/>
          </w:tcPr>
          <w:p w14:paraId="2B519C79" w14:textId="2459A9E6" w:rsidR="003A3C8D" w:rsidRDefault="003A3C8D" w:rsidP="00A4094E">
            <w:r>
              <w:t>Design</w:t>
            </w:r>
          </w:p>
        </w:tc>
        <w:tc>
          <w:tcPr>
            <w:tcW w:w="3117" w:type="dxa"/>
          </w:tcPr>
          <w:p w14:paraId="74ECA459" w14:textId="00FEBAD9" w:rsidR="003A3C8D" w:rsidRDefault="00FC3D5B" w:rsidP="00A4094E">
            <w:r>
              <w:t xml:space="preserve">Implementation </w:t>
            </w:r>
          </w:p>
        </w:tc>
        <w:tc>
          <w:tcPr>
            <w:tcW w:w="3117" w:type="dxa"/>
          </w:tcPr>
          <w:p w14:paraId="3569D4BB" w14:textId="1353A162" w:rsidR="003A3C8D" w:rsidRDefault="003A3C8D" w:rsidP="00A4094E">
            <w:r>
              <w:t>Implementation</w:t>
            </w:r>
          </w:p>
        </w:tc>
      </w:tr>
      <w:tr w:rsidR="003A3C8D" w14:paraId="52986528" w14:textId="77777777" w:rsidTr="003A3C8D">
        <w:tc>
          <w:tcPr>
            <w:tcW w:w="3116" w:type="dxa"/>
          </w:tcPr>
          <w:p w14:paraId="7E86A40F" w14:textId="36044FD5" w:rsidR="003A3C8D" w:rsidRDefault="003A3C8D" w:rsidP="00A4094E">
            <w:r>
              <w:t>Code</w:t>
            </w:r>
          </w:p>
        </w:tc>
        <w:tc>
          <w:tcPr>
            <w:tcW w:w="3117" w:type="dxa"/>
          </w:tcPr>
          <w:p w14:paraId="0E50D2AE" w14:textId="7727513B" w:rsidR="003A3C8D" w:rsidRDefault="00FC3D5B" w:rsidP="00A4094E">
            <w:r>
              <w:t>Testing</w:t>
            </w:r>
          </w:p>
        </w:tc>
        <w:tc>
          <w:tcPr>
            <w:tcW w:w="3117" w:type="dxa"/>
          </w:tcPr>
          <w:p w14:paraId="4DAF212C" w14:textId="4693D984" w:rsidR="003A3C8D" w:rsidRDefault="003A3C8D" w:rsidP="00A4094E">
            <w:r>
              <w:t>Verification</w:t>
            </w:r>
          </w:p>
        </w:tc>
      </w:tr>
      <w:tr w:rsidR="003A3C8D" w14:paraId="0F8A8ED7" w14:textId="77777777" w:rsidTr="003A3C8D">
        <w:tc>
          <w:tcPr>
            <w:tcW w:w="3116" w:type="dxa"/>
          </w:tcPr>
          <w:p w14:paraId="18312770" w14:textId="3D6DA5A7" w:rsidR="003A3C8D" w:rsidRDefault="003A3C8D" w:rsidP="00A4094E">
            <w:r>
              <w:t>Test</w:t>
            </w:r>
          </w:p>
        </w:tc>
        <w:tc>
          <w:tcPr>
            <w:tcW w:w="3117" w:type="dxa"/>
          </w:tcPr>
          <w:p w14:paraId="30C2AB49" w14:textId="10D4D665" w:rsidR="003A3C8D" w:rsidRDefault="00FC3D5B" w:rsidP="00A4094E">
            <w:r>
              <w:t>Deployment</w:t>
            </w:r>
          </w:p>
        </w:tc>
        <w:tc>
          <w:tcPr>
            <w:tcW w:w="3117" w:type="dxa"/>
          </w:tcPr>
          <w:p w14:paraId="3731E0D1" w14:textId="2441A35F" w:rsidR="003A3C8D" w:rsidRDefault="003A3C8D" w:rsidP="00A4094E">
            <w:r>
              <w:t>Deployment</w:t>
            </w:r>
          </w:p>
        </w:tc>
      </w:tr>
      <w:tr w:rsidR="003A3C8D" w14:paraId="2CF1D255" w14:textId="77777777" w:rsidTr="003A3C8D">
        <w:tc>
          <w:tcPr>
            <w:tcW w:w="3116" w:type="dxa"/>
          </w:tcPr>
          <w:p w14:paraId="58EEC3D7" w14:textId="0B0C053A" w:rsidR="003A3C8D" w:rsidRDefault="003A3C8D" w:rsidP="00A4094E">
            <w:r>
              <w:lastRenderedPageBreak/>
              <w:t>Deploy</w:t>
            </w:r>
          </w:p>
        </w:tc>
        <w:tc>
          <w:tcPr>
            <w:tcW w:w="3117" w:type="dxa"/>
          </w:tcPr>
          <w:p w14:paraId="5ADC009F" w14:textId="45A8F9FC" w:rsidR="003A3C8D" w:rsidRDefault="00FC3D5B" w:rsidP="00A4094E">
            <w:r>
              <w:t xml:space="preserve">Maintenance </w:t>
            </w:r>
          </w:p>
        </w:tc>
        <w:tc>
          <w:tcPr>
            <w:tcW w:w="3117" w:type="dxa"/>
          </w:tcPr>
          <w:p w14:paraId="4510B4B8" w14:textId="7CB4EED3" w:rsidR="003A3C8D" w:rsidRDefault="003A3C8D" w:rsidP="00A4094E">
            <w:r>
              <w:t>Maintenance</w:t>
            </w:r>
          </w:p>
        </w:tc>
      </w:tr>
      <w:tr w:rsidR="003A3C8D" w14:paraId="35875474" w14:textId="77777777" w:rsidTr="003A3C8D">
        <w:tc>
          <w:tcPr>
            <w:tcW w:w="3116" w:type="dxa"/>
          </w:tcPr>
          <w:p w14:paraId="291666BF" w14:textId="04255CF0" w:rsidR="003A3C8D" w:rsidRDefault="003A3C8D" w:rsidP="00A4094E">
            <w:r>
              <w:t>Operate</w:t>
            </w:r>
          </w:p>
        </w:tc>
        <w:tc>
          <w:tcPr>
            <w:tcW w:w="3117" w:type="dxa"/>
          </w:tcPr>
          <w:p w14:paraId="5B707791" w14:textId="77777777" w:rsidR="003A3C8D" w:rsidRDefault="003A3C8D" w:rsidP="00A4094E"/>
        </w:tc>
        <w:tc>
          <w:tcPr>
            <w:tcW w:w="3117" w:type="dxa"/>
          </w:tcPr>
          <w:p w14:paraId="04A7D447" w14:textId="77777777" w:rsidR="003A3C8D" w:rsidRDefault="003A3C8D" w:rsidP="00A4094E"/>
        </w:tc>
      </w:tr>
      <w:tr w:rsidR="003A3C8D" w14:paraId="37FCEC22" w14:textId="77777777" w:rsidTr="003A3C8D">
        <w:tc>
          <w:tcPr>
            <w:tcW w:w="3116" w:type="dxa"/>
          </w:tcPr>
          <w:p w14:paraId="0BBA6E5D" w14:textId="77777777" w:rsidR="003A3C8D" w:rsidRDefault="003A3C8D" w:rsidP="00A4094E"/>
        </w:tc>
        <w:tc>
          <w:tcPr>
            <w:tcW w:w="3117" w:type="dxa"/>
          </w:tcPr>
          <w:p w14:paraId="0A288F39" w14:textId="77777777" w:rsidR="003A3C8D" w:rsidRDefault="003A3C8D" w:rsidP="00A4094E"/>
        </w:tc>
        <w:tc>
          <w:tcPr>
            <w:tcW w:w="3117" w:type="dxa"/>
          </w:tcPr>
          <w:p w14:paraId="510B4257" w14:textId="77777777" w:rsidR="003A3C8D" w:rsidRDefault="003A3C8D" w:rsidP="00A4094E"/>
        </w:tc>
      </w:tr>
    </w:tbl>
    <w:p w14:paraId="4519C3A9" w14:textId="77777777" w:rsidR="009147A8" w:rsidRDefault="009147A8" w:rsidP="00A4094E"/>
    <w:p w14:paraId="63CAFAE0" w14:textId="505D825B" w:rsidR="009147A8" w:rsidRDefault="009147A8" w:rsidP="00A4094E">
      <w:r>
        <w:t>15.)</w:t>
      </w:r>
    </w:p>
    <w:p w14:paraId="3A7979B7" w14:textId="7E8B238A" w:rsidR="00C42D31" w:rsidRDefault="00C42D31" w:rsidP="009147A8">
      <w:r>
        <w:t>Name two advantages and two disadvantages of the Waterfall methodology:</w:t>
      </w:r>
    </w:p>
    <w:p w14:paraId="3ADF7406" w14:textId="2972CCA5" w:rsidR="00FC3D5B" w:rsidRDefault="00FC3D5B" w:rsidP="009147A8"/>
    <w:p w14:paraId="34218DD7" w14:textId="071158AB" w:rsidR="00FC3D5B" w:rsidRDefault="00FC3D5B" w:rsidP="009147A8">
      <w:r>
        <w:tab/>
        <w:t>Advantages:  Easy to understand, Easy to manage, Better cost wise.</w:t>
      </w:r>
    </w:p>
    <w:p w14:paraId="3F833DFF" w14:textId="62E7C120" w:rsidR="00FC3D5B" w:rsidRDefault="00FC3D5B" w:rsidP="009147A8">
      <w:r>
        <w:tab/>
        <w:t xml:space="preserve">Disadvantages: Not flexible, Not good at prolonged projects or applications. </w:t>
      </w:r>
    </w:p>
    <w:p w14:paraId="4658F6AC" w14:textId="5DFC0810" w:rsidR="00FC3D5B" w:rsidRDefault="00FC3D5B" w:rsidP="009147A8">
      <w:r>
        <w:tab/>
      </w:r>
    </w:p>
    <w:p w14:paraId="0E295E69" w14:textId="77777777" w:rsidR="009147A8" w:rsidRPr="009147A8" w:rsidRDefault="009147A8" w:rsidP="009147A8"/>
    <w:p w14:paraId="24E62703" w14:textId="77777777" w:rsidR="00C42D31" w:rsidRPr="00C42D31" w:rsidRDefault="00C42D31" w:rsidP="00C42D31">
      <w:pPr>
        <w:rPr>
          <w:i/>
        </w:rPr>
      </w:pPr>
      <w:bookmarkStart w:id="0" w:name="_GoBack"/>
    </w:p>
    <w:bookmarkEnd w:id="0"/>
    <w:p w14:paraId="029D0A84" w14:textId="293928A9" w:rsidR="00AC5413" w:rsidRPr="009147A8" w:rsidRDefault="00735D3D" w:rsidP="00A4094E">
      <w:pPr>
        <w:rPr>
          <w:b/>
        </w:rPr>
      </w:pPr>
      <w:r w:rsidRPr="009147A8">
        <w:rPr>
          <w:b/>
        </w:rPr>
        <w:t>What is Agile?</w:t>
      </w:r>
    </w:p>
    <w:p w14:paraId="10D992B2" w14:textId="74576544" w:rsidR="00735D3D" w:rsidRDefault="0083760D" w:rsidP="00A4094E">
      <w:hyperlink r:id="rId7" w:history="1">
        <w:r w:rsidR="00735D3D" w:rsidRPr="00BC0510">
          <w:rPr>
            <w:rStyle w:val="Hyperlink"/>
          </w:rPr>
          <w:t>https://www.youtube.com/watch?v=Z9QbYZh1YXY</w:t>
        </w:r>
      </w:hyperlink>
    </w:p>
    <w:p w14:paraId="6FD89393" w14:textId="2F8702AF" w:rsidR="00735D3D" w:rsidRDefault="00735D3D" w:rsidP="00A4094E"/>
    <w:p w14:paraId="697EB728" w14:textId="402ECA22" w:rsidR="009147A8" w:rsidRDefault="009147A8" w:rsidP="00A4094E">
      <w:r>
        <w:t>16.)</w:t>
      </w:r>
    </w:p>
    <w:p w14:paraId="3AE75F5A" w14:textId="1B7B4E58" w:rsidR="009147A8" w:rsidRDefault="002D2B3B" w:rsidP="00A4094E">
      <w:r>
        <w:t>Agile is a collection of</w:t>
      </w:r>
      <w:r w:rsidR="00347CA8">
        <w:t xml:space="preserve"> values and principles </w:t>
      </w:r>
      <w:r>
        <w:t xml:space="preserve">that teams can use </w:t>
      </w:r>
      <w:r w:rsidR="00812EB7">
        <w:t xml:space="preserve">for </w:t>
      </w:r>
      <w:r w:rsidR="00812EB7">
        <w:rPr>
          <w:u w:val="single"/>
        </w:rPr>
        <w:t>Decisions</w:t>
      </w:r>
      <w:r>
        <w:t xml:space="preserve"> about how to do the work of</w:t>
      </w:r>
    </w:p>
    <w:p w14:paraId="4236529B" w14:textId="40C12D84" w:rsidR="009147A8" w:rsidRPr="009147A8" w:rsidRDefault="00812EB7" w:rsidP="00A4094E">
      <w:r>
        <w:t>Developing Software</w:t>
      </w:r>
      <w:r w:rsidR="009147A8">
        <w:t>.</w:t>
      </w:r>
    </w:p>
    <w:p w14:paraId="655736F2" w14:textId="5E0D583C" w:rsidR="002D2B3B" w:rsidRDefault="002D2B3B" w:rsidP="00A4094E"/>
    <w:p w14:paraId="40FEE67D" w14:textId="2966FF64" w:rsidR="009147A8" w:rsidRDefault="009147A8" w:rsidP="00A4094E">
      <w:r>
        <w:t>17.)</w:t>
      </w:r>
    </w:p>
    <w:p w14:paraId="0755ADE1" w14:textId="743A2C3A" w:rsidR="002D2B3B" w:rsidRDefault="00C9713A" w:rsidP="00A4094E">
      <w:r>
        <w:t>The table below shows the relative value items from the Agile Manifesto.</w:t>
      </w:r>
      <w:r w:rsidR="00386542">
        <w:t xml:space="preserve">  Match the items on the right  to the ones on the left as they are shown in the manifesto.</w:t>
      </w:r>
    </w:p>
    <w:tbl>
      <w:tblPr>
        <w:tblStyle w:val="TableGrid"/>
        <w:tblW w:w="0" w:type="auto"/>
        <w:tblLook w:val="04A0" w:firstRow="1" w:lastRow="0" w:firstColumn="1" w:lastColumn="0" w:noHBand="0" w:noVBand="1"/>
      </w:tblPr>
      <w:tblGrid>
        <w:gridCol w:w="2875"/>
        <w:gridCol w:w="3420"/>
        <w:gridCol w:w="3055"/>
      </w:tblGrid>
      <w:tr w:rsidR="00386542" w14:paraId="65964F59" w14:textId="77777777" w:rsidTr="00386542">
        <w:tc>
          <w:tcPr>
            <w:tcW w:w="2875" w:type="dxa"/>
          </w:tcPr>
          <w:p w14:paraId="6A339476" w14:textId="5B84D82C" w:rsidR="00386542" w:rsidRDefault="00386542" w:rsidP="00A4094E">
            <w:r>
              <w:t>Individuals and interactions</w:t>
            </w:r>
          </w:p>
        </w:tc>
        <w:tc>
          <w:tcPr>
            <w:tcW w:w="3420" w:type="dxa"/>
          </w:tcPr>
          <w:p w14:paraId="5AD59B61" w14:textId="03876803" w:rsidR="00386542" w:rsidRDefault="00812EB7" w:rsidP="00A4094E">
            <w:r>
              <w:t xml:space="preserve">Processes and tools </w:t>
            </w:r>
          </w:p>
        </w:tc>
        <w:tc>
          <w:tcPr>
            <w:tcW w:w="3055" w:type="dxa"/>
          </w:tcPr>
          <w:p w14:paraId="57D370AC" w14:textId="092E934D" w:rsidR="00386542" w:rsidRDefault="00386542" w:rsidP="00A4094E">
            <w:r>
              <w:t>Comprehensive documentation</w:t>
            </w:r>
          </w:p>
        </w:tc>
      </w:tr>
      <w:tr w:rsidR="00386542" w14:paraId="2E669296" w14:textId="77777777" w:rsidTr="00386542">
        <w:tc>
          <w:tcPr>
            <w:tcW w:w="2875" w:type="dxa"/>
          </w:tcPr>
          <w:p w14:paraId="526EF381" w14:textId="0FF56D46" w:rsidR="00386542" w:rsidRDefault="00386542" w:rsidP="00A4094E">
            <w:r>
              <w:t>Working software</w:t>
            </w:r>
          </w:p>
        </w:tc>
        <w:tc>
          <w:tcPr>
            <w:tcW w:w="3420" w:type="dxa"/>
          </w:tcPr>
          <w:p w14:paraId="33808566" w14:textId="55A3F45A" w:rsidR="00386542" w:rsidRDefault="00812EB7" w:rsidP="00A4094E">
            <w:r>
              <w:t>Comprehensive documentation</w:t>
            </w:r>
          </w:p>
        </w:tc>
        <w:tc>
          <w:tcPr>
            <w:tcW w:w="3055" w:type="dxa"/>
          </w:tcPr>
          <w:p w14:paraId="05808478" w14:textId="4FB6D119" w:rsidR="00386542" w:rsidRDefault="00386542" w:rsidP="00A4094E">
            <w:r>
              <w:t>Processes and tools</w:t>
            </w:r>
          </w:p>
        </w:tc>
      </w:tr>
      <w:tr w:rsidR="00386542" w14:paraId="57D58E58" w14:textId="77777777" w:rsidTr="00386542">
        <w:tc>
          <w:tcPr>
            <w:tcW w:w="2875" w:type="dxa"/>
          </w:tcPr>
          <w:p w14:paraId="301257AA" w14:textId="6E3824F7" w:rsidR="00386542" w:rsidRDefault="00386542" w:rsidP="00A4094E">
            <w:r>
              <w:t>Customer collaboration</w:t>
            </w:r>
          </w:p>
        </w:tc>
        <w:tc>
          <w:tcPr>
            <w:tcW w:w="3420" w:type="dxa"/>
          </w:tcPr>
          <w:p w14:paraId="2BC409F0" w14:textId="0D1D3EFA" w:rsidR="00386542" w:rsidRDefault="00812EB7" w:rsidP="00A4094E">
            <w:r>
              <w:t xml:space="preserve">Contract Negotiation </w:t>
            </w:r>
          </w:p>
        </w:tc>
        <w:tc>
          <w:tcPr>
            <w:tcW w:w="3055" w:type="dxa"/>
          </w:tcPr>
          <w:p w14:paraId="4AB9E00F" w14:textId="648A614F" w:rsidR="00386542" w:rsidRDefault="00386542" w:rsidP="00A4094E">
            <w:r>
              <w:t>Following a plan</w:t>
            </w:r>
          </w:p>
        </w:tc>
      </w:tr>
      <w:tr w:rsidR="00386542" w14:paraId="62DC7305" w14:textId="77777777" w:rsidTr="00386542">
        <w:tc>
          <w:tcPr>
            <w:tcW w:w="2875" w:type="dxa"/>
          </w:tcPr>
          <w:p w14:paraId="36C29937" w14:textId="6E5C0A33" w:rsidR="00386542" w:rsidRDefault="00386542" w:rsidP="00A4094E">
            <w:r>
              <w:t>Responding to change</w:t>
            </w:r>
          </w:p>
        </w:tc>
        <w:tc>
          <w:tcPr>
            <w:tcW w:w="3420" w:type="dxa"/>
          </w:tcPr>
          <w:p w14:paraId="073DB4CA" w14:textId="3E0BEAF4" w:rsidR="00386542" w:rsidRDefault="00D51165" w:rsidP="00A4094E">
            <w:r>
              <w:t>Following</w:t>
            </w:r>
            <w:r w:rsidR="00812EB7">
              <w:t xml:space="preserve"> a plan</w:t>
            </w:r>
          </w:p>
        </w:tc>
        <w:tc>
          <w:tcPr>
            <w:tcW w:w="3055" w:type="dxa"/>
          </w:tcPr>
          <w:p w14:paraId="627CA540" w14:textId="1ABE07CB" w:rsidR="00386542" w:rsidRDefault="00386542" w:rsidP="00A4094E">
            <w:r>
              <w:t>Contract negotiation</w:t>
            </w:r>
          </w:p>
        </w:tc>
      </w:tr>
    </w:tbl>
    <w:p w14:paraId="0E6F620F" w14:textId="76BFB49D" w:rsidR="002D2B3B" w:rsidRDefault="002D2B3B" w:rsidP="00A4094E"/>
    <w:p w14:paraId="3380DB81" w14:textId="6F60793D" w:rsidR="00386542" w:rsidRDefault="00386542" w:rsidP="00A4094E"/>
    <w:p w14:paraId="63181829" w14:textId="4E3452C3" w:rsidR="009147A8" w:rsidRDefault="009147A8" w:rsidP="00A4094E">
      <w:r>
        <w:t>18.)</w:t>
      </w:r>
    </w:p>
    <w:p w14:paraId="5EE5FAF0" w14:textId="0DE2003B" w:rsidR="00386542" w:rsidRDefault="00386542" w:rsidP="00A4094E">
      <w:r>
        <w:t>What is the primary measure of progress in Agile software development?</w:t>
      </w:r>
    </w:p>
    <w:p w14:paraId="322FA19D" w14:textId="5DED9886" w:rsidR="00812EB7" w:rsidRDefault="00812EB7" w:rsidP="00A4094E">
      <w:r>
        <w:t>: Making the best decision to develop and design the most effective software.</w:t>
      </w:r>
    </w:p>
    <w:p w14:paraId="19145B9A" w14:textId="3D0AD85F" w:rsidR="00386542" w:rsidRDefault="00386542" w:rsidP="00A4094E"/>
    <w:p w14:paraId="641B7B8B" w14:textId="7AC30C0C" w:rsidR="00386542" w:rsidRPr="009147A8" w:rsidRDefault="00C123AF" w:rsidP="00A4094E">
      <w:pPr>
        <w:rPr>
          <w:b/>
        </w:rPr>
      </w:pPr>
      <w:r w:rsidRPr="009147A8">
        <w:rPr>
          <w:b/>
        </w:rPr>
        <w:t>Intro to Scrum in Under 10 Minutes</w:t>
      </w:r>
    </w:p>
    <w:p w14:paraId="27B2292A" w14:textId="3B71AFB7" w:rsidR="00C123AF" w:rsidRDefault="0083760D" w:rsidP="00A4094E">
      <w:hyperlink r:id="rId8" w:history="1">
        <w:r w:rsidR="00C123AF" w:rsidRPr="00BC0510">
          <w:rPr>
            <w:rStyle w:val="Hyperlink"/>
          </w:rPr>
          <w:t>https://www.youtube.com/watch?v=XU0llRltyFM</w:t>
        </w:r>
      </w:hyperlink>
    </w:p>
    <w:p w14:paraId="3B5504B8" w14:textId="4857E66B" w:rsidR="00C123AF" w:rsidRDefault="00C123AF" w:rsidP="00A4094E"/>
    <w:p w14:paraId="6F2F8011" w14:textId="0C510D48" w:rsidR="009147A8" w:rsidRDefault="009147A8" w:rsidP="00A4094E"/>
    <w:p w14:paraId="1C773570" w14:textId="2449B898" w:rsidR="009147A8" w:rsidRDefault="009147A8" w:rsidP="00A4094E"/>
    <w:p w14:paraId="3B3B6DD2" w14:textId="64FF1A3D" w:rsidR="009147A8" w:rsidRDefault="009147A8" w:rsidP="00A4094E">
      <w:r>
        <w:t>19.)</w:t>
      </w:r>
    </w:p>
    <w:p w14:paraId="5DF5411D" w14:textId="649D3566" w:rsidR="00C123AF" w:rsidRDefault="00C123AF" w:rsidP="00A4094E">
      <w:r>
        <w:t>In the Scrum methodology, what is the name for new product features?  Provide an example of a feature from one of your own projects as it would be written under Scrum.</w:t>
      </w:r>
    </w:p>
    <w:p w14:paraId="7E167BB8" w14:textId="460F13D4" w:rsidR="00354A79" w:rsidRDefault="00354A79" w:rsidP="00A4094E">
      <w:r>
        <w:t xml:space="preserve">: User stories </w:t>
      </w:r>
    </w:p>
    <w:p w14:paraId="1A87FF56" w14:textId="299E95EA" w:rsidR="00C123AF" w:rsidRDefault="00C123AF" w:rsidP="00A4094E"/>
    <w:p w14:paraId="43EA003C" w14:textId="2E05732F" w:rsidR="009147A8" w:rsidRDefault="009147A8" w:rsidP="00A4094E">
      <w:r>
        <w:t>20.)</w:t>
      </w:r>
    </w:p>
    <w:p w14:paraId="3CA55ACF" w14:textId="6F245012" w:rsidR="00C123AF" w:rsidRDefault="00C123AF" w:rsidP="00A4094E">
      <w:r>
        <w:t>What is the Product Backlog?</w:t>
      </w:r>
    </w:p>
    <w:p w14:paraId="5F20B0C2" w14:textId="02D5F178" w:rsidR="000D78A0" w:rsidRDefault="000D78A0" w:rsidP="00A4094E">
      <w:r>
        <w:t xml:space="preserve">Thing of it as a wish list. The user story is all the features and request from the user and the backlog is a collection or a list of all the </w:t>
      </w:r>
      <w:r w:rsidR="00354A79">
        <w:t xml:space="preserve">user stories. </w:t>
      </w:r>
    </w:p>
    <w:p w14:paraId="2D186CFF" w14:textId="22208ACC" w:rsidR="00C123AF" w:rsidRDefault="00C123AF" w:rsidP="00A4094E"/>
    <w:p w14:paraId="55797AD7" w14:textId="36577011" w:rsidR="009147A8" w:rsidRDefault="009147A8" w:rsidP="00A4094E">
      <w:r>
        <w:t>21.)</w:t>
      </w:r>
    </w:p>
    <w:p w14:paraId="11571FA3" w14:textId="4B78742C" w:rsidR="00C123AF" w:rsidRDefault="00C123AF" w:rsidP="00A4094E">
      <w:r>
        <w:t>Under Scrum, which role determines which features will make it into a software release?</w:t>
      </w:r>
    </w:p>
    <w:p w14:paraId="670D92C0" w14:textId="5542D81F" w:rsidR="00354A79" w:rsidRDefault="00354A79" w:rsidP="00A4094E">
      <w:r>
        <w:tab/>
        <w:t>: Release planning, they look at the user stories that they want to include</w:t>
      </w:r>
    </w:p>
    <w:p w14:paraId="5E0156BB" w14:textId="53730DB2" w:rsidR="00C123AF" w:rsidRDefault="00C123AF" w:rsidP="00A4094E"/>
    <w:p w14:paraId="7FE1577A" w14:textId="16002EE1" w:rsidR="009147A8" w:rsidRDefault="009147A8" w:rsidP="00A4094E">
      <w:r>
        <w:t>22.)</w:t>
      </w:r>
    </w:p>
    <w:p w14:paraId="002680EA" w14:textId="15D106D5" w:rsidR="00C123AF" w:rsidRDefault="00C123AF" w:rsidP="00A4094E">
      <w:r>
        <w:t>What is the term for a project manager in Scrum?</w:t>
      </w:r>
    </w:p>
    <w:p w14:paraId="0EFFE62F" w14:textId="786109C4" w:rsidR="00354A79" w:rsidRDefault="00354A79" w:rsidP="00A4094E">
      <w:r>
        <w:t>: Scrum Master</w:t>
      </w:r>
    </w:p>
    <w:p w14:paraId="65FCB2F4" w14:textId="20133632" w:rsidR="00C123AF" w:rsidRDefault="00C123AF" w:rsidP="00A4094E"/>
    <w:p w14:paraId="1C12E872" w14:textId="6B4BF64A" w:rsidR="009147A8" w:rsidRDefault="009147A8" w:rsidP="00A4094E">
      <w:r>
        <w:t>23.)</w:t>
      </w:r>
    </w:p>
    <w:p w14:paraId="1307B5E1" w14:textId="7FB5006D" w:rsidR="00D873CC" w:rsidRDefault="00D873CC" w:rsidP="00A4094E">
      <w:r>
        <w:t>What is the purpose of a Sprint</w:t>
      </w:r>
      <w:r w:rsidR="00094D48">
        <w:t xml:space="preserve"> and how does it relate to the project as a whole?</w:t>
      </w:r>
    </w:p>
    <w:p w14:paraId="5DDE495C" w14:textId="690955CB" w:rsidR="00C1099D" w:rsidRDefault="00C1099D" w:rsidP="00A4094E">
      <w:r>
        <w:tab/>
        <w:t xml:space="preserve">: Short milestones, that allow the team to complete the project and look at it in groups. </w:t>
      </w:r>
    </w:p>
    <w:p w14:paraId="5BCF0031" w14:textId="2F4734B7" w:rsidR="00094D48" w:rsidRDefault="00094D48" w:rsidP="00A4094E"/>
    <w:p w14:paraId="59BE0CF2" w14:textId="77777777" w:rsidR="00094D48" w:rsidRPr="00A4094E" w:rsidRDefault="00094D48" w:rsidP="00A4094E"/>
    <w:sectPr w:rsidR="00094D48" w:rsidRPr="00A4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53363"/>
    <w:multiLevelType w:val="hybridMultilevel"/>
    <w:tmpl w:val="21AE7188"/>
    <w:lvl w:ilvl="0" w:tplc="648EF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98"/>
    <w:rsid w:val="0000094D"/>
    <w:rsid w:val="0002044A"/>
    <w:rsid w:val="000771D6"/>
    <w:rsid w:val="00094D48"/>
    <w:rsid w:val="000D78A0"/>
    <w:rsid w:val="0017707F"/>
    <w:rsid w:val="00251152"/>
    <w:rsid w:val="002650D2"/>
    <w:rsid w:val="00286D39"/>
    <w:rsid w:val="002D2B3B"/>
    <w:rsid w:val="00311C86"/>
    <w:rsid w:val="00347CA8"/>
    <w:rsid w:val="00354A79"/>
    <w:rsid w:val="00386542"/>
    <w:rsid w:val="003A3C8D"/>
    <w:rsid w:val="003B7198"/>
    <w:rsid w:val="004859A5"/>
    <w:rsid w:val="004B20CD"/>
    <w:rsid w:val="00521C84"/>
    <w:rsid w:val="005C0647"/>
    <w:rsid w:val="005E2AF0"/>
    <w:rsid w:val="00735D3D"/>
    <w:rsid w:val="00780CE6"/>
    <w:rsid w:val="00812EB7"/>
    <w:rsid w:val="00813E20"/>
    <w:rsid w:val="0083760D"/>
    <w:rsid w:val="008C7633"/>
    <w:rsid w:val="008D085C"/>
    <w:rsid w:val="009147A8"/>
    <w:rsid w:val="009D61BD"/>
    <w:rsid w:val="009E1AB5"/>
    <w:rsid w:val="009E248F"/>
    <w:rsid w:val="00A24AA5"/>
    <w:rsid w:val="00A4094E"/>
    <w:rsid w:val="00AC5413"/>
    <w:rsid w:val="00B649AD"/>
    <w:rsid w:val="00B94B2B"/>
    <w:rsid w:val="00BD05E9"/>
    <w:rsid w:val="00BE7D5C"/>
    <w:rsid w:val="00C1099D"/>
    <w:rsid w:val="00C115E2"/>
    <w:rsid w:val="00C123AF"/>
    <w:rsid w:val="00C42D31"/>
    <w:rsid w:val="00C9713A"/>
    <w:rsid w:val="00D51165"/>
    <w:rsid w:val="00D873CC"/>
    <w:rsid w:val="00E76673"/>
    <w:rsid w:val="00F13072"/>
    <w:rsid w:val="00F862D3"/>
    <w:rsid w:val="00FC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D864"/>
  <w15:chartTrackingRefBased/>
  <w15:docId w15:val="{D675F3FE-C36C-457C-93D8-1AAD4E95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198"/>
    <w:rPr>
      <w:color w:val="0563C1" w:themeColor="hyperlink"/>
      <w:u w:val="single"/>
    </w:rPr>
  </w:style>
  <w:style w:type="character" w:styleId="UnresolvedMention">
    <w:name w:val="Unresolved Mention"/>
    <w:basedOn w:val="DefaultParagraphFont"/>
    <w:uiPriority w:val="99"/>
    <w:semiHidden/>
    <w:unhideWhenUsed/>
    <w:rsid w:val="003B7198"/>
    <w:rPr>
      <w:color w:val="605E5C"/>
      <w:shd w:val="clear" w:color="auto" w:fill="E1DFDD"/>
    </w:rPr>
  </w:style>
  <w:style w:type="paragraph" w:styleId="ListParagraph">
    <w:name w:val="List Paragraph"/>
    <w:basedOn w:val="Normal"/>
    <w:uiPriority w:val="34"/>
    <w:qFormat/>
    <w:rsid w:val="003B7198"/>
    <w:pPr>
      <w:ind w:left="720"/>
      <w:contextualSpacing/>
    </w:pPr>
  </w:style>
  <w:style w:type="table" w:styleId="TableGrid">
    <w:name w:val="Table Grid"/>
    <w:basedOn w:val="TableNormal"/>
    <w:uiPriority w:val="39"/>
    <w:rsid w:val="003A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03902">
      <w:bodyDiv w:val="1"/>
      <w:marLeft w:val="0"/>
      <w:marRight w:val="0"/>
      <w:marTop w:val="0"/>
      <w:marBottom w:val="0"/>
      <w:divBdr>
        <w:top w:val="none" w:sz="0" w:space="0" w:color="auto"/>
        <w:left w:val="none" w:sz="0" w:space="0" w:color="auto"/>
        <w:bottom w:val="none" w:sz="0" w:space="0" w:color="auto"/>
        <w:right w:val="none" w:sz="0" w:space="0" w:color="auto"/>
      </w:divBdr>
    </w:div>
    <w:div w:id="1277831570">
      <w:bodyDiv w:val="1"/>
      <w:marLeft w:val="0"/>
      <w:marRight w:val="0"/>
      <w:marTop w:val="0"/>
      <w:marBottom w:val="0"/>
      <w:divBdr>
        <w:top w:val="none" w:sz="0" w:space="0" w:color="auto"/>
        <w:left w:val="none" w:sz="0" w:space="0" w:color="auto"/>
        <w:bottom w:val="none" w:sz="0" w:space="0" w:color="auto"/>
        <w:right w:val="none" w:sz="0" w:space="0" w:color="auto"/>
      </w:divBdr>
    </w:div>
    <w:div w:id="210719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U0llRltyFM" TargetMode="External"/><Relationship Id="rId3" Type="http://schemas.openxmlformats.org/officeDocument/2006/relationships/settings" Target="settings.xml"/><Relationship Id="rId7" Type="http://schemas.openxmlformats.org/officeDocument/2006/relationships/hyperlink" Target="https://www.youtube.com/watch?v=Z9QbYZh1Y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_A0E1ToC_I" TargetMode="External"/><Relationship Id="rId5" Type="http://schemas.openxmlformats.org/officeDocument/2006/relationships/hyperlink" Target="https://www.youtube.com/watch?v=6h5j6cfv2m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Austin.Hronec@mariontc.edu</cp:lastModifiedBy>
  <cp:revision>8</cp:revision>
  <dcterms:created xsi:type="dcterms:W3CDTF">2018-10-04T23:39:00Z</dcterms:created>
  <dcterms:modified xsi:type="dcterms:W3CDTF">2018-10-07T16:39:00Z</dcterms:modified>
</cp:coreProperties>
</file>