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4BC50" w14:textId="77777777" w:rsidR="00FD1D2F" w:rsidRPr="00762E95" w:rsidRDefault="008B7960" w:rsidP="008B7960">
      <w:pPr>
        <w:jc w:val="center"/>
        <w:rPr>
          <w:color w:val="4472C4" w:themeColor="accent1"/>
          <w:sz w:val="36"/>
          <w:szCs w:val="36"/>
        </w:rPr>
      </w:pPr>
      <w:r w:rsidRPr="00762E95">
        <w:rPr>
          <w:color w:val="4472C4" w:themeColor="accent1"/>
          <w:sz w:val="36"/>
          <w:szCs w:val="36"/>
        </w:rPr>
        <w:t>Documentation:</w:t>
      </w:r>
    </w:p>
    <w:p w14:paraId="1079108C" w14:textId="77188972" w:rsidR="008B7960" w:rsidRDefault="008B7960" w:rsidP="008B7960">
      <w:pPr>
        <w:jc w:val="center"/>
        <w:rPr>
          <w:color w:val="92D050"/>
          <w:sz w:val="36"/>
          <w:szCs w:val="36"/>
        </w:rPr>
      </w:pPr>
      <w:bookmarkStart w:id="0" w:name="_GoBack"/>
      <w:bookmarkEnd w:id="0"/>
    </w:p>
    <w:p w14:paraId="035DC3FE" w14:textId="3F349834" w:rsidR="008B7960" w:rsidRDefault="008B7960" w:rsidP="008B7960">
      <w:pPr>
        <w:jc w:val="center"/>
        <w:rPr>
          <w:color w:val="92D050"/>
          <w:sz w:val="36"/>
          <w:szCs w:val="36"/>
        </w:rPr>
      </w:pPr>
    </w:p>
    <w:p w14:paraId="5FBFCDD1" w14:textId="53B72166" w:rsidR="008B7960" w:rsidRDefault="002D250C" w:rsidP="0081048D">
      <w:pPr>
        <w:ind w:firstLine="720"/>
        <w:rPr>
          <w:sz w:val="24"/>
          <w:szCs w:val="24"/>
        </w:rPr>
      </w:pPr>
      <w:r>
        <w:rPr>
          <w:sz w:val="24"/>
          <w:szCs w:val="24"/>
        </w:rPr>
        <w:t>This is a documentation that will be useful for all technical and non- technical personal. This is a document explaining the program, Roman Numeral Converter which will convert between Arabic and Roman.  When you run the program, a form will pop up. On that form there will be two boxes. One will be a text box that has the text “Input” and another box that you cannot enter any text in. That is the “output” box that will display the output of what you enter in.</w:t>
      </w:r>
    </w:p>
    <w:p w14:paraId="33892EA8" w14:textId="6C5AD097" w:rsidR="0081048D" w:rsidRDefault="0081048D" w:rsidP="0081048D">
      <w:pPr>
        <w:ind w:firstLine="720"/>
        <w:rPr>
          <w:sz w:val="24"/>
          <w:szCs w:val="24"/>
        </w:rPr>
      </w:pPr>
      <w:r>
        <w:rPr>
          <w:sz w:val="24"/>
          <w:szCs w:val="24"/>
        </w:rPr>
        <w:t>If the user enters an Arabic number for example: 1, 5, 10, 100, then the converter program would convert the Roman Numeral equivalent for that specific number. As well if a user enters a Roman Numeral for example: IV, V, D, then the converter would convert those inputs in the output label as: 4, 5, 500.</w:t>
      </w:r>
      <w:r w:rsidR="00521651">
        <w:rPr>
          <w:sz w:val="24"/>
          <w:szCs w:val="24"/>
        </w:rPr>
        <w:t xml:space="preserve"> There are two buttons below the labels that you would click to convert the numbers. One says” Convert to Arabic” which you would click to convert to the Arabic form and another button that displays “Convert to Roman” if you were to obtain the Roman Numeral equivalent. </w:t>
      </w:r>
    </w:p>
    <w:p w14:paraId="7301199A" w14:textId="48CAEAE1" w:rsidR="00521651" w:rsidRDefault="00521651" w:rsidP="0081048D">
      <w:pPr>
        <w:ind w:firstLine="720"/>
        <w:rPr>
          <w:sz w:val="24"/>
          <w:szCs w:val="24"/>
        </w:rPr>
      </w:pPr>
      <w:r>
        <w:rPr>
          <w:sz w:val="24"/>
          <w:szCs w:val="24"/>
        </w:rPr>
        <w:t>At the Bottom of the application, there is an exit button. You would click the exit button to close out of the application.</w:t>
      </w:r>
    </w:p>
    <w:p w14:paraId="507D22C6" w14:textId="77777777" w:rsidR="00762E95" w:rsidRDefault="00762E95" w:rsidP="0081048D">
      <w:pPr>
        <w:ind w:firstLine="720"/>
        <w:rPr>
          <w:sz w:val="24"/>
          <w:szCs w:val="24"/>
        </w:rPr>
      </w:pPr>
    </w:p>
    <w:p w14:paraId="6BABE34A" w14:textId="77777777" w:rsidR="00762E95" w:rsidRDefault="00762E95" w:rsidP="0081048D">
      <w:pPr>
        <w:ind w:firstLine="720"/>
        <w:rPr>
          <w:sz w:val="24"/>
          <w:szCs w:val="24"/>
        </w:rPr>
      </w:pPr>
    </w:p>
    <w:p w14:paraId="3C3B7429" w14:textId="77777777" w:rsidR="00762E95" w:rsidRDefault="00762E95" w:rsidP="0081048D">
      <w:pPr>
        <w:ind w:firstLine="720"/>
        <w:rPr>
          <w:sz w:val="24"/>
          <w:szCs w:val="24"/>
        </w:rPr>
      </w:pPr>
    </w:p>
    <w:p w14:paraId="7DBF1BD8" w14:textId="77777777" w:rsidR="00762E95" w:rsidRDefault="00762E95" w:rsidP="0081048D">
      <w:pPr>
        <w:ind w:firstLine="720"/>
        <w:rPr>
          <w:sz w:val="24"/>
          <w:szCs w:val="24"/>
        </w:rPr>
      </w:pPr>
    </w:p>
    <w:p w14:paraId="279C35C4" w14:textId="5389B45E" w:rsidR="00762E95" w:rsidRDefault="002447DC" w:rsidP="0081048D">
      <w:pPr>
        <w:ind w:firstLine="720"/>
        <w:rPr>
          <w:sz w:val="24"/>
          <w:szCs w:val="24"/>
        </w:rPr>
      </w:pPr>
      <w:r>
        <w:rPr>
          <w:sz w:val="24"/>
          <w:szCs w:val="24"/>
        </w:rPr>
        <w:t>On the next page, it displays the whole form itself and what it would look like on the front end.</w:t>
      </w:r>
    </w:p>
    <w:p w14:paraId="0A93BB3C" w14:textId="77777777" w:rsidR="0081048D" w:rsidRDefault="0081048D" w:rsidP="0081048D">
      <w:pPr>
        <w:ind w:firstLine="720"/>
        <w:rPr>
          <w:sz w:val="24"/>
          <w:szCs w:val="24"/>
        </w:rPr>
      </w:pPr>
    </w:p>
    <w:p w14:paraId="455694D0" w14:textId="3ABDFE10" w:rsidR="002D250C" w:rsidRPr="008B7960" w:rsidRDefault="00762E95" w:rsidP="008B7960">
      <w:pPr>
        <w:rPr>
          <w:sz w:val="24"/>
          <w:szCs w:val="24"/>
        </w:rPr>
      </w:pPr>
      <w:r>
        <w:rPr>
          <w:noProof/>
        </w:rPr>
        <w:lastRenderedPageBreak/>
        <w:drawing>
          <wp:inline distT="0" distB="0" distL="0" distR="0" wp14:anchorId="25C88102" wp14:editId="1809F15C">
            <wp:extent cx="38576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57625" cy="3429000"/>
                    </a:xfrm>
                    <a:prstGeom prst="rect">
                      <a:avLst/>
                    </a:prstGeom>
                  </pic:spPr>
                </pic:pic>
              </a:graphicData>
            </a:graphic>
          </wp:inline>
        </w:drawing>
      </w:r>
    </w:p>
    <w:sectPr w:rsidR="002D250C" w:rsidRPr="008B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60"/>
    <w:rsid w:val="002447DC"/>
    <w:rsid w:val="002D250C"/>
    <w:rsid w:val="00521651"/>
    <w:rsid w:val="00762E95"/>
    <w:rsid w:val="0081048D"/>
    <w:rsid w:val="008B7960"/>
    <w:rsid w:val="00FD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Hronec</dc:creator>
  <cp:keywords/>
  <dc:description/>
  <cp:lastModifiedBy>Cyberadmin</cp:lastModifiedBy>
  <cp:revision>5</cp:revision>
  <dcterms:created xsi:type="dcterms:W3CDTF">2018-04-05T19:14:00Z</dcterms:created>
  <dcterms:modified xsi:type="dcterms:W3CDTF">2018-04-05T22:35:00Z</dcterms:modified>
</cp:coreProperties>
</file>