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81FD5" w14:textId="77777777" w:rsidR="000260E0" w:rsidRDefault="00142A14" w:rsidP="00142A14">
      <w:pPr>
        <w:jc w:val="center"/>
      </w:pPr>
      <w:r>
        <w:t>Project Overlook</w:t>
      </w:r>
    </w:p>
    <w:p w14:paraId="05CA0D2B" w14:textId="74746E4C" w:rsidR="00142A14" w:rsidRDefault="00142A14" w:rsidP="00142A14">
      <w:pPr>
        <w:jc w:val="center"/>
      </w:pPr>
    </w:p>
    <w:p w14:paraId="31B84F66" w14:textId="41825099" w:rsidR="00142A14" w:rsidRDefault="00142A14" w:rsidP="00142A14">
      <w:r>
        <w:tab/>
        <w:t>For my game project, I have decided to come up with some variation of poker, more specifically probably the standard 5 card draw.</w:t>
      </w:r>
      <w:bookmarkStart w:id="0" w:name="_GoBack"/>
      <w:bookmarkEnd w:id="0"/>
    </w:p>
    <w:sectPr w:rsidR="0014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14"/>
    <w:rsid w:val="000260E0"/>
    <w:rsid w:val="0014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F0AD"/>
  <w15:chartTrackingRefBased/>
  <w15:docId w15:val="{85FB6261-9981-4C36-9982-69BBEE7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Hronec</dc:creator>
  <cp:keywords/>
  <dc:description/>
  <cp:lastModifiedBy>Austin Hronec</cp:lastModifiedBy>
  <cp:revision>3</cp:revision>
  <dcterms:created xsi:type="dcterms:W3CDTF">2018-05-23T22:20:00Z</dcterms:created>
  <dcterms:modified xsi:type="dcterms:W3CDTF">2018-05-23T22:21:00Z</dcterms:modified>
</cp:coreProperties>
</file>