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This protocol is modified from Kevin Wong Metabolomics extraction protocol. Revisions here are to extract metabolites from C-13 labeled larval samples in the Mcap2021 and Pacu2021 projects. </w:t>
      </w:r>
    </w:p>
    <w:p w14:paraId="00000002" w14:textId="77777777" w:rsidR="00E53B30" w:rsidRDefault="00E53B30">
      <w:pPr>
        <w:rPr>
          <w:sz w:val="28"/>
          <w:szCs w:val="28"/>
        </w:rPr>
      </w:pPr>
    </w:p>
    <w:p w14:paraId="00000003" w14:textId="77777777" w:rsidR="00E53B30" w:rsidRDefault="00000000">
      <w:p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https://kevinhwong1.github.io/KevinHWong_Notebook/Metabolomics-P-astreoides-sample-prep/</w:t>
        </w:r>
      </w:hyperlink>
      <w:r>
        <w:rPr>
          <w:sz w:val="28"/>
          <w:szCs w:val="28"/>
        </w:rPr>
        <w:t xml:space="preserve"> </w:t>
      </w:r>
    </w:p>
    <w:p w14:paraId="00000006" w14:textId="77777777" w:rsidR="00E53B30" w:rsidRDefault="00E53B30">
      <w:pPr>
        <w:rPr>
          <w:sz w:val="28"/>
          <w:szCs w:val="28"/>
        </w:rPr>
      </w:pPr>
    </w:p>
    <w:p w14:paraId="00000007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Modified 4/8/2022 by Ariana Huffmyer for Nov 2022 samples: </w:t>
      </w:r>
    </w:p>
    <w:p w14:paraId="00000008" w14:textId="77777777" w:rsidR="00E53B30" w:rsidRDefault="00E53B30">
      <w:pPr>
        <w:rPr>
          <w:sz w:val="28"/>
          <w:szCs w:val="28"/>
        </w:rPr>
      </w:pPr>
    </w:p>
    <w:p w14:paraId="00000009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Notes from Nov 2022 updates to protocol: </w:t>
      </w:r>
    </w:p>
    <w:p w14:paraId="0000000A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needed, use Pacu 2021 samples that are C12 labeled as practice </w:t>
      </w:r>
    </w:p>
    <w:p w14:paraId="0000000B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these we are going to separate from all samples but only extract and send the host </w:t>
      </w:r>
    </w:p>
    <w:p w14:paraId="0000000C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are only sending for one polarity </w:t>
      </w:r>
    </w:p>
    <w:p w14:paraId="0000000D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will only separate into host and symbiont </w:t>
      </w:r>
    </w:p>
    <w:p w14:paraId="0000000E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 test samples look for symbionts in host fraction and add another centrifuge if necessary </w:t>
      </w:r>
    </w:p>
    <w:p w14:paraId="0000000F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order of sample processing: </w:t>
      </w:r>
    </w:p>
    <w:p w14:paraId="00000010" w14:textId="77777777" w:rsidR="00E53B30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Clean all equipment</w:t>
      </w:r>
    </w:p>
    <w:p w14:paraId="00000011" w14:textId="77777777" w:rsidR="00E53B30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First: C12 controls; Second: C13 dark; Last: C13 light </w:t>
      </w:r>
    </w:p>
    <w:p w14:paraId="00000012" w14:textId="77777777" w:rsidR="00E53B30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Clean in between samples and refresh all washes in between sample type </w:t>
      </w:r>
    </w:p>
    <w:p w14:paraId="00000013" w14:textId="77777777" w:rsidR="00E53B30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 separations first; do extractions next </w:t>
      </w:r>
    </w:p>
    <w:p w14:paraId="00000014" w14:textId="77777777" w:rsidR="00E53B30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Washing/cleaning all equipment and surfaces </w:t>
      </w:r>
    </w:p>
    <w:p w14:paraId="00000015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AH ask eric if he wants a backup sample (or keep in freezer as backup) </w:t>
      </w:r>
    </w:p>
    <w:p w14:paraId="00000016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symbionts on test samples </w:t>
      </w:r>
    </w:p>
    <w:p w14:paraId="00000017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 new extraction buffers? Make new 15% ammonium bicarbonate? Include recipe and amount we need. </w:t>
      </w:r>
    </w:p>
    <w:p w14:paraId="00000018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prep list - solutions, labeling, equipment, autoclave the dounces and graduated cylinders </w:t>
      </w:r>
    </w:p>
    <w:p w14:paraId="00000019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Shipping to Eric - on dry ice or in dewar? JA ask Kevin </w:t>
      </w:r>
    </w:p>
    <w:p w14:paraId="0000001A" w14:textId="77777777" w:rsidR="00E53B3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Hazardous waste disposal? </w:t>
      </w:r>
    </w:p>
    <w:p w14:paraId="0000001B" w14:textId="77777777" w:rsidR="00E53B30" w:rsidRDefault="00E53B30">
      <w:pPr>
        <w:rPr>
          <w:b/>
          <w:sz w:val="28"/>
          <w:szCs w:val="28"/>
        </w:rPr>
      </w:pPr>
    </w:p>
    <w:p w14:paraId="0000001C" w14:textId="77777777" w:rsidR="00E53B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C12 (control), C13 (incubated in dark), C13 (incubated in light - came from symbiont)</w:t>
      </w:r>
    </w:p>
    <w:p w14:paraId="0000001D" w14:textId="77777777" w:rsidR="00E53B30" w:rsidRDefault="00E53B30">
      <w:pPr>
        <w:rPr>
          <w:b/>
          <w:sz w:val="28"/>
          <w:szCs w:val="28"/>
        </w:rPr>
      </w:pPr>
    </w:p>
    <w:p w14:paraId="0000001E" w14:textId="77777777" w:rsidR="00E53B3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—- SEPARATING HOST, HOLOBIONT, SYMBIONT FRACTIONS —- </w:t>
      </w:r>
    </w:p>
    <w:p w14:paraId="0000001F" w14:textId="77777777" w:rsidR="00E53B30" w:rsidRDefault="00E53B30">
      <w:pPr>
        <w:rPr>
          <w:sz w:val="28"/>
          <w:szCs w:val="28"/>
        </w:rPr>
      </w:pPr>
    </w:p>
    <w:p w14:paraId="00000020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Prior to metabolite extraction, separate host, symbiont, and holobiont fractions for further extraction. </w:t>
      </w:r>
    </w:p>
    <w:p w14:paraId="00000021" w14:textId="77777777" w:rsidR="00E53B30" w:rsidRDefault="00E53B30">
      <w:pPr>
        <w:rPr>
          <w:sz w:val="28"/>
          <w:szCs w:val="28"/>
        </w:rPr>
      </w:pPr>
    </w:p>
    <w:p w14:paraId="00000022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Before starting, label the desired tubes. For each biological sample (indicated by #), you will need to label one of each of the following tubes: </w:t>
      </w:r>
    </w:p>
    <w:p w14:paraId="00000023" w14:textId="77777777" w:rsidR="00E53B30" w:rsidRDefault="00E53B30">
      <w:pPr>
        <w:rPr>
          <w:sz w:val="28"/>
          <w:szCs w:val="28"/>
        </w:rPr>
      </w:pPr>
    </w:p>
    <w:p w14:paraId="00000024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1.5mL tubes: </w:t>
      </w:r>
    </w:p>
    <w:p w14:paraId="00000025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>#-Host</w:t>
      </w:r>
    </w:p>
    <w:p w14:paraId="00000026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>#-Sym</w:t>
      </w:r>
    </w:p>
    <w:p w14:paraId="00000027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>#-Holo</w:t>
      </w:r>
    </w:p>
    <w:p w14:paraId="00000028" w14:textId="77777777" w:rsidR="00E53B30" w:rsidRDefault="00E53B30">
      <w:pPr>
        <w:rPr>
          <w:sz w:val="28"/>
          <w:szCs w:val="28"/>
        </w:rPr>
      </w:pPr>
    </w:p>
    <w:p w14:paraId="00000029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Thaw sample (2mL tube) on dry ice </w:t>
      </w:r>
    </w:p>
    <w:p w14:paraId="0000002A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200uL of ice cold DI water </w:t>
      </w:r>
    </w:p>
    <w:p w14:paraId="0000002B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Homogenize with motor for 45 sec-1 min on ice</w:t>
      </w:r>
    </w:p>
    <w:p w14:paraId="0000002C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Cap the sample and place on ice. </w:t>
      </w:r>
    </w:p>
    <w:p w14:paraId="0000002D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-CRITICAL- </w:t>
      </w:r>
      <w:r>
        <w:rPr>
          <w:sz w:val="28"/>
          <w:szCs w:val="28"/>
        </w:rPr>
        <w:t xml:space="preserve">Clean the motor with 10% bleach, 70% ethanol, and DI water after each sample. </w:t>
      </w:r>
    </w:p>
    <w:p w14:paraId="0000002E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Remove 100uL of the homogenized holobiont and place into new tube (#-Holo).</w:t>
      </w:r>
    </w:p>
    <w:p w14:paraId="0000002F" w14:textId="77777777" w:rsidR="00E53B30" w:rsidRDefault="0000000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Store on dry ice for further processing or put into -80C depending on samples you need to extract. </w:t>
      </w:r>
    </w:p>
    <w:p w14:paraId="00000030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Remove the remaining homogenate and place into a new tube (#-Sym).</w:t>
      </w:r>
    </w:p>
    <w:p w14:paraId="00000031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Spin the “Sym” tube at 2000g for 90 seconds </w:t>
      </w:r>
      <w:r>
        <w:rPr>
          <w:b/>
          <w:sz w:val="28"/>
          <w:szCs w:val="28"/>
        </w:rPr>
        <w:t>at 4C</w:t>
      </w:r>
      <w:r>
        <w:rPr>
          <w:sz w:val="28"/>
          <w:szCs w:val="28"/>
        </w:rPr>
        <w:t xml:space="preserve">. </w:t>
      </w:r>
    </w:p>
    <w:p w14:paraId="00000032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supernatant and place into a new tube (#-Host). </w:t>
      </w:r>
    </w:p>
    <w:p w14:paraId="00000033" w14:textId="77777777" w:rsidR="00E53B30" w:rsidRDefault="0000000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Store on dry ice for further processing or put into -80C depending on samples you need to extract. </w:t>
      </w:r>
    </w:p>
    <w:p w14:paraId="00000034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“Sym” tube now only contains a symbiont pellet. </w:t>
      </w:r>
    </w:p>
    <w:p w14:paraId="00000035" w14:textId="77777777" w:rsidR="00E53B30" w:rsidRDefault="0000000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100uL of DI water to the tube with the symbiont pellet and pipette up and down to mix </w:t>
      </w:r>
    </w:p>
    <w:p w14:paraId="00000036" w14:textId="77777777" w:rsidR="00E53B30" w:rsidRDefault="0000000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necessary, move the symbiont homogenate into a new tube.</w:t>
      </w:r>
    </w:p>
    <w:p w14:paraId="00000037" w14:textId="77777777" w:rsidR="00E53B30" w:rsidRDefault="0000000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Store at -80C if not used for extractions. </w:t>
      </w:r>
    </w:p>
    <w:p w14:paraId="00000038" w14:textId="77777777" w:rsidR="00E53B3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Samples can be stored in the “Pre-Processing” freezer box. </w:t>
      </w:r>
    </w:p>
    <w:p w14:paraId="00000039" w14:textId="77777777" w:rsidR="00E53B30" w:rsidRDefault="00E53B30">
      <w:pPr>
        <w:rPr>
          <w:sz w:val="28"/>
          <w:szCs w:val="28"/>
        </w:rPr>
      </w:pPr>
    </w:p>
    <w:p w14:paraId="0000003A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See sections below for extraction with protocol variations for each fraction.  </w:t>
      </w:r>
    </w:p>
    <w:p w14:paraId="0000003B" w14:textId="77777777" w:rsidR="00E53B30" w:rsidRDefault="00E53B30">
      <w:pPr>
        <w:rPr>
          <w:sz w:val="28"/>
          <w:szCs w:val="28"/>
        </w:rPr>
      </w:pPr>
    </w:p>
    <w:p w14:paraId="0000003C" w14:textId="77777777" w:rsidR="00E53B3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—- METABOLITE EXTRACTION —- </w:t>
      </w:r>
    </w:p>
    <w:p w14:paraId="0000003D" w14:textId="77777777" w:rsidR="00E53B30" w:rsidRDefault="00E53B30">
      <w:pPr>
        <w:rPr>
          <w:sz w:val="28"/>
          <w:szCs w:val="28"/>
        </w:rPr>
      </w:pPr>
    </w:p>
    <w:p w14:paraId="0000003E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Prior to starting, label the following tubes for each sample fraction to intend to extract. Here, # indicates the biological sample ID and “Fraction” indicates the fraction (host, symbiont, or holobiont). Refer to sample list for desired fractions for extraction. </w:t>
      </w:r>
    </w:p>
    <w:p w14:paraId="0000003F" w14:textId="77777777" w:rsidR="00E53B30" w:rsidRDefault="00E53B30">
      <w:pPr>
        <w:rPr>
          <w:sz w:val="28"/>
          <w:szCs w:val="28"/>
        </w:rPr>
      </w:pPr>
    </w:p>
    <w:p w14:paraId="00000040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1.5mL tubes: </w:t>
      </w:r>
    </w:p>
    <w:p w14:paraId="00000041" w14:textId="77777777" w:rsidR="00E53B30" w:rsidRDefault="00000000">
      <w:pPr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#-Fraction-A</w:t>
      </w:r>
    </w:p>
    <w:p w14:paraId="00000042" w14:textId="77777777" w:rsidR="00E53B30" w:rsidRDefault="00000000">
      <w:pPr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#-Fraction-B</w:t>
      </w:r>
    </w:p>
    <w:p w14:paraId="00000043" w14:textId="77777777" w:rsidR="00E53B30" w:rsidRDefault="00E53B30">
      <w:pPr>
        <w:rPr>
          <w:sz w:val="28"/>
          <w:szCs w:val="28"/>
        </w:rPr>
      </w:pPr>
    </w:p>
    <w:p w14:paraId="00000044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Autosampler vials: </w:t>
      </w:r>
    </w:p>
    <w:p w14:paraId="00000045" w14:textId="77777777" w:rsidR="00E53B30" w:rsidRDefault="00000000">
      <w:pPr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#-Fraction-A Date Initials</w:t>
      </w:r>
    </w:p>
    <w:p w14:paraId="00000046" w14:textId="77777777" w:rsidR="00E53B30" w:rsidRDefault="00000000">
      <w:pPr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#-Fraction-B Date Initials</w:t>
      </w:r>
    </w:p>
    <w:p w14:paraId="00000047" w14:textId="77777777" w:rsidR="00E53B30" w:rsidRDefault="00E53B30">
      <w:pPr>
        <w:rPr>
          <w:sz w:val="28"/>
          <w:szCs w:val="28"/>
        </w:rPr>
      </w:pPr>
    </w:p>
    <w:p w14:paraId="00000048" w14:textId="77777777" w:rsidR="00E53B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Extraction: </w:t>
      </w:r>
    </w:p>
    <w:p w14:paraId="00000049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Thaw chosen sample on dry ice if using frozen homogenized fractions. If proceeding directly after homogenization, immediately proceed with sample of interest in the steps below. </w:t>
      </w:r>
    </w:p>
    <w:p w14:paraId="0000004A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sample to the ice cold douce with 500uL of ice cold extraction buffer. Sit on dry ice for </w:t>
      </w:r>
      <w:r>
        <w:rPr>
          <w:b/>
          <w:sz w:val="28"/>
          <w:szCs w:val="28"/>
        </w:rPr>
        <w:t>5 minutes.</w:t>
      </w:r>
    </w:p>
    <w:p w14:paraId="0000004B" w14:textId="77777777" w:rsidR="00E53B30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extracting the </w:t>
      </w:r>
      <w:commentRangeStart w:id="0"/>
      <w:r>
        <w:rPr>
          <w:sz w:val="28"/>
          <w:szCs w:val="28"/>
        </w:rPr>
        <w:t>HOST</w:t>
      </w:r>
      <w:commentRangeEnd w:id="0"/>
      <w:r>
        <w:commentReference w:id="0"/>
      </w:r>
      <w:r>
        <w:rPr>
          <w:sz w:val="28"/>
          <w:szCs w:val="28"/>
        </w:rPr>
        <w:t xml:space="preserve"> or HOLOBIONT fractions, pipette the liquid fraction obtained from separations into the dounce. </w:t>
      </w:r>
    </w:p>
    <w:p w14:paraId="0000004C" w14:textId="77777777" w:rsidR="00E53B30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extracting from the SYM fraction, add 500uL of the ice cold extraction buffer directly to the Sym 1.5mL tube. Use a pipette to gently resuspend the symbiont pellet. Then transfer the extraction buffer and suspended symbiont pellet to the dounce. </w:t>
      </w:r>
    </w:p>
    <w:p w14:paraId="0000004D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Homogenize the sample on dry ice for </w:t>
      </w:r>
      <w:r>
        <w:rPr>
          <w:b/>
          <w:sz w:val="28"/>
          <w:szCs w:val="28"/>
        </w:rPr>
        <w:t>~1 minute</w:t>
      </w:r>
      <w:r>
        <w:rPr>
          <w:sz w:val="28"/>
          <w:szCs w:val="28"/>
        </w:rPr>
        <w:t xml:space="preserve"> with the douce. </w:t>
      </w:r>
    </w:p>
    <w:p w14:paraId="0000004E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Transfer extract to a new 1.5 mL tube (</w:t>
      </w:r>
      <w:r>
        <w:rPr>
          <w:color w:val="FF9900"/>
          <w:sz w:val="28"/>
          <w:szCs w:val="28"/>
        </w:rPr>
        <w:t>Tube #-Fraction-A</w:t>
      </w:r>
      <w:r>
        <w:rPr>
          <w:sz w:val="28"/>
          <w:szCs w:val="28"/>
        </w:rPr>
        <w:t xml:space="preserve">). </w:t>
      </w:r>
    </w:p>
    <w:p w14:paraId="0000004F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Centrifuge for </w:t>
      </w:r>
      <w:r>
        <w:rPr>
          <w:b/>
          <w:sz w:val="28"/>
          <w:szCs w:val="28"/>
        </w:rPr>
        <w:t>10 minutes</w:t>
      </w:r>
      <w:r>
        <w:rPr>
          <w:sz w:val="28"/>
          <w:szCs w:val="28"/>
        </w:rPr>
        <w:t xml:space="preserve"> at 15000g at 4C </w:t>
      </w:r>
    </w:p>
    <w:p w14:paraId="00000050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 500uL of the supernatant to a new 1.5 mL tube (</w:t>
      </w:r>
      <w:r>
        <w:rPr>
          <w:color w:val="FF9900"/>
          <w:sz w:val="28"/>
          <w:szCs w:val="28"/>
        </w:rPr>
        <w:t>Tube</w:t>
      </w:r>
      <w:r>
        <w:rPr>
          <w:sz w:val="28"/>
          <w:szCs w:val="28"/>
        </w:rPr>
        <w:t xml:space="preserve"> </w:t>
      </w:r>
      <w:r>
        <w:rPr>
          <w:color w:val="FF9900"/>
          <w:sz w:val="28"/>
          <w:szCs w:val="28"/>
        </w:rPr>
        <w:t>#-Fraction-B</w:t>
      </w:r>
      <w:r>
        <w:rPr>
          <w:sz w:val="28"/>
          <w:szCs w:val="28"/>
        </w:rPr>
        <w:t>)</w:t>
      </w:r>
    </w:p>
    <w:p w14:paraId="00000051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44uL of 15% ammonium bicarbonate </w:t>
      </w:r>
    </w:p>
    <w:p w14:paraId="00000052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Vortex and spin down</w:t>
      </w:r>
    </w:p>
    <w:p w14:paraId="00000053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100uL from Tube B into duplicate labeled autosampler vials (</w:t>
      </w:r>
      <w:r>
        <w:rPr>
          <w:color w:val="9900FF"/>
          <w:sz w:val="28"/>
          <w:szCs w:val="28"/>
        </w:rPr>
        <w:t>#-Fraction-A and #-Fraction-B</w:t>
      </w:r>
      <w:r>
        <w:rPr>
          <w:sz w:val="28"/>
          <w:szCs w:val="28"/>
        </w:rPr>
        <w:t xml:space="preserve">) </w:t>
      </w:r>
    </w:p>
    <w:p w14:paraId="00000054" w14:textId="77777777" w:rsidR="00E53B30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Store the two 1.5 mL extract tubes (Tubes A and B) and the two autosampler vials at -80C in the “Post-Extraction” freezer box. </w:t>
      </w:r>
    </w:p>
    <w:p w14:paraId="00000055" w14:textId="77777777" w:rsidR="00E53B30" w:rsidRDefault="00000000">
      <w:r>
        <w:rPr>
          <w:sz w:val="28"/>
          <w:szCs w:val="28"/>
        </w:rPr>
        <w:t xml:space="preserve"> </w:t>
      </w:r>
    </w:p>
    <w:sectPr w:rsidR="00E53B3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ill Ashey" w:date="2023-01-09T17:16:00Z" w:initials="">
    <w:p w14:paraId="00000057" w14:textId="77777777" w:rsidR="00E53B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are doing only host for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57" w16cid:durableId="000000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B4805" w14:textId="77777777" w:rsidR="007F2195" w:rsidRDefault="007F2195">
      <w:pPr>
        <w:spacing w:line="240" w:lineRule="auto"/>
      </w:pPr>
      <w:r>
        <w:separator/>
      </w:r>
    </w:p>
  </w:endnote>
  <w:endnote w:type="continuationSeparator" w:id="0">
    <w:p w14:paraId="27BECBED" w14:textId="77777777" w:rsidR="007F2195" w:rsidRDefault="007F2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A27E2" w14:textId="77777777" w:rsidR="007F2195" w:rsidRDefault="007F2195">
      <w:pPr>
        <w:spacing w:line="240" w:lineRule="auto"/>
      </w:pPr>
      <w:r>
        <w:separator/>
      </w:r>
    </w:p>
  </w:footnote>
  <w:footnote w:type="continuationSeparator" w:id="0">
    <w:p w14:paraId="496EA16C" w14:textId="77777777" w:rsidR="007F2195" w:rsidRDefault="007F2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6" w14:textId="77777777" w:rsidR="00E53B30" w:rsidRDefault="00000000">
    <w:r>
      <w:t xml:space="preserve">Metabolomics Extraction Protocol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20220405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190C"/>
    <w:multiLevelType w:val="multilevel"/>
    <w:tmpl w:val="24E83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F1ED3"/>
    <w:multiLevelType w:val="multilevel"/>
    <w:tmpl w:val="83E42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0273B5"/>
    <w:multiLevelType w:val="multilevel"/>
    <w:tmpl w:val="8676E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CE7E8E"/>
    <w:multiLevelType w:val="multilevel"/>
    <w:tmpl w:val="D7B02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42162541">
    <w:abstractNumId w:val="3"/>
  </w:num>
  <w:num w:numId="2" w16cid:durableId="414979434">
    <w:abstractNumId w:val="2"/>
  </w:num>
  <w:num w:numId="3" w16cid:durableId="806317159">
    <w:abstractNumId w:val="0"/>
  </w:num>
  <w:num w:numId="4" w16cid:durableId="194545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30"/>
    <w:rsid w:val="001F7B20"/>
    <w:rsid w:val="007F2195"/>
    <w:rsid w:val="009B6AA5"/>
    <w:rsid w:val="00E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FC1B4"/>
  <w15:docId w15:val="{40627136-059F-8F45-95F7-BE52212A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vinhwong1.github.io/KevinHWong_Notebook/Metabolomics-P-astreoides-sample-pre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Ariana Huffmyer</cp:lastModifiedBy>
  <cp:revision>2</cp:revision>
  <dcterms:created xsi:type="dcterms:W3CDTF">2025-03-19T16:57:00Z</dcterms:created>
  <dcterms:modified xsi:type="dcterms:W3CDTF">2025-03-19T16:58:00Z</dcterms:modified>
</cp:coreProperties>
</file>