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29748" w14:textId="17E1D927" w:rsidR="008B38C3" w:rsidRPr="00D53C20" w:rsidRDefault="008B38C3" w:rsidP="008B38C3">
      <w:pPr>
        <w:rPr>
          <w:b/>
          <w:bCs/>
          <w:sz w:val="28"/>
        </w:rPr>
      </w:pPr>
      <w:r w:rsidRPr="008B38C3">
        <w:rPr>
          <w:b/>
          <w:bCs/>
          <w:sz w:val="28"/>
        </w:rPr>
        <w:t>System overview for MPC</w:t>
      </w:r>
    </w:p>
    <w:p w14:paraId="167B945F" w14:textId="50030918" w:rsidR="008B38C3" w:rsidRDefault="008B38C3" w:rsidP="008B38C3">
      <w:r>
        <w:t>Variables:</w:t>
      </w:r>
    </w:p>
    <w:p w14:paraId="1AA2FAB8" w14:textId="7578B91E" w:rsidR="008B38C3" w:rsidRDefault="008B38C3" w:rsidP="008B38C3">
      <w:pPr>
        <w:pStyle w:val="ListParagraph"/>
        <w:numPr>
          <w:ilvl w:val="0"/>
          <w:numId w:val="1"/>
        </w:numPr>
      </w:pPr>
      <w:r>
        <w:t>Occupants</w:t>
      </w:r>
      <w:r w:rsidR="00405FD5">
        <w:t xml:space="preserve">: </w:t>
      </w:r>
      <m:oMath>
        <m:r>
          <w:rPr>
            <w:rFonts w:ascii="Cambria Math" w:hAnsi="Cambria Math"/>
          </w:rPr>
          <m:t>Oc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</m:oMath>
    </w:p>
    <w:p w14:paraId="73BCFDAC" w14:textId="34C321D5" w:rsidR="008B38C3" w:rsidRPr="00785405" w:rsidRDefault="008B38C3" w:rsidP="008B38C3">
      <w:pPr>
        <w:pStyle w:val="ListParagraph"/>
        <w:numPr>
          <w:ilvl w:val="0"/>
          <w:numId w:val="1"/>
        </w:numPr>
        <w:rPr>
          <w:lang w:val="en-GB"/>
        </w:rPr>
      </w:pPr>
      <w:r w:rsidRPr="00785405">
        <w:rPr>
          <w:lang w:val="en-GB"/>
        </w:rPr>
        <w:t>CO2 concentration</w:t>
      </w:r>
      <w:r w:rsidR="00405FD5" w:rsidRPr="00785405">
        <w:rPr>
          <w:lang w:val="en-GB"/>
        </w:rPr>
        <w:t xml:space="preserve">: </w:t>
      </w:r>
      <m:oMath>
        <m:r>
          <w:rPr>
            <w:rFonts w:ascii="Cambria Math" w:hAnsi="Cambria Math"/>
          </w:rPr>
          <m:t>CO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</w:rPr>
              <m:t>Ppm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</m:oMath>
    </w:p>
    <w:p w14:paraId="18C4144A" w14:textId="3AE24F9F" w:rsidR="00405FD5" w:rsidRPr="00405FD5" w:rsidRDefault="008B38C3" w:rsidP="00405FD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405FD5">
        <w:rPr>
          <w:lang w:val="en-US"/>
        </w:rPr>
        <w:t>Fan flow</w:t>
      </w:r>
      <w:r w:rsidR="00405FD5" w:rsidRPr="00405FD5">
        <w:rPr>
          <w:lang w:val="en-US"/>
        </w:rPr>
        <w:t xml:space="preserve">: </w:t>
      </w: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nFlow</m:t>
            </m:r>
          </m:e>
          <m:sub>
            <m:r>
              <w:rPr>
                <w:rFonts w:ascii="Cambria Math" w:hAnsi="Cambria Math"/>
              </w:rPr>
              <m:t>type</m:t>
            </m:r>
          </m:sub>
        </m:sSub>
      </m:oMath>
    </w:p>
    <w:p w14:paraId="52D52C26" w14:textId="191006C5" w:rsidR="008B38C3" w:rsidRPr="00016C0B" w:rsidRDefault="008B38C3" w:rsidP="008B38C3">
      <w:pPr>
        <w:pStyle w:val="ListParagraph"/>
        <w:numPr>
          <w:ilvl w:val="0"/>
          <w:numId w:val="1"/>
        </w:numPr>
        <w:rPr>
          <w:lang w:val="en-US"/>
        </w:rPr>
      </w:pPr>
      <w:r w:rsidRPr="00405FD5">
        <w:rPr>
          <w:lang w:val="en-US"/>
        </w:rPr>
        <w:t>Fan power consumption</w:t>
      </w:r>
      <w:r w:rsidR="00405FD5" w:rsidRPr="00405FD5">
        <w:rPr>
          <w:lang w:val="en-US"/>
        </w:rPr>
        <w:t xml:space="preserve">: </w:t>
      </w:r>
      <m:oMath>
        <m:r>
          <w:rPr>
            <w:rFonts w:ascii="Cambria Math" w:hAnsi="Cambria Math"/>
          </w:rPr>
          <m:t>fa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</w:rPr>
              <m:t>type</m:t>
            </m:r>
          </m:sub>
        </m:sSub>
      </m:oMath>
    </w:p>
    <w:p w14:paraId="5FDC7E61" w14:textId="145408AB" w:rsidR="00016C0B" w:rsidRPr="00405FD5" w:rsidRDefault="00016C0B" w:rsidP="008B3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Damper flow</w:t>
      </w:r>
      <w:r w:rsidR="00EF7EFB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damperFlo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room</m:t>
            </m:r>
          </m:sub>
        </m:sSub>
      </m:oMath>
    </w:p>
    <w:p w14:paraId="71205A70" w14:textId="78E46E1D" w:rsidR="00405FD5" w:rsidRDefault="00405FD5" w:rsidP="00405FD5">
      <w:pPr>
        <w:rPr>
          <w:lang w:val="en-US"/>
        </w:rPr>
      </w:pPr>
      <w:r>
        <w:rPr>
          <w:lang w:val="en-US"/>
        </w:rPr>
        <w:t>Parameters:</w:t>
      </w:r>
    </w:p>
    <w:p w14:paraId="22818397" w14:textId="3BC6C8E7" w:rsidR="00405FD5" w:rsidRPr="00405FD5" w:rsidRDefault="00405FD5" w:rsidP="00405F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CO2 generation per person: </w:t>
      </w:r>
      <m:oMath>
        <m:r>
          <w:rPr>
            <w:rFonts w:ascii="Cambria Math" w:hAnsi="Cambria Math"/>
            <w:lang w:val="en-US"/>
          </w:rPr>
          <m:t>CO2GenPerson</m:t>
        </m:r>
      </m:oMath>
    </w:p>
    <w:p w14:paraId="764BF05E" w14:textId="5808CED5" w:rsidR="00405FD5" w:rsidRPr="00405FD5" w:rsidRDefault="00405FD5" w:rsidP="00405F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 infiltration: </w:t>
      </w:r>
      <m:oMath>
        <m:r>
          <w:rPr>
            <w:rFonts w:ascii="Cambria Math" w:hAnsi="Cambria Math"/>
            <w:lang w:val="en-US"/>
          </w:rPr>
          <m:t>airIn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room</m:t>
            </m:r>
          </m:sub>
        </m:sSub>
      </m:oMath>
    </w:p>
    <w:p w14:paraId="1718ABEB" w14:textId="77777777" w:rsidR="00930904" w:rsidRPr="00930904" w:rsidRDefault="00405FD5" w:rsidP="009309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Room volume: </w:t>
      </w:r>
      <m:oMath>
        <m:r>
          <w:rPr>
            <w:rFonts w:ascii="Cambria Math" w:eastAsiaTheme="minorEastAsia" w:hAnsi="Cambria Math"/>
            <w:lang w:val="en-US"/>
          </w:rPr>
          <m:t>vo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room</m:t>
            </m:r>
          </m:sub>
        </m:sSub>
      </m:oMath>
    </w:p>
    <w:p w14:paraId="43E87EEF" w14:textId="13272FCC" w:rsidR="00930904" w:rsidRPr="00930904" w:rsidRDefault="000D063C" w:rsidP="009309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930904">
        <w:rPr>
          <w:rFonts w:eastAsiaTheme="minorEastAsia"/>
          <w:lang w:val="en-US"/>
        </w:rPr>
        <w:t xml:space="preserve">Timestep: </w:t>
      </w:r>
      <m:oMath>
        <m:r>
          <w:rPr>
            <w:rFonts w:ascii="Cambria Math" w:eastAsiaTheme="minorEastAsia" w:hAnsi="Cambria Math"/>
            <w:lang w:val="en-US"/>
          </w:rPr>
          <m:t>timeStep</m:t>
        </m:r>
      </m:oMath>
      <w:r>
        <w:rPr>
          <w:rFonts w:eastAsiaTheme="minorEastAsia"/>
          <w:lang w:val="en-US"/>
        </w:rPr>
        <w:t>)</w:t>
      </w:r>
    </w:p>
    <w:p w14:paraId="546611E0" w14:textId="0F5F5BF8" w:rsidR="00405FD5" w:rsidRDefault="001F3EC0" w:rsidP="009309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Damper</w:t>
      </w:r>
      <w:r w:rsidR="00D502CE">
        <w:rPr>
          <w:rFonts w:eastAsiaTheme="minorEastAsia"/>
          <w:lang w:val="en-US"/>
        </w:rPr>
        <w:t xml:space="preserve"> nominal flow: </w:t>
      </w:r>
      <m:oMath>
        <m:r>
          <w:rPr>
            <w:rFonts w:ascii="Cambria Math" w:eastAsiaTheme="minorEastAsia" w:hAnsi="Cambria Math"/>
            <w:lang w:val="en-US"/>
          </w:rPr>
          <m:t>damperNomFlo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room</m:t>
            </m:r>
          </m:sub>
        </m:sSub>
      </m:oMath>
      <w:r w:rsidR="00930904" w:rsidRPr="00930904">
        <w:rPr>
          <w:rFonts w:eastAsiaTheme="minorEastAsia"/>
          <w:lang w:val="en-US"/>
        </w:rPr>
        <w:tab/>
      </w:r>
    </w:p>
    <w:p w14:paraId="024F74C0" w14:textId="4F010112" w:rsidR="005E1975" w:rsidRDefault="005E1975" w:rsidP="00930904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Outdoor CO2 concentration</w:t>
      </w:r>
      <w:r w:rsidR="008F5B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CO2Out</m:t>
        </m:r>
      </m:oMath>
    </w:p>
    <w:p w14:paraId="4110740F" w14:textId="09D1BA47" w:rsidR="00446726" w:rsidRDefault="00446726" w:rsidP="002D632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Fan constants:</w:t>
      </w:r>
      <w:r w:rsidR="00EC0B4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exhaust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exhaust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exhaust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exhaust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supply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supply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supply</m:t>
            </m:r>
          </m:sub>
        </m:sSub>
        <m:r>
          <w:rPr>
            <w:rFonts w:ascii="Cambria Math" w:eastAsiaTheme="minorEastAsia" w:hAnsi="Cambria Math"/>
            <w:lang w:val="en-US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supply</m:t>
            </m:r>
          </m:sub>
        </m:sSub>
      </m:oMath>
    </w:p>
    <w:p w14:paraId="216DF075" w14:textId="4979826F" w:rsidR="006B024B" w:rsidRPr="00073122" w:rsidRDefault="006B024B" w:rsidP="002D632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Fan </w:t>
      </w:r>
      <w:r w:rsidR="00073122">
        <w:rPr>
          <w:rFonts w:eastAsiaTheme="minorEastAsia"/>
          <w:lang w:val="en-US"/>
        </w:rPr>
        <w:t xml:space="preserve">nominal flow: </w:t>
      </w:r>
      <m:oMath>
        <m:r>
          <w:rPr>
            <w:rFonts w:ascii="Cambria Math" w:eastAsiaTheme="minorEastAsia" w:hAnsi="Cambria Math"/>
            <w:lang w:val="en-US"/>
          </w:rPr>
          <m:t>fanNomFlo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</m:oMath>
    </w:p>
    <w:p w14:paraId="0E2B72F2" w14:textId="2EA69F54" w:rsidR="00073122" w:rsidRDefault="00073122" w:rsidP="002D632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Fan nominal power: </w:t>
      </w:r>
      <m:oMath>
        <m:r>
          <w:rPr>
            <w:rFonts w:ascii="Cambria Math" w:eastAsiaTheme="minorEastAsia" w:hAnsi="Cambria Math"/>
            <w:lang w:val="en-US"/>
          </w:rPr>
          <m:t>fanNom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</m:oMath>
    </w:p>
    <w:p w14:paraId="071D5026" w14:textId="6F6E88A8" w:rsidR="00ED0B51" w:rsidRDefault="00ED0B51" w:rsidP="002D632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CO2 threshold: </w:t>
      </w:r>
      <m:oMath>
        <m:r>
          <w:rPr>
            <w:rFonts w:ascii="Cambria Math" w:eastAsiaTheme="minorEastAsia" w:hAnsi="Cambria Math"/>
            <w:lang w:val="en-US"/>
          </w:rPr>
          <m:t>CO2Threshold</m:t>
        </m:r>
      </m:oMath>
    </w:p>
    <w:p w14:paraId="5AAE1807" w14:textId="4C7A1443" w:rsidR="002F3E83" w:rsidRDefault="002F3E83" w:rsidP="002D632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Objective weights</w:t>
      </w:r>
      <w:r w:rsidR="00245430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cost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air</m:t>
            </m:r>
          </m:sub>
        </m:sSub>
      </m:oMath>
    </w:p>
    <w:p w14:paraId="0C4D7394" w14:textId="6C2E5004" w:rsidR="00A5215B" w:rsidRDefault="00A5215B" w:rsidP="00A521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Time varying parameter</w:t>
      </w:r>
      <w:r w:rsidR="00E12CEA">
        <w:rPr>
          <w:rFonts w:eastAsiaTheme="minorEastAsia"/>
          <w:lang w:val="en-US"/>
        </w:rPr>
        <w:t>s:</w:t>
      </w:r>
    </w:p>
    <w:p w14:paraId="65103D5F" w14:textId="12CF3848" w:rsidR="00A5215B" w:rsidRPr="00A5215B" w:rsidRDefault="00A5215B" w:rsidP="00A5215B">
      <w:pPr>
        <w:pStyle w:val="ListParagraph"/>
        <w:numPr>
          <w:ilvl w:val="0"/>
          <w:numId w:val="1"/>
        </w:numPr>
      </w:pPr>
      <w:r>
        <w:t xml:space="preserve">Electricity price: </w:t>
      </w:r>
      <m:oMath>
        <m:r>
          <w:rPr>
            <w:rFonts w:ascii="Cambria Math" w:hAnsi="Cambria Math"/>
          </w:rPr>
          <m:t>P</m:t>
        </m:r>
      </m:oMath>
    </w:p>
    <w:p w14:paraId="541EBF89" w14:textId="22297031" w:rsidR="008B38C3" w:rsidRDefault="008B38C3" w:rsidP="008B38C3">
      <w:r>
        <w:t>Input:</w:t>
      </w:r>
    </w:p>
    <w:p w14:paraId="2D71114D" w14:textId="5D69800B" w:rsidR="00405FD5" w:rsidRPr="00405FD5" w:rsidRDefault="008B38C3" w:rsidP="00405FD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Damper positions</w:t>
      </w:r>
      <w:r w:rsidR="00405FD5">
        <w:t xml:space="preserve">: </w:t>
      </w:r>
      <m:oMath>
        <m:r>
          <w:rPr>
            <w:rFonts w:ascii="Cambria Math" w:hAnsi="Cambria Math"/>
          </w:rPr>
          <m:t>dampe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rPos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1F576A22" w14:textId="77777777" w:rsidR="008B38C3" w:rsidRDefault="008B38C3" w:rsidP="008B38C3"/>
    <w:p w14:paraId="0C95422B" w14:textId="5EDF942C" w:rsidR="00405FD5" w:rsidRPr="00DD3DBD" w:rsidRDefault="00405FD5" w:rsidP="008B38C3">
      <w:pPr>
        <w:rPr>
          <w:lang w:val="en-US"/>
        </w:rPr>
      </w:pPr>
      <w:r w:rsidRPr="00DD3DBD">
        <w:rPr>
          <w:lang w:val="en-US"/>
        </w:rPr>
        <w:t>Equations:</w:t>
      </w:r>
    </w:p>
    <w:p w14:paraId="2F78F7C3" w14:textId="18B6C6BD" w:rsidR="00405FD5" w:rsidRPr="002920E7" w:rsidRDefault="00405FD5" w:rsidP="008B38C3">
      <w:pPr>
        <w:rPr>
          <w:lang w:val="en-US"/>
        </w:rPr>
      </w:pPr>
      <w:r w:rsidRPr="00F200F1">
        <w:rPr>
          <w:lang w:val="en-US"/>
        </w:rPr>
        <w:t>Space</w:t>
      </w:r>
      <w:r w:rsidR="00460EF0">
        <w:rPr>
          <w:lang w:val="en-US"/>
        </w:rPr>
        <w:t>s</w:t>
      </w:r>
      <w:r w:rsidRPr="00F200F1">
        <w:rPr>
          <w:lang w:val="en-US"/>
        </w:rPr>
        <w:t>:</w:t>
      </w:r>
      <w:r w:rsidR="002920E7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 CO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room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oc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*genPerson*1000000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vo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damperNomFlo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*damperPo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+in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vo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*CO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damperNomFlo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*damperPo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+in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vo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CO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lang w:val="en-US"/>
              </w:rPr>
              <m:t>room</m:t>
            </m:r>
          </m:sub>
        </m:sSub>
      </m:oMath>
    </w:p>
    <w:p w14:paraId="5B361AB0" w14:textId="24E72E89" w:rsidR="002920E7" w:rsidRDefault="0031663D" w:rsidP="008B38C3">
      <w:pPr>
        <w:rPr>
          <w:rFonts w:eastAsiaTheme="minorEastAsia"/>
          <w:lang w:val="en-US"/>
        </w:rPr>
      </w:pPr>
      <w:r>
        <w:rPr>
          <w:lang w:val="en-US"/>
        </w:rPr>
        <w:t>Damper</w:t>
      </w:r>
      <w:r w:rsidR="00460EF0">
        <w:rPr>
          <w:lang w:val="en-US"/>
        </w:rPr>
        <w:t>s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damperFlo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room</m:t>
            </m:r>
          </m:sub>
        </m:sSub>
        <m:r>
          <w:rPr>
            <w:rFonts w:ascii="Cambria Math" w:hAnsi="Cambria Math"/>
            <w:lang w:val="en-US"/>
          </w:rPr>
          <m:t>=damperOpenin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room</m:t>
            </m:r>
          </m:sub>
        </m:sSub>
        <m:r>
          <w:rPr>
            <w:rFonts w:ascii="Cambria Math" w:hAnsi="Cambria Math"/>
            <w:lang w:val="en-US"/>
          </w:rPr>
          <m:t>*damperNomFlo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room</m:t>
            </m:r>
          </m:sub>
        </m:sSub>
      </m:oMath>
    </w:p>
    <w:p w14:paraId="0C37C448" w14:textId="4A22CFAD" w:rsidR="0031663D" w:rsidRDefault="00460EF0" w:rsidP="008B38C3">
      <w:pPr>
        <w:rPr>
          <w:rFonts w:eastAsiaTheme="minorEastAsia"/>
          <w:lang w:val="en-US"/>
        </w:rPr>
      </w:pPr>
      <w:r w:rsidRPr="006F2458">
        <w:rPr>
          <w:rFonts w:eastAsiaTheme="minorEastAsia"/>
          <w:lang w:val="en-US"/>
        </w:rPr>
        <w:t>Fans</w:t>
      </w:r>
      <w:r w:rsidR="006F2458" w:rsidRPr="006F2458">
        <w:rPr>
          <w:rFonts w:eastAsiaTheme="minorEastAsia"/>
          <w:lang w:val="en-US"/>
        </w:rPr>
        <w:t xml:space="preserve"> </w:t>
      </w:r>
      <w:r w:rsidR="006F2458">
        <w:rPr>
          <w:rFonts w:eastAsiaTheme="minorEastAsia"/>
          <w:lang w:val="en-US"/>
        </w:rPr>
        <w:t>flow</w:t>
      </w:r>
      <w:r w:rsidR="005550D1" w:rsidRPr="006F2458">
        <w:rPr>
          <w:rFonts w:eastAsiaTheme="minorEastAsia"/>
          <w:lang w:val="en-US"/>
        </w:rPr>
        <w:t>:</w:t>
      </w:r>
      <w:r w:rsidR="009262B9" w:rsidRPr="006F245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nFlow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#rooms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damperFlo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room 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/fanNomFlo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</m:oMath>
    </w:p>
    <w:p w14:paraId="7DEC144C" w14:textId="435BA55E" w:rsidR="0038378D" w:rsidRDefault="0038378D" w:rsidP="008B38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Partial load: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fanP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*fa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nFlow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*fa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nFlow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*fa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nFlow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type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bSup>
          </m:e>
        </m:d>
      </m:oMath>
    </w:p>
    <w:p w14:paraId="290AD2AB" w14:textId="0E20C4F2" w:rsidR="00460EF0" w:rsidRDefault="006F2458" w:rsidP="008B38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Fan power: </w:t>
      </w:r>
      <m:oMath>
        <m:r>
          <w:rPr>
            <w:rFonts w:ascii="Cambria Math" w:eastAsiaTheme="minorEastAsia" w:hAnsi="Cambria Math"/>
            <w:lang w:val="en-US"/>
          </w:rPr>
          <m:t>fan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  <m:r>
          <w:rPr>
            <w:rFonts w:ascii="Cambria Math" w:eastAsiaTheme="minorEastAsia" w:hAnsi="Cambria Math"/>
            <w:lang w:val="en-US"/>
          </w:rPr>
          <m:t>=fanP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  <m:r>
          <w:rPr>
            <w:rFonts w:ascii="Cambria Math" w:eastAsiaTheme="minorEastAsia" w:hAnsi="Cambria Math"/>
            <w:lang w:val="en-US"/>
          </w:rPr>
          <m:t>*fanNom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type</m:t>
            </m:r>
          </m:sub>
        </m:sSub>
      </m:oMath>
    </w:p>
    <w:p w14:paraId="08C279A6" w14:textId="77777777" w:rsidR="00DC71FE" w:rsidRDefault="00DC71FE" w:rsidP="008B38C3">
      <w:pPr>
        <w:rPr>
          <w:rFonts w:eastAsiaTheme="minorEastAsia"/>
          <w:lang w:val="en-US"/>
        </w:rPr>
      </w:pPr>
    </w:p>
    <w:p w14:paraId="44282F2B" w14:textId="5D17FD6F" w:rsidR="00DC71FE" w:rsidRDefault="00DC71FE" w:rsidP="008B38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Constraints:</w:t>
      </w:r>
    </w:p>
    <w:p w14:paraId="657991CF" w14:textId="00D3D603" w:rsidR="00DC71FE" w:rsidRPr="00EC443D" w:rsidRDefault="00EC443D" w:rsidP="008B38C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0≥damperPo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room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≥1</m:t>
          </m:r>
        </m:oMath>
      </m:oMathPara>
    </w:p>
    <w:p w14:paraId="14AE0515" w14:textId="77777777" w:rsidR="00EC443D" w:rsidRDefault="00EC443D" w:rsidP="008B38C3">
      <w:pPr>
        <w:rPr>
          <w:rFonts w:eastAsiaTheme="minorEastAsia"/>
          <w:lang w:val="en-US"/>
        </w:rPr>
      </w:pPr>
    </w:p>
    <w:p w14:paraId="0C9EF570" w14:textId="7294ECD2" w:rsidR="00112F05" w:rsidRDefault="00112F05" w:rsidP="008B38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Objective</w:t>
      </w:r>
      <w:r w:rsidR="00082C39">
        <w:rPr>
          <w:rFonts w:eastAsiaTheme="minorEastAsia"/>
          <w:lang w:val="en-US"/>
        </w:rPr>
        <w:t>:</w:t>
      </w:r>
    </w:p>
    <w:p w14:paraId="38F4A4BB" w14:textId="59EA098B" w:rsidR="00082C39" w:rsidRPr="00AE1664" w:rsidRDefault="00423ECB" w:rsidP="008B38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obj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timesteps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*(fa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W,supply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W,exhaust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0D90276D" w14:textId="40CEA4EF" w:rsidR="00AE1664" w:rsidRPr="004C3B10" w:rsidRDefault="009C4CAA" w:rsidP="008B38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AirQualit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obj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timesteps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rooms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CO2Threshold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-CO2Threshold)*</m:t>
          </m:r>
          <m:r>
            <w:rPr>
              <w:rFonts w:ascii="Cambria Math" w:hAnsi="Cambria Math"/>
            </w:rPr>
            <m:t>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cc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14:paraId="040F1E2A" w14:textId="10C6DA7F" w:rsidR="004C3B10" w:rsidRPr="00BE0E97" w:rsidRDefault="00064EDB" w:rsidP="008B38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minimize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obj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cost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+AirQualit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obj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air</m:t>
                  </m:r>
                </m:sub>
              </m:sSub>
            </m:e>
          </m:d>
        </m:oMath>
      </m:oMathPara>
    </w:p>
    <w:p w14:paraId="5C10F288" w14:textId="77777777" w:rsidR="00BE0E97" w:rsidRPr="00BE0E97" w:rsidRDefault="00BE0E97" w:rsidP="008B38C3">
      <w:pPr>
        <w:rPr>
          <w:rFonts w:eastAsiaTheme="minorEastAsia"/>
          <w:lang w:val="en-US"/>
        </w:rPr>
      </w:pPr>
    </w:p>
    <w:p w14:paraId="4C77E7DC" w14:textId="77777777" w:rsidR="00EC443D" w:rsidRPr="006F2458" w:rsidRDefault="00EC443D" w:rsidP="008B38C3">
      <w:pPr>
        <w:rPr>
          <w:rFonts w:eastAsiaTheme="minorEastAsia"/>
          <w:lang w:val="en-US"/>
        </w:rPr>
      </w:pPr>
    </w:p>
    <w:p w14:paraId="602791AA" w14:textId="77777777" w:rsidR="00460EF0" w:rsidRPr="006F2458" w:rsidRDefault="00460EF0" w:rsidP="008B38C3">
      <w:pPr>
        <w:rPr>
          <w:lang w:val="en-US"/>
        </w:rPr>
      </w:pPr>
    </w:p>
    <w:p w14:paraId="033FFA19" w14:textId="77777777" w:rsidR="00405FD5" w:rsidRPr="006F2458" w:rsidRDefault="00405FD5" w:rsidP="008B38C3">
      <w:pPr>
        <w:rPr>
          <w:lang w:val="en-US"/>
        </w:rPr>
      </w:pPr>
    </w:p>
    <w:p w14:paraId="1D8752B1" w14:textId="754C21FC" w:rsidR="008B38C3" w:rsidRPr="001722E3" w:rsidRDefault="00000000" w:rsidP="008B38C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acc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-(flo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damper1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-(flo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damper2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Ge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person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Ge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person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flo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damper1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flo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damper2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occ1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occ2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out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E52DD3C" w14:textId="77777777" w:rsidR="001722E3" w:rsidRPr="001722E3" w:rsidRDefault="001722E3" w:rsidP="008B38C3">
      <w:pPr>
        <w:rPr>
          <w:rFonts w:eastAsiaTheme="minorEastAsia"/>
          <w:lang w:val="en-US"/>
        </w:rPr>
      </w:pPr>
    </w:p>
    <w:p w14:paraId="5B304790" w14:textId="77777777" w:rsidR="001722E3" w:rsidRPr="001722E3" w:rsidRDefault="001722E3" w:rsidP="008B38C3">
      <w:pPr>
        <w:rPr>
          <w:rFonts w:eastAsiaTheme="minorEastAsia"/>
          <w:lang w:val="en-US"/>
        </w:rPr>
      </w:pPr>
    </w:p>
    <w:p w14:paraId="162FD94C" w14:textId="77777777" w:rsidR="001722E3" w:rsidRPr="001722E3" w:rsidRDefault="001722E3" w:rsidP="008B38C3">
      <w:pPr>
        <w:rPr>
          <w:rFonts w:eastAsiaTheme="minorEastAsia"/>
          <w:lang w:val="en-US"/>
        </w:rPr>
      </w:pPr>
    </w:p>
    <w:sectPr w:rsidR="001722E3" w:rsidRPr="0017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27436"/>
    <w:multiLevelType w:val="hybridMultilevel"/>
    <w:tmpl w:val="F57A0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37B6B"/>
    <w:multiLevelType w:val="hybridMultilevel"/>
    <w:tmpl w:val="35C421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114E0"/>
    <w:multiLevelType w:val="hybridMultilevel"/>
    <w:tmpl w:val="30F0DB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8705">
    <w:abstractNumId w:val="0"/>
  </w:num>
  <w:num w:numId="2" w16cid:durableId="1661958814">
    <w:abstractNumId w:val="2"/>
  </w:num>
  <w:num w:numId="3" w16cid:durableId="79294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C3"/>
    <w:rsid w:val="00016C0B"/>
    <w:rsid w:val="00064EDB"/>
    <w:rsid w:val="00073122"/>
    <w:rsid w:val="00082C39"/>
    <w:rsid w:val="000B52B1"/>
    <w:rsid w:val="000D063C"/>
    <w:rsid w:val="00112F05"/>
    <w:rsid w:val="00151BF7"/>
    <w:rsid w:val="001722E3"/>
    <w:rsid w:val="001A225C"/>
    <w:rsid w:val="001D36A7"/>
    <w:rsid w:val="001F3EC0"/>
    <w:rsid w:val="00245430"/>
    <w:rsid w:val="0026164B"/>
    <w:rsid w:val="002670DB"/>
    <w:rsid w:val="002849EB"/>
    <w:rsid w:val="002920E7"/>
    <w:rsid w:val="002B76A4"/>
    <w:rsid w:val="002D6325"/>
    <w:rsid w:val="002F3E83"/>
    <w:rsid w:val="00306909"/>
    <w:rsid w:val="0031663D"/>
    <w:rsid w:val="003800C8"/>
    <w:rsid w:val="0038360C"/>
    <w:rsid w:val="00383733"/>
    <w:rsid w:val="0038378D"/>
    <w:rsid w:val="00392BED"/>
    <w:rsid w:val="00405FD5"/>
    <w:rsid w:val="00423ECB"/>
    <w:rsid w:val="00424E32"/>
    <w:rsid w:val="0044650E"/>
    <w:rsid w:val="00446726"/>
    <w:rsid w:val="00460EF0"/>
    <w:rsid w:val="004B1B23"/>
    <w:rsid w:val="004C3B10"/>
    <w:rsid w:val="004D3A63"/>
    <w:rsid w:val="00500CD3"/>
    <w:rsid w:val="005550D1"/>
    <w:rsid w:val="005A506F"/>
    <w:rsid w:val="005B1FB6"/>
    <w:rsid w:val="005E1975"/>
    <w:rsid w:val="005F523E"/>
    <w:rsid w:val="006130C6"/>
    <w:rsid w:val="0063226D"/>
    <w:rsid w:val="006B024B"/>
    <w:rsid w:val="006F2458"/>
    <w:rsid w:val="006F43E5"/>
    <w:rsid w:val="00724782"/>
    <w:rsid w:val="007268B5"/>
    <w:rsid w:val="00785405"/>
    <w:rsid w:val="00796B95"/>
    <w:rsid w:val="007B0447"/>
    <w:rsid w:val="007F16ED"/>
    <w:rsid w:val="00831696"/>
    <w:rsid w:val="00856814"/>
    <w:rsid w:val="0088129D"/>
    <w:rsid w:val="008A5028"/>
    <w:rsid w:val="008B38C3"/>
    <w:rsid w:val="008F5B4D"/>
    <w:rsid w:val="009262B9"/>
    <w:rsid w:val="00930904"/>
    <w:rsid w:val="0096125E"/>
    <w:rsid w:val="009C4CAA"/>
    <w:rsid w:val="009E4167"/>
    <w:rsid w:val="00A5215B"/>
    <w:rsid w:val="00A757B8"/>
    <w:rsid w:val="00AB15FF"/>
    <w:rsid w:val="00AD75E5"/>
    <w:rsid w:val="00AE1664"/>
    <w:rsid w:val="00BE0E97"/>
    <w:rsid w:val="00BF1E59"/>
    <w:rsid w:val="00C017A4"/>
    <w:rsid w:val="00CE66A9"/>
    <w:rsid w:val="00CF5AA1"/>
    <w:rsid w:val="00D502CE"/>
    <w:rsid w:val="00D539F6"/>
    <w:rsid w:val="00D53C20"/>
    <w:rsid w:val="00D60161"/>
    <w:rsid w:val="00DC71FE"/>
    <w:rsid w:val="00DD3DBD"/>
    <w:rsid w:val="00E12CEA"/>
    <w:rsid w:val="00E55C8C"/>
    <w:rsid w:val="00E85578"/>
    <w:rsid w:val="00EC0B43"/>
    <w:rsid w:val="00EC443D"/>
    <w:rsid w:val="00ED0B51"/>
    <w:rsid w:val="00EF7EFB"/>
    <w:rsid w:val="00F200F1"/>
    <w:rsid w:val="00F53F1E"/>
    <w:rsid w:val="00F54AC0"/>
    <w:rsid w:val="00F77F1C"/>
    <w:rsid w:val="00F825D6"/>
    <w:rsid w:val="00F94063"/>
    <w:rsid w:val="00FB3955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CE626"/>
  <w15:chartTrackingRefBased/>
  <w15:docId w15:val="{0CE693B8-AB77-43D6-B801-2147F15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C0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C3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C3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C3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C3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C3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C3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C3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8B3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C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C3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8B3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C3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8B3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C3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8B38C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F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Hyrup Andersen</dc:creator>
  <cp:keywords/>
  <dc:description/>
  <cp:lastModifiedBy>Andreas Hyrup Andersen</cp:lastModifiedBy>
  <cp:revision>84</cp:revision>
  <dcterms:created xsi:type="dcterms:W3CDTF">2024-09-20T08:00:00Z</dcterms:created>
  <dcterms:modified xsi:type="dcterms:W3CDTF">2024-10-15T08:00:00Z</dcterms:modified>
</cp:coreProperties>
</file>