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4A1CB" w14:textId="77777777" w:rsidR="00C72A78" w:rsidRDefault="00C72A78">
      <w:pPr>
        <w:spacing w:after="1400"/>
      </w:pPr>
    </w:p>
    <w:p w14:paraId="71DFA237" w14:textId="77777777" w:rsidR="00C72A78" w:rsidRDefault="00406999">
      <w:pPr>
        <w:pStyle w:val="aa"/>
        <w:ind w:firstLine="893"/>
      </w:pPr>
      <w:r>
        <w:t xml:space="preserve">PDF </w:t>
      </w:r>
      <w:r>
        <w:t>文档处理系统</w:t>
      </w:r>
    </w:p>
    <w:p w14:paraId="2B5EFE09" w14:textId="77777777" w:rsidR="00C72A78" w:rsidRDefault="00406999">
      <w:pPr>
        <w:pStyle w:val="aa"/>
        <w:ind w:firstLine="893"/>
      </w:pPr>
      <w:r>
        <w:t>需求分析说明书</w:t>
      </w:r>
    </w:p>
    <w:p w14:paraId="76446207" w14:textId="77777777" w:rsidR="00C72A78" w:rsidRDefault="00406999">
      <w:pPr>
        <w:jc w:val="center"/>
      </w:pPr>
      <w:r>
        <w:t xml:space="preserve">文档编号　</w:t>
      </w:r>
      <w:r>
        <w:t>PDF-SRS-001</w:t>
      </w:r>
    </w:p>
    <w:p w14:paraId="3871A0AD" w14:textId="77777777" w:rsidR="00C72A78" w:rsidRDefault="00406999">
      <w:pPr>
        <w:jc w:val="center"/>
      </w:pPr>
      <w:r>
        <w:t xml:space="preserve">软件版本　</w:t>
      </w:r>
      <w:r>
        <w:t>1.1.0</w:t>
      </w:r>
    </w:p>
    <w:p w14:paraId="7A2DE9AE" w14:textId="77777777" w:rsidR="00C72A78" w:rsidRDefault="00406999">
      <w:pPr>
        <w:jc w:val="center"/>
      </w:pPr>
      <w:r>
        <w:t xml:space="preserve">文档版本　</w:t>
      </w:r>
      <w:r>
        <w:t>1.2</w:t>
      </w:r>
    </w:p>
    <w:p w14:paraId="4E6ABA70" w14:textId="77777777" w:rsidR="00C72A78" w:rsidRDefault="00406999">
      <w:pPr>
        <w:jc w:val="center"/>
      </w:pPr>
      <w:r>
        <w:t xml:space="preserve">编制日期　</w:t>
      </w:r>
      <w:r>
        <w:t>2026-10-15</w:t>
      </w:r>
    </w:p>
    <w:p w14:paraId="6F7F28D6" w14:textId="77777777" w:rsidR="00C72A78" w:rsidRDefault="00406999">
      <w:pPr>
        <w:spacing w:before="720"/>
      </w:pPr>
      <w:r>
        <w:t>规定文档处理与单文档智能阅读的业务行为、数据边界和验收条件，覆盖桌面工作台、独立工具调用及本机</w:t>
      </w:r>
      <w:r>
        <w:t xml:space="preserve"> HTTP </w:t>
      </w:r>
      <w:r>
        <w:t>接口。</w:t>
      </w:r>
    </w:p>
    <w:p w14:paraId="7C4E84E3" w14:textId="77777777" w:rsidR="00C72A78" w:rsidRDefault="00406999">
      <w:r>
        <w:br w:type="page"/>
      </w:r>
    </w:p>
    <w:p w14:paraId="6B4CEF13" w14:textId="77777777" w:rsidR="00C72A78" w:rsidRDefault="00406999">
      <w:pPr>
        <w:ind w:firstLine="643"/>
        <w:jc w:val="center"/>
      </w:pPr>
      <w:r>
        <w:rPr>
          <w:rFonts w:eastAsia="黑体"/>
          <w:b/>
          <w:sz w:val="32"/>
        </w:rPr>
        <w:lastRenderedPageBreak/>
        <w:t>目　录</w:t>
      </w:r>
    </w:p>
    <w:p w14:paraId="28BEC845" w14:textId="2B7DB9A2" w:rsidR="004815A6" w:rsidRDefault="00406999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85685" w:history="1">
        <w:r w:rsidR="004815A6" w:rsidRPr="001C64D5">
          <w:rPr>
            <w:rStyle w:val="aff9"/>
            <w:noProof/>
          </w:rPr>
          <w:t xml:space="preserve">1 </w:t>
        </w:r>
        <w:r w:rsidR="004815A6" w:rsidRPr="001C64D5">
          <w:rPr>
            <w:rStyle w:val="aff9"/>
            <w:noProof/>
          </w:rPr>
          <w:t>概述</w:t>
        </w:r>
        <w:r w:rsidR="004815A6">
          <w:rPr>
            <w:noProof/>
            <w:webHidden/>
          </w:rPr>
          <w:tab/>
        </w:r>
        <w:r w:rsidR="004815A6">
          <w:rPr>
            <w:noProof/>
            <w:webHidden/>
          </w:rPr>
          <w:fldChar w:fldCharType="begin"/>
        </w:r>
        <w:r w:rsidR="004815A6">
          <w:rPr>
            <w:noProof/>
            <w:webHidden/>
          </w:rPr>
          <w:instrText xml:space="preserve"> PAGEREF _Toc242985685 \h </w:instrText>
        </w:r>
        <w:r w:rsidR="004815A6">
          <w:rPr>
            <w:noProof/>
            <w:webHidden/>
          </w:rPr>
        </w:r>
        <w:r w:rsidR="004815A6">
          <w:rPr>
            <w:noProof/>
            <w:webHidden/>
          </w:rPr>
          <w:fldChar w:fldCharType="separate"/>
        </w:r>
        <w:r w:rsidR="004815A6">
          <w:rPr>
            <w:noProof/>
            <w:webHidden/>
          </w:rPr>
          <w:t>3</w:t>
        </w:r>
        <w:r w:rsidR="004815A6">
          <w:rPr>
            <w:noProof/>
            <w:webHidden/>
          </w:rPr>
          <w:fldChar w:fldCharType="end"/>
        </w:r>
      </w:hyperlink>
    </w:p>
    <w:p w14:paraId="3A15D84F" w14:textId="78D77729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86" w:history="1">
        <w:r w:rsidRPr="001C64D5">
          <w:rPr>
            <w:rStyle w:val="aff9"/>
            <w:noProof/>
          </w:rPr>
          <w:t xml:space="preserve">1.1 </w:t>
        </w:r>
        <w:r w:rsidRPr="001C64D5">
          <w:rPr>
            <w:rStyle w:val="aff9"/>
            <w:noProof/>
          </w:rPr>
          <w:t>系统范围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180EFC" w14:textId="029392FA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87" w:history="1">
        <w:r w:rsidRPr="001C64D5">
          <w:rPr>
            <w:rStyle w:val="aff9"/>
            <w:noProof/>
          </w:rPr>
          <w:t xml:space="preserve">1.2 </w:t>
        </w:r>
        <w:r w:rsidRPr="001C64D5">
          <w:rPr>
            <w:rStyle w:val="aff9"/>
            <w:noProof/>
          </w:rPr>
          <w:t>术语与文档约定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03D3E7" w14:textId="52833852" w:rsidR="004815A6" w:rsidRDefault="004815A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88" w:history="1">
        <w:r w:rsidRPr="001C64D5">
          <w:rPr>
            <w:rStyle w:val="aff9"/>
            <w:noProof/>
          </w:rPr>
          <w:t xml:space="preserve">2 </w:t>
        </w:r>
        <w:r w:rsidRPr="001C64D5">
          <w:rPr>
            <w:rStyle w:val="aff9"/>
            <w:noProof/>
          </w:rPr>
          <w:t>业务流程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E53696" w14:textId="21F9C897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89" w:history="1">
        <w:r w:rsidRPr="001C64D5">
          <w:rPr>
            <w:rStyle w:val="aff9"/>
            <w:noProof/>
          </w:rPr>
          <w:t xml:space="preserve">2.1 </w:t>
        </w:r>
        <w:r w:rsidRPr="001C64D5">
          <w:rPr>
            <w:rStyle w:val="aff9"/>
            <w:noProof/>
          </w:rPr>
          <w:t>文档处理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6BE118" w14:textId="067FF446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0" w:history="1">
        <w:r w:rsidRPr="001C64D5">
          <w:rPr>
            <w:rStyle w:val="aff9"/>
            <w:noProof/>
          </w:rPr>
          <w:t xml:space="preserve">2.2 </w:t>
        </w:r>
        <w:r w:rsidRPr="001C64D5">
          <w:rPr>
            <w:rStyle w:val="aff9"/>
            <w:noProof/>
          </w:rPr>
          <w:t>智能阅读与历史恢复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A7564C" w14:textId="02704D49" w:rsidR="004815A6" w:rsidRDefault="004815A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1" w:history="1">
        <w:r w:rsidRPr="001C64D5">
          <w:rPr>
            <w:rStyle w:val="aff9"/>
            <w:noProof/>
          </w:rPr>
          <w:t xml:space="preserve">3 </w:t>
        </w:r>
        <w:r w:rsidRPr="001C64D5">
          <w:rPr>
            <w:rStyle w:val="aff9"/>
            <w:noProof/>
          </w:rPr>
          <w:t>文档处理功能需求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A66FC3" w14:textId="37E75801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2" w:history="1">
        <w:r w:rsidRPr="001C64D5">
          <w:rPr>
            <w:rStyle w:val="aff9"/>
            <w:noProof/>
          </w:rPr>
          <w:t xml:space="preserve">3.1 FR-01 </w:t>
        </w:r>
        <w:r w:rsidRPr="001C64D5">
          <w:rPr>
            <w:rStyle w:val="aff9"/>
            <w:noProof/>
          </w:rPr>
          <w:t>分页文本提取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1A50A0" w14:textId="36C584EA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3" w:history="1">
        <w:r w:rsidRPr="001C64D5">
          <w:rPr>
            <w:rStyle w:val="aff9"/>
            <w:noProof/>
          </w:rPr>
          <w:t xml:space="preserve">3.2 FR-02 </w:t>
        </w:r>
        <w:r w:rsidRPr="001C64D5">
          <w:rPr>
            <w:rStyle w:val="aff9"/>
            <w:noProof/>
          </w:rPr>
          <w:t>文本位置与样式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93DA38" w14:textId="67CB9D26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4" w:history="1">
        <w:r w:rsidRPr="001C64D5">
          <w:rPr>
            <w:rStyle w:val="aff9"/>
            <w:noProof/>
          </w:rPr>
          <w:t xml:space="preserve">3.3 FR-03 </w:t>
        </w:r>
        <w:r w:rsidRPr="001C64D5">
          <w:rPr>
            <w:rStyle w:val="aff9"/>
            <w:noProof/>
          </w:rPr>
          <w:t>段落顺序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279D37" w14:textId="29508CD4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5" w:history="1">
        <w:r w:rsidRPr="001C64D5">
          <w:rPr>
            <w:rStyle w:val="aff9"/>
            <w:noProof/>
          </w:rPr>
          <w:t xml:space="preserve">3.4 FR-04 </w:t>
        </w:r>
        <w:r w:rsidRPr="001C64D5">
          <w:rPr>
            <w:rStyle w:val="aff9"/>
            <w:noProof/>
          </w:rPr>
          <w:t>正则搜索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C71F06" w14:textId="7038515D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6" w:history="1">
        <w:r w:rsidRPr="001C64D5">
          <w:rPr>
            <w:rStyle w:val="aff9"/>
            <w:noProof/>
          </w:rPr>
          <w:t xml:space="preserve">3.5 FR-05 </w:t>
        </w:r>
        <w:r w:rsidRPr="001C64D5">
          <w:rPr>
            <w:rStyle w:val="aff9"/>
            <w:noProof/>
          </w:rPr>
          <w:t>书签提取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FDED10" w14:textId="12210B98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7" w:history="1">
        <w:r w:rsidRPr="001C64D5">
          <w:rPr>
            <w:rStyle w:val="aff9"/>
            <w:noProof/>
          </w:rPr>
          <w:t xml:space="preserve">3.6 FR-06 </w:t>
        </w:r>
        <w:r w:rsidRPr="001C64D5">
          <w:rPr>
            <w:rStyle w:val="aff9"/>
            <w:noProof/>
          </w:rPr>
          <w:t>元数据提取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7C6E62" w14:textId="130BFE42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8" w:history="1">
        <w:r w:rsidRPr="001C64D5">
          <w:rPr>
            <w:rStyle w:val="aff9"/>
            <w:noProof/>
          </w:rPr>
          <w:t xml:space="preserve">3.7 FR-07 </w:t>
        </w:r>
        <w:r w:rsidRPr="001C64D5">
          <w:rPr>
            <w:rStyle w:val="aff9"/>
            <w:noProof/>
          </w:rPr>
          <w:t>注释与批注提取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A36AD7" w14:textId="206DBD21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699" w:history="1">
        <w:r w:rsidRPr="001C64D5">
          <w:rPr>
            <w:rStyle w:val="aff9"/>
            <w:noProof/>
          </w:rPr>
          <w:t xml:space="preserve">3.8 FR-08 </w:t>
        </w:r>
        <w:r w:rsidRPr="001C64D5">
          <w:rPr>
            <w:rStyle w:val="aff9"/>
            <w:noProof/>
          </w:rPr>
          <w:t>简单表格提取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46674A" w14:textId="1091F08C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0" w:history="1">
        <w:r w:rsidRPr="001C64D5">
          <w:rPr>
            <w:rStyle w:val="aff9"/>
            <w:noProof/>
          </w:rPr>
          <w:t xml:space="preserve">3.9 FR-09 </w:t>
        </w:r>
        <w:r w:rsidRPr="001C64D5">
          <w:rPr>
            <w:rStyle w:val="aff9"/>
            <w:noProof/>
          </w:rPr>
          <w:t>图片提取与保存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F549AA" w14:textId="47C13179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1" w:history="1">
        <w:r w:rsidRPr="001C64D5">
          <w:rPr>
            <w:rStyle w:val="aff9"/>
            <w:noProof/>
          </w:rPr>
          <w:t xml:space="preserve">3.10 FR-10 </w:t>
        </w:r>
        <w:r w:rsidRPr="001C64D5">
          <w:rPr>
            <w:rStyle w:val="aff9"/>
            <w:noProof/>
          </w:rPr>
          <w:t>加密与权限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17D90B" w14:textId="1662A216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2" w:history="1">
        <w:r w:rsidRPr="001C64D5">
          <w:rPr>
            <w:rStyle w:val="aff9"/>
            <w:noProof/>
          </w:rPr>
          <w:t xml:space="preserve">3.11 FR-11 </w:t>
        </w:r>
        <w:r w:rsidRPr="001C64D5">
          <w:rPr>
            <w:rStyle w:val="aff9"/>
            <w:noProof/>
          </w:rPr>
          <w:t>证书签名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EE767B" w14:textId="126F06CC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3" w:history="1">
        <w:r w:rsidRPr="001C64D5">
          <w:rPr>
            <w:rStyle w:val="aff9"/>
            <w:noProof/>
          </w:rPr>
          <w:t xml:space="preserve">3.12 FR-12 </w:t>
        </w:r>
        <w:r w:rsidRPr="001C64D5">
          <w:rPr>
            <w:rStyle w:val="aff9"/>
            <w:noProof/>
          </w:rPr>
          <w:t>验签与有效性判断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440D58" w14:textId="4F4043D9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4" w:history="1">
        <w:r w:rsidRPr="001C64D5">
          <w:rPr>
            <w:rStyle w:val="aff9"/>
            <w:noProof/>
          </w:rPr>
          <w:t xml:space="preserve">3.13 FR-13 </w:t>
        </w:r>
        <w:r w:rsidRPr="001C64D5">
          <w:rPr>
            <w:rStyle w:val="aff9"/>
            <w:noProof/>
          </w:rPr>
          <w:t>移除签名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0DFCE" w14:textId="5D9E435F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5" w:history="1">
        <w:r w:rsidRPr="001C64D5">
          <w:rPr>
            <w:rStyle w:val="aff9"/>
            <w:noProof/>
          </w:rPr>
          <w:t xml:space="preserve">3.14 FR-14 </w:t>
        </w:r>
        <w:r w:rsidRPr="001C64D5">
          <w:rPr>
            <w:rStyle w:val="aff9"/>
            <w:noProof/>
          </w:rPr>
          <w:t>文本水印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56CA49" w14:textId="51AC47D0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6" w:history="1">
        <w:r w:rsidRPr="001C64D5">
          <w:rPr>
            <w:rStyle w:val="aff9"/>
            <w:noProof/>
          </w:rPr>
          <w:t xml:space="preserve">3.15 FR-15 </w:t>
        </w:r>
        <w:r w:rsidRPr="001C64D5">
          <w:rPr>
            <w:rStyle w:val="aff9"/>
            <w:noProof/>
          </w:rPr>
          <w:t>图片水印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9B344C" w14:textId="4B3F1FD5" w:rsidR="004815A6" w:rsidRDefault="004815A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7" w:history="1">
        <w:r w:rsidRPr="001C64D5">
          <w:rPr>
            <w:rStyle w:val="aff9"/>
            <w:noProof/>
          </w:rPr>
          <w:t xml:space="preserve">4 </w:t>
        </w:r>
        <w:r w:rsidRPr="001C64D5">
          <w:rPr>
            <w:rStyle w:val="aff9"/>
            <w:noProof/>
          </w:rPr>
          <w:t>智能阅读功能需求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324963" w14:textId="70620E7E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8" w:history="1">
        <w:r w:rsidRPr="001C64D5">
          <w:rPr>
            <w:rStyle w:val="aff9"/>
            <w:noProof/>
          </w:rPr>
          <w:t xml:space="preserve">4.1 A01 </w:t>
        </w:r>
        <w:r w:rsidRPr="001C64D5">
          <w:rPr>
            <w:rStyle w:val="aff9"/>
            <w:noProof/>
          </w:rPr>
          <w:t>全文智能摘要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362584" w14:textId="450FBD1A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09" w:history="1">
        <w:r w:rsidRPr="001C64D5">
          <w:rPr>
            <w:rStyle w:val="aff9"/>
            <w:noProof/>
          </w:rPr>
          <w:t xml:space="preserve">4.2 A02 </w:t>
        </w:r>
        <w:r w:rsidRPr="001C64D5">
          <w:rPr>
            <w:rStyle w:val="aff9"/>
            <w:noProof/>
          </w:rPr>
          <w:t>文档证据问答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4A2EE4" w14:textId="46465762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0" w:history="1">
        <w:r w:rsidRPr="001C64D5">
          <w:rPr>
            <w:rStyle w:val="aff9"/>
            <w:noProof/>
          </w:rPr>
          <w:t xml:space="preserve">4.3 A03 </w:t>
        </w:r>
        <w:r w:rsidRPr="001C64D5">
          <w:rPr>
            <w:rStyle w:val="aff9"/>
            <w:noProof/>
          </w:rPr>
          <w:t>原文引用与定位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F5B6ED" w14:textId="0E995859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1" w:history="1">
        <w:r w:rsidRPr="001C64D5">
          <w:rPr>
            <w:rStyle w:val="aff9"/>
            <w:noProof/>
          </w:rPr>
          <w:t xml:space="preserve">4.4 A04 </w:t>
        </w:r>
        <w:r w:rsidRPr="001C64D5">
          <w:rPr>
            <w:rStyle w:val="aff9"/>
            <w:noProof/>
          </w:rPr>
          <w:t>章节定向阅读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774A43" w14:textId="254F7422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2" w:history="1">
        <w:r w:rsidRPr="001C64D5">
          <w:rPr>
            <w:rStyle w:val="aff9"/>
            <w:noProof/>
          </w:rPr>
          <w:t xml:space="preserve">4.5 A05 </w:t>
        </w:r>
        <w:r w:rsidRPr="001C64D5">
          <w:rPr>
            <w:rStyle w:val="aff9"/>
            <w:noProof/>
          </w:rPr>
          <w:t>多轮上下文对话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68AD9A" w14:textId="15F65C3E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3" w:history="1">
        <w:r w:rsidRPr="001C64D5">
          <w:rPr>
            <w:rStyle w:val="aff9"/>
            <w:noProof/>
          </w:rPr>
          <w:t xml:space="preserve">4.6 A06 </w:t>
        </w:r>
        <w:r w:rsidRPr="001C64D5">
          <w:rPr>
            <w:rStyle w:val="aff9"/>
            <w:noProof/>
          </w:rPr>
          <w:t>浮窗与生成控制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D8CECE" w14:textId="790FDF91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4" w:history="1">
        <w:r w:rsidRPr="001C64D5">
          <w:rPr>
            <w:rStyle w:val="aff9"/>
            <w:noProof/>
          </w:rPr>
          <w:t xml:space="preserve">4.7 A07 </w:t>
        </w:r>
        <w:r w:rsidRPr="001C64D5">
          <w:rPr>
            <w:rStyle w:val="aff9"/>
            <w:noProof/>
          </w:rPr>
          <w:t>历史会话管理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827101" w14:textId="43C37B05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5" w:history="1">
        <w:r w:rsidRPr="001C64D5">
          <w:rPr>
            <w:rStyle w:val="aff9"/>
            <w:noProof/>
          </w:rPr>
          <w:t xml:space="preserve">4.8 A08 </w:t>
        </w:r>
        <w:r w:rsidRPr="001C64D5">
          <w:rPr>
            <w:rStyle w:val="aff9"/>
            <w:noProof/>
          </w:rPr>
          <w:t>自然语言任务与范围识别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3607BC" w14:textId="40985560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6" w:history="1">
        <w:r w:rsidRPr="001C64D5">
          <w:rPr>
            <w:rStyle w:val="aff9"/>
            <w:noProof/>
          </w:rPr>
          <w:t xml:space="preserve">4.9 A09 </w:t>
        </w:r>
        <w:r w:rsidRPr="001C64D5">
          <w:rPr>
            <w:rStyle w:val="aff9"/>
            <w:noProof/>
          </w:rPr>
          <w:t>文档欢迎内容与推荐问题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D37F01" w14:textId="15FAE20E" w:rsidR="004815A6" w:rsidRDefault="004815A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7" w:history="1">
        <w:r w:rsidRPr="001C64D5">
          <w:rPr>
            <w:rStyle w:val="aff9"/>
            <w:noProof/>
          </w:rPr>
          <w:t xml:space="preserve">5 </w:t>
        </w:r>
        <w:r w:rsidRPr="001C64D5">
          <w:rPr>
            <w:rStyle w:val="aff9"/>
            <w:noProof/>
          </w:rPr>
          <w:t>外部接口与数据要求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BC1CB0" w14:textId="3C889E00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8" w:history="1">
        <w:r w:rsidRPr="001C64D5">
          <w:rPr>
            <w:rStyle w:val="aff9"/>
            <w:noProof/>
          </w:rPr>
          <w:t xml:space="preserve">5.1 </w:t>
        </w:r>
        <w:r w:rsidRPr="001C64D5">
          <w:rPr>
            <w:rStyle w:val="aff9"/>
            <w:noProof/>
          </w:rPr>
          <w:t>工作台与服务接口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A53ED1" w14:textId="1B657EE3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19" w:history="1">
        <w:r w:rsidRPr="001C64D5">
          <w:rPr>
            <w:rStyle w:val="aff9"/>
            <w:noProof/>
          </w:rPr>
          <w:t xml:space="preserve">5.2 </w:t>
        </w:r>
        <w:r w:rsidRPr="001C64D5">
          <w:rPr>
            <w:rStyle w:val="aff9"/>
            <w:noProof/>
          </w:rPr>
          <w:t>存储与外部模型边界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679837" w14:textId="5D319669" w:rsidR="004815A6" w:rsidRDefault="004815A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20" w:history="1">
        <w:r w:rsidRPr="001C64D5">
          <w:rPr>
            <w:rStyle w:val="aff9"/>
            <w:noProof/>
          </w:rPr>
          <w:t xml:space="preserve">6 </w:t>
        </w:r>
        <w:r w:rsidRPr="001C64D5">
          <w:rPr>
            <w:rStyle w:val="aff9"/>
            <w:noProof/>
          </w:rPr>
          <w:t>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4749FA" w14:textId="67285C25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21" w:history="1">
        <w:r w:rsidRPr="001C64D5">
          <w:rPr>
            <w:rStyle w:val="aff9"/>
            <w:noProof/>
          </w:rPr>
          <w:t xml:space="preserve">6.1 </w:t>
        </w:r>
        <w:r w:rsidRPr="001C64D5">
          <w:rPr>
            <w:rStyle w:val="aff9"/>
            <w:noProof/>
          </w:rPr>
          <w:t>通用质量要求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EDC70C" w14:textId="1C6031D0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22" w:history="1">
        <w:r w:rsidRPr="001C64D5">
          <w:rPr>
            <w:rStyle w:val="aff9"/>
            <w:noProof/>
          </w:rPr>
          <w:t xml:space="preserve">6.2 </w:t>
        </w:r>
        <w:r w:rsidRPr="001C64D5">
          <w:rPr>
            <w:rStyle w:val="aff9"/>
            <w:noProof/>
          </w:rPr>
          <w:t>智能阅读质量要求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F9FF4A" w14:textId="57085619" w:rsidR="004815A6" w:rsidRDefault="004815A6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23" w:history="1">
        <w:r w:rsidRPr="001C64D5">
          <w:rPr>
            <w:rStyle w:val="aff9"/>
            <w:noProof/>
          </w:rPr>
          <w:t xml:space="preserve">7 </w:t>
        </w:r>
        <w:r w:rsidRPr="001C64D5">
          <w:rPr>
            <w:rStyle w:val="aff9"/>
            <w:noProof/>
          </w:rPr>
          <w:t>验收与需求追踪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C36AE3" w14:textId="0F801A03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24" w:history="1">
        <w:r w:rsidRPr="001C64D5">
          <w:rPr>
            <w:rStyle w:val="aff9"/>
            <w:noProof/>
          </w:rPr>
          <w:t xml:space="preserve">7.1 </w:t>
        </w:r>
        <w:r w:rsidRPr="001C64D5">
          <w:rPr>
            <w:rStyle w:val="aff9"/>
            <w:noProof/>
          </w:rPr>
          <w:t>验收方法与边界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E8585D" w14:textId="069BCCA1" w:rsidR="004815A6" w:rsidRDefault="004815A6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85725" w:history="1">
        <w:r w:rsidRPr="001C64D5">
          <w:rPr>
            <w:rStyle w:val="aff9"/>
            <w:noProof/>
          </w:rPr>
          <w:t xml:space="preserve">7.2 </w:t>
        </w:r>
        <w:r w:rsidRPr="001C64D5">
          <w:rPr>
            <w:rStyle w:val="aff9"/>
            <w:noProof/>
          </w:rPr>
          <w:t>追踪关系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_Toc242985725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707986" w14:textId="5A92AFB7" w:rsidR="00C72A78" w:rsidRDefault="00406999">
      <w:r>
        <w:fldChar w:fldCharType="end"/>
      </w:r>
    </w:p>
    <w:p w14:paraId="0EF30DEE" w14:textId="77777777" w:rsidR="00C72A78" w:rsidRDefault="00406999">
      <w:pPr>
        <w:pStyle w:val="1"/>
        <w:pageBreakBefore/>
      </w:pPr>
      <w:bookmarkStart w:id="0" w:name="_Toc242985685"/>
      <w:r>
        <w:lastRenderedPageBreak/>
        <w:t xml:space="preserve">1 </w:t>
      </w:r>
      <w:r>
        <w:t>概述</w:t>
      </w:r>
      <w:bookmarkEnd w:id="0"/>
    </w:p>
    <w:p w14:paraId="1D6A2DDE" w14:textId="77777777" w:rsidR="00C72A78" w:rsidRDefault="00406999">
      <w:pPr>
        <w:pStyle w:val="21"/>
      </w:pPr>
      <w:bookmarkStart w:id="1" w:name="_Toc242985686"/>
      <w:r>
        <w:t xml:space="preserve">1.1 </w:t>
      </w:r>
      <w:r>
        <w:t>系统范围</w:t>
      </w:r>
      <w:bookmarkEnd w:id="1"/>
    </w:p>
    <w:p w14:paraId="0D6E5F4A" w14:textId="77777777" w:rsidR="00C72A78" w:rsidRDefault="00406999">
      <w:r>
        <w:t>系统面向文档操作人员及接口集成程序，提供文本、文档信息、规则表格和图片提取，加密、数字签名、水印，以及基于原文证据的摘要、问答、章节阅读和本机历史会话管理。处理对象为具有可解析结构的</w:t>
      </w:r>
      <w:r>
        <w:t xml:space="preserve"> PDF</w:t>
      </w:r>
      <w:r>
        <w:t>；输出以结构化数据、下载文件或带引用的阅读结果呈现。</w:t>
      </w:r>
    </w:p>
    <w:p w14:paraId="5E4A51DA" w14:textId="77777777" w:rsidR="00C72A78" w:rsidRDefault="00406999">
      <w:r>
        <w:t>基础处理不覆盖源文件，任务结束后清理服务端请求临时资源。智能阅读首次使用当前工作台</w:t>
      </w:r>
      <w:r>
        <w:t xml:space="preserve"> PDF </w:t>
      </w:r>
      <w:r>
        <w:t>时建立本机记录，此后以会话关联的文档为依据。系统不设账户或角色权限，部署边界为单机、单操作系统用户；不提供</w:t>
      </w:r>
      <w:r>
        <w:t xml:space="preserve"> OCR</w:t>
      </w:r>
      <w:r>
        <w:t>、复杂版式重建、复杂表格推断、跨文档联合问答或外部工具自主执行。</w:t>
      </w:r>
    </w:p>
    <w:p w14:paraId="64330C55" w14:textId="77777777" w:rsidR="00C72A78" w:rsidRDefault="00406999">
      <w:pPr>
        <w:pStyle w:val="21"/>
      </w:pPr>
      <w:bookmarkStart w:id="2" w:name="_Toc242985687"/>
      <w:r>
        <w:t xml:space="preserve">1.2 </w:t>
      </w:r>
      <w:r>
        <w:t>术语与文档约定</w:t>
      </w:r>
      <w:bookmarkEnd w:id="2"/>
    </w:p>
    <w:p w14:paraId="156D078D" w14:textId="77777777" w:rsidR="00C72A78" w:rsidRDefault="00406999">
      <w:pPr>
        <w:pStyle w:val="af7"/>
        <w:keepNext/>
      </w:pPr>
      <w:r>
        <w:t>表</w:t>
      </w:r>
      <w:r>
        <w:t xml:space="preserve"> 1-1 </w:t>
      </w:r>
      <w:r>
        <w:t>术语与标识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746"/>
      </w:tblGrid>
      <w:tr w:rsidR="00C72A78" w14:paraId="2174D191" w14:textId="77777777">
        <w:trPr>
          <w:cantSplit/>
          <w:tblHeader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C76A91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术语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4FF4F3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定义</w:t>
            </w:r>
          </w:p>
        </w:tc>
      </w:tr>
      <w:tr w:rsidR="00C72A78" w14:paraId="2ACCE728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985F80" w14:textId="77777777" w:rsidR="00C72A78" w:rsidRDefault="00406999">
            <w:pPr>
              <w:pStyle w:val="TableBody"/>
            </w:pPr>
            <w:r>
              <w:t>物理页码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947158" w14:textId="77777777" w:rsidR="00C72A78" w:rsidRDefault="00406999">
            <w:pPr>
              <w:pStyle w:val="TableBody"/>
            </w:pPr>
            <w:r>
              <w:t xml:space="preserve">PDF </w:t>
            </w:r>
            <w:r>
              <w:t>页面顺序号，从</w:t>
            </w:r>
            <w:r>
              <w:t xml:space="preserve"> 1 </w:t>
            </w:r>
            <w:r>
              <w:t>开始，不使用印刷页码或章节内页码。</w:t>
            </w:r>
          </w:p>
        </w:tc>
      </w:tr>
      <w:tr w:rsidR="00C72A78" w14:paraId="350624AF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CCA720" w14:textId="77777777" w:rsidR="00C72A78" w:rsidRDefault="00406999">
            <w:pPr>
              <w:pStyle w:val="TableBody"/>
            </w:pPr>
            <w:r>
              <w:t>证据片段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3435F0" w14:textId="77777777" w:rsidR="00C72A78" w:rsidRDefault="00406999">
            <w:pPr>
              <w:pStyle w:val="TableBody"/>
            </w:pPr>
            <w:r>
              <w:t>从可提取原文切分的文字，保留页码、</w:t>
            </w:r>
            <w:r>
              <w:t xml:space="preserve">UTF-16 </w:t>
            </w:r>
            <w:r>
              <w:t>起止偏移和位置矩形。</w:t>
            </w:r>
          </w:p>
        </w:tc>
      </w:tr>
      <w:tr w:rsidR="00C72A78" w14:paraId="0260103B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BA2803" w14:textId="77777777" w:rsidR="00C72A78" w:rsidRDefault="00406999">
            <w:pPr>
              <w:pStyle w:val="TableBody"/>
            </w:pPr>
            <w:r>
              <w:t>会话与生成任务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9DDE25" w14:textId="77777777" w:rsidR="00C72A78" w:rsidRDefault="00406999">
            <w:pPr>
              <w:pStyle w:val="TableBody"/>
            </w:pPr>
            <w:r>
              <w:t>会话关联一份</w:t>
            </w:r>
            <w:r>
              <w:t xml:space="preserve"> PDF</w:t>
            </w:r>
            <w:r>
              <w:t>；一次问答或摘要产生一个生成任务及助手消息。</w:t>
            </w:r>
          </w:p>
        </w:tc>
      </w:tr>
      <w:tr w:rsidR="00C72A78" w14:paraId="70E27864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5B524B" w14:textId="77777777" w:rsidR="00C72A78" w:rsidRDefault="00406999">
            <w:pPr>
              <w:pStyle w:val="TableBody"/>
            </w:pPr>
            <w:r>
              <w:t>FR / A / NFR / ANFR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70DD31" w14:textId="77777777" w:rsidR="00C72A78" w:rsidRDefault="00406999">
            <w:pPr>
              <w:pStyle w:val="TableBody"/>
            </w:pPr>
            <w:r>
              <w:t>分别表示文档处理功能、智能阅读功能、通用质量要求及阅读模块质量要求。</w:t>
            </w:r>
          </w:p>
        </w:tc>
      </w:tr>
      <w:tr w:rsidR="00C72A78" w14:paraId="5CA45AB8" w14:textId="77777777">
        <w:trPr>
          <w:cantSplit/>
          <w:jc w:val="center"/>
        </w:trPr>
        <w:tc>
          <w:tcPr>
            <w:tcW w:w="204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317B21" w14:textId="77777777" w:rsidR="00C72A78" w:rsidRDefault="00406999">
            <w:pPr>
              <w:pStyle w:val="TableBody"/>
            </w:pPr>
            <w:r>
              <w:t>D / API / AI-API / E</w:t>
            </w:r>
          </w:p>
        </w:tc>
        <w:tc>
          <w:tcPr>
            <w:tcW w:w="674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4D82EB" w14:textId="77777777" w:rsidR="00C72A78" w:rsidRDefault="00406999">
            <w:pPr>
              <w:pStyle w:val="TableBody"/>
            </w:pPr>
            <w:r>
              <w:t>分别为设计单元、基础接口用例、阅读接口用例及执行证据。</w:t>
            </w:r>
          </w:p>
        </w:tc>
      </w:tr>
    </w:tbl>
    <w:p w14:paraId="28392DAC" w14:textId="77777777" w:rsidR="00C72A78" w:rsidRDefault="00406999">
      <w:r>
        <w:t>需求结构参考</w:t>
      </w:r>
      <w:r>
        <w:t xml:space="preserve"> GB/T 9385-2008</w:t>
      </w:r>
      <w:r>
        <w:t>《计算机软件需求规格说明规范》，文档组织参考</w:t>
      </w:r>
      <w:r>
        <w:t xml:space="preserve"> GB/T 8567-2006</w:t>
      </w:r>
      <w:r>
        <w:t>《计算机软件文档编制规范》。需求编号用于关联设计单元与测试用例；接口字段、算法和实现类的详细定义见软件设计说明书。</w:t>
      </w:r>
    </w:p>
    <w:p w14:paraId="3499D762" w14:textId="77777777" w:rsidR="00C72A78" w:rsidRDefault="00406999">
      <w:pPr>
        <w:pStyle w:val="1"/>
      </w:pPr>
      <w:bookmarkStart w:id="3" w:name="_Toc242985688"/>
      <w:r>
        <w:lastRenderedPageBreak/>
        <w:t xml:space="preserve">2 </w:t>
      </w:r>
      <w:r>
        <w:t>业务流程</w:t>
      </w:r>
      <w:bookmarkEnd w:id="3"/>
    </w:p>
    <w:p w14:paraId="0CE8916A" w14:textId="77777777" w:rsidR="00C72A78" w:rsidRDefault="00406999">
      <w:pPr>
        <w:pStyle w:val="21"/>
      </w:pPr>
      <w:bookmarkStart w:id="4" w:name="_Toc242985689"/>
      <w:r>
        <w:t xml:space="preserve">2.1 </w:t>
      </w:r>
      <w:r>
        <w:t>文档处理</w:t>
      </w:r>
      <w:bookmarkEnd w:id="4"/>
    </w:p>
    <w:p w14:paraId="511F3592" w14:textId="77777777" w:rsidR="00C72A78" w:rsidRDefault="00406999">
      <w:r>
        <w:t>选择或拖入</w:t>
      </w:r>
      <w:r>
        <w:t xml:space="preserve"> PDF </w:t>
      </w:r>
      <w:r>
        <w:t>后，工作台显示文件信息与预览。操作人员选择工具、输入必要参数并提交；服务校验文件及权限后执行处理，返回结果或可下载副本。无命中、无表格、无图片和无签名属于正常空结果；无效文件、错误密码、权限不足或非法参数返回业务错误。处理过程中禁止重复提交，更换文件后不接受前一次请求的结果。</w:t>
      </w:r>
    </w:p>
    <w:p w14:paraId="3557065E" w14:textId="77777777" w:rsidR="00C72A78" w:rsidRDefault="00406999">
      <w:pPr>
        <w:pStyle w:val="af7"/>
        <w:keepNext/>
      </w:pPr>
      <w:r>
        <w:t>表</w:t>
      </w:r>
      <w:r>
        <w:t xml:space="preserve"> 2-1 </w:t>
      </w:r>
      <w:r>
        <w:t>主要业务场景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268"/>
        <w:gridCol w:w="4989"/>
      </w:tblGrid>
      <w:tr w:rsidR="00C72A78" w14:paraId="5045400C" w14:textId="77777777">
        <w:trPr>
          <w:cantSplit/>
          <w:tblHeader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9C264D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场景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76563B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前置条件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D6CB62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主流程与结束条件</w:t>
            </w:r>
          </w:p>
        </w:tc>
      </w:tr>
      <w:tr w:rsidR="00C72A78" w14:paraId="014BB0A1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B6F736" w14:textId="77777777" w:rsidR="00C72A78" w:rsidRDefault="00406999">
            <w:pPr>
              <w:pStyle w:val="TableBody"/>
            </w:pPr>
            <w:r>
              <w:t xml:space="preserve">UC-01 </w:t>
            </w:r>
            <w:r>
              <w:t>内容提取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3686D9" w14:textId="77777777" w:rsidR="00C72A78" w:rsidRDefault="00406999">
            <w:pPr>
              <w:pStyle w:val="TableBody"/>
            </w:pPr>
            <w:r>
              <w:t>可读取</w:t>
            </w:r>
            <w:r>
              <w:t xml:space="preserve"> PDF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DFD71A" w14:textId="77777777" w:rsidR="00C72A78" w:rsidRDefault="00406999">
            <w:pPr>
              <w:pStyle w:val="TableBody"/>
            </w:pPr>
            <w:r>
              <w:t>选择文本、表格、图片或信息；指定页码；得到结构化结果或</w:t>
            </w:r>
            <w:r>
              <w:t xml:space="preserve"> ZIP/CSV</w:t>
            </w:r>
          </w:p>
        </w:tc>
      </w:tr>
      <w:tr w:rsidR="00C72A78" w14:paraId="1618EE5A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3BC19" w14:textId="77777777" w:rsidR="00C72A78" w:rsidRDefault="00406999">
            <w:pPr>
              <w:pStyle w:val="TableBody"/>
            </w:pPr>
            <w:r>
              <w:t xml:space="preserve">UC-02 </w:t>
            </w:r>
            <w:r>
              <w:t>文档加密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3D9FC" w14:textId="77777777" w:rsidR="00C72A78" w:rsidRDefault="00406999">
            <w:pPr>
              <w:pStyle w:val="TableBody"/>
            </w:pPr>
            <w:r>
              <w:t>具有所有者权限或未加密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9E61C0" w14:textId="77777777" w:rsidR="00C72A78" w:rsidRDefault="00406999">
            <w:pPr>
              <w:pStyle w:val="TableBody"/>
            </w:pPr>
            <w:r>
              <w:t>填写两个密码及权限；产生可按新密码打开的</w:t>
            </w:r>
            <w:r>
              <w:t xml:space="preserve"> AES PDF</w:t>
            </w:r>
          </w:p>
        </w:tc>
      </w:tr>
      <w:tr w:rsidR="00C72A78" w14:paraId="54A8896D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7C9FE0" w14:textId="77777777" w:rsidR="00C72A78" w:rsidRDefault="00406999">
            <w:pPr>
              <w:pStyle w:val="TableBody"/>
            </w:pPr>
            <w:r>
              <w:t xml:space="preserve">UC-03 </w:t>
            </w:r>
            <w:r>
              <w:t>证书签署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0E4285" w14:textId="77777777" w:rsidR="00C72A78" w:rsidRDefault="00406999">
            <w:pPr>
              <w:pStyle w:val="TableBody"/>
            </w:pPr>
            <w:r>
              <w:t xml:space="preserve">RSA </w:t>
            </w:r>
            <w:r>
              <w:t>私钥证书可用、文档允许签署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AC29B" w14:textId="77777777" w:rsidR="00C72A78" w:rsidRDefault="00406999">
            <w:pPr>
              <w:pStyle w:val="TableBody"/>
            </w:pPr>
            <w:r>
              <w:t>加载</w:t>
            </w:r>
            <w:r>
              <w:t xml:space="preserve"> PKCS#12</w:t>
            </w:r>
            <w:r>
              <w:t>；签署；输出增量修订文件</w:t>
            </w:r>
          </w:p>
        </w:tc>
      </w:tr>
      <w:tr w:rsidR="00C72A78" w14:paraId="554CA579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AD019F" w14:textId="77777777" w:rsidR="00C72A78" w:rsidRDefault="00406999">
            <w:pPr>
              <w:pStyle w:val="TableBody"/>
            </w:pPr>
            <w:r>
              <w:t xml:space="preserve">UC-04 </w:t>
            </w:r>
            <w:r>
              <w:t>签名校验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242799" w14:textId="77777777" w:rsidR="00C72A78" w:rsidRDefault="00406999">
            <w:pPr>
              <w:pStyle w:val="TableBody"/>
            </w:pPr>
            <w:r>
              <w:t>可解析</w:t>
            </w:r>
            <w:r>
              <w:t xml:space="preserve"> PDF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0FF591" w14:textId="77777777" w:rsidR="00C72A78" w:rsidRDefault="00406999">
            <w:pPr>
              <w:pStyle w:val="TableBody"/>
            </w:pPr>
            <w:r>
              <w:t>可选上传信任证书；逐签名显示完整性、修订、有效期、信任</w:t>
            </w:r>
          </w:p>
        </w:tc>
      </w:tr>
      <w:tr w:rsidR="00C72A78" w14:paraId="6A5B6CCC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74FF13" w14:textId="77777777" w:rsidR="00C72A78" w:rsidRDefault="00406999">
            <w:pPr>
              <w:pStyle w:val="TableBody"/>
            </w:pPr>
            <w:r>
              <w:t xml:space="preserve">UC-05 </w:t>
            </w:r>
            <w:r>
              <w:t>移除签名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6A803A" w14:textId="77777777" w:rsidR="00C72A78" w:rsidRDefault="00406999">
            <w:pPr>
              <w:pStyle w:val="TableBody"/>
            </w:pPr>
            <w:r>
              <w:t>未加密、允许修改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C60284" w14:textId="77777777" w:rsidR="00C72A78" w:rsidRDefault="00406999">
            <w:pPr>
              <w:pStyle w:val="TableBody"/>
            </w:pPr>
            <w:r>
              <w:t>确认移除；完整重写副本；无签名关联残留</w:t>
            </w:r>
          </w:p>
        </w:tc>
      </w:tr>
      <w:tr w:rsidR="00C72A78" w14:paraId="04F0859A" w14:textId="77777777">
        <w:trPr>
          <w:cantSplit/>
          <w:jc w:val="center"/>
        </w:trPr>
        <w:tc>
          <w:tcPr>
            <w:tcW w:w="153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69CF36" w14:textId="77777777" w:rsidR="00C72A78" w:rsidRDefault="00406999">
            <w:pPr>
              <w:pStyle w:val="TableBody"/>
            </w:pPr>
            <w:r>
              <w:t xml:space="preserve">UC-06 </w:t>
            </w:r>
            <w:r>
              <w:t>水印</w:t>
            </w:r>
          </w:p>
        </w:tc>
        <w:tc>
          <w:tcPr>
            <w:tcW w:w="226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3F2330" w14:textId="77777777" w:rsidR="00C72A78" w:rsidRDefault="00406999">
            <w:pPr>
              <w:pStyle w:val="TableBody"/>
            </w:pPr>
            <w:r>
              <w:t>允许修改且无已有签名</w:t>
            </w:r>
          </w:p>
        </w:tc>
        <w:tc>
          <w:tcPr>
            <w:tcW w:w="498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359060" w14:textId="77777777" w:rsidR="00C72A78" w:rsidRDefault="00406999">
            <w:pPr>
              <w:pStyle w:val="TableBody"/>
            </w:pPr>
            <w:r>
              <w:t>选择文字或</w:t>
            </w:r>
            <w:r>
              <w:t xml:space="preserve"> PNG/JPG</w:t>
            </w:r>
            <w:r>
              <w:t>、位置和页码；生成水印副本</w:t>
            </w:r>
          </w:p>
        </w:tc>
      </w:tr>
    </w:tbl>
    <w:p w14:paraId="1A420671" w14:textId="77777777" w:rsidR="00C72A78" w:rsidRDefault="00406999">
      <w:pPr>
        <w:pStyle w:val="21"/>
      </w:pPr>
      <w:bookmarkStart w:id="5" w:name="_Toc242985690"/>
      <w:r>
        <w:t xml:space="preserve">2.2 </w:t>
      </w:r>
      <w:r>
        <w:t>智能阅读与历史恢复</w:t>
      </w:r>
      <w:bookmarkEnd w:id="5"/>
    </w:p>
    <w:p w14:paraId="71FDD7F1" w14:textId="77777777" w:rsidR="00C72A78" w:rsidRDefault="00406999">
      <w:r>
        <w:t>初始仅展示右下角智能体按钮。选择</w:t>
      </w:r>
      <w:r>
        <w:t xml:space="preserve"> PDF </w:t>
      </w:r>
      <w:r>
        <w:t>后首次打开浮窗，系统读取当前</w:t>
      </w:r>
      <w:r>
        <w:t xml:space="preserve"> File </w:t>
      </w:r>
      <w:r>
        <w:t>对象及内存中的打开密码，完成导入、解析、索引和会话建立，并生成文档概览。未选择文件或模型未配置时不启动生成。随后通过同一输入框提交问题或摘要指令；再次打开已有会话只恢复消息，不重复导入和生成概览。引用点击驱动原有</w:t>
      </w:r>
      <w:r>
        <w:t xml:space="preserve"> PDF </w:t>
      </w:r>
      <w:r>
        <w:t>预览器跳页、滚动和高亮。</w:t>
      </w:r>
    </w:p>
    <w:p w14:paraId="32522FEA" w14:textId="77777777" w:rsidR="00C72A78" w:rsidRDefault="00406999">
      <w:r>
        <w:lastRenderedPageBreak/>
        <w:t>关闭或最小化只改变浮窗可见性，不取消任务或清空会话。停止操作终止生成并保留已生成文字；重试建立新助手消息但不重复用户问题。历史列表支持名称搜索、重命名、恢复和删除；恢复时载入对应</w:t>
      </w:r>
      <w:r>
        <w:t xml:space="preserve"> PDF</w:t>
      </w:r>
      <w:r>
        <w:t>、消息及引用。加密</w:t>
      </w:r>
      <w:r>
        <w:t xml:space="preserve"> PDF </w:t>
      </w:r>
      <w:r>
        <w:t>的预览密码重新输入，不从持久化记录读取。</w:t>
      </w:r>
    </w:p>
    <w:p w14:paraId="1604E520" w14:textId="77777777" w:rsidR="00C72A78" w:rsidRDefault="00406999">
      <w:pPr>
        <w:pStyle w:val="1"/>
      </w:pPr>
      <w:bookmarkStart w:id="6" w:name="_Toc242985691"/>
      <w:r>
        <w:t xml:space="preserve">3 </w:t>
      </w:r>
      <w:r>
        <w:t>文档处理功能需求</w:t>
      </w:r>
      <w:bookmarkEnd w:id="6"/>
    </w:p>
    <w:p w14:paraId="54D6AA2E" w14:textId="77777777" w:rsidR="00C72A78" w:rsidRDefault="00406999">
      <w:pPr>
        <w:pStyle w:val="21"/>
      </w:pPr>
      <w:bookmarkStart w:id="7" w:name="_Toc242985692"/>
      <w:r>
        <w:t xml:space="preserve">3.1 FR-01 </w:t>
      </w:r>
      <w:r>
        <w:t>分页文本提取</w:t>
      </w:r>
      <w:bookmarkEnd w:id="7"/>
    </w:p>
    <w:p w14:paraId="4A4B9155" w14:textId="77777777" w:rsidR="00C72A78" w:rsidRDefault="00406999">
      <w:r>
        <w:t>功能与输入：输入</w:t>
      </w:r>
      <w:r>
        <w:t xml:space="preserve"> PDF</w:t>
      </w:r>
      <w:r>
        <w:t>、可选打开密码和页码范围，提取指定页的可编码文字；未指定范围时处理全部页面。</w:t>
      </w:r>
    </w:p>
    <w:p w14:paraId="501355ED" w14:textId="77777777" w:rsidR="00C72A78" w:rsidRDefault="00406999">
      <w:r>
        <w:t>输出与正常情况：按原页码返回每页文本，页码从</w:t>
      </w:r>
      <w:r>
        <w:t xml:space="preserve"> 1 </w:t>
      </w:r>
      <w:r>
        <w:t>开始，不混合不同页面；空白页保留页记录和空文本。</w:t>
      </w:r>
    </w:p>
    <w:p w14:paraId="10D43C18" w14:textId="77777777" w:rsidR="00C72A78" w:rsidRDefault="00406999">
      <w:r>
        <w:t>主要异常：页码超出文档范围、文件损坏、密码错误、缺少提取权限。纯扫描件返回空文本。</w:t>
      </w:r>
    </w:p>
    <w:p w14:paraId="391213C6" w14:textId="77777777" w:rsidR="00C72A78" w:rsidRDefault="00406999">
      <w:r>
        <w:t>验收：单页、多页、中文样本与已知文字逐页比对；选择第</w:t>
      </w:r>
      <w:r>
        <w:t xml:space="preserve"> 2 </w:t>
      </w:r>
      <w:r>
        <w:t>页不包含第</w:t>
      </w:r>
      <w:r>
        <w:t xml:space="preserve"> 1 </w:t>
      </w:r>
      <w:r>
        <w:t>页正文；空白页不报解析失败。</w:t>
      </w:r>
    </w:p>
    <w:p w14:paraId="058D6F78" w14:textId="77777777" w:rsidR="00C72A78" w:rsidRDefault="00406999">
      <w:pPr>
        <w:pStyle w:val="21"/>
      </w:pPr>
      <w:bookmarkStart w:id="8" w:name="_Toc242985693"/>
      <w:r>
        <w:t xml:space="preserve">3.2 FR-02 </w:t>
      </w:r>
      <w:r>
        <w:t>文本位置与样式</w:t>
      </w:r>
      <w:bookmarkEnd w:id="8"/>
    </w:p>
    <w:p w14:paraId="1DFA0E96" w14:textId="77777777" w:rsidR="00C72A78" w:rsidRDefault="00406999">
      <w:r>
        <w:t>功能与输入：输入</w:t>
      </w:r>
      <w:r>
        <w:t xml:space="preserve"> PDF </w:t>
      </w:r>
      <w:r>
        <w:t>和指定页，返回文本块的位置和样式；块内样式变化需保留为独立片段。</w:t>
      </w:r>
    </w:p>
    <w:p w14:paraId="1D0E489E" w14:textId="77777777" w:rsidR="00C72A78" w:rsidRDefault="00406999">
      <w:r>
        <w:t>输出与正常情况：文字、所属页、矩形、字体名称、字号、颜色及坐标含义；不同字号或颜色不得合并后丢失信息。</w:t>
      </w:r>
    </w:p>
    <w:p w14:paraId="48048ABF" w14:textId="77777777" w:rsidR="00C72A78" w:rsidRDefault="00406999">
      <w:r>
        <w:t>主要异常：缺少字符映射、无法还原的颜色或字体信息需明确说明，未知字段返回空值。</w:t>
      </w:r>
    </w:p>
    <w:p w14:paraId="714BA7D0" w14:textId="77777777" w:rsidR="00C72A78" w:rsidRDefault="00406999">
      <w:r>
        <w:t>验收：带已知坐标、两种字号和颜色的样本逐项比对；另测裁剪页和旋转页，矩形与显示位置相符。字号容差</w:t>
      </w:r>
      <w:r>
        <w:t xml:space="preserve"> 0.1 pt</w:t>
      </w:r>
      <w:r>
        <w:t>、普通横排边界位置容差</w:t>
      </w:r>
      <w:r>
        <w:t xml:space="preserve"> 1 pt</w:t>
      </w:r>
      <w:r>
        <w:t>，通过已知参数样本进行数值检查。</w:t>
      </w:r>
    </w:p>
    <w:p w14:paraId="7E71BC03" w14:textId="77777777" w:rsidR="00C72A78" w:rsidRDefault="00406999">
      <w:pPr>
        <w:pStyle w:val="21"/>
      </w:pPr>
      <w:bookmarkStart w:id="9" w:name="_Toc242985694"/>
      <w:r>
        <w:lastRenderedPageBreak/>
        <w:t xml:space="preserve">3.3 FR-03 </w:t>
      </w:r>
      <w:r>
        <w:t>段落顺序</w:t>
      </w:r>
      <w:bookmarkEnd w:id="9"/>
    </w:p>
    <w:p w14:paraId="6C46BD31" w14:textId="77777777" w:rsidR="00C72A78" w:rsidRDefault="00406999">
      <w:r>
        <w:t>功能与输入：输入含文本的</w:t>
      </w:r>
      <w:r>
        <w:t xml:space="preserve"> PDF </w:t>
      </w:r>
      <w:r>
        <w:t>页面，形成可读的段落序列。</w:t>
      </w:r>
    </w:p>
    <w:p w14:paraId="70D4F59D" w14:textId="77777777" w:rsidR="00C72A78" w:rsidRDefault="00406999">
      <w:r>
        <w:t>输出与正常情况：每页的有序段落及其文本块关系；支持普通横排单栏与规则双栏，保留段落分隔，不将双栏逐行交错。</w:t>
      </w:r>
    </w:p>
    <w:p w14:paraId="34DF68C5" w14:textId="77777777" w:rsidR="00C72A78" w:rsidRDefault="00406999">
      <w:r>
        <w:t>主要异常：复杂浮动排版或无法可靠区分阅读顺序时给出限制说明，保留可提取文本及位置。</w:t>
      </w:r>
    </w:p>
    <w:p w14:paraId="79C31438" w14:textId="77777777" w:rsidR="00C72A78" w:rsidRDefault="00406999">
      <w:r>
        <w:t>验收：内容写入顺序与视觉顺序不同的样本仍按既定阅读顺序输出；单栏和双栏分别与人工标注序列比对。段落识别范围限于普通横排单栏与规则双栏。</w:t>
      </w:r>
    </w:p>
    <w:p w14:paraId="4BEBB38F" w14:textId="77777777" w:rsidR="00C72A78" w:rsidRDefault="00406999">
      <w:pPr>
        <w:pStyle w:val="21"/>
      </w:pPr>
      <w:bookmarkStart w:id="10" w:name="_Toc242985695"/>
      <w:r>
        <w:t xml:space="preserve">3.4 FR-04 </w:t>
      </w:r>
      <w:r>
        <w:t>正则搜索</w:t>
      </w:r>
      <w:bookmarkEnd w:id="10"/>
    </w:p>
    <w:p w14:paraId="2C5461AC" w14:textId="77777777" w:rsidR="00C72A78" w:rsidRDefault="00406999">
      <w:r>
        <w:t>功能与输入：输入</w:t>
      </w:r>
      <w:r>
        <w:t xml:space="preserve"> PDF</w:t>
      </w:r>
      <w:r>
        <w:t>、页码范围、正则表达式，按页搜索提取文本。</w:t>
      </w:r>
    </w:p>
    <w:p w14:paraId="3C33CC77" w14:textId="77777777" w:rsidR="00C72A78" w:rsidRDefault="00406999">
      <w:r>
        <w:t>输出与正常情况：命中文字、页码、匹配范围及对应文本位置；无匹配返回空列表，跨行匹配遵循规范化页文本中的换行规则，不跨页拼接。</w:t>
      </w:r>
    </w:p>
    <w:p w14:paraId="2A37C7ED" w14:textId="77777777" w:rsidR="00C72A78" w:rsidRDefault="00406999">
      <w:r>
        <w:t>主要异常：空表达式、非法或不支持的正则语法应返回明确错误，不把异常当作无命中。</w:t>
      </w:r>
    </w:p>
    <w:p w14:paraId="38FD88A5" w14:textId="77777777" w:rsidR="00C72A78" w:rsidRDefault="00406999">
      <w:r>
        <w:t>验收：普通、中文、多次、跨行匹配及无命中结果准确；非法模式可恢复；正则支持范围在接口中说明。</w:t>
      </w:r>
    </w:p>
    <w:p w14:paraId="716FE899" w14:textId="77777777" w:rsidR="00C72A78" w:rsidRDefault="00406999">
      <w:pPr>
        <w:pStyle w:val="21"/>
      </w:pPr>
      <w:bookmarkStart w:id="11" w:name="_Toc242985696"/>
      <w:r>
        <w:t xml:space="preserve">3.5 FR-05 </w:t>
      </w:r>
      <w:r>
        <w:t>书签提取</w:t>
      </w:r>
      <w:bookmarkEnd w:id="11"/>
    </w:p>
    <w:p w14:paraId="6D3B1A6F" w14:textId="77777777" w:rsidR="00C72A78" w:rsidRDefault="00406999">
      <w:r>
        <w:t>功能与输入：输入具有目录书签的</w:t>
      </w:r>
      <w:r>
        <w:t xml:space="preserve"> PDF</w:t>
      </w:r>
      <w:r>
        <w:t>，读取层级和跳转目标。</w:t>
      </w:r>
    </w:p>
    <w:p w14:paraId="0F72010C" w14:textId="77777777" w:rsidR="00C72A78" w:rsidRDefault="00406999">
      <w:r>
        <w:t>输出与正常情况：书签标题、子书签及可解析的目标页；不含书签时返回空列表。</w:t>
      </w:r>
    </w:p>
    <w:p w14:paraId="239EF26B" w14:textId="77777777" w:rsidR="00C72A78" w:rsidRDefault="00406999">
      <w:r>
        <w:t>主要异常：无效目标的页码返回空值；外部链接只返回信息，不访问链接；循环引用不导致无限处理。</w:t>
      </w:r>
    </w:p>
    <w:p w14:paraId="23C6AA2C" w14:textId="77777777" w:rsidR="00C72A78" w:rsidRDefault="00406999">
      <w:r>
        <w:t>验收：两级书签的顺序、父子关系和目标页与样本一致；无书签和无效目标均可处理。</w:t>
      </w:r>
    </w:p>
    <w:p w14:paraId="177B0F69" w14:textId="77777777" w:rsidR="00C72A78" w:rsidRDefault="00406999">
      <w:pPr>
        <w:pStyle w:val="21"/>
      </w:pPr>
      <w:bookmarkStart w:id="12" w:name="_Toc242985697"/>
      <w:r>
        <w:lastRenderedPageBreak/>
        <w:t xml:space="preserve">3.6 FR-06 </w:t>
      </w:r>
      <w:r>
        <w:t>元数据提取</w:t>
      </w:r>
      <w:bookmarkEnd w:id="12"/>
    </w:p>
    <w:p w14:paraId="670AF62D" w14:textId="77777777" w:rsidR="00C72A78" w:rsidRDefault="00406999">
      <w:r>
        <w:t>功能与输入：读取</w:t>
      </w:r>
      <w:r>
        <w:t xml:space="preserve"> PDF </w:t>
      </w:r>
      <w:r>
        <w:t>的标准信息和自定义信息。</w:t>
      </w:r>
    </w:p>
    <w:p w14:paraId="2A92FDAE" w14:textId="77777777" w:rsidR="00C72A78" w:rsidRDefault="00406999">
      <w:r>
        <w:t>输出与正常情况：至少包含作者、标题以及全部自定义键值；存在</w:t>
      </w:r>
      <w:r>
        <w:t xml:space="preserve"> XMP </w:t>
      </w:r>
      <w:r>
        <w:t>时单独保留其内容或可解析字段，避免覆盖同名但来源不同的数据。</w:t>
      </w:r>
    </w:p>
    <w:p w14:paraId="641AD42D" w14:textId="77777777" w:rsidR="00C72A78" w:rsidRDefault="00406999">
      <w:r>
        <w:t>主要异常：缺失字段返回空值；损坏的可选元数据给出诊断，不导致已可读取正文丢失。</w:t>
      </w:r>
    </w:p>
    <w:p w14:paraId="744AA5A0" w14:textId="77777777" w:rsidR="00C72A78" w:rsidRDefault="00406999">
      <w:r>
        <w:t>验收：中文作者、标题、自定义键值准确；缺失信息返回空值。</w:t>
      </w:r>
    </w:p>
    <w:p w14:paraId="6EC0DED0" w14:textId="77777777" w:rsidR="00C72A78" w:rsidRDefault="00406999">
      <w:pPr>
        <w:pStyle w:val="21"/>
      </w:pPr>
      <w:bookmarkStart w:id="13" w:name="_Toc242985698"/>
      <w:r>
        <w:t xml:space="preserve">3.7 FR-07 </w:t>
      </w:r>
      <w:r>
        <w:t>注释与批注提取</w:t>
      </w:r>
      <w:bookmarkEnd w:id="13"/>
    </w:p>
    <w:p w14:paraId="7830BCC8" w14:textId="77777777" w:rsidR="00C72A78" w:rsidRDefault="00406999">
      <w:r>
        <w:t>功能与输入：读取每页的注释，重点支持高亮与文本备注。</w:t>
      </w:r>
    </w:p>
    <w:p w14:paraId="00C7422A" w14:textId="77777777" w:rsidR="00C72A78" w:rsidRDefault="00406999">
      <w:r>
        <w:t>输出与正常情况：页码、类型、作者、内容和位置；高亮保留其多个标记区域，备注内容可为空。</w:t>
      </w:r>
    </w:p>
    <w:p w14:paraId="77420252" w14:textId="77777777" w:rsidR="00C72A78" w:rsidRDefault="00406999">
      <w:r>
        <w:t>主要异常：无法解释的注释类型保留类型与可读取内容；异常坐标给出诊断。</w:t>
      </w:r>
    </w:p>
    <w:p w14:paraId="3A60056B" w14:textId="77777777" w:rsidR="00C72A78" w:rsidRDefault="00406999">
      <w:r>
        <w:t>验收：含高亮、多行高亮和备注的样本中，数量、文字及位置正确；无注释返回空列表。</w:t>
      </w:r>
    </w:p>
    <w:p w14:paraId="10BCA208" w14:textId="77777777" w:rsidR="00C72A78" w:rsidRDefault="00406999">
      <w:pPr>
        <w:pStyle w:val="21"/>
      </w:pPr>
      <w:bookmarkStart w:id="14" w:name="_Toc242985699"/>
      <w:r>
        <w:t xml:space="preserve">3.8 FR-08 </w:t>
      </w:r>
      <w:r>
        <w:t>简单表格提取</w:t>
      </w:r>
      <w:bookmarkEnd w:id="14"/>
    </w:p>
    <w:p w14:paraId="2FA0BD50" w14:textId="77777777" w:rsidR="00C72A78" w:rsidRDefault="00406999">
      <w:r>
        <w:t>功能与输入：输入具有水平、垂直边框的简单规则表格</w:t>
      </w:r>
      <w:r>
        <w:t xml:space="preserve"> PDF</w:t>
      </w:r>
      <w:r>
        <w:t>，可指定页码或矩形区域。</w:t>
      </w:r>
    </w:p>
    <w:p w14:paraId="448B6693" w14:textId="77777777" w:rsidR="00C72A78" w:rsidRDefault="00406999">
      <w:r>
        <w:t>输出与正常情况：每张表的页码、边界以及按行列组织的单元格文本；空单元格保留位置，多行内容仍属于原单元格。</w:t>
      </w:r>
    </w:p>
    <w:p w14:paraId="32EAFE4E" w14:textId="77777777" w:rsidR="00C72A78" w:rsidRDefault="00406999">
      <w:r>
        <w:t>主要异常：无表格返回空列表；复杂合并单元格、无边框推断、嵌套表及跨页拼接不在范围内。</w:t>
      </w:r>
    </w:p>
    <w:p w14:paraId="7C2AB533" w14:textId="77777777" w:rsidR="00C72A78" w:rsidRDefault="00406999">
      <w:r>
        <w:t>验收：已知</w:t>
      </w:r>
      <w:r>
        <w:t xml:space="preserve"> 4×3 </w:t>
      </w:r>
      <w:r>
        <w:t>表格完整还原，含中文和空单元格；无表格页没有误报。</w:t>
      </w:r>
      <w:r>
        <w:t xml:space="preserve">CSV </w:t>
      </w:r>
      <w:r>
        <w:t>下载属于结果呈现方式，不扩大表格识别范围。</w:t>
      </w:r>
    </w:p>
    <w:p w14:paraId="0D764E95" w14:textId="77777777" w:rsidR="00C72A78" w:rsidRDefault="00406999">
      <w:pPr>
        <w:pStyle w:val="21"/>
      </w:pPr>
      <w:bookmarkStart w:id="15" w:name="_Toc242985700"/>
      <w:r>
        <w:lastRenderedPageBreak/>
        <w:t xml:space="preserve">3.9 FR-09 </w:t>
      </w:r>
      <w:r>
        <w:t>图片提取与保存</w:t>
      </w:r>
      <w:bookmarkEnd w:id="15"/>
    </w:p>
    <w:p w14:paraId="0EB150B8" w14:textId="77777777" w:rsidR="00C72A78" w:rsidRDefault="00406999">
      <w:r>
        <w:t>功能与输入：读取</w:t>
      </w:r>
      <w:r>
        <w:t xml:space="preserve"> PDF </w:t>
      </w:r>
      <w:r>
        <w:t>中的图片数据，支持直接图片资源、嵌套资源及内容流内联图片；可选择</w:t>
      </w:r>
      <w:r>
        <w:t xml:space="preserve"> PNG </w:t>
      </w:r>
      <w:r>
        <w:t>或</w:t>
      </w:r>
      <w:r>
        <w:t xml:space="preserve"> JPG </w:t>
      </w:r>
      <w:r>
        <w:t>导出。</w:t>
      </w:r>
    </w:p>
    <w:p w14:paraId="43726B39" w14:textId="77777777" w:rsidR="00C72A78" w:rsidRDefault="00406999">
      <w:r>
        <w:t>输出与正常情况：原始编码数据及可解码导出文件、尺寸、类型和来源记录；同一图片重复引用可以去重，但不得丢失出现位置或引用关系；不以整页截图代替图片提取。</w:t>
      </w:r>
    </w:p>
    <w:p w14:paraId="17885562" w14:textId="77777777" w:rsidR="00C72A78" w:rsidRDefault="00406999">
      <w:r>
        <w:t>主要异常：单个图片无法解码时记录原因并保留能读取的原始数据；无图片返回空结果。</w:t>
      </w:r>
      <w:r>
        <w:t xml:space="preserve">JPG </w:t>
      </w:r>
      <w:r>
        <w:t>不支持透明度，导出时明确采用白色背景。</w:t>
      </w:r>
    </w:p>
    <w:p w14:paraId="644044C0" w14:textId="77777777" w:rsidR="00C72A78" w:rsidRDefault="00406999">
      <w:r>
        <w:t>验收：单图片、多图片、透明图、重复引用、嵌套和内联样本逐项核对数量与像素；原始流与源对象字节比较；无图片结果为空。未被绘制但可达的图片资源亦应检查。</w:t>
      </w:r>
    </w:p>
    <w:p w14:paraId="109A63C7" w14:textId="77777777" w:rsidR="00C72A78" w:rsidRDefault="00406999">
      <w:pPr>
        <w:pStyle w:val="21"/>
      </w:pPr>
      <w:bookmarkStart w:id="16" w:name="_Toc242985701"/>
      <w:r>
        <w:t xml:space="preserve">3.10 FR-10 </w:t>
      </w:r>
      <w:r>
        <w:t>加密与权限</w:t>
      </w:r>
      <w:bookmarkEnd w:id="16"/>
    </w:p>
    <w:p w14:paraId="0DF27D99" w14:textId="77777777" w:rsidR="00C72A78" w:rsidRDefault="00406999">
      <w:r>
        <w:t>功能与输入：输入</w:t>
      </w:r>
      <w:r>
        <w:t xml:space="preserve"> PDF</w:t>
      </w:r>
      <w:r>
        <w:t>、现有打开密码（如需）、新用户密码、新所有者密码、</w:t>
      </w:r>
      <w:r>
        <w:t xml:space="preserve">128/256 </w:t>
      </w:r>
      <w:r>
        <w:t>位选择及打印</w:t>
      </w:r>
      <w:r>
        <w:t>/</w:t>
      </w:r>
      <w:r>
        <w:t>复制</w:t>
      </w:r>
      <w:r>
        <w:t>/</w:t>
      </w:r>
      <w:r>
        <w:t>修改权限。</w:t>
      </w:r>
    </w:p>
    <w:p w14:paraId="2AC901D1" w14:textId="77777777" w:rsidR="00C72A78" w:rsidRDefault="00406999">
      <w:r>
        <w:t>输出与正常情况：输出新加密</w:t>
      </w:r>
      <w:r>
        <w:t xml:space="preserve"> PDF</w:t>
      </w:r>
      <w:r>
        <w:t>；用户密码用于打开文件，所有者密码用于管理权限；三个权限分别生效。原文件不变。</w:t>
      </w:r>
    </w:p>
    <w:p w14:paraId="7C578158" w14:textId="77777777" w:rsidR="00C72A78" w:rsidRDefault="00406999">
      <w:r>
        <w:t>主要异常：错误的原密码、不支持的密钥长度、空所有者密码或两类新密码相同需拒绝；已有签名文档不静默改写。</w:t>
      </w:r>
    </w:p>
    <w:p w14:paraId="440A05AE" w14:textId="77777777" w:rsidR="00C72A78" w:rsidRDefault="00406999">
      <w:r>
        <w:t>验收：</w:t>
      </w:r>
      <w:r>
        <w:t xml:space="preserve">128 </w:t>
      </w:r>
      <w:r>
        <w:t>位和</w:t>
      </w:r>
      <w:r>
        <w:t xml:space="preserve"> 256 </w:t>
      </w:r>
      <w:r>
        <w:t>位分别验证实际加密参数、正确</w:t>
      </w:r>
      <w:r>
        <w:t>/</w:t>
      </w:r>
      <w:r>
        <w:t>错误密码及权限位；用用户密码进行禁止的操作被本系统拒绝。权限控制依赖阅读器执行</w:t>
      </w:r>
      <w:r>
        <w:t xml:space="preserve"> PDF </w:t>
      </w:r>
      <w:r>
        <w:t>权限规则。</w:t>
      </w:r>
    </w:p>
    <w:p w14:paraId="4F88AFAA" w14:textId="77777777" w:rsidR="00C72A78" w:rsidRDefault="00406999">
      <w:pPr>
        <w:pStyle w:val="21"/>
      </w:pPr>
      <w:bookmarkStart w:id="17" w:name="_Toc242985702"/>
      <w:r>
        <w:t xml:space="preserve">3.11 FR-11 </w:t>
      </w:r>
      <w:r>
        <w:t>证书签名</w:t>
      </w:r>
      <w:bookmarkEnd w:id="17"/>
    </w:p>
    <w:p w14:paraId="49C7E33A" w14:textId="77777777" w:rsidR="00C72A78" w:rsidRDefault="00406999">
      <w:r>
        <w:t>功能与输入：输入</w:t>
      </w:r>
      <w:r>
        <w:t xml:space="preserve"> PDF</w:t>
      </w:r>
      <w:r>
        <w:t>、包含私钥和证书链的</w:t>
      </w:r>
      <w:r>
        <w:t xml:space="preserve"> P12/PFX</w:t>
      </w:r>
      <w:r>
        <w:t>、容器密码，以及可选签名原因和地点。</w:t>
      </w:r>
    </w:p>
    <w:p w14:paraId="1464F314" w14:textId="77777777" w:rsidR="00C72A78" w:rsidRDefault="00406999">
      <w:r>
        <w:t>输出与正常情况：输出含证书数字签名的新</w:t>
      </w:r>
      <w:r>
        <w:t xml:space="preserve"> PDF</w:t>
      </w:r>
      <w:r>
        <w:t>，不改变已有正文；签名图案不作为数字签名替代物。</w:t>
      </w:r>
    </w:p>
    <w:p w14:paraId="7FCDF2EB" w14:textId="77777777" w:rsidR="00C72A78" w:rsidRDefault="00406999">
      <w:r>
        <w:lastRenderedPageBreak/>
        <w:t>主要异常：证书密码错误、无私钥、条目不明确、算法不支持、证书不在有效期或文档不允许签署需明确拒绝。</w:t>
      </w:r>
    </w:p>
    <w:p w14:paraId="1AED2B77" w14:textId="77777777" w:rsidR="00C72A78" w:rsidRDefault="00406999">
      <w:r>
        <w:t>验收：测试证书成功签署并通过独立校验，签后正文及页数不变；无效证书不生成输出文件。支持</w:t>
      </w:r>
      <w:r>
        <w:t xml:space="preserve"> RSA/SHA-256</w:t>
      </w:r>
      <w:r>
        <w:t>，不包含时间戳服务和可见签章业务。</w:t>
      </w:r>
    </w:p>
    <w:p w14:paraId="17A94515" w14:textId="77777777" w:rsidR="00C72A78" w:rsidRDefault="00406999">
      <w:pPr>
        <w:pStyle w:val="21"/>
      </w:pPr>
      <w:bookmarkStart w:id="18" w:name="_Toc242985703"/>
      <w:r>
        <w:t xml:space="preserve">3.12 FR-12 </w:t>
      </w:r>
      <w:r>
        <w:t>验签与有效性判断</w:t>
      </w:r>
      <w:bookmarkEnd w:id="18"/>
    </w:p>
    <w:p w14:paraId="53CBE9BB" w14:textId="77777777" w:rsidR="00C72A78" w:rsidRDefault="00406999">
      <w:r>
        <w:t>功能与输入：输入</w:t>
      </w:r>
      <w:r>
        <w:t xml:space="preserve"> PDF</w:t>
      </w:r>
      <w:r>
        <w:t>，可选提供受信任根证书，逐项验证已有签名。</w:t>
      </w:r>
    </w:p>
    <w:p w14:paraId="50D28020" w14:textId="77777777" w:rsidR="00C72A78" w:rsidRDefault="00406999">
      <w:r>
        <w:t>输出与正常情况：分别给出签名字节完整性、签后是否存在追加修订、证书当前有效期和证书链信任结论；未提供信任根为未评估，不等同于可信或不可信。</w:t>
      </w:r>
    </w:p>
    <w:p w14:paraId="368A399F" w14:textId="77777777" w:rsidR="00C72A78" w:rsidRDefault="00406999">
      <w:r>
        <w:t>主要异常：签名损坏属于验证结果；文档不可解析才属于处理失败；无签名返回空列表。</w:t>
      </w:r>
    </w:p>
    <w:p w14:paraId="6FD1551C" w14:textId="77777777" w:rsidR="00C72A78" w:rsidRDefault="00406999">
      <w:r>
        <w:t>验收：正常签名、被修改字节、合法增量修改、过期证书和未提供根证书分别有正确结论。吊销检查及可信时间戳验证不在范围内。</w:t>
      </w:r>
    </w:p>
    <w:p w14:paraId="4CBB16E5" w14:textId="77777777" w:rsidR="00C72A78" w:rsidRDefault="00406999">
      <w:pPr>
        <w:pStyle w:val="21"/>
      </w:pPr>
      <w:bookmarkStart w:id="19" w:name="_Toc242985704"/>
      <w:r>
        <w:t xml:space="preserve">3.13 FR-13 </w:t>
      </w:r>
      <w:r>
        <w:t>移除签名</w:t>
      </w:r>
      <w:bookmarkEnd w:id="19"/>
    </w:p>
    <w:p w14:paraId="406A359E" w14:textId="77777777" w:rsidR="00C72A78" w:rsidRDefault="00406999">
      <w:r>
        <w:t>功能与输入：输入已签名</w:t>
      </w:r>
      <w:r>
        <w:t xml:space="preserve"> PDF</w:t>
      </w:r>
      <w:r>
        <w:t>，生成移除全部数字签名的新文件。</w:t>
      </w:r>
    </w:p>
    <w:p w14:paraId="4597D3DA" w14:textId="77777777" w:rsidR="00C72A78" w:rsidRDefault="00406999">
      <w:r>
        <w:t>输出与正常情况：新文件中不保留签名字段、其控件及签名关联；正文、非签名表单和普通注释保留，原文件不变。</w:t>
      </w:r>
    </w:p>
    <w:p w14:paraId="6CA729C9" w14:textId="77777777" w:rsidR="00C72A78" w:rsidRDefault="00406999">
      <w:r>
        <w:t>主要异常：受权限保护或不能安全处理的结构明确报错；无签名文件返回不含签名的有效副本，移除数量为</w:t>
      </w:r>
      <w:r>
        <w:t xml:space="preserve"> 0</w:t>
      </w:r>
      <w:r>
        <w:t>。</w:t>
      </w:r>
    </w:p>
    <w:p w14:paraId="63FAEAD2" w14:textId="77777777" w:rsidR="00C72A78" w:rsidRDefault="00406999">
      <w:r>
        <w:t>验收：重新打开文件后签名数量为</w:t>
      </w:r>
      <w:r>
        <w:t xml:space="preserve"> 0</w:t>
      </w:r>
      <w:r>
        <w:t>，正文及普通表单内容一致；新文件不再具有原签名认证效力。</w:t>
      </w:r>
    </w:p>
    <w:p w14:paraId="2C0F5C39" w14:textId="77777777" w:rsidR="00C72A78" w:rsidRDefault="00406999">
      <w:pPr>
        <w:pStyle w:val="21"/>
      </w:pPr>
      <w:bookmarkStart w:id="20" w:name="_Toc242985705"/>
      <w:r>
        <w:t xml:space="preserve">3.14 FR-14 </w:t>
      </w:r>
      <w:r>
        <w:t>文本水印</w:t>
      </w:r>
      <w:bookmarkEnd w:id="20"/>
    </w:p>
    <w:p w14:paraId="6451B9B1" w14:textId="77777777" w:rsidR="00C72A78" w:rsidRDefault="00406999">
      <w:r>
        <w:t>功能与输入：输入</w:t>
      </w:r>
      <w:r>
        <w:t xml:space="preserve"> PDF</w:t>
      </w:r>
      <w:r>
        <w:t>、文本、目标页以及字号、颜色、位置、角度和透明度。</w:t>
      </w:r>
    </w:p>
    <w:p w14:paraId="2E4DA3FA" w14:textId="77777777" w:rsidR="00C72A78" w:rsidRDefault="00406999">
      <w:r>
        <w:t>输出与正常情况：输出新增水印的</w:t>
      </w:r>
      <w:r>
        <w:t xml:space="preserve"> PDF</w:t>
      </w:r>
      <w:r>
        <w:t>，支持中文，不覆盖源文件，不改变原有正文的可提取性。</w:t>
      </w:r>
    </w:p>
    <w:p w14:paraId="73987E24" w14:textId="77777777" w:rsidR="00C72A78" w:rsidRDefault="00406999">
      <w:r>
        <w:lastRenderedPageBreak/>
        <w:t>主要异常：空文本、非法页码、越界参数、字体缺字和已签名文档不能被静默接受。</w:t>
      </w:r>
    </w:p>
    <w:p w14:paraId="3C2C207E" w14:textId="77777777" w:rsidR="00C72A78" w:rsidRDefault="00406999">
      <w:r>
        <w:t>验收：指定页出现正确文字，未选页不变；中文无方框，位置、方向与透明度符合参数。</w:t>
      </w:r>
    </w:p>
    <w:p w14:paraId="03E74D88" w14:textId="77777777" w:rsidR="00C72A78" w:rsidRDefault="00406999">
      <w:pPr>
        <w:pStyle w:val="21"/>
      </w:pPr>
      <w:bookmarkStart w:id="21" w:name="_Toc242985706"/>
      <w:r>
        <w:t xml:space="preserve">3.15 FR-15 </w:t>
      </w:r>
      <w:r>
        <w:t>图片水印</w:t>
      </w:r>
      <w:bookmarkEnd w:id="21"/>
    </w:p>
    <w:p w14:paraId="5B960005" w14:textId="77777777" w:rsidR="00C72A78" w:rsidRDefault="00406999">
      <w:r>
        <w:t>功能与输入：输入</w:t>
      </w:r>
      <w:r>
        <w:t xml:space="preserve"> PDF</w:t>
      </w:r>
      <w:r>
        <w:t>、</w:t>
      </w:r>
      <w:r>
        <w:t xml:space="preserve">PNG/JPG </w:t>
      </w:r>
      <w:r>
        <w:t>水印图片、目标页、位置、尺寸、角度和透明度。</w:t>
      </w:r>
    </w:p>
    <w:p w14:paraId="248BA0B3" w14:textId="77777777" w:rsidR="00C72A78" w:rsidRDefault="00406999">
      <w:r>
        <w:t>输出与正常情况：输出含图片水印的新</w:t>
      </w:r>
      <w:r>
        <w:t xml:space="preserve"> PDF</w:t>
      </w:r>
      <w:r>
        <w:t>，等比缩放，</w:t>
      </w:r>
      <w:r>
        <w:t xml:space="preserve">PNG </w:t>
      </w:r>
      <w:r>
        <w:t>透明区域保留。</w:t>
      </w:r>
    </w:p>
    <w:p w14:paraId="1BA0C78D" w14:textId="77777777" w:rsidR="00C72A78" w:rsidRDefault="00406999">
      <w:r>
        <w:t>主要异常：损坏或不支持的图片、非法尺寸或透明度需拒绝；不将任意文件当作图片解码。</w:t>
      </w:r>
    </w:p>
    <w:p w14:paraId="02141B82" w14:textId="77777777" w:rsidR="00C72A78" w:rsidRDefault="00406999">
      <w:r>
        <w:t>验收：</w:t>
      </w:r>
      <w:r>
        <w:t>PNG</w:t>
      </w:r>
      <w:r>
        <w:t>、</w:t>
      </w:r>
      <w:r>
        <w:t xml:space="preserve">JPG </w:t>
      </w:r>
      <w:r>
        <w:t>两种输入有效；比例、位置和透明度可验证；选页以外内容不变。</w:t>
      </w:r>
    </w:p>
    <w:p w14:paraId="586FEEF1" w14:textId="77777777" w:rsidR="00C72A78" w:rsidRDefault="00406999">
      <w:pPr>
        <w:pStyle w:val="1"/>
      </w:pPr>
      <w:bookmarkStart w:id="22" w:name="_Toc242985707"/>
      <w:r>
        <w:t xml:space="preserve">4 </w:t>
      </w:r>
      <w:r>
        <w:t>智能阅读功能需求</w:t>
      </w:r>
      <w:bookmarkEnd w:id="22"/>
    </w:p>
    <w:p w14:paraId="592E6D8A" w14:textId="77777777" w:rsidR="00C72A78" w:rsidRDefault="00406999">
      <w:r>
        <w:t>本节需求均为</w:t>
      </w:r>
      <w:r>
        <w:t xml:space="preserve"> P0</w:t>
      </w:r>
      <w:r>
        <w:t>。一次会话只关联一份</w:t>
      </w:r>
      <w:r>
        <w:t xml:space="preserve"> PDF</w:t>
      </w:r>
      <w:r>
        <w:t>；文档替换后新问题使用新文档，原会话从历史记录恢复。页码沿用</w:t>
      </w:r>
      <w:r>
        <w:t xml:space="preserve"> PDF </w:t>
      </w:r>
      <w:r>
        <w:t>物理页序号，从</w:t>
      </w:r>
      <w:r>
        <w:t xml:space="preserve"> 1 </w:t>
      </w:r>
      <w:r>
        <w:t>开始。</w:t>
      </w:r>
    </w:p>
    <w:p w14:paraId="652D3DBE" w14:textId="77777777" w:rsidR="00C72A78" w:rsidRDefault="00406999">
      <w:pPr>
        <w:pStyle w:val="21"/>
      </w:pPr>
      <w:bookmarkStart w:id="23" w:name="_Toc242985708"/>
      <w:r>
        <w:t xml:space="preserve">4.1 A01 </w:t>
      </w:r>
      <w:r>
        <w:t>全文智能摘要</w:t>
      </w:r>
      <w:bookmarkEnd w:id="23"/>
    </w:p>
    <w:p w14:paraId="13A69079" w14:textId="77777777" w:rsidR="00C72A78" w:rsidRDefault="00406999">
      <w:r>
        <w:t>输入与处理：通过自然语言指定简要、详细或章节摘要及关注点，例如</w:t>
      </w:r>
      <w:r>
        <w:t>“</w:t>
      </w:r>
      <w:r>
        <w:t>详细总结全文</w:t>
      </w:r>
      <w:r>
        <w:t>”</w:t>
      </w:r>
      <w:r>
        <w:t>。超过模型输入预算的文档先按片段总结，再分层合并。</w:t>
      </w:r>
    </w:p>
    <w:p w14:paraId="78011B64" w14:textId="77777777" w:rsidR="00C72A78" w:rsidRDefault="00406999">
      <w:r>
        <w:t>输出与异常：输出结构化摘要和对应原文引用；目录缺失不影响全文摘要。空文本拒绝索引，模型异常保存失败状态。</w:t>
      </w:r>
    </w:p>
    <w:p w14:paraId="5D84B653" w14:textId="77777777" w:rsidR="00C72A78" w:rsidRDefault="00406999">
      <w:r>
        <w:t>验收条件：简短文档直接总结；长文档全部选定片段参与分层处理；摘要覆盖所选范围，引用可追溯；压缩失败可缩小范围重试。</w:t>
      </w:r>
    </w:p>
    <w:p w14:paraId="475376AD" w14:textId="77777777" w:rsidR="00C72A78" w:rsidRDefault="00406999">
      <w:pPr>
        <w:pStyle w:val="21"/>
      </w:pPr>
      <w:bookmarkStart w:id="24" w:name="_Toc242985709"/>
      <w:r>
        <w:lastRenderedPageBreak/>
        <w:t xml:space="preserve">4.2 A02 </w:t>
      </w:r>
      <w:r>
        <w:t>文档证据问答</w:t>
      </w:r>
      <w:bookmarkEnd w:id="24"/>
    </w:p>
    <w:p w14:paraId="67FCB398" w14:textId="77777777" w:rsidR="00C72A78" w:rsidRDefault="00406999">
      <w:r>
        <w:t>输入与处理：输入问题和当前文档上下文。关键词检索与向量检索独立召回，融合后重排序，答案使用排序后的证据。</w:t>
      </w:r>
    </w:p>
    <w:p w14:paraId="6482CBDF" w14:textId="77777777" w:rsidR="00C72A78" w:rsidRDefault="00406999">
      <w:r>
        <w:t>输出与异常：返回流式回答和证据引用。文档中未提供答案时说明缺少依据，不以无关内容充当来源。</w:t>
      </w:r>
    </w:p>
    <w:p w14:paraId="08D41B4F" w14:textId="77777777" w:rsidR="00C72A78" w:rsidRDefault="00406999">
      <w:r>
        <w:t>验收条件：使用已知事实样本验证答案，关键词与语义召回均进入检索流程；超范围问题、模型失败和无命中可区分。</w:t>
      </w:r>
    </w:p>
    <w:p w14:paraId="4C284B63" w14:textId="77777777" w:rsidR="00C72A78" w:rsidRDefault="00406999">
      <w:pPr>
        <w:pStyle w:val="21"/>
      </w:pPr>
      <w:bookmarkStart w:id="25" w:name="_Toc242985710"/>
      <w:r>
        <w:t xml:space="preserve">4.3 A03 </w:t>
      </w:r>
      <w:r>
        <w:t>原文引用与定位</w:t>
      </w:r>
      <w:bookmarkEnd w:id="25"/>
    </w:p>
    <w:p w14:paraId="40E0FCD1" w14:textId="77777777" w:rsidR="00C72A78" w:rsidRDefault="00406999">
      <w:r>
        <w:t>输入与处理：回答中的引用绑定文档、物理页码、提取文本和原文坐标，不接受模型自行构造的来源。</w:t>
      </w:r>
    </w:p>
    <w:p w14:paraId="124FAE54" w14:textId="77777777" w:rsidR="00C72A78" w:rsidRDefault="00406999">
      <w:r>
        <w:t>输出与异常：点击引用后，现有</w:t>
      </w:r>
      <w:r>
        <w:t xml:space="preserve"> PDF </w:t>
      </w:r>
      <w:r>
        <w:t>预览器跳转至相应页，滚动到证据位置并高亮，同时展示证据原文。</w:t>
      </w:r>
    </w:p>
    <w:p w14:paraId="15DF7C2C" w14:textId="77777777" w:rsidR="00C72A78" w:rsidRDefault="00406999">
      <w:r>
        <w:t>验收条件：引用文本与提取片段逐字一致，坐标来自对应文字；无效引用不可跳转；关闭或展开浮窗不改变预览区布局。</w:t>
      </w:r>
    </w:p>
    <w:p w14:paraId="39AB6B8B" w14:textId="77777777" w:rsidR="00C72A78" w:rsidRDefault="00406999">
      <w:pPr>
        <w:pStyle w:val="21"/>
      </w:pPr>
      <w:bookmarkStart w:id="26" w:name="_Toc242985711"/>
      <w:r>
        <w:t xml:space="preserve">4.4 A04 </w:t>
      </w:r>
      <w:r>
        <w:t>章节定向阅读</w:t>
      </w:r>
      <w:bookmarkEnd w:id="26"/>
    </w:p>
    <w:p w14:paraId="004978E2" w14:textId="77777777" w:rsidR="00C72A78" w:rsidRDefault="00406999">
      <w:r>
        <w:t>输入与处理：从</w:t>
      </w:r>
      <w:r>
        <w:t xml:space="preserve"> PDF </w:t>
      </w:r>
      <w:r>
        <w:t>书签或可靠标题读取目录；可选择章节、页码范围并提交阅读问题，或生成章节摘要。</w:t>
      </w:r>
    </w:p>
    <w:p w14:paraId="1DAF3139" w14:textId="77777777" w:rsidR="00C72A78" w:rsidRDefault="00406999">
      <w:r>
        <w:t>输出与异常：问答和摘要仅使用指定范围。没有目录时支持页码范围；无效页码、未知章节、未指定范围的章节摘要被拒绝。</w:t>
      </w:r>
    </w:p>
    <w:p w14:paraId="6500173F" w14:textId="77777777" w:rsidR="00C72A78" w:rsidRDefault="00406999">
      <w:r>
        <w:t>验收条件：检索候选和摘要输入不越过范围；目录点击定位到章节首页并填写可编辑的分析指令；明确要求回到全文时不继承之前的章节范围。</w:t>
      </w:r>
    </w:p>
    <w:p w14:paraId="4F88B54F" w14:textId="77777777" w:rsidR="00C72A78" w:rsidRDefault="00406999">
      <w:pPr>
        <w:pStyle w:val="21"/>
      </w:pPr>
      <w:bookmarkStart w:id="27" w:name="_Toc242985712"/>
      <w:r>
        <w:t xml:space="preserve">4.5 A05 </w:t>
      </w:r>
      <w:r>
        <w:t>多轮上下文对话</w:t>
      </w:r>
      <w:bookmarkEnd w:id="27"/>
    </w:p>
    <w:p w14:paraId="4AA08758" w14:textId="77777777" w:rsidR="00C72A78" w:rsidRDefault="00406999">
      <w:r>
        <w:t>输入与处理：连续问题使用当前会话的已完成历史。超长历史压缩后用于指代消解和检索问题改写。</w:t>
      </w:r>
    </w:p>
    <w:p w14:paraId="0B75072D" w14:textId="77777777" w:rsidR="00C72A78" w:rsidRDefault="00406999">
      <w:r>
        <w:lastRenderedPageBreak/>
        <w:t>输出与异常：上下文只在同一会话内关联；新对话不继承其他会话；切换历史恢复消息、关联文档和引用。</w:t>
      </w:r>
    </w:p>
    <w:p w14:paraId="23A0F269" w14:textId="77777777" w:rsidR="00C72A78" w:rsidRDefault="00406999">
      <w:r>
        <w:t>验收条件：连续追问可指向前文实体；切换会话无消息串扰；刷新或后端重启后已保存消息可读，未完成生成标记中断。</w:t>
      </w:r>
    </w:p>
    <w:p w14:paraId="70806E4C" w14:textId="77777777" w:rsidR="00C72A78" w:rsidRDefault="00406999">
      <w:pPr>
        <w:pStyle w:val="21"/>
      </w:pPr>
      <w:bookmarkStart w:id="28" w:name="_Toc242985713"/>
      <w:r>
        <w:t xml:space="preserve">4.6 A06 </w:t>
      </w:r>
      <w:r>
        <w:t>浮窗与生成控制</w:t>
      </w:r>
      <w:bookmarkEnd w:id="28"/>
    </w:p>
    <w:p w14:paraId="0A1456BE" w14:textId="77777777" w:rsidR="00C72A78" w:rsidRDefault="00406999">
      <w:r>
        <w:t>输入与处理：初始仅显示右下角按钮。点击显示非模态浮窗，通过对话统一调用问答、摘要及章节分析；目录和历史为辅助入口。支持展开、最小化及关闭，不设置阅读模式标签。</w:t>
      </w:r>
    </w:p>
    <w:p w14:paraId="495077B0" w14:textId="77777777" w:rsidR="00C72A78" w:rsidRDefault="00406999">
      <w:r>
        <w:t>输出与异常：关闭或最小化不清空会话、不取消生成；显式停止保留已生成内容并取消请求；失败或停止后支持重试。</w:t>
      </w:r>
    </w:p>
    <w:p w14:paraId="2F0C6B69" w14:textId="77777777" w:rsidR="00C72A78" w:rsidRDefault="00406999">
      <w:r>
        <w:t>验收条件：未选择</w:t>
      </w:r>
      <w:r>
        <w:t xml:space="preserve"> PDF </w:t>
      </w:r>
      <w:r>
        <w:t>时不解析或调用模型；选择文件后首次打开生成概览，关闭或重开不重复生成；同一文档后续提问不重复导入；断线恢复不重复追加文本。</w:t>
      </w:r>
    </w:p>
    <w:p w14:paraId="0A817822" w14:textId="77777777" w:rsidR="00C72A78" w:rsidRDefault="00406999">
      <w:pPr>
        <w:pStyle w:val="21"/>
      </w:pPr>
      <w:bookmarkStart w:id="29" w:name="_Toc242985714"/>
      <w:r>
        <w:t xml:space="preserve">4.7 A07 </w:t>
      </w:r>
      <w:r>
        <w:t>历史会话管理</w:t>
      </w:r>
      <w:bookmarkEnd w:id="29"/>
    </w:p>
    <w:p w14:paraId="23EA73CA" w14:textId="77777777" w:rsidR="00C72A78" w:rsidRDefault="00406999">
      <w:r>
        <w:t>输入与处理：支持新建、列表、按名称搜索、重命名、删除会话；可选择一并清理不再被其他会话引用的</w:t>
      </w:r>
      <w:r>
        <w:t xml:space="preserve"> PDF </w:t>
      </w:r>
      <w:r>
        <w:t>和索引。</w:t>
      </w:r>
    </w:p>
    <w:p w14:paraId="7468D223" w14:textId="77777777" w:rsidR="00C72A78" w:rsidRDefault="00406999">
      <w:r>
        <w:t>输出与异常：原始</w:t>
      </w:r>
      <w:r>
        <w:t xml:space="preserve"> PDF</w:t>
      </w:r>
      <w:r>
        <w:t>、提取片段、索引和消息保存在本机；密码不保存。删除运行中会话前需停止生成。</w:t>
      </w:r>
    </w:p>
    <w:p w14:paraId="74528D09" w14:textId="77777777" w:rsidR="00C72A78" w:rsidRDefault="00406999">
      <w:r>
        <w:t>验收条件：重启后历史、文件和引用关联不变；重命名与搜索一致；共享文档仅在最后一个引用被删除时清理；加密文件恢复预览需重新输入打开密码。</w:t>
      </w:r>
    </w:p>
    <w:p w14:paraId="1DF98A15" w14:textId="77777777" w:rsidR="00AD27AB" w:rsidRDefault="00B73AF5">
      <w:pPr>
        <w:pStyle w:val="21"/>
      </w:pPr>
      <w:bookmarkStart w:id="30" w:name="_Toc242985715"/>
      <w:r>
        <w:t xml:space="preserve">4.8 A08 </w:t>
      </w:r>
      <w:r>
        <w:t>自然语言任务与范围识别</w:t>
      </w:r>
      <w:bookmarkEnd w:id="30"/>
    </w:p>
    <w:p w14:paraId="09330C31" w14:textId="77777777" w:rsidR="00AD27AB" w:rsidRDefault="00B73AF5">
      <w:r>
        <w:t>输入与处理：接受全文概括、详细总结、章节结构梳理、关键概念解释、指定章节或物理页码分析及目录查询。系统根据当前指令和近期阅读上下文选择任务，不要求填写模式字段或切换标签。</w:t>
      </w:r>
    </w:p>
    <w:p w14:paraId="06676EFF" w14:textId="77777777" w:rsidR="00AD27AB" w:rsidRDefault="00B73AF5">
      <w:r>
        <w:lastRenderedPageBreak/>
        <w:t>输出与异常：全文摘要覆盖全部文本；范围问答只检索范围内证据。未知章节、越界页码或无法确定的</w:t>
      </w:r>
      <w:r>
        <w:t>“</w:t>
      </w:r>
      <w:r>
        <w:t>这一章</w:t>
      </w:r>
      <w:r>
        <w:t>”</w:t>
      </w:r>
      <w:r>
        <w:t>返回澄清问题；模型输出不符合任务契约时保存失败状态并允许重试，不静默改为全文问答。</w:t>
      </w:r>
    </w:p>
    <w:p w14:paraId="4919F325" w14:textId="77777777" w:rsidR="00AD27AB" w:rsidRDefault="00B73AF5">
      <w:r>
        <w:t>验收条件：三条推荐问题及对应自由输入分别触发相同阅读任务；</w:t>
      </w:r>
      <w:r>
        <w:t>“</w:t>
      </w:r>
      <w:r>
        <w:t>分析第</w:t>
      </w:r>
      <w:r>
        <w:t xml:space="preserve"> 3–5 </w:t>
      </w:r>
      <w:r>
        <w:t>页</w:t>
      </w:r>
      <w:r>
        <w:t>”</w:t>
      </w:r>
      <w:r>
        <w:t>保留物理页范围；</w:t>
      </w:r>
      <w:r>
        <w:t>“</w:t>
      </w:r>
      <w:r>
        <w:t>回到全文</w:t>
      </w:r>
      <w:r>
        <w:t>”</w:t>
      </w:r>
      <w:r>
        <w:t>解除前文范围；范围解析与文档实际页数、目录匹配。</w:t>
      </w:r>
    </w:p>
    <w:p w14:paraId="0391A95D" w14:textId="77777777" w:rsidR="00AD27AB" w:rsidRDefault="00B73AF5">
      <w:pPr>
        <w:pStyle w:val="21"/>
      </w:pPr>
      <w:bookmarkStart w:id="31" w:name="_Toc242985716"/>
      <w:r>
        <w:t xml:space="preserve">4.9 A09 </w:t>
      </w:r>
      <w:r>
        <w:t>文档欢迎内容与推荐问题</w:t>
      </w:r>
      <w:bookmarkEnd w:id="31"/>
    </w:p>
    <w:p w14:paraId="061AFCE0" w14:textId="77777777" w:rsidR="00AD27AB" w:rsidRDefault="00B73AF5">
      <w:r>
        <w:t>输入与处理：首次打开当前文档或新建会话时生成简短概览，内容取自可提取正文。欢迎内容保存在会话内，显示三个推荐问题：概括主要内容、按章节梳理结构和重点、解释关键概念。点击建议直接作为用户消息发送。</w:t>
      </w:r>
    </w:p>
    <w:p w14:paraId="5463D7AB" w14:textId="77777777" w:rsidR="00AD27AB" w:rsidRDefault="00B73AF5">
      <w:r>
        <w:t>输出与异常：欢迎生成期间显示实际处理状态，支持停止与重试；未读到正文时不显示推测性文档介绍。无文件时三个建议不可提交；首个用户问题发送后收起推荐区。</w:t>
      </w:r>
    </w:p>
    <w:p w14:paraId="1555A11A" w14:textId="77777777" w:rsidR="00AD27AB" w:rsidRDefault="00B73AF5">
      <w:r>
        <w:t>验收条件：欢迎区推荐问题恰为三个；没有伪造的用户请求；同一会话重开和刷新不重复生成欢迎内容；欢迎流式更新不将标题自动滚出可视区域。</w:t>
      </w:r>
    </w:p>
    <w:p w14:paraId="11121E17" w14:textId="77777777" w:rsidR="00C72A78" w:rsidRDefault="00406999">
      <w:pPr>
        <w:pStyle w:val="1"/>
      </w:pPr>
      <w:bookmarkStart w:id="32" w:name="_Toc242985717"/>
      <w:r>
        <w:t xml:space="preserve">5 </w:t>
      </w:r>
      <w:r>
        <w:t>外部接口与数据要求</w:t>
      </w:r>
      <w:bookmarkEnd w:id="32"/>
    </w:p>
    <w:p w14:paraId="7F19224E" w14:textId="77777777" w:rsidR="00C72A78" w:rsidRDefault="00406999">
      <w:pPr>
        <w:pStyle w:val="21"/>
      </w:pPr>
      <w:bookmarkStart w:id="33" w:name="_Toc242985718"/>
      <w:r>
        <w:t xml:space="preserve">5.1 </w:t>
      </w:r>
      <w:r>
        <w:t>工作台与服务接口</w:t>
      </w:r>
      <w:bookmarkEnd w:id="33"/>
    </w:p>
    <w:p w14:paraId="02461542" w14:textId="77777777" w:rsidR="00C72A78" w:rsidRDefault="00406999">
      <w:r>
        <w:t>基础处理接口前缀为</w:t>
      </w:r>
      <w:r>
        <w:t xml:space="preserve"> /api/v1/pdf</w:t>
      </w:r>
      <w:r>
        <w:t>，使用</w:t>
      </w:r>
      <w:r>
        <w:t xml:space="preserve"> multipart </w:t>
      </w:r>
      <w:r>
        <w:t>正文接收文件及参数。智能阅读接口前缀为</w:t>
      </w:r>
      <w:r>
        <w:t xml:space="preserve"> /api/v1/pdf/ai</w:t>
      </w:r>
      <w:r>
        <w:t>，文件导入采用</w:t>
      </w:r>
      <w:r>
        <w:t xml:space="preserve"> multipart</w:t>
      </w:r>
      <w:r>
        <w:t>，其他业务正文采用</w:t>
      </w:r>
      <w:r>
        <w:t xml:space="preserve"> JSON</w:t>
      </w:r>
      <w:r>
        <w:t>，生成结果通过</w:t>
      </w:r>
      <w:r>
        <w:t xml:space="preserve"> SSE </w:t>
      </w:r>
      <w:r>
        <w:t>消息快照推送。正文、问题、密码及密钥不放入</w:t>
      </w:r>
      <w:r>
        <w:t xml:space="preserve"> URL </w:t>
      </w:r>
      <w:r>
        <w:t>查询参数；错误返回</w:t>
      </w:r>
      <w:r>
        <w:t xml:space="preserve"> status</w:t>
      </w:r>
      <w:r>
        <w:t>、</w:t>
      </w:r>
      <w:r>
        <w:t>code</w:t>
      </w:r>
      <w:r>
        <w:t>、</w:t>
      </w:r>
      <w:r>
        <w:t>message</w:t>
      </w:r>
      <w:r>
        <w:t>。</w:t>
      </w:r>
    </w:p>
    <w:p w14:paraId="55AA2F76" w14:textId="77777777" w:rsidR="00C72A78" w:rsidRDefault="00406999">
      <w:r>
        <w:t>页码从</w:t>
      </w:r>
      <w:r>
        <w:t xml:space="preserve"> 1 </w:t>
      </w:r>
      <w:r>
        <w:t>开始，空页码表示全部页；坐标使用</w:t>
      </w:r>
      <w:r>
        <w:t xml:space="preserve"> PDF </w:t>
      </w:r>
      <w:r>
        <w:t>默认用户空间，裁剪框和页面旋转保持独立。</w:t>
      </w:r>
      <w:r>
        <w:t xml:space="preserve">JSON </w:t>
      </w:r>
      <w:r>
        <w:t>使用</w:t>
      </w:r>
      <w:r>
        <w:t xml:space="preserve"> UTF-8</w:t>
      </w:r>
      <w:r>
        <w:t>，</w:t>
      </w:r>
      <w:r>
        <w:t xml:space="preserve">CSV </w:t>
      </w:r>
      <w:r>
        <w:t>使用</w:t>
      </w:r>
      <w:r>
        <w:t xml:space="preserve"> UTF-8 BOM </w:t>
      </w:r>
      <w:r>
        <w:t>与</w:t>
      </w:r>
      <w:r>
        <w:t xml:space="preserve"> CRLF</w:t>
      </w:r>
      <w:r>
        <w:t>，二进制结果以附件形式输出。文本偏移使用</w:t>
      </w:r>
      <w:r>
        <w:t xml:space="preserve"> UTF-16</w:t>
      </w:r>
      <w:r>
        <w:t>，末尾索引为开区间。表格索引从</w:t>
      </w:r>
      <w:r>
        <w:t xml:space="preserve"> 0 </w:t>
      </w:r>
      <w:r>
        <w:t>开始。</w:t>
      </w:r>
    </w:p>
    <w:p w14:paraId="7CEB9B55" w14:textId="77777777" w:rsidR="00C72A78" w:rsidRDefault="00406999">
      <w:r>
        <w:lastRenderedPageBreak/>
        <w:t>文字水印限单行</w:t>
      </w:r>
      <w:r>
        <w:t xml:space="preserve"> 512 </w:t>
      </w:r>
      <w:r>
        <w:t>个字符，字号大于</w:t>
      </w:r>
      <w:r>
        <w:t xml:space="preserve"> 0 </w:t>
      </w:r>
      <w:r>
        <w:t>且不超过</w:t>
      </w:r>
      <w:r>
        <w:t xml:space="preserve"> 500</w:t>
      </w:r>
      <w:r>
        <w:t>；角度为</w:t>
      </w:r>
      <w:r>
        <w:t xml:space="preserve"> −360</w:t>
      </w:r>
      <w:r>
        <w:t>～</w:t>
      </w:r>
      <w:r>
        <w:t xml:space="preserve">360 </w:t>
      </w:r>
      <w:r>
        <w:t>度，透明度为</w:t>
      </w:r>
      <w:r>
        <w:t xml:space="preserve"> 0</w:t>
      </w:r>
      <w:r>
        <w:t>～</w:t>
      </w:r>
      <w:r>
        <w:t>1</w:t>
      </w:r>
      <w:r>
        <w:t>。图片水印限</w:t>
      </w:r>
      <w:r>
        <w:t xml:space="preserve"> PNG/JPG</w:t>
      </w:r>
      <w:r>
        <w:t>、</w:t>
      </w:r>
      <w:r>
        <w:t xml:space="preserve">20 MiB </w:t>
      </w:r>
      <w:r>
        <w:t>和</w:t>
      </w:r>
      <w:r>
        <w:t xml:space="preserve"> 4000 </w:t>
      </w:r>
      <w:r>
        <w:t>万像素。签名证书及信任证书限</w:t>
      </w:r>
      <w:r>
        <w:t xml:space="preserve"> 5 MiB</w:t>
      </w:r>
      <w:r>
        <w:t>。</w:t>
      </w:r>
      <w:r>
        <w:t xml:space="preserve">PDF </w:t>
      </w:r>
      <w:r>
        <w:t>签名采用</w:t>
      </w:r>
      <w:r>
        <w:t xml:space="preserve"> RSA/SHA-256</w:t>
      </w:r>
      <w:r>
        <w:t>；不含可信时间戳和在线吊销查询。</w:t>
      </w:r>
    </w:p>
    <w:p w14:paraId="75B2F813" w14:textId="77777777" w:rsidR="00C72A78" w:rsidRDefault="00406999">
      <w:pPr>
        <w:pStyle w:val="21"/>
      </w:pPr>
      <w:bookmarkStart w:id="34" w:name="_Toc242985719"/>
      <w:r>
        <w:t xml:space="preserve">5.2 </w:t>
      </w:r>
      <w:r>
        <w:t>存储与外部模型边界</w:t>
      </w:r>
      <w:bookmarkEnd w:id="34"/>
    </w:p>
    <w:p w14:paraId="6DE3D5D4" w14:textId="77777777" w:rsidR="00C72A78" w:rsidRDefault="00406999">
      <w:r>
        <w:t>普通处理的原文、证书和派生文件仅保留至请求结束。智能阅读的原始</w:t>
      </w:r>
      <w:r>
        <w:t xml:space="preserve"> PDF</w:t>
      </w:r>
      <w:r>
        <w:t>、提取片段、检索索引及历史消息保存在本机，删除会话时可清理不再被引用的文档。会话间共享同一文档时，删除其中一个会话不得破坏其他会话。浏览器持久化仅保存最近会话标识，密码和模型密钥不落库。</w:t>
      </w:r>
    </w:p>
    <w:p w14:paraId="588F19A1" w14:textId="77777777" w:rsidR="00C72A78" w:rsidRDefault="00406999">
      <w:r>
        <w:t>模型服务承担对话生成、语义向量和重排序；仅传输相关文本，不向托管</w:t>
      </w:r>
      <w:r>
        <w:t xml:space="preserve"> PDF </w:t>
      </w:r>
      <w:r>
        <w:t>平台传送整份文件。调用异常、超时、空回答或模型未配置应显示可识别状态。证据编号可校验来源绑定，但不能据此保证回答的全部语义正确。</w:t>
      </w:r>
    </w:p>
    <w:p w14:paraId="04D719D2" w14:textId="77777777" w:rsidR="00C72A78" w:rsidRDefault="00406999">
      <w:pPr>
        <w:pStyle w:val="1"/>
      </w:pPr>
      <w:bookmarkStart w:id="35" w:name="_Toc242985720"/>
      <w:r>
        <w:t xml:space="preserve">6 </w:t>
      </w:r>
      <w:r>
        <w:t>非功能需求</w:t>
      </w:r>
      <w:bookmarkEnd w:id="35"/>
    </w:p>
    <w:p w14:paraId="4B064915" w14:textId="77777777" w:rsidR="00C72A78" w:rsidRDefault="00406999">
      <w:pPr>
        <w:pStyle w:val="21"/>
      </w:pPr>
      <w:bookmarkStart w:id="36" w:name="_Toc242985721"/>
      <w:r>
        <w:t xml:space="preserve">6.1 </w:t>
      </w:r>
      <w:r>
        <w:t>通用质量要求</w:t>
      </w:r>
      <w:bookmarkEnd w:id="36"/>
    </w:p>
    <w:p w14:paraId="4B2E8285" w14:textId="77777777" w:rsidR="00C72A78" w:rsidRDefault="00406999">
      <w:pPr>
        <w:pStyle w:val="af7"/>
        <w:keepNext/>
      </w:pPr>
      <w:r>
        <w:t>表</w:t>
      </w:r>
      <w:r>
        <w:t xml:space="preserve"> 6-1 </w:t>
      </w:r>
      <w:r>
        <w:t>通用质量需求与验收条件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061"/>
        <w:gridCol w:w="4139"/>
      </w:tblGrid>
      <w:tr w:rsidR="00C72A78" w14:paraId="1744DD13" w14:textId="77777777">
        <w:trPr>
          <w:cantSplit/>
          <w:tblHeader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5204A1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8865F0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要求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BB6CAD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验收条件</w:t>
            </w:r>
          </w:p>
        </w:tc>
      </w:tr>
      <w:tr w:rsidR="00C72A78" w14:paraId="1259FD27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E1EC88" w14:textId="77777777" w:rsidR="00C72A78" w:rsidRDefault="00406999">
            <w:pPr>
              <w:pStyle w:val="TableBody"/>
            </w:pPr>
            <w:r>
              <w:t xml:space="preserve">NFR-01 </w:t>
            </w:r>
            <w:r>
              <w:t>可部署性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3BF3F3" w14:textId="77777777" w:rsidR="00C72A78" w:rsidRDefault="00406999">
            <w:pPr>
              <w:pStyle w:val="TableBody"/>
            </w:pPr>
            <w:r>
              <w:t xml:space="preserve">Java 21 </w:t>
            </w:r>
            <w:r>
              <w:t>及以上；</w:t>
            </w:r>
            <w:r>
              <w:t xml:space="preserve">Maven </w:t>
            </w:r>
            <w:r>
              <w:t>后端、</w:t>
            </w:r>
            <w:r>
              <w:t xml:space="preserve">Vue </w:t>
            </w:r>
            <w:r>
              <w:t>前端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0A8340" w14:textId="77777777" w:rsidR="00C72A78" w:rsidRDefault="00406999">
            <w:pPr>
              <w:pStyle w:val="TableBody"/>
            </w:pPr>
            <w:r>
              <w:t>标准</w:t>
            </w:r>
            <w:r>
              <w:t xml:space="preserve"> Maven </w:t>
            </w:r>
            <w:r>
              <w:t>工程可由</w:t>
            </w:r>
            <w:r>
              <w:t xml:space="preserve"> IDEA </w:t>
            </w:r>
            <w:r>
              <w:t>导入；独立入口可启动；</w:t>
            </w:r>
            <w:r>
              <w:t xml:space="preserve">npm </w:t>
            </w:r>
            <w:r>
              <w:t>构建产生静态资源</w:t>
            </w:r>
          </w:p>
        </w:tc>
      </w:tr>
      <w:tr w:rsidR="00C72A78" w14:paraId="43BB569A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517EE9" w14:textId="77777777" w:rsidR="00C72A78" w:rsidRDefault="00406999">
            <w:pPr>
              <w:pStyle w:val="TableBody"/>
            </w:pPr>
            <w:r>
              <w:t xml:space="preserve">NFR-02 </w:t>
            </w:r>
            <w:r>
              <w:t>接口一致性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7E7DE5" w14:textId="77777777" w:rsidR="00C72A78" w:rsidRDefault="00406999">
            <w:pPr>
              <w:pStyle w:val="TableBody"/>
            </w:pPr>
            <w:r>
              <w:t>统一路径前缀和错误模型；基础工具使用</w:t>
            </w:r>
            <w:r>
              <w:t xml:space="preserve"> multipart</w:t>
            </w:r>
            <w:r>
              <w:t>，智能阅读使用</w:t>
            </w:r>
            <w:r>
              <w:t xml:space="preserve"> multipart</w:t>
            </w:r>
            <w:r>
              <w:t>、</w:t>
            </w:r>
            <w:r>
              <w:t xml:space="preserve">JSON </w:t>
            </w:r>
            <w:r>
              <w:t>和</w:t>
            </w:r>
            <w:r>
              <w:t xml:space="preserve"> SSE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B09E72" w14:textId="77777777" w:rsidR="00C72A78" w:rsidRDefault="00406999">
            <w:pPr>
              <w:pStyle w:val="TableBody"/>
            </w:pPr>
            <w:r>
              <w:t xml:space="preserve">11 </w:t>
            </w:r>
            <w:r>
              <w:t>条基础路径及</w:t>
            </w:r>
            <w:r>
              <w:t xml:space="preserve"> 13 </w:t>
            </w:r>
            <w:r>
              <w:t>条智能阅读路径的请求、响应与</w:t>
            </w:r>
            <w:r>
              <w:t xml:space="preserve"> OpenAPI </w:t>
            </w:r>
            <w:r>
              <w:t>一致</w:t>
            </w:r>
          </w:p>
        </w:tc>
      </w:tr>
      <w:tr w:rsidR="00C72A78" w14:paraId="2381348F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F62DF6" w14:textId="77777777" w:rsidR="00C72A78" w:rsidRDefault="00406999">
            <w:pPr>
              <w:pStyle w:val="TableBody"/>
            </w:pPr>
            <w:r>
              <w:t xml:space="preserve">NFR-03 </w:t>
            </w:r>
            <w:r>
              <w:t>容量边界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4DEBF0" w14:textId="77777777" w:rsidR="00C72A78" w:rsidRDefault="00406999">
            <w:pPr>
              <w:pStyle w:val="TableBody"/>
            </w:pPr>
            <w:r>
              <w:t>PDF 50 MiB</w:t>
            </w:r>
            <w:r>
              <w:t>、</w:t>
            </w:r>
            <w:r>
              <w:t xml:space="preserve">200 </w:t>
            </w:r>
            <w:r>
              <w:t>页；请求</w:t>
            </w:r>
            <w:r>
              <w:t xml:space="preserve"> 70 MiB</w:t>
            </w:r>
            <w:r>
              <w:t>；输出</w:t>
            </w:r>
            <w:r>
              <w:t xml:space="preserve"> 200 MiB</w:t>
            </w:r>
            <w:r>
              <w:t>；并发</w:t>
            </w:r>
            <w:r>
              <w:t xml:space="preserve"> 2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615186" w14:textId="77777777" w:rsidR="00C72A78" w:rsidRDefault="00406999">
            <w:pPr>
              <w:pStyle w:val="TableBody"/>
            </w:pPr>
            <w:r>
              <w:t>超限明确拒绝；完成、异常及发送失败后释放请求目录与并发许可</w:t>
            </w:r>
          </w:p>
        </w:tc>
      </w:tr>
      <w:tr w:rsidR="00C72A78" w14:paraId="5D2D1167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CA123D" w14:textId="77777777" w:rsidR="00C72A78" w:rsidRDefault="00406999">
            <w:pPr>
              <w:pStyle w:val="TableBody"/>
            </w:pPr>
            <w:r>
              <w:t xml:space="preserve">NFR-04 </w:t>
            </w:r>
            <w:r>
              <w:t>数据保护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2A8228" w14:textId="77777777" w:rsidR="00C72A78" w:rsidRDefault="00406999">
            <w:pPr>
              <w:pStyle w:val="TableBody"/>
            </w:pPr>
            <w:r>
              <w:t>密码、私钥、密钥和正文不写日志；普通处理不保留原文；智能阅读按会话持久化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D003C3" w14:textId="77777777" w:rsidR="00C72A78" w:rsidRDefault="00406999">
            <w:pPr>
              <w:pStyle w:val="TableBody"/>
            </w:pPr>
            <w:r>
              <w:t>密码和密钥不落库；浏览器仅保存最近会话</w:t>
            </w:r>
            <w:r>
              <w:t xml:space="preserve"> ID</w:t>
            </w:r>
            <w:r>
              <w:t>；删除最后一个关联会话时可清理原文和索引</w:t>
            </w:r>
          </w:p>
        </w:tc>
      </w:tr>
      <w:tr w:rsidR="00C72A78" w14:paraId="5727C432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0173C9" w14:textId="77777777" w:rsidR="00C72A78" w:rsidRDefault="00406999">
            <w:pPr>
              <w:pStyle w:val="TableBody"/>
            </w:pPr>
            <w:r>
              <w:t xml:space="preserve">NFR-05 </w:t>
            </w:r>
            <w:r>
              <w:t>文件安全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3B7EB" w14:textId="77777777" w:rsidR="00C72A78" w:rsidRDefault="00406999">
            <w:pPr>
              <w:pStyle w:val="TableBody"/>
            </w:pPr>
            <w:r>
              <w:t>上传名称不参与服务器路径；未知格式拒绝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737A4D" w14:textId="77777777" w:rsidR="00C72A78" w:rsidRDefault="00406999">
            <w:pPr>
              <w:pStyle w:val="TableBody"/>
            </w:pPr>
            <w:r>
              <w:t>使用固定内部名称；</w:t>
            </w:r>
            <w:r>
              <w:t xml:space="preserve">ZIP </w:t>
            </w:r>
            <w:r>
              <w:t>条目无用户路径；输入输出不同路径</w:t>
            </w:r>
          </w:p>
        </w:tc>
      </w:tr>
      <w:tr w:rsidR="00C72A78" w14:paraId="5C87F45C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9EA568" w14:textId="77777777" w:rsidR="00C72A78" w:rsidRDefault="00406999">
            <w:pPr>
              <w:pStyle w:val="TableBody"/>
            </w:pPr>
            <w:r>
              <w:lastRenderedPageBreak/>
              <w:t xml:space="preserve">NFR-06 </w:t>
            </w:r>
            <w:r>
              <w:t>可用性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C4833" w14:textId="77777777" w:rsidR="00C72A78" w:rsidRDefault="00406999">
            <w:pPr>
              <w:pStyle w:val="TableBody"/>
            </w:pPr>
            <w:r>
              <w:t>状态清晰、操作可恢复、键盘可达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AA6F99" w14:textId="77777777" w:rsidR="00C72A78" w:rsidRDefault="00406999">
            <w:pPr>
              <w:pStyle w:val="TableBody"/>
            </w:pPr>
            <w:r>
              <w:t>未选择、处理中、成功、空结果、失败可区分；旧请求结果不覆盖新文件；</w:t>
            </w:r>
            <w:r>
              <w:t xml:space="preserve">960/1440/1920 px </w:t>
            </w:r>
            <w:r>
              <w:t>无全页横向溢出</w:t>
            </w:r>
          </w:p>
        </w:tc>
      </w:tr>
      <w:tr w:rsidR="00C72A78" w14:paraId="63A41C59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642FD" w14:textId="77777777" w:rsidR="00C72A78" w:rsidRDefault="00406999">
            <w:pPr>
              <w:pStyle w:val="TableBody"/>
            </w:pPr>
            <w:r>
              <w:t xml:space="preserve">NFR-07 </w:t>
            </w:r>
            <w:r>
              <w:t>可维护性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34CE61" w14:textId="77777777" w:rsidR="00C72A78" w:rsidRDefault="00406999">
            <w:pPr>
              <w:pStyle w:val="TableBody"/>
            </w:pPr>
            <w:r>
              <w:t>Controller</w:t>
            </w:r>
            <w:r>
              <w:t>、</w:t>
            </w:r>
            <w:r>
              <w:t>Service</w:t>
            </w:r>
            <w:r>
              <w:t>、工具类分离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DE63B5" w14:textId="77777777" w:rsidR="00C72A78" w:rsidRDefault="00406999">
            <w:pPr>
              <w:pStyle w:val="TableBody"/>
            </w:pPr>
            <w:r>
              <w:t>工具类</w:t>
            </w:r>
            <w:r>
              <w:t xml:space="preserve"> public static </w:t>
            </w:r>
            <w:r>
              <w:t>方法不依赖</w:t>
            </w:r>
            <w:r>
              <w:t xml:space="preserve"> Spring</w:t>
            </w:r>
            <w:r>
              <w:t>、</w:t>
            </w:r>
            <w:r>
              <w:t xml:space="preserve">HTTP </w:t>
            </w:r>
            <w:r>
              <w:t>或</w:t>
            </w:r>
            <w:r>
              <w:t xml:space="preserve"> MultipartFile</w:t>
            </w:r>
            <w:r>
              <w:t>；七组示例独立运行</w:t>
            </w:r>
          </w:p>
        </w:tc>
      </w:tr>
      <w:tr w:rsidR="00C72A78" w14:paraId="3030827D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E07D71" w14:textId="77777777" w:rsidR="00C72A78" w:rsidRDefault="00406999">
            <w:pPr>
              <w:pStyle w:val="TableBody"/>
            </w:pPr>
            <w:r>
              <w:t xml:space="preserve">NFR-08 </w:t>
            </w:r>
            <w:r>
              <w:t>输出正确性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391C3D" w14:textId="77777777" w:rsidR="00C72A78" w:rsidRDefault="00406999">
            <w:pPr>
              <w:pStyle w:val="TableBody"/>
            </w:pPr>
            <w:r>
              <w:t>输出可重新读取且保留业务语义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FD0EE0" w14:textId="77777777" w:rsidR="00C72A78" w:rsidRDefault="00406999">
            <w:pPr>
              <w:pStyle w:val="TableBody"/>
            </w:pPr>
            <w:r>
              <w:t xml:space="preserve">PDF </w:t>
            </w:r>
            <w:r>
              <w:t>重新打开、</w:t>
            </w:r>
            <w:r>
              <w:t xml:space="preserve">CSV </w:t>
            </w:r>
            <w:r>
              <w:t>单元格核对、图片像素检查、签名独立密码学校验</w:t>
            </w:r>
          </w:p>
        </w:tc>
      </w:tr>
      <w:tr w:rsidR="00C72A78" w14:paraId="56F93ADF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0ACA74" w14:textId="77777777" w:rsidR="00C72A78" w:rsidRDefault="00406999">
            <w:pPr>
              <w:pStyle w:val="TableBody"/>
            </w:pPr>
            <w:r>
              <w:t xml:space="preserve">NFR-09 </w:t>
            </w:r>
            <w:r>
              <w:t>软件质量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5A433" w14:textId="77777777" w:rsidR="00C72A78" w:rsidRDefault="00406999">
            <w:pPr>
              <w:pStyle w:val="TableBody"/>
            </w:pPr>
            <w:r>
              <w:t>自动化回归及依赖锁定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790D1E" w14:textId="77777777" w:rsidR="00C72A78" w:rsidRDefault="00406999">
            <w:pPr>
              <w:pStyle w:val="TableBody"/>
            </w:pPr>
            <w:r>
              <w:t>测试通过、类型检查通过、生产构建通过；依赖版本进入</w:t>
            </w:r>
            <w:r>
              <w:t xml:space="preserve"> pom.xml </w:t>
            </w:r>
            <w:r>
              <w:t>和</w:t>
            </w:r>
            <w:r>
              <w:t xml:space="preserve"> package-lock.json</w:t>
            </w:r>
          </w:p>
        </w:tc>
      </w:tr>
    </w:tbl>
    <w:p w14:paraId="32546A55" w14:textId="77777777" w:rsidR="00C72A78" w:rsidRDefault="00406999">
      <w:pPr>
        <w:pStyle w:val="21"/>
      </w:pPr>
      <w:bookmarkStart w:id="37" w:name="_Toc242985722"/>
      <w:r>
        <w:t xml:space="preserve">6.2 </w:t>
      </w:r>
      <w:r>
        <w:t>智能阅读质量要求</w:t>
      </w:r>
      <w:bookmarkEnd w:id="37"/>
    </w:p>
    <w:p w14:paraId="6B80193D" w14:textId="77777777" w:rsidR="00C72A78" w:rsidRDefault="00406999">
      <w:pPr>
        <w:pStyle w:val="af7"/>
        <w:keepNext/>
      </w:pPr>
      <w:r>
        <w:t>表</w:t>
      </w:r>
      <w:r>
        <w:t xml:space="preserve"> 6-2 </w:t>
      </w:r>
      <w:r>
        <w:t>智能阅读质量需求与验收条件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061"/>
        <w:gridCol w:w="4139"/>
      </w:tblGrid>
      <w:tr w:rsidR="00C72A78" w14:paraId="3D86D264" w14:textId="77777777">
        <w:trPr>
          <w:cantSplit/>
          <w:tblHeader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553B9D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编号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DCB2A7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约束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BE887D" w14:textId="77777777" w:rsidR="00C72A78" w:rsidRDefault="00406999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验收条件</w:t>
            </w:r>
          </w:p>
        </w:tc>
      </w:tr>
      <w:tr w:rsidR="00C72A78" w14:paraId="240F78C1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421BE5" w14:textId="77777777" w:rsidR="00C72A78" w:rsidRDefault="00406999">
            <w:pPr>
              <w:pStyle w:val="TableBody"/>
            </w:pPr>
            <w:r>
              <w:t xml:space="preserve">ANFR-01 </w:t>
            </w:r>
            <w:r>
              <w:t>容量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350AAB" w14:textId="77777777" w:rsidR="00C72A78" w:rsidRDefault="00406999">
            <w:pPr>
              <w:pStyle w:val="TableBody"/>
            </w:pPr>
            <w:r>
              <w:t>单文档</w:t>
            </w:r>
            <w:r>
              <w:t xml:space="preserve"> 50 MiB</w:t>
            </w:r>
            <w:r>
              <w:t>、</w:t>
            </w:r>
            <w:r>
              <w:t xml:space="preserve">200 </w:t>
            </w:r>
            <w:r>
              <w:t>页、</w:t>
            </w:r>
            <w:r>
              <w:t xml:space="preserve">200 </w:t>
            </w:r>
            <w:r>
              <w:t>万字符、</w:t>
            </w:r>
            <w:r>
              <w:t xml:space="preserve">4000 </w:t>
            </w:r>
            <w:r>
              <w:t>个片段；问题</w:t>
            </w:r>
            <w:r>
              <w:t xml:space="preserve"> 2000 </w:t>
            </w:r>
            <w:r>
              <w:t>字符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E6F9F1" w14:textId="77777777" w:rsidR="00C72A78" w:rsidRDefault="00406999">
            <w:pPr>
              <w:pStyle w:val="TableBody"/>
            </w:pPr>
            <w:r>
              <w:t>超限请求拒绝；最多同时生成</w:t>
            </w:r>
            <w:r>
              <w:t xml:space="preserve"> 2 </w:t>
            </w:r>
            <w:r>
              <w:t>个任务，每会话最多</w:t>
            </w:r>
            <w:r>
              <w:t xml:space="preserve"> 1 </w:t>
            </w:r>
            <w:r>
              <w:t>个</w:t>
            </w:r>
          </w:p>
        </w:tc>
      </w:tr>
      <w:tr w:rsidR="00C72A78" w14:paraId="29B2E3D7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9854AA" w14:textId="77777777" w:rsidR="00C72A78" w:rsidRDefault="00406999">
            <w:pPr>
              <w:pStyle w:val="TableBody"/>
            </w:pPr>
            <w:r>
              <w:t xml:space="preserve">ANFR-02 </w:t>
            </w:r>
            <w:r>
              <w:t>数据边界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F4BB59" w14:textId="77777777" w:rsidR="00C72A78" w:rsidRDefault="00406999">
            <w:pPr>
              <w:pStyle w:val="TableBody"/>
            </w:pPr>
            <w:r>
              <w:t>仅向配置的模型服务发送检索、摘要和对话所需文本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C42B03" w14:textId="77777777" w:rsidR="00C72A78" w:rsidRDefault="00406999">
            <w:pPr>
              <w:pStyle w:val="TableBody"/>
            </w:pPr>
            <w:r>
              <w:t>密钥不进入前端、</w:t>
            </w:r>
            <w:r>
              <w:t xml:space="preserve">Git </w:t>
            </w:r>
            <w:r>
              <w:t>或日志；请求</w:t>
            </w:r>
            <w:r>
              <w:t xml:space="preserve"> URL </w:t>
            </w:r>
            <w:r>
              <w:t>无问题、正文或密码</w:t>
            </w:r>
          </w:p>
        </w:tc>
      </w:tr>
      <w:tr w:rsidR="00C72A78" w14:paraId="2138D227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DB6919" w14:textId="77777777" w:rsidR="00C72A78" w:rsidRDefault="00406999">
            <w:pPr>
              <w:pStyle w:val="TableBody"/>
            </w:pPr>
            <w:r>
              <w:t xml:space="preserve">ANFR-03 </w:t>
            </w:r>
            <w:r>
              <w:t>恢复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5BD48C" w14:textId="77777777" w:rsidR="00C72A78" w:rsidRDefault="00406999">
            <w:pPr>
              <w:pStyle w:val="TableBody"/>
            </w:pPr>
            <w:r>
              <w:t>消息使用稳定标识和顺序号；生成状态持久化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F5F15A" w14:textId="77777777" w:rsidR="00C72A78" w:rsidRDefault="00406999">
            <w:pPr>
              <w:pStyle w:val="TableBody"/>
            </w:pPr>
            <w:r>
              <w:t>相同请求重放不创建重复消息；断线可恢复快照；跨会话重复标识返回冲突</w:t>
            </w:r>
          </w:p>
        </w:tc>
      </w:tr>
      <w:tr w:rsidR="00C72A78" w14:paraId="2F2F02F1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E2EE73" w14:textId="77777777" w:rsidR="00C72A78" w:rsidRDefault="00406999">
            <w:pPr>
              <w:pStyle w:val="TableBody"/>
            </w:pPr>
            <w:r>
              <w:t xml:space="preserve">ANFR-04 </w:t>
            </w:r>
            <w:r>
              <w:t>安全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E261CE" w14:textId="77777777" w:rsidR="00C72A78" w:rsidRDefault="00406999">
            <w:pPr>
              <w:pStyle w:val="TableBody"/>
            </w:pPr>
            <w:r>
              <w:t>本机访问；无任意外部工具调用；模型文本以安全文本结构渲染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CF063B" w14:textId="77777777" w:rsidR="00C72A78" w:rsidRDefault="00406999">
            <w:pPr>
              <w:pStyle w:val="TableBody"/>
            </w:pPr>
            <w:r>
              <w:t>未知来源拒绝；文档中的脚本、链接和指令不作为程序执行；无效引用无点击入口</w:t>
            </w:r>
          </w:p>
        </w:tc>
      </w:tr>
      <w:tr w:rsidR="00C72A78" w14:paraId="703E347C" w14:textId="77777777">
        <w:trPr>
          <w:cantSplit/>
          <w:jc w:val="center"/>
        </w:trPr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90948B" w14:textId="77777777" w:rsidR="00C72A78" w:rsidRDefault="00406999">
            <w:pPr>
              <w:pStyle w:val="TableBody"/>
            </w:pPr>
            <w:r>
              <w:t xml:space="preserve">ANFR-05 </w:t>
            </w:r>
            <w:r>
              <w:t>可用性</w:t>
            </w:r>
          </w:p>
        </w:tc>
        <w:tc>
          <w:tcPr>
            <w:tcW w:w="30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9F6CCA" w14:textId="77777777" w:rsidR="00C72A78" w:rsidRDefault="00406999">
            <w:pPr>
              <w:pStyle w:val="TableBody"/>
            </w:pPr>
            <w:r>
              <w:t>浮窗不占工作台布局，支持键盘和</w:t>
            </w:r>
            <w:r>
              <w:t xml:space="preserve"> 960/1440/1920 px </w:t>
            </w:r>
            <w:r>
              <w:t>视口</w:t>
            </w:r>
          </w:p>
        </w:tc>
        <w:tc>
          <w:tcPr>
            <w:tcW w:w="4139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1D687C" w14:textId="77777777" w:rsidR="00C72A78" w:rsidRDefault="00406999">
            <w:pPr>
              <w:pStyle w:val="TableBody"/>
            </w:pPr>
            <w:r>
              <w:t>聚焦、关闭、历史、发送、停止及重试可操作；面板不越过视口边界</w:t>
            </w:r>
          </w:p>
        </w:tc>
      </w:tr>
    </w:tbl>
    <w:p w14:paraId="1D707847" w14:textId="77777777" w:rsidR="00C72A78" w:rsidRDefault="00406999">
      <w:r>
        <w:t>容量上限为准入约束，不构成响应时间、吞吐率或准确率承诺。文档复杂度与外部模型响应影响耗时；尚无统一语料上的召回率或摘要质量数值门槛。生成失败必须保留明确终态，不能把失败标记为正常完成。</w:t>
      </w:r>
    </w:p>
    <w:p w14:paraId="7EC2FFC0" w14:textId="77777777" w:rsidR="00C72A78" w:rsidRDefault="00406999">
      <w:pPr>
        <w:pStyle w:val="1"/>
      </w:pPr>
      <w:bookmarkStart w:id="38" w:name="_Toc242985723"/>
      <w:r>
        <w:lastRenderedPageBreak/>
        <w:t xml:space="preserve">7 </w:t>
      </w:r>
      <w:r>
        <w:t>验收与需求追踪</w:t>
      </w:r>
      <w:bookmarkEnd w:id="38"/>
    </w:p>
    <w:p w14:paraId="19DA5F4A" w14:textId="77777777" w:rsidR="00C72A78" w:rsidRDefault="00406999">
      <w:pPr>
        <w:pStyle w:val="21"/>
      </w:pPr>
      <w:bookmarkStart w:id="39" w:name="_Toc242985724"/>
      <w:r>
        <w:t xml:space="preserve">7.1 </w:t>
      </w:r>
      <w:r>
        <w:t>验收方法与边界</w:t>
      </w:r>
      <w:bookmarkEnd w:id="39"/>
    </w:p>
    <w:p w14:paraId="69865B25" w14:textId="77777777" w:rsidR="00C72A78" w:rsidRDefault="00406999">
      <w:r>
        <w:t>验收分为工具单元、</w:t>
      </w:r>
      <w:r>
        <w:t xml:space="preserve">HTTP </w:t>
      </w:r>
      <w:r>
        <w:t>契约、工作台流程、真实模型联调和输出文件检查。基础算法使用文字、坐标、表格矩阵与像素已知的合成样本；数字签名区分密码学完整性、签后追加修订、证书有效期和信任结论；智能阅读同时验证来源约束与真实页面定位。测试用例中的预期值独立于被测函数产生。</w:t>
      </w:r>
    </w:p>
    <w:p w14:paraId="62637C4C" w14:textId="77777777" w:rsidR="00C72A78" w:rsidRDefault="00406999">
      <w:r>
        <w:t>文本坐标为字形度量近似；复杂阅读顺序、</w:t>
      </w:r>
      <w:r>
        <w:t>OCR</w:t>
      </w:r>
      <w:r>
        <w:t>、复杂合并表格、跨页表格及无框线表格不在本系统范围。图片提取遍历页面与可达资源，包括嵌套资源、掩码、缩略图和批注外观；不扫描不可达的废弃对象。移除签名不支持加密或</w:t>
      </w:r>
      <w:r>
        <w:t xml:space="preserve"> XFA </w:t>
      </w:r>
      <w:r>
        <w:t>文档；认证或字段锁定策略不被自动绕过。</w:t>
      </w:r>
    </w:p>
    <w:p w14:paraId="1DA451FE" w14:textId="77777777" w:rsidR="00C72A78" w:rsidRDefault="00406999">
      <w:pPr>
        <w:pStyle w:val="21"/>
      </w:pPr>
      <w:bookmarkStart w:id="40" w:name="_Toc242985725"/>
      <w:r>
        <w:t xml:space="preserve">7.2 </w:t>
      </w:r>
      <w:r>
        <w:t>追踪关系</w:t>
      </w:r>
      <w:bookmarkEnd w:id="40"/>
    </w:p>
    <w:p w14:paraId="43EA43B5" w14:textId="77777777" w:rsidR="00C72A78" w:rsidRDefault="00406999">
      <w:r>
        <w:t>表</w:t>
      </w:r>
      <w:r>
        <w:t xml:space="preserve"> 7-1 </w:t>
      </w:r>
      <w:r>
        <w:t>给出需求到设计、实现入口及验证编号的对应关系。设计单元编号在软件设计说明书中定义，测试编号在软件测试报告中展开。</w:t>
      </w:r>
    </w:p>
    <w:p w14:paraId="0D3446B5" w14:textId="77777777" w:rsidR="00C72A78" w:rsidRDefault="00406999">
      <w:pPr>
        <w:pStyle w:val="af7"/>
        <w:keepNext/>
      </w:pPr>
      <w:r>
        <w:t>表</w:t>
      </w:r>
      <w:r>
        <w:t xml:space="preserve"> 7-1 </w:t>
      </w:r>
      <w:r>
        <w:t>需求设计代码与测试追踪矩阵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32"/>
        <w:gridCol w:w="1587"/>
        <w:gridCol w:w="3175"/>
        <w:gridCol w:w="2693"/>
      </w:tblGrid>
      <w:tr w:rsidR="00C72A78" w14:paraId="0C8FB214" w14:textId="77777777">
        <w:trPr>
          <w:cantSplit/>
          <w:tblHeader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98939F7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8172A7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11833CE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代码定位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883616" w14:textId="77777777" w:rsidR="00C72A78" w:rsidRDefault="00406999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验证编号</w:t>
            </w:r>
          </w:p>
        </w:tc>
      </w:tr>
      <w:tr w:rsidR="00C72A78" w14:paraId="3B5EBC5F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FAF52B3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FR-01</w:t>
            </w:r>
            <w:r>
              <w:t>～</w:t>
            </w:r>
            <w:r>
              <w:t>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048807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D01 </w:t>
            </w:r>
            <w:r>
              <w:t>文本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CE336B5" w14:textId="77777777" w:rsidR="00C72A78" w:rsidRDefault="00406999">
            <w:pPr>
              <w:pStyle w:val="TableBody"/>
              <w:spacing w:before="0" w:after="20" w:line="264" w:lineRule="auto"/>
            </w:pPr>
            <w:r>
              <w:t>PdfTextUtils.extract/search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3B68023" w14:textId="77777777" w:rsidR="00C72A78" w:rsidRDefault="00406999">
            <w:pPr>
              <w:pStyle w:val="TableBody"/>
              <w:spacing w:before="0" w:after="20" w:line="264" w:lineRule="auto"/>
            </w:pPr>
            <w:r>
              <w:t>T01</w:t>
            </w:r>
            <w:r>
              <w:t>；</w:t>
            </w:r>
            <w:r>
              <w:t>API-01/02</w:t>
            </w:r>
          </w:p>
        </w:tc>
      </w:tr>
      <w:tr w:rsidR="00C72A78" w14:paraId="400D3D1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C6D5384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FR-05</w:t>
            </w:r>
            <w:r>
              <w:t>～</w:t>
            </w:r>
            <w:r>
              <w:t>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929C1F9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D02 </w:t>
            </w:r>
            <w:r>
              <w:t>文档信息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203512F" w14:textId="77777777" w:rsidR="00C72A78" w:rsidRDefault="00406999">
            <w:pPr>
              <w:pStyle w:val="TableBody"/>
              <w:spacing w:before="0" w:after="20" w:line="264" w:lineRule="auto"/>
            </w:pPr>
            <w:r>
              <w:t>PdfInfoUtils.read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44E6F36" w14:textId="77777777" w:rsidR="00C72A78" w:rsidRDefault="00406999">
            <w:pPr>
              <w:pStyle w:val="TableBody"/>
              <w:spacing w:before="0" w:after="20" w:line="264" w:lineRule="auto"/>
            </w:pPr>
            <w:r>
              <w:t>T02</w:t>
            </w:r>
            <w:r>
              <w:t>；</w:t>
            </w:r>
            <w:r>
              <w:t>API-03</w:t>
            </w:r>
          </w:p>
        </w:tc>
      </w:tr>
      <w:tr w:rsidR="00C72A78" w14:paraId="6D4AA47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6EE5AD9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1202475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D03 </w:t>
            </w:r>
            <w:r>
              <w:t>表格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234604" w14:textId="77777777" w:rsidR="00C72A78" w:rsidRDefault="00406999">
            <w:pPr>
              <w:pStyle w:val="TableBody"/>
              <w:spacing w:before="0" w:after="20" w:line="264" w:lineRule="auto"/>
            </w:pPr>
            <w:r>
              <w:t>PdfTableUtils.extract/writeCsv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941D30D" w14:textId="77777777" w:rsidR="00C72A78" w:rsidRDefault="00406999">
            <w:pPr>
              <w:pStyle w:val="TableBody"/>
              <w:spacing w:before="0" w:after="20" w:line="264" w:lineRule="auto"/>
            </w:pPr>
            <w:r>
              <w:t>T03</w:t>
            </w:r>
            <w:r>
              <w:t>；</w:t>
            </w:r>
            <w:r>
              <w:t>API-04/05</w:t>
            </w:r>
          </w:p>
        </w:tc>
      </w:tr>
      <w:tr w:rsidR="00C72A78" w14:paraId="04316B2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953888" w14:textId="77777777" w:rsidR="00C72A78" w:rsidRDefault="00406999">
            <w:pPr>
              <w:pStyle w:val="TableBody"/>
              <w:spacing w:before="0" w:after="20" w:line="264" w:lineRule="auto"/>
            </w:pPr>
            <w:r>
              <w:t>FR-09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EA6B39D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D04 </w:t>
            </w:r>
            <w:r>
              <w:t>图片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C4571B1" w14:textId="77777777" w:rsidR="00C72A78" w:rsidRDefault="00406999">
            <w:pPr>
              <w:pStyle w:val="TableBody"/>
              <w:spacing w:before="0" w:after="20" w:line="264" w:lineRule="auto"/>
            </w:pPr>
            <w:r>
              <w:t>PdfImageUtils.extract/export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275D41" w14:textId="77777777" w:rsidR="00C72A78" w:rsidRDefault="00406999">
            <w:pPr>
              <w:pStyle w:val="TableBody"/>
              <w:spacing w:before="0" w:after="20" w:line="264" w:lineRule="auto"/>
            </w:pPr>
            <w:r>
              <w:t>T04</w:t>
            </w:r>
            <w:r>
              <w:t>；</w:t>
            </w:r>
            <w:r>
              <w:t>API-06</w:t>
            </w:r>
          </w:p>
        </w:tc>
      </w:tr>
      <w:tr w:rsidR="00C72A78" w14:paraId="75DED003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6E92151" w14:textId="77777777" w:rsidR="00C72A78" w:rsidRDefault="00406999">
            <w:pPr>
              <w:pStyle w:val="TableBody"/>
              <w:spacing w:before="0" w:after="20" w:line="264" w:lineRule="auto"/>
            </w:pPr>
            <w:r>
              <w:t>FR-10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B01251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D05 </w:t>
            </w:r>
            <w:r>
              <w:t>加密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5BB8ADD" w14:textId="77777777" w:rsidR="00C72A78" w:rsidRDefault="00406999">
            <w:pPr>
              <w:pStyle w:val="TableBody"/>
              <w:spacing w:before="0" w:after="20" w:line="264" w:lineRule="auto"/>
            </w:pPr>
            <w:r>
              <w:t>PdfEncryptionUtils.encrypt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CB072B" w14:textId="77777777" w:rsidR="00C72A78" w:rsidRDefault="00406999">
            <w:pPr>
              <w:pStyle w:val="TableBody"/>
              <w:spacing w:before="0" w:after="20" w:line="264" w:lineRule="auto"/>
            </w:pPr>
            <w:r>
              <w:t>T05</w:t>
            </w:r>
            <w:r>
              <w:t>；</w:t>
            </w:r>
            <w:r>
              <w:t>API-07</w:t>
            </w:r>
          </w:p>
        </w:tc>
      </w:tr>
      <w:tr w:rsidR="00C72A78" w14:paraId="7847182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FDF09A8" w14:textId="77777777" w:rsidR="00C72A78" w:rsidRDefault="00406999">
            <w:pPr>
              <w:pStyle w:val="TableBody"/>
              <w:spacing w:before="0" w:after="20" w:line="264" w:lineRule="auto"/>
            </w:pPr>
            <w:r>
              <w:t>FR-11</w:t>
            </w:r>
            <w:r>
              <w:t>～</w:t>
            </w:r>
            <w:r>
              <w:t>13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827AED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D06 </w:t>
            </w:r>
            <w:r>
              <w:t>数字签名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AB2AA8A" w14:textId="77777777" w:rsidR="00C72A78" w:rsidRDefault="00406999">
            <w:pPr>
              <w:pStyle w:val="TableBody"/>
              <w:spacing w:before="0" w:after="20" w:line="264" w:lineRule="auto"/>
            </w:pPr>
            <w:r>
              <w:t>PdfSignatureUtils.sign/verify/remove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45652B" w14:textId="77777777" w:rsidR="00C72A78" w:rsidRDefault="00406999">
            <w:pPr>
              <w:pStyle w:val="TableBody"/>
              <w:spacing w:before="0" w:after="20" w:line="264" w:lineRule="auto"/>
            </w:pPr>
            <w:r>
              <w:t>T06</w:t>
            </w:r>
            <w:r>
              <w:t>；</w:t>
            </w:r>
            <w:r>
              <w:t>API-09</w:t>
            </w:r>
            <w:r>
              <w:t>～</w:t>
            </w:r>
            <w:r>
              <w:t>11</w:t>
            </w:r>
          </w:p>
        </w:tc>
      </w:tr>
      <w:tr w:rsidR="00C72A78" w14:paraId="0A7B09A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A779CB0" w14:textId="77777777" w:rsidR="00C72A78" w:rsidRDefault="00406999">
            <w:pPr>
              <w:pStyle w:val="TableBody"/>
              <w:spacing w:before="0" w:after="20" w:line="264" w:lineRule="auto"/>
            </w:pPr>
            <w:r>
              <w:t>FR-14</w:t>
            </w:r>
            <w:r>
              <w:t>～</w:t>
            </w:r>
            <w:r>
              <w:t>15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9C2EF11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D07 </w:t>
            </w:r>
            <w:r>
              <w:t>水印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65A44EF" w14:textId="77777777" w:rsidR="00C72A78" w:rsidRDefault="00406999">
            <w:pPr>
              <w:pStyle w:val="TableBody"/>
              <w:spacing w:before="0" w:after="20" w:line="264" w:lineRule="auto"/>
            </w:pPr>
            <w:r>
              <w:t>PdfWatermarkUtils.addText/addImage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0132B90" w14:textId="77777777" w:rsidR="00C72A78" w:rsidRDefault="00406999">
            <w:pPr>
              <w:pStyle w:val="TableBody"/>
              <w:spacing w:before="0" w:after="20" w:line="264" w:lineRule="auto"/>
            </w:pPr>
            <w:r>
              <w:t>T07</w:t>
            </w:r>
            <w:r>
              <w:t>；</w:t>
            </w:r>
            <w:r>
              <w:t>API-08</w:t>
            </w:r>
          </w:p>
        </w:tc>
      </w:tr>
      <w:tr w:rsidR="00C72A78" w14:paraId="7BAB7D81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D2D48EB" w14:textId="77777777" w:rsidR="00C72A78" w:rsidRDefault="00406999">
            <w:pPr>
              <w:pStyle w:val="TableBody"/>
              <w:spacing w:before="0" w:after="20" w:line="264" w:lineRule="auto"/>
            </w:pPr>
            <w:r>
              <w:t>A01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D533AA2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D10 </w:t>
            </w:r>
            <w:r>
              <w:t>阅读编排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CFD3BD5" w14:textId="77777777" w:rsidR="00C72A78" w:rsidRDefault="00406999">
            <w:pPr>
              <w:pStyle w:val="TableBody"/>
              <w:spacing w:before="0" w:after="20" w:line="264" w:lineRule="auto"/>
            </w:pP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9ED3232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AI-ALG-03</w:t>
            </w:r>
            <w:r>
              <w:t>；</w:t>
            </w:r>
            <w:r>
              <w:t>AI-E2E-01</w:t>
            </w:r>
          </w:p>
        </w:tc>
      </w:tr>
      <w:tr w:rsidR="00C72A78" w14:paraId="693167D7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CFAB9CB" w14:textId="77777777" w:rsidR="00C72A78" w:rsidRDefault="00406999">
            <w:pPr>
              <w:pStyle w:val="TableBody"/>
              <w:spacing w:before="0" w:after="20" w:line="264" w:lineRule="auto"/>
            </w:pPr>
            <w:r>
              <w:t>A02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9B68B5F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D09 </w:t>
            </w:r>
            <w:r>
              <w:t>混合检索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B0D8146" w14:textId="77777777" w:rsidR="00C72A78" w:rsidRDefault="00406999">
            <w:pPr>
              <w:pStyle w:val="TableBody"/>
              <w:spacing w:before="0" w:after="20" w:line="264" w:lineRule="auto"/>
            </w:pPr>
            <w:r>
              <w:t>AiRetrieval.index/search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0251207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AI-API-01</w:t>
            </w:r>
            <w:r>
              <w:t>；</w:t>
            </w:r>
            <w:r>
              <w:t>AI-LIVE-01</w:t>
            </w:r>
          </w:p>
        </w:tc>
      </w:tr>
      <w:tr w:rsidR="00C72A78" w14:paraId="15BB2C66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698005" w14:textId="77777777" w:rsidR="00C72A78" w:rsidRDefault="00406999">
            <w:pPr>
              <w:pStyle w:val="TableBody"/>
              <w:spacing w:before="0" w:after="20" w:line="264" w:lineRule="auto"/>
            </w:pPr>
            <w:r>
              <w:t>A03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560FC49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D08/D10/D13 </w:t>
            </w:r>
            <w:r>
              <w:t>引用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BB4666" w14:textId="77777777" w:rsidR="00C72A78" w:rsidRDefault="00406999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AiReading.validateReferences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8894A3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AI-ALG-01/02</w:t>
            </w:r>
            <w:r>
              <w:t>；</w:t>
            </w:r>
            <w:r>
              <w:t>AI-E2E-01</w:t>
            </w:r>
          </w:p>
        </w:tc>
      </w:tr>
      <w:tr w:rsidR="00C72A78" w14:paraId="42E9C655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A31035" w14:textId="77777777" w:rsidR="00C72A78" w:rsidRDefault="00406999">
            <w:pPr>
              <w:pStyle w:val="TableBody"/>
              <w:spacing w:before="0" w:after="20" w:line="264" w:lineRule="auto"/>
            </w:pPr>
            <w:r>
              <w:lastRenderedPageBreak/>
              <w:t>A04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2B1A236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D08/D10 </w:t>
            </w:r>
            <w:r>
              <w:t>范围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A8CD1A" w14:textId="77777777" w:rsidR="00C72A78" w:rsidRDefault="00406999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AiReading.select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D15654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AI-API-07/12</w:t>
            </w:r>
            <w:r>
              <w:t>；</w:t>
            </w:r>
            <w:r>
              <w:t>AI-ALG-02</w:t>
            </w:r>
          </w:p>
        </w:tc>
      </w:tr>
      <w:tr w:rsidR="00C72A78" w14:paraId="086AD551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D6A8159" w14:textId="77777777" w:rsidR="00C72A78" w:rsidRDefault="00406999">
            <w:pPr>
              <w:pStyle w:val="TableBody"/>
              <w:spacing w:before="0" w:after="20" w:line="264" w:lineRule="auto"/>
            </w:pPr>
            <w:r>
              <w:t>A05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F0FE57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D10/D12 </w:t>
            </w:r>
            <w:r>
              <w:t>上下文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D59FC43" w14:textId="77777777" w:rsidR="00C72A78" w:rsidRDefault="00406999">
            <w:pPr>
              <w:pStyle w:val="TableBody"/>
              <w:spacing w:before="0" w:after="20" w:line="264" w:lineRule="auto"/>
            </w:pPr>
            <w:r>
              <w:t>AiReading.history</w:t>
            </w:r>
            <w:r>
              <w:t>；</w:t>
            </w:r>
            <w:r>
              <w:t>AiRepository.messages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2F7A13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AI-ALG-04</w:t>
            </w:r>
            <w:r>
              <w:t>；</w:t>
            </w:r>
            <w:r>
              <w:t>AI-E2E-01</w:t>
            </w:r>
          </w:p>
        </w:tc>
      </w:tr>
      <w:tr w:rsidR="00C72A78" w14:paraId="32337121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5863090" w14:textId="77777777" w:rsidR="00C72A78" w:rsidRDefault="00406999">
            <w:pPr>
              <w:pStyle w:val="TableBody"/>
              <w:spacing w:before="0" w:after="20" w:line="264" w:lineRule="auto"/>
            </w:pPr>
            <w:r>
              <w:t>A06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801B744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任务与视图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E072F6" w14:textId="77777777" w:rsidR="00C72A78" w:rsidRDefault="00406999">
            <w:pPr>
              <w:pStyle w:val="TableBody"/>
              <w:spacing w:before="0" w:after="20" w:line="264" w:lineRule="auto"/>
            </w:pPr>
            <w:r>
              <w:t>AiRuns.start/events/cancel/retry</w:t>
            </w:r>
            <w:r>
              <w:t>；</w:t>
            </w:r>
            <w:r>
              <w:t>useAiAssistant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1A7173D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AI-API-05/09/11</w:t>
            </w:r>
            <w:r>
              <w:t>；</w:t>
            </w:r>
            <w:r>
              <w:t>AI-UI-01</w:t>
            </w:r>
          </w:p>
        </w:tc>
      </w:tr>
      <w:tr w:rsidR="00C72A78" w14:paraId="21825940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A87BD1A" w14:textId="77777777" w:rsidR="00C72A78" w:rsidRDefault="00406999">
            <w:pPr>
              <w:pStyle w:val="TableBody"/>
              <w:spacing w:before="0" w:after="20" w:line="264" w:lineRule="auto"/>
            </w:pPr>
            <w:r>
              <w:t>A07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46E7E8A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D08/D12 </w:t>
            </w:r>
            <w:r>
              <w:t>会话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DF943C8" w14:textId="77777777" w:rsidR="00C72A78" w:rsidRDefault="00406999">
            <w:pPr>
              <w:pStyle w:val="TableBody"/>
              <w:spacing w:before="0" w:after="20" w:line="264" w:lineRule="auto"/>
            </w:pPr>
            <w:r>
              <w:t>AiDocuments.deleteConversation</w:t>
            </w:r>
            <w:r>
              <w:t>；</w:t>
            </w:r>
            <w:r>
              <w:t>AiRepository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EAA2CB8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AI-API-02</w:t>
            </w:r>
            <w:r>
              <w:t>～</w:t>
            </w:r>
            <w:r>
              <w:t>04/15</w:t>
            </w:r>
            <w:r>
              <w:t>；</w:t>
            </w:r>
            <w:r>
              <w:t>AI-ALG-04</w:t>
            </w:r>
          </w:p>
        </w:tc>
      </w:tr>
      <w:tr w:rsidR="00C72A78" w14:paraId="7B9F8C4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0A6ADE4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NFR-01/07/09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569BBCD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工程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4567540" w14:textId="77777777" w:rsidR="00C72A78" w:rsidRDefault="00406999">
            <w:pPr>
              <w:pStyle w:val="TableBody"/>
              <w:spacing w:before="0" w:after="20" w:line="264" w:lineRule="auto"/>
            </w:pPr>
            <w:r>
              <w:t>PdfWorkbenchApplication</w:t>
            </w:r>
            <w:r>
              <w:t>；</w:t>
            </w:r>
            <w:r>
              <w:t>example</w:t>
            </w:r>
            <w:r>
              <w:t>；</w:t>
            </w:r>
            <w:r>
              <w:t>pom.xml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3DCE08E" w14:textId="77777777" w:rsidR="00C72A78" w:rsidRDefault="00406999">
            <w:pPr>
              <w:pStyle w:val="TableBody"/>
              <w:spacing w:before="0" w:after="20" w:line="264" w:lineRule="auto"/>
            </w:pPr>
            <w:r>
              <w:t>T08</w:t>
            </w:r>
            <w:r>
              <w:t>；</w:t>
            </w:r>
            <w:r>
              <w:t>E01/E03/E04</w:t>
            </w:r>
          </w:p>
        </w:tc>
      </w:tr>
      <w:tr w:rsidR="00C72A78" w14:paraId="1D61088E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2D5D185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NFR-02/05/08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FD39EAD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接口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7B3801" w14:textId="77777777" w:rsidR="00C72A78" w:rsidRDefault="00406999">
            <w:pPr>
              <w:pStyle w:val="TableBody"/>
              <w:spacing w:before="0" w:after="20" w:line="264" w:lineRule="auto"/>
            </w:pPr>
            <w:r>
              <w:t>OpenApiConfig</w:t>
            </w:r>
            <w:r>
              <w:t>；</w:t>
            </w:r>
            <w:r>
              <w:t>PdfService</w:t>
            </w:r>
            <w:r>
              <w:t>；工具输出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6203A16" w14:textId="77777777" w:rsidR="00C72A78" w:rsidRDefault="00406999">
            <w:pPr>
              <w:pStyle w:val="TableBody"/>
              <w:spacing w:before="0" w:after="20" w:line="264" w:lineRule="auto"/>
            </w:pPr>
            <w:r>
              <w:t>API-01</w:t>
            </w:r>
            <w:r>
              <w:t>～</w:t>
            </w:r>
            <w:r>
              <w:t>13</w:t>
            </w:r>
            <w:r>
              <w:t>；</w:t>
            </w:r>
            <w:r>
              <w:t>AI-API-10</w:t>
            </w:r>
          </w:p>
        </w:tc>
      </w:tr>
      <w:tr w:rsidR="00C72A78" w14:paraId="0914273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E91E9A8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NFR-03/04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EBDA31B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生命周期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C270AD1" w14:textId="77777777" w:rsidR="00C72A78" w:rsidRDefault="00406999">
            <w:pPr>
              <w:pStyle w:val="TableBody"/>
              <w:spacing w:before="0" w:after="20" w:line="264" w:lineRule="auto"/>
            </w:pPr>
            <w:r>
              <w:t>PdfService.run</w:t>
            </w:r>
            <w:r>
              <w:t>；</w:t>
            </w:r>
            <w:r>
              <w:t>RequestPolicyFilter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0D6BCC2" w14:textId="77777777" w:rsidR="00C72A78" w:rsidRDefault="00406999">
            <w:pPr>
              <w:pStyle w:val="TableBody"/>
              <w:spacing w:before="0" w:after="20" w:line="264" w:lineRule="auto"/>
            </w:pPr>
            <w:r>
              <w:t>ERR-00</w:t>
            </w:r>
            <w:r>
              <w:t>～</w:t>
            </w:r>
            <w:r>
              <w:t>06</w:t>
            </w:r>
            <w:r>
              <w:t>；</w:t>
            </w:r>
            <w:r>
              <w:t>RES-01</w:t>
            </w:r>
            <w:r>
              <w:t>～</w:t>
            </w:r>
            <w:r>
              <w:t>05</w:t>
            </w:r>
          </w:p>
        </w:tc>
      </w:tr>
      <w:tr w:rsidR="00C72A78" w14:paraId="7B69FD5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31EA95" w14:textId="77777777" w:rsidR="00C72A78" w:rsidRDefault="00406999">
            <w:pPr>
              <w:pStyle w:val="TableBody"/>
              <w:spacing w:before="0" w:after="20" w:line="264" w:lineRule="auto"/>
            </w:pPr>
            <w:r>
              <w:t>NFR-06/ANFR-05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7014266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D13 </w:t>
            </w:r>
            <w:r>
              <w:t>交互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65D2EF4" w14:textId="77777777" w:rsidR="00C72A78" w:rsidRDefault="00406999">
            <w:pPr>
              <w:pStyle w:val="TableBody"/>
              <w:spacing w:before="0" w:after="20" w:line="264" w:lineRule="auto"/>
            </w:pPr>
            <w:r>
              <w:t>useDocument</w:t>
            </w:r>
            <w:r>
              <w:t>；</w:t>
            </w:r>
            <w:r>
              <w:t>AiAssistant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FDF0FB3" w14:textId="77777777" w:rsidR="00C72A78" w:rsidRDefault="00406999">
            <w:pPr>
              <w:pStyle w:val="TableBody"/>
              <w:spacing w:before="0" w:after="20" w:line="264" w:lineRule="auto"/>
            </w:pPr>
            <w:r>
              <w:t>UI-01</w:t>
            </w:r>
            <w:r>
              <w:t>～</w:t>
            </w:r>
            <w:r>
              <w:t>06</w:t>
            </w:r>
            <w:r>
              <w:t>；</w:t>
            </w:r>
            <w:r>
              <w:t>AI-E2E-01</w:t>
            </w:r>
          </w:p>
        </w:tc>
      </w:tr>
      <w:tr w:rsidR="00C72A78" w14:paraId="380C51D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C2834F1" w14:textId="77777777" w:rsidR="00C72A78" w:rsidRDefault="00406999">
            <w:pPr>
              <w:pStyle w:val="TableBody"/>
              <w:spacing w:before="0" w:after="20" w:line="264" w:lineRule="auto"/>
            </w:pPr>
            <w:r>
              <w:t>ANFR-01/03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D83C8A9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D11 </w:t>
            </w:r>
            <w:r>
              <w:t>容量与恢复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B5BD54" w14:textId="77777777" w:rsidR="00C72A78" w:rsidRDefault="00406999">
            <w:pPr>
              <w:pStyle w:val="TableBody"/>
              <w:spacing w:before="0" w:after="20" w:line="264" w:lineRule="auto"/>
            </w:pPr>
            <w:r>
              <w:t>AiRuns</w:t>
            </w:r>
            <w:r>
              <w:t>；</w:t>
            </w:r>
            <w:r>
              <w:t>AiRepository.db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E2D39B9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AI-API-06/13/14</w:t>
            </w:r>
            <w:r>
              <w:t>；</w:t>
            </w:r>
            <w:r>
              <w:t>AI-ALG-04</w:t>
            </w:r>
          </w:p>
        </w:tc>
      </w:tr>
      <w:tr w:rsidR="00C72A78" w14:paraId="561FB4DB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AD5517" w14:textId="77777777" w:rsidR="00C72A78" w:rsidRDefault="00406999">
            <w:pPr>
              <w:pStyle w:val="TableBody"/>
              <w:spacing w:before="0" w:after="20" w:line="264" w:lineRule="auto"/>
            </w:pPr>
            <w:r>
              <w:t>ANFR-02/04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3A629F9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D12/D14 </w:t>
            </w:r>
            <w:r>
              <w:t>数据边界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8A50E66" w14:textId="77777777" w:rsidR="00C72A78" w:rsidRDefault="00406999">
            <w:pPr>
              <w:pStyle w:val="TableBody"/>
              <w:spacing w:before="0" w:after="20" w:line="264" w:lineRule="auto"/>
            </w:pPr>
            <w:r>
              <w:t>AiModelClient</w:t>
            </w:r>
            <w:r>
              <w:t>；</w:t>
            </w:r>
            <w:r>
              <w:t>RequestPolicyFilter</w:t>
            </w:r>
            <w:r>
              <w:t>；</w:t>
            </w:r>
            <w:r>
              <w:t>AiAnswer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2629D5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AI-API-07/15</w:t>
            </w:r>
            <w:r>
              <w:t>；</w:t>
            </w:r>
            <w:r>
              <w:t>AI-UI-01</w:t>
            </w:r>
          </w:p>
        </w:tc>
      </w:tr>
      <w:tr w:rsidR="00C72A78" w14:paraId="6C76C790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6A25A7" w14:textId="77777777" w:rsidR="00C72A78" w:rsidRDefault="00406999">
            <w:pPr>
              <w:pStyle w:val="TableBody"/>
              <w:spacing w:before="0" w:after="20" w:line="264" w:lineRule="auto"/>
            </w:pPr>
            <w:r>
              <w:t>A08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8334752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D15/D10 </w:t>
            </w:r>
            <w:r>
              <w:t>自然语言阅读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243CB7E" w14:textId="77777777" w:rsidR="00C72A78" w:rsidRDefault="00406999">
            <w:pPr>
              <w:pStyle w:val="TableBody"/>
              <w:spacing w:before="0" w:after="20" w:line="264" w:lineRule="auto"/>
            </w:pPr>
            <w:r>
              <w:t>AiIntent.resolve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DE244CF" w14:textId="77777777" w:rsidR="00C72A78" w:rsidRDefault="00406999">
            <w:pPr>
              <w:pStyle w:val="TableBody"/>
              <w:spacing w:before="0" w:after="20" w:line="264" w:lineRule="auto"/>
            </w:pPr>
            <w:r>
              <w:t>AI-INT-01</w:t>
            </w:r>
            <w:r>
              <w:t>；</w:t>
            </w:r>
            <w:r>
              <w:t>AI-API-17</w:t>
            </w:r>
            <w:r>
              <w:t>～</w:t>
            </w:r>
            <w:r>
              <w:t>19</w:t>
            </w:r>
            <w:r>
              <w:t>；</w:t>
            </w:r>
            <w:r>
              <w:t>AI-LIVE-02</w:t>
            </w:r>
          </w:p>
        </w:tc>
      </w:tr>
      <w:tr w:rsidR="00C72A78" w14:paraId="12BE109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3D2D4BA" w14:textId="77777777" w:rsidR="00C72A78" w:rsidRDefault="00406999">
            <w:pPr>
              <w:pStyle w:val="TableBody"/>
              <w:spacing w:before="0" w:after="20" w:line="264" w:lineRule="auto"/>
            </w:pPr>
            <w:r>
              <w:t>A09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A37AF52" w14:textId="77777777" w:rsidR="00C72A78" w:rsidRDefault="00406999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欢迎与建议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54DCF20" w14:textId="77777777" w:rsidR="00C72A78" w:rsidRDefault="00406999">
            <w:pPr>
              <w:pStyle w:val="TableBody"/>
              <w:spacing w:before="0" w:after="20" w:line="264" w:lineRule="auto"/>
            </w:pPr>
            <w:r>
              <w:t>AiRuns.start</w:t>
            </w:r>
            <w:r>
              <w:t>；</w:t>
            </w:r>
            <w:r>
              <w:t>useAiAssistant</w:t>
            </w:r>
            <w:r>
              <w:t>；</w:t>
            </w:r>
            <w:r>
              <w:t>AiSuggestions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51005DF" w14:textId="77777777" w:rsidR="00C72A78" w:rsidRDefault="00406999">
            <w:pPr>
              <w:pStyle w:val="TableBody"/>
              <w:spacing w:before="0" w:after="20" w:line="264" w:lineRule="auto"/>
            </w:pPr>
            <w:r>
              <w:t>AI-API-16</w:t>
            </w:r>
            <w:r>
              <w:t>；</w:t>
            </w:r>
            <w:r>
              <w:t>AI-UI-01</w:t>
            </w:r>
            <w:r>
              <w:t>；</w:t>
            </w:r>
            <w:r>
              <w:t>AI-E2E-01</w:t>
            </w:r>
          </w:p>
        </w:tc>
      </w:tr>
    </w:tbl>
    <w:p w14:paraId="208FE6EC" w14:textId="77777777" w:rsidR="00406999" w:rsidRDefault="00406999"/>
    <w:sectPr w:rsidR="0040699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572A2" w14:textId="77777777" w:rsidR="00B73AF5" w:rsidRDefault="00B73AF5">
      <w:pPr>
        <w:spacing w:after="0" w:line="240" w:lineRule="auto"/>
      </w:pPr>
      <w:r>
        <w:separator/>
      </w:r>
    </w:p>
  </w:endnote>
  <w:endnote w:type="continuationSeparator" w:id="0">
    <w:p w14:paraId="043B6E8A" w14:textId="77777777" w:rsidR="00B73AF5" w:rsidRDefault="00B73A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29A28" w14:textId="77777777" w:rsidR="005E7EDB" w:rsidRDefault="005E7ED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B07F" w14:textId="77777777" w:rsidR="00C72A78" w:rsidRDefault="00406999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5E7EDB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1EEF7" w14:textId="77777777" w:rsidR="005E7EDB" w:rsidRDefault="005E7ED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AADF" w14:textId="77777777" w:rsidR="00B73AF5" w:rsidRDefault="00B73AF5">
      <w:pPr>
        <w:spacing w:after="0" w:line="240" w:lineRule="auto"/>
      </w:pPr>
      <w:r>
        <w:separator/>
      </w:r>
    </w:p>
  </w:footnote>
  <w:footnote w:type="continuationSeparator" w:id="0">
    <w:p w14:paraId="34413AD9" w14:textId="77777777" w:rsidR="00B73AF5" w:rsidRDefault="00B73A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3F96" w14:textId="77777777" w:rsidR="005E7EDB" w:rsidRDefault="005E7ED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FAFC7" w14:textId="77777777" w:rsidR="00C72A78" w:rsidRDefault="00406999">
    <w:pPr>
      <w:pStyle w:val="a5"/>
    </w:pPr>
    <w:r>
      <w:t xml:space="preserve">PDF </w:t>
    </w:r>
    <w:r>
      <w:t>文档处理系统　｜　需求分析说明书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12948" w14:textId="77777777" w:rsidR="005E7EDB" w:rsidRDefault="005E7ED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7772043">
    <w:abstractNumId w:val="8"/>
  </w:num>
  <w:num w:numId="2" w16cid:durableId="1800345182">
    <w:abstractNumId w:val="6"/>
  </w:num>
  <w:num w:numId="3" w16cid:durableId="1285775280">
    <w:abstractNumId w:val="5"/>
  </w:num>
  <w:num w:numId="4" w16cid:durableId="1790541769">
    <w:abstractNumId w:val="4"/>
  </w:num>
  <w:num w:numId="5" w16cid:durableId="628822477">
    <w:abstractNumId w:val="7"/>
  </w:num>
  <w:num w:numId="6" w16cid:durableId="1746104716">
    <w:abstractNumId w:val="3"/>
  </w:num>
  <w:num w:numId="7" w16cid:durableId="941499896">
    <w:abstractNumId w:val="2"/>
  </w:num>
  <w:num w:numId="8" w16cid:durableId="1780682005">
    <w:abstractNumId w:val="1"/>
  </w:num>
  <w:num w:numId="9" w16cid:durableId="161899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6999"/>
    <w:rsid w:val="004815A6"/>
    <w:rsid w:val="0051756D"/>
    <w:rsid w:val="005E7EDB"/>
    <w:rsid w:val="008B7A33"/>
    <w:rsid w:val="00A75D97"/>
    <w:rsid w:val="00A7642C"/>
    <w:rsid w:val="00AA1D8D"/>
    <w:rsid w:val="00AD27AB"/>
    <w:rsid w:val="00B47730"/>
    <w:rsid w:val="00B73AF5"/>
    <w:rsid w:val="00C046BB"/>
    <w:rsid w:val="00C72A78"/>
    <w:rsid w:val="00CB0664"/>
    <w:rsid w:val="00D208DA"/>
    <w:rsid w:val="00E939F3"/>
    <w:rsid w:val="00EE17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250150"/>
  <w14:defaultImageDpi w14:val="300"/>
  <w15:docId w15:val="{CDA97485-E0A1-4401-931D-034CB01A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Chars="200"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ind w:firstLineChars="0" w:firstLine="0"/>
      <w:jc w:val="left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2"/>
    </w:pPr>
    <w:rPr>
      <w:rFonts w:eastAsia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宋体" w:hAnsi="Times New Roman" w:cs="Times New Roman"/>
      <w:color w:val="000000"/>
      <w:sz w:val="24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ind w:firstLine="0"/>
      <w:contextualSpacing/>
      <w:jc w:val="center"/>
    </w:pPr>
    <w:rPr>
      <w:rFonts w:eastAsia="黑体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Times New Roman" w:eastAsia="宋体" w:hAnsi="Times New Roman" w:cs="Times New Roman"/>
      <w:b w:val="0"/>
      <w:color w:val="000000"/>
      <w:spacing w:val="5"/>
      <w:kern w:val="28"/>
      <w:sz w:val="24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0"/>
    </w:pPr>
    <w:rPr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Times New Roman" w:eastAsia="宋体" w:hAnsi="Times New Roman" w:cs="Times New Roman"/>
      <w:b w:val="0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33">
    <w:name w:val="Body Text 3"/>
    <w:basedOn w:val="a1"/>
    <w:link w:val="34"/>
    <w:uiPriority w:val="99"/>
    <w:unhideWhenUsed/>
    <w:rsid w:val="00AA1D8D"/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Times New Roman" w:eastAsia="宋体" w:hAnsi="Times New Roman" w:cs="Times New Roman"/>
      <w:b w:val="0"/>
      <w:color w:val="000000"/>
      <w:sz w:val="24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宋体" w:hAnsi="Times New Roman" w:cs="Times New Roman"/>
      <w:color w:val="000000"/>
      <w:sz w:val="24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60" w:after="60" w:line="276" w:lineRule="auto"/>
      <w:ind w:firstLineChars="0" w:firstLine="0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c">
    <w:name w:val="Subtle Emphasis"/>
    <w:basedOn w:val="a2"/>
    <w:uiPriority w:val="19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styleId="afd">
    <w:name w:val="Intense Emphasis"/>
    <w:basedOn w:val="a2"/>
    <w:uiPriority w:val="21"/>
    <w:qFormat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e">
    <w:name w:val="Subtle Reference"/>
    <w:basedOn w:val="a2"/>
    <w:uiPriority w:val="31"/>
    <w:qFormat/>
    <w:rsid w:val="00FC693F"/>
    <w:rPr>
      <w:rFonts w:ascii="Times New Roman" w:eastAsia="宋体" w:hAnsi="Times New Roman" w:cs="Times New Roman"/>
      <w:b w:val="0"/>
      <w:smallCaps/>
      <w:color w:val="000000"/>
      <w:sz w:val="24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eastAsia="宋体"/>
      <w:b w:val="0"/>
      <w:sz w:val="24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FFFF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FFFFF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FFFF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FFFF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paragraph" w:customStyle="1" w:styleId="TableBody">
    <w:name w:val="Table Body"/>
    <w:pPr>
      <w:spacing w:before="60" w:after="60"/>
    </w:pPr>
    <w:rPr>
      <w:rFonts w:ascii="Times New Roman" w:eastAsia="宋体" w:hAnsi="Times New Roman" w:cs="Times New Roman"/>
      <w:color w:val="000000"/>
      <w:sz w:val="21"/>
    </w:rPr>
  </w:style>
  <w:style w:type="paragraph" w:customStyle="1" w:styleId="Code">
    <w:name w:val="Code"/>
    <w:pPr>
      <w:spacing w:before="60" w:after="60"/>
    </w:pPr>
    <w:rPr>
      <w:rFonts w:ascii="Consolas" w:eastAsia="宋体" w:hAnsi="Consolas" w:cs="Consolas"/>
      <w:color w:val="000000"/>
      <w:sz w:val="20"/>
    </w:rPr>
  </w:style>
  <w:style w:type="paragraph" w:customStyle="1" w:styleId="TOC11">
    <w:name w:val="TOC 11"/>
    <w:pPr>
      <w:spacing w:after="0" w:line="264" w:lineRule="auto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21">
    <w:name w:val="TOC 21"/>
    <w:pPr>
      <w:spacing w:after="0" w:line="264" w:lineRule="auto"/>
      <w:ind w:left="240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31">
    <w:name w:val="TOC 31"/>
    <w:pPr>
      <w:spacing w:after="0" w:line="264" w:lineRule="auto"/>
      <w:ind w:left="480"/>
    </w:pPr>
    <w:rPr>
      <w:rFonts w:ascii="Times New Roman" w:eastAsia="宋体" w:hAnsi="Times New Roman" w:cs="Times New Roman"/>
      <w:color w:val="000000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5E7EDB"/>
    <w:pPr>
      <w:spacing w:after="0" w:line="240" w:lineRule="auto"/>
      <w:ind w:firstLineChars="0" w:firstLine="0"/>
    </w:pPr>
  </w:style>
  <w:style w:type="paragraph" w:styleId="TOC2">
    <w:name w:val="toc 2"/>
    <w:basedOn w:val="a1"/>
    <w:next w:val="a1"/>
    <w:autoRedefine/>
    <w:uiPriority w:val="39"/>
    <w:unhideWhenUsed/>
    <w:rsid w:val="005E7EDB"/>
    <w:pPr>
      <w:spacing w:after="0" w:line="240" w:lineRule="auto"/>
      <w:ind w:left="240" w:firstLineChars="0" w:firstLine="0"/>
    </w:pPr>
  </w:style>
  <w:style w:type="character" w:styleId="aff9">
    <w:name w:val="Hyperlink"/>
    <w:basedOn w:val="a2"/>
    <w:uiPriority w:val="99"/>
    <w:unhideWhenUsed/>
    <w:rsid w:val="005E7EDB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6212</Words>
  <Characters>7829</Characters>
  <Application>Microsoft Office Word</Application>
  <DocSecurity>0</DocSecurity>
  <Lines>460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需求分析说明书</dc:title>
  <dc:subject>PDF 文档处理系统 1.1.0</dc:subject>
  <dc:creator/>
  <cp:keywords/>
  <dc:description/>
  <cp:lastModifiedBy>天 晴</cp:lastModifiedBy>
  <cp:revision>5</cp:revision>
  <dcterms:created xsi:type="dcterms:W3CDTF">2013-12-23T23:15:00Z</dcterms:created>
  <dcterms:modified xsi:type="dcterms:W3CDTF">2026-10-15T11:40:00Z</dcterms:modified>
  <cp:category/>
</cp:coreProperties>
</file>