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6AA21" w14:textId="77777777" w:rsidR="0044322F" w:rsidRDefault="00B14AEC">
      <w:pPr>
        <w:pStyle w:val="a3"/>
      </w:pPr>
      <w:r>
        <w:t xml:space="preserve">PDF </w:t>
      </w:r>
      <w:r>
        <w:t>文档处理系统</w:t>
      </w:r>
    </w:p>
    <w:p w14:paraId="6889782C" w14:textId="77777777" w:rsidR="0044322F" w:rsidRDefault="00B14AEC">
      <w:pPr>
        <w:pStyle w:val="ac"/>
      </w:pPr>
      <w:r>
        <w:t>软件测试报告</w:t>
      </w:r>
    </w:p>
    <w:p w14:paraId="7CD4150F" w14:textId="77777777" w:rsidR="0044322F" w:rsidRDefault="00B14AEC">
      <w:r>
        <w:t>本文记录接口测试范围、用例、执行状态、证据规则及准出判断。当前接口测试尚未执行。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6772"/>
      </w:tblGrid>
      <w:tr w:rsidR="0044322F" w14:paraId="599E4336" w14:textId="77777777" w:rsidTr="009A62E3">
        <w:trPr>
          <w:cantSplit/>
          <w:tblHeader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38E1EC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文档控制项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4401623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内容</w:t>
            </w:r>
          </w:p>
        </w:tc>
      </w:tr>
      <w:tr w:rsidR="0044322F" w14:paraId="72DDBF1C" w14:textId="77777777" w:rsidTr="009A62E3">
        <w:trPr>
          <w:cantSplit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854A42" w14:textId="77777777" w:rsidR="0044322F" w:rsidRDefault="00B14AEC">
            <w:pPr>
              <w:pStyle w:val="TableText"/>
            </w:pPr>
            <w:r>
              <w:t>文档编号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F7E7F13" w14:textId="77777777" w:rsidR="0044322F" w:rsidRDefault="00B14AEC">
            <w:pPr>
              <w:pStyle w:val="TableText"/>
            </w:pPr>
            <w:r>
              <w:t>PWB-ITR-001</w:t>
            </w:r>
          </w:p>
        </w:tc>
      </w:tr>
      <w:tr w:rsidR="0044322F" w14:paraId="13123B14" w14:textId="77777777" w:rsidTr="009A62E3">
        <w:trPr>
          <w:cantSplit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FF992C1" w14:textId="77777777" w:rsidR="0044322F" w:rsidRDefault="00B14AEC">
            <w:pPr>
              <w:pStyle w:val="TableText"/>
            </w:pPr>
            <w:r>
              <w:t>版本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47FBA12" w14:textId="77777777" w:rsidR="0044322F" w:rsidRDefault="00B14AEC">
            <w:pPr>
              <w:pStyle w:val="TableText"/>
            </w:pPr>
            <w:r>
              <w:t>0.2</w:t>
            </w:r>
          </w:p>
        </w:tc>
      </w:tr>
      <w:tr w:rsidR="0044322F" w14:paraId="62629927" w14:textId="77777777" w:rsidTr="009A62E3">
        <w:trPr>
          <w:cantSplit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712F61" w14:textId="77777777" w:rsidR="0044322F" w:rsidRDefault="00B14AEC">
            <w:pPr>
              <w:pStyle w:val="TableText"/>
            </w:pPr>
            <w:r>
              <w:t>状态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337029" w14:textId="77777777" w:rsidR="0044322F" w:rsidRDefault="00B14AEC">
            <w:pPr>
              <w:pStyle w:val="TableText"/>
            </w:pPr>
            <w:r>
              <w:t>未执行</w:t>
            </w:r>
          </w:p>
        </w:tc>
      </w:tr>
      <w:tr w:rsidR="0044322F" w14:paraId="79B74AF2" w14:textId="77777777" w:rsidTr="009A62E3">
        <w:trPr>
          <w:cantSplit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B9A5936" w14:textId="77777777" w:rsidR="0044322F" w:rsidRDefault="00B14AEC">
            <w:pPr>
              <w:pStyle w:val="TableText"/>
            </w:pPr>
            <w:r>
              <w:t>日期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B5D69F8" w14:textId="77777777" w:rsidR="0044322F" w:rsidRDefault="00B14AEC">
            <w:pPr>
              <w:pStyle w:val="TableText"/>
            </w:pPr>
            <w:r>
              <w:t xml:space="preserve">2026 </w:t>
            </w:r>
            <w:r>
              <w:t>年</w:t>
            </w:r>
            <w:r>
              <w:t xml:space="preserve"> 10 </w:t>
            </w:r>
            <w:r>
              <w:t>月</w:t>
            </w:r>
            <w:r>
              <w:t xml:space="preserve"> 2 </w:t>
            </w:r>
            <w:r>
              <w:t>日</w:t>
            </w:r>
          </w:p>
        </w:tc>
      </w:tr>
      <w:tr w:rsidR="0044322F" w14:paraId="07584617" w14:textId="77777777" w:rsidTr="009A62E3">
        <w:trPr>
          <w:cantSplit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C32FDC" w14:textId="77777777" w:rsidR="0044322F" w:rsidRDefault="00B14AEC">
            <w:pPr>
              <w:pStyle w:val="TableText"/>
            </w:pPr>
            <w:r>
              <w:t>关联基线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0FCDD5" w14:textId="77777777" w:rsidR="0044322F" w:rsidRDefault="00B14AEC">
            <w:pPr>
              <w:pStyle w:val="TableText"/>
            </w:pPr>
            <w:r>
              <w:t>PWB-SRS-001 / PWB-SDD-001 / PWB-ITR-001</w:t>
            </w:r>
            <w:r>
              <w:t>，均为</w:t>
            </w:r>
            <w:r>
              <w:t xml:space="preserve"> 0.2</w:t>
            </w:r>
          </w:p>
        </w:tc>
      </w:tr>
    </w:tbl>
    <w:p w14:paraId="60858E6F" w14:textId="77777777" w:rsidR="0044322F" w:rsidRDefault="00B14AEC">
      <w:pPr>
        <w:keepNext/>
        <w:spacing w:before="180" w:after="100"/>
      </w:pPr>
      <w:r>
        <w:rPr>
          <w:b/>
          <w:bCs/>
        </w:rPr>
        <w:t>修订记录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"/>
        <w:gridCol w:w="1650"/>
        <w:gridCol w:w="6572"/>
      </w:tblGrid>
      <w:tr w:rsidR="0044322F" w14:paraId="2BC2FFE6" w14:textId="77777777" w:rsidTr="009A62E3">
        <w:trPr>
          <w:cantSplit/>
          <w:tblHeader/>
        </w:trPr>
        <w:tc>
          <w:tcPr>
            <w:tcW w:w="8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B62D5C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版本</w:t>
            </w:r>
          </w:p>
        </w:tc>
        <w:tc>
          <w:tcPr>
            <w:tcW w:w="16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DF717FC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日期</w:t>
            </w:r>
          </w:p>
        </w:tc>
        <w:tc>
          <w:tcPr>
            <w:tcW w:w="65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B5FF83C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修订内容</w:t>
            </w:r>
          </w:p>
        </w:tc>
      </w:tr>
      <w:tr w:rsidR="0044322F" w14:paraId="7520D695" w14:textId="77777777" w:rsidTr="009A62E3">
        <w:trPr>
          <w:cantSplit/>
        </w:trPr>
        <w:tc>
          <w:tcPr>
            <w:tcW w:w="8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DFD5D2" w14:textId="77777777" w:rsidR="0044322F" w:rsidRDefault="00B14AEC">
            <w:pPr>
              <w:pStyle w:val="TableText"/>
            </w:pPr>
            <w:r>
              <w:t>0.1</w:t>
            </w:r>
          </w:p>
        </w:tc>
        <w:tc>
          <w:tcPr>
            <w:tcW w:w="16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1ACD22" w14:textId="77777777" w:rsidR="0044322F" w:rsidRDefault="00B14AEC">
            <w:pPr>
              <w:pStyle w:val="TableText"/>
            </w:pPr>
            <w:r>
              <w:t>2026-10-02</w:t>
            </w:r>
          </w:p>
        </w:tc>
        <w:tc>
          <w:tcPr>
            <w:tcW w:w="65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3C3DEE" w14:textId="77777777" w:rsidR="0044322F" w:rsidRDefault="00B14AEC">
            <w:pPr>
              <w:pStyle w:val="TableText"/>
            </w:pPr>
            <w:r>
              <w:t>建立功能范围、初步设计及测试场景。</w:t>
            </w:r>
          </w:p>
        </w:tc>
      </w:tr>
      <w:tr w:rsidR="0044322F" w14:paraId="26EA5C2D" w14:textId="77777777" w:rsidTr="009A62E3">
        <w:trPr>
          <w:cantSplit/>
        </w:trPr>
        <w:tc>
          <w:tcPr>
            <w:tcW w:w="8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D50D8A" w14:textId="77777777" w:rsidR="0044322F" w:rsidRDefault="00B14AEC">
            <w:pPr>
              <w:pStyle w:val="TableText"/>
            </w:pPr>
            <w:r>
              <w:t>0.2</w:t>
            </w:r>
          </w:p>
        </w:tc>
        <w:tc>
          <w:tcPr>
            <w:tcW w:w="16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37520E8" w14:textId="77777777" w:rsidR="0044322F" w:rsidRDefault="00B14AEC">
            <w:pPr>
              <w:pStyle w:val="TableText"/>
            </w:pPr>
            <w:r>
              <w:t>2026-10-02</w:t>
            </w:r>
          </w:p>
        </w:tc>
        <w:tc>
          <w:tcPr>
            <w:tcW w:w="65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F7C197C" w14:textId="77777777" w:rsidR="0044322F" w:rsidRDefault="00B14AEC">
            <w:pPr>
              <w:pStyle w:val="TableText"/>
            </w:pPr>
            <w:r>
              <w:t>按</w:t>
            </w:r>
            <w:r>
              <w:t xml:space="preserve"> HTTP </w:t>
            </w:r>
            <w:r>
              <w:t>契约重建接口用例、断言、证据与执行统计。</w:t>
            </w:r>
          </w:p>
        </w:tc>
      </w:tr>
    </w:tbl>
    <w:p w14:paraId="07DEF1AF" w14:textId="77777777" w:rsidR="0044322F" w:rsidRDefault="0044322F">
      <w:pPr>
        <w:sectPr w:rsidR="0044322F">
          <w:headerReference w:type="default" r:id="rId7"/>
          <w:footerReference w:type="default" r:id="rId8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0EEA770E" w14:textId="77777777" w:rsidR="0044322F" w:rsidRDefault="00B14AEC">
      <w:pPr>
        <w:pStyle w:val="TOCTitle"/>
      </w:pPr>
      <w:r>
        <w:lastRenderedPageBreak/>
        <w:t>目录</w:t>
      </w:r>
    </w:p>
    <w:sdt>
      <w:sdtPr>
        <w:alias w:val="目录"/>
        <w:id w:val="-495341270"/>
      </w:sdtPr>
      <w:sdtEndPr/>
      <w:sdtContent>
        <w:p w14:paraId="53E61B91" w14:textId="156FB48B" w:rsidR="00A87263" w:rsidRDefault="00B14AEC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67307" w:history="1">
            <w:r w:rsidR="00A87263" w:rsidRPr="005844CA">
              <w:rPr>
                <w:rStyle w:val="a5"/>
                <w:noProof/>
              </w:rPr>
              <w:t xml:space="preserve">1 </w:t>
            </w:r>
            <w:r w:rsidR="00A87263" w:rsidRPr="005844CA">
              <w:rPr>
                <w:rStyle w:val="a5"/>
                <w:noProof/>
              </w:rPr>
              <w:t>测试结论与执行摘要</w:t>
            </w:r>
            <w:r w:rsidR="00A87263">
              <w:rPr>
                <w:noProof/>
              </w:rPr>
              <w:tab/>
            </w:r>
            <w:r w:rsidR="00A87263">
              <w:rPr>
                <w:noProof/>
              </w:rPr>
              <w:fldChar w:fldCharType="begin"/>
            </w:r>
            <w:r w:rsidR="00A87263">
              <w:rPr>
                <w:noProof/>
              </w:rPr>
              <w:instrText xml:space="preserve"> PAGEREF _Toc241867307 \h </w:instrText>
            </w:r>
            <w:r w:rsidR="00A87263">
              <w:rPr>
                <w:noProof/>
              </w:rPr>
            </w:r>
            <w:r w:rsidR="00A87263">
              <w:rPr>
                <w:noProof/>
              </w:rPr>
              <w:fldChar w:fldCharType="separate"/>
            </w:r>
            <w:r w:rsidR="00A87263">
              <w:rPr>
                <w:noProof/>
              </w:rPr>
              <w:t>4</w:t>
            </w:r>
            <w:r w:rsidR="00A87263">
              <w:rPr>
                <w:noProof/>
              </w:rPr>
              <w:fldChar w:fldCharType="end"/>
            </w:r>
          </w:hyperlink>
        </w:p>
        <w:p w14:paraId="3DBC6E74" w14:textId="09449E28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08" w:history="1">
            <w:r w:rsidRPr="005844CA">
              <w:rPr>
                <w:rStyle w:val="a5"/>
                <w:noProof/>
              </w:rPr>
              <w:t xml:space="preserve">1.1 </w:t>
            </w:r>
            <w:r w:rsidRPr="005844CA">
              <w:rPr>
                <w:rStyle w:val="a5"/>
                <w:noProof/>
              </w:rPr>
              <w:t>当前结论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E63DBF" w14:textId="0BC67400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09" w:history="1">
            <w:r w:rsidRPr="005844CA">
              <w:rPr>
                <w:rStyle w:val="a5"/>
                <w:noProof/>
              </w:rPr>
              <w:t xml:space="preserve">1.2 </w:t>
            </w:r>
            <w:r w:rsidRPr="005844CA">
              <w:rPr>
                <w:rStyle w:val="a5"/>
                <w:noProof/>
              </w:rPr>
              <w:t>测试对象标识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BDB878E" w14:textId="22249994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10" w:history="1">
            <w:r w:rsidRPr="005844CA">
              <w:rPr>
                <w:rStyle w:val="a5"/>
                <w:noProof/>
              </w:rPr>
              <w:t xml:space="preserve">1.3 </w:t>
            </w:r>
            <w:r w:rsidRPr="005844CA">
              <w:rPr>
                <w:rStyle w:val="a5"/>
                <w:noProof/>
              </w:rPr>
              <w:t>统计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EC0AC8" w14:textId="20152BF9" w:rsidR="00A87263" w:rsidRDefault="00A8726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311" w:history="1">
            <w:r w:rsidRPr="005844CA">
              <w:rPr>
                <w:rStyle w:val="a5"/>
                <w:noProof/>
              </w:rPr>
              <w:t xml:space="preserve">2 </w:t>
            </w:r>
            <w:r w:rsidRPr="005844CA">
              <w:rPr>
                <w:rStyle w:val="a5"/>
                <w:noProof/>
              </w:rPr>
              <w:t>测试范围与方法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D6688D7" w14:textId="5028711D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12" w:history="1">
            <w:r w:rsidRPr="005844CA">
              <w:rPr>
                <w:rStyle w:val="a5"/>
                <w:noProof/>
              </w:rPr>
              <w:t xml:space="preserve">2.1 </w:t>
            </w:r>
            <w:r w:rsidRPr="005844CA">
              <w:rPr>
                <w:rStyle w:val="a5"/>
                <w:noProof/>
              </w:rPr>
              <w:t>范围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19C6ABC" w14:textId="1B07B41D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13" w:history="1">
            <w:r w:rsidRPr="005844CA">
              <w:rPr>
                <w:rStyle w:val="a5"/>
                <w:noProof/>
              </w:rPr>
              <w:t xml:space="preserve">2.2 </w:t>
            </w:r>
            <w:r w:rsidRPr="005844CA">
              <w:rPr>
                <w:rStyle w:val="a5"/>
                <w:noProof/>
              </w:rPr>
              <w:t>环境与前置条件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B784D6" w14:textId="30275009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14" w:history="1">
            <w:r w:rsidRPr="005844CA">
              <w:rPr>
                <w:rStyle w:val="a5"/>
                <w:noProof/>
              </w:rPr>
              <w:t xml:space="preserve">2.3 </w:t>
            </w:r>
            <w:r w:rsidRPr="005844CA">
              <w:rPr>
                <w:rStyle w:val="a5"/>
                <w:noProof/>
              </w:rPr>
              <w:t>执行步骤与断言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6FFE14" w14:textId="0CBCBD3F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15" w:history="1">
            <w:r w:rsidRPr="005844CA">
              <w:rPr>
                <w:rStyle w:val="a5"/>
                <w:noProof/>
              </w:rPr>
              <w:t xml:space="preserve">2.4 </w:t>
            </w:r>
            <w:r w:rsidRPr="005844CA">
              <w:rPr>
                <w:rStyle w:val="a5"/>
                <w:noProof/>
              </w:rPr>
              <w:t>证据规则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A731450" w14:textId="19731537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16" w:history="1">
            <w:r w:rsidRPr="005844CA">
              <w:rPr>
                <w:rStyle w:val="a5"/>
                <w:noProof/>
              </w:rPr>
              <w:t xml:space="preserve">2.5 </w:t>
            </w:r>
            <w:r w:rsidRPr="005844CA">
              <w:rPr>
                <w:rStyle w:val="a5"/>
                <w:noProof/>
              </w:rPr>
              <w:t>参考资料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BDF331A" w14:textId="2AA720D1" w:rsidR="00A87263" w:rsidRDefault="00A8726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317" w:history="1">
            <w:r w:rsidRPr="005844CA">
              <w:rPr>
                <w:rStyle w:val="a5"/>
                <w:noProof/>
              </w:rPr>
              <w:t xml:space="preserve">3 </w:t>
            </w:r>
            <w:r w:rsidRPr="005844CA">
              <w:rPr>
                <w:rStyle w:val="a5"/>
                <w:noProof/>
              </w:rPr>
              <w:t>测试数据与隔离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CB857D2" w14:textId="43CFA528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18" w:history="1">
            <w:r w:rsidRPr="005844CA">
              <w:rPr>
                <w:rStyle w:val="a5"/>
                <w:noProof/>
              </w:rPr>
              <w:t xml:space="preserve">3.1 </w:t>
            </w:r>
            <w:r w:rsidRPr="005844CA">
              <w:rPr>
                <w:rStyle w:val="a5"/>
                <w:noProof/>
              </w:rPr>
              <w:t>数据准备状态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70DD1ED" w14:textId="644742E3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19" w:history="1">
            <w:r w:rsidRPr="005844CA">
              <w:rPr>
                <w:rStyle w:val="a5"/>
                <w:noProof/>
              </w:rPr>
              <w:t xml:space="preserve">3.2 </w:t>
            </w:r>
            <w:r w:rsidRPr="005844CA">
              <w:rPr>
                <w:rStyle w:val="a5"/>
                <w:noProof/>
              </w:rPr>
              <w:t>独立校验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3B6B9C" w14:textId="085ADC02" w:rsidR="00A87263" w:rsidRDefault="00A8726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320" w:history="1">
            <w:r w:rsidRPr="005844CA">
              <w:rPr>
                <w:rStyle w:val="a5"/>
                <w:noProof/>
              </w:rPr>
              <w:t xml:space="preserve">4 </w:t>
            </w:r>
            <w:r w:rsidRPr="005844CA">
              <w:rPr>
                <w:rStyle w:val="a5"/>
                <w:noProof/>
              </w:rPr>
              <w:t>用例目录与追踪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9BF279" w14:textId="24F2142B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21" w:history="1">
            <w:r w:rsidRPr="005844CA">
              <w:rPr>
                <w:rStyle w:val="a5"/>
                <w:noProof/>
              </w:rPr>
              <w:t xml:space="preserve">4.1 </w:t>
            </w:r>
            <w:r w:rsidRPr="005844CA">
              <w:rPr>
                <w:rStyle w:val="a5"/>
                <w:noProof/>
              </w:rPr>
              <w:t>统一请求约定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BB1EBA5" w14:textId="71471F82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22" w:history="1">
            <w:r w:rsidRPr="005844CA">
              <w:rPr>
                <w:rStyle w:val="a5"/>
                <w:noProof/>
              </w:rPr>
              <w:t xml:space="preserve">4.2 </w:t>
            </w:r>
            <w:r w:rsidRPr="005844CA">
              <w:rPr>
                <w:rStyle w:val="a5"/>
                <w:noProof/>
              </w:rPr>
              <w:t>优先级与结果枚举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3A9CAB2" w14:textId="591D73C8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23" w:history="1">
            <w:r w:rsidRPr="005844CA">
              <w:rPr>
                <w:rStyle w:val="a5"/>
                <w:noProof/>
              </w:rPr>
              <w:t xml:space="preserve">4.3 </w:t>
            </w:r>
            <w:r w:rsidRPr="005844CA">
              <w:rPr>
                <w:rStyle w:val="a5"/>
                <w:noProof/>
              </w:rPr>
              <w:t>结果登记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3D1D984" w14:textId="56C99B5A" w:rsidR="00A87263" w:rsidRDefault="00A8726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324" w:history="1">
            <w:r w:rsidRPr="005844CA">
              <w:rPr>
                <w:rStyle w:val="a5"/>
                <w:noProof/>
              </w:rPr>
              <w:t xml:space="preserve">5 </w:t>
            </w:r>
            <w:r w:rsidRPr="005844CA">
              <w:rPr>
                <w:rStyle w:val="a5"/>
                <w:noProof/>
              </w:rPr>
              <w:t>接口测试用例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4928867" w14:textId="7F890F69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25" w:history="1">
            <w:r w:rsidRPr="005844CA">
              <w:rPr>
                <w:rStyle w:val="a5"/>
                <w:noProof/>
              </w:rPr>
              <w:t xml:space="preserve">5.1 TXT-01 </w:t>
            </w:r>
            <w:r w:rsidRPr="005844CA">
              <w:rPr>
                <w:rStyle w:val="a5"/>
                <w:noProof/>
              </w:rPr>
              <w:t>分页文字及样式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4879D08" w14:textId="3978F9CE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26" w:history="1">
            <w:r w:rsidRPr="005844CA">
              <w:rPr>
                <w:rStyle w:val="a5"/>
                <w:noProof/>
              </w:rPr>
              <w:t xml:space="preserve">5.2 TXT-02 </w:t>
            </w:r>
            <w:r w:rsidRPr="005844CA">
              <w:rPr>
                <w:rStyle w:val="a5"/>
                <w:noProof/>
              </w:rPr>
              <w:t>页码越界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19FE591" w14:textId="2D124411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27" w:history="1">
            <w:r w:rsidRPr="005844CA">
              <w:rPr>
                <w:rStyle w:val="a5"/>
                <w:noProof/>
              </w:rPr>
              <w:t xml:space="preserve">5.3 TXT-03 </w:t>
            </w:r>
            <w:r w:rsidRPr="005844CA">
              <w:rPr>
                <w:rStyle w:val="a5"/>
                <w:noProof/>
              </w:rPr>
              <w:t>正则命中定位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E36C537" w14:textId="50F0C42E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28" w:history="1">
            <w:r w:rsidRPr="005844CA">
              <w:rPr>
                <w:rStyle w:val="a5"/>
                <w:noProof/>
              </w:rPr>
              <w:t xml:space="preserve">5.4 TXT-04 </w:t>
            </w:r>
            <w:r w:rsidRPr="005844CA">
              <w:rPr>
                <w:rStyle w:val="a5"/>
                <w:noProof/>
              </w:rPr>
              <w:t>非法正则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638AB25" w14:textId="6BB84071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29" w:history="1">
            <w:r w:rsidRPr="005844CA">
              <w:rPr>
                <w:rStyle w:val="a5"/>
                <w:noProof/>
              </w:rPr>
              <w:t xml:space="preserve">5.5 DOC-01 </w:t>
            </w:r>
            <w:r w:rsidRPr="005844CA">
              <w:rPr>
                <w:rStyle w:val="a5"/>
                <w:noProof/>
              </w:rPr>
              <w:t>书签元数据与批注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70A6DF3" w14:textId="3DA60D0A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30" w:history="1">
            <w:r w:rsidRPr="005844CA">
              <w:rPr>
                <w:rStyle w:val="a5"/>
                <w:noProof/>
              </w:rPr>
              <w:t xml:space="preserve">5.6 DOC-02 OpenAPI </w:t>
            </w:r>
            <w:r w:rsidRPr="005844CA">
              <w:rPr>
                <w:rStyle w:val="a5"/>
                <w:noProof/>
              </w:rPr>
              <w:t>契约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628F65F" w14:textId="4053F6D9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31" w:history="1">
            <w:r w:rsidRPr="005844CA">
              <w:rPr>
                <w:rStyle w:val="a5"/>
                <w:noProof/>
              </w:rPr>
              <w:t xml:space="preserve">5.7 TBL-01 </w:t>
            </w:r>
            <w:r w:rsidRPr="005844CA">
              <w:rPr>
                <w:rStyle w:val="a5"/>
                <w:noProof/>
              </w:rPr>
              <w:t>表格单元格矩阵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C804DFD" w14:textId="3EC1086D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32" w:history="1">
            <w:r w:rsidRPr="005844CA">
              <w:rPr>
                <w:rStyle w:val="a5"/>
                <w:noProof/>
              </w:rPr>
              <w:t xml:space="preserve">5.8 TBL-02 CSV </w:t>
            </w:r>
            <w:r w:rsidRPr="005844CA">
              <w:rPr>
                <w:rStyle w:val="a5"/>
                <w:noProof/>
              </w:rPr>
              <w:t>内容及转义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13CB496" w14:textId="077CD425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33" w:history="1">
            <w:r w:rsidRPr="005844CA">
              <w:rPr>
                <w:rStyle w:val="a5"/>
                <w:noProof/>
              </w:rPr>
              <w:t xml:space="preserve">5.9 TBL-03 </w:t>
            </w:r>
            <w:r w:rsidRPr="005844CA">
              <w:rPr>
                <w:rStyle w:val="a5"/>
                <w:noProof/>
              </w:rPr>
              <w:t>表格序号越界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0E89185" w14:textId="58FBA087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34" w:history="1">
            <w:r w:rsidRPr="005844CA">
              <w:rPr>
                <w:rStyle w:val="a5"/>
                <w:noProof/>
              </w:rPr>
              <w:t xml:space="preserve">5.10 IMG-01 </w:t>
            </w:r>
            <w:r w:rsidRPr="005844CA">
              <w:rPr>
                <w:rStyle w:val="a5"/>
                <w:noProof/>
              </w:rPr>
              <w:t>图片归档完整性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523698A" w14:textId="649EB3F5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35" w:history="1">
            <w:r w:rsidRPr="005844CA">
              <w:rPr>
                <w:rStyle w:val="a5"/>
                <w:noProof/>
              </w:rPr>
              <w:t xml:space="preserve">5.11 IMG-02 </w:t>
            </w:r>
            <w:r w:rsidRPr="005844CA">
              <w:rPr>
                <w:rStyle w:val="a5"/>
                <w:noProof/>
              </w:rPr>
              <w:t>无图片的有效结果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A94C540" w14:textId="128BE5E6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36" w:history="1">
            <w:r w:rsidRPr="005844CA">
              <w:rPr>
                <w:rStyle w:val="a5"/>
                <w:noProof/>
              </w:rPr>
              <w:t xml:space="preserve">5.12 ENC-01 AES 128 </w:t>
            </w:r>
            <w:r w:rsidRPr="005844CA">
              <w:rPr>
                <w:rStyle w:val="a5"/>
                <w:noProof/>
              </w:rPr>
              <w:t>加密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85FF43A" w14:textId="2EC52D38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37" w:history="1">
            <w:r w:rsidRPr="005844CA">
              <w:rPr>
                <w:rStyle w:val="a5"/>
                <w:noProof/>
              </w:rPr>
              <w:t xml:space="preserve">5.13 ENC-02 AES 256 </w:t>
            </w:r>
            <w:r w:rsidRPr="005844CA">
              <w:rPr>
                <w:rStyle w:val="a5"/>
                <w:noProof/>
              </w:rPr>
              <w:t>加密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42935F3" w14:textId="72686D07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38" w:history="1">
            <w:r w:rsidRPr="005844CA">
              <w:rPr>
                <w:rStyle w:val="a5"/>
                <w:noProof/>
              </w:rPr>
              <w:t xml:space="preserve">5.14 ENC-03 </w:t>
            </w:r>
            <w:r w:rsidRPr="005844CA">
              <w:rPr>
                <w:rStyle w:val="a5"/>
                <w:noProof/>
              </w:rPr>
              <w:t>非法密钥长度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C07A628" w14:textId="402CD40E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39" w:history="1">
            <w:r w:rsidRPr="005844CA">
              <w:rPr>
                <w:rStyle w:val="a5"/>
                <w:noProof/>
              </w:rPr>
              <w:t xml:space="preserve">5.15 ENC-04 </w:t>
            </w:r>
            <w:r w:rsidRPr="005844CA">
              <w:rPr>
                <w:rStyle w:val="a5"/>
                <w:noProof/>
              </w:rPr>
              <w:t>打开密码错误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C7E4889" w14:textId="4D272BF4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40" w:history="1">
            <w:r w:rsidRPr="005844CA">
              <w:rPr>
                <w:rStyle w:val="a5"/>
                <w:noProof/>
              </w:rPr>
              <w:t xml:space="preserve">5.16 SIG-01 </w:t>
            </w:r>
            <w:r w:rsidRPr="005844CA">
              <w:rPr>
                <w:rStyle w:val="a5"/>
                <w:noProof/>
              </w:rPr>
              <w:t>有效证书签名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3B1A14A" w14:textId="65BEA04F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41" w:history="1">
            <w:r w:rsidRPr="005844CA">
              <w:rPr>
                <w:rStyle w:val="a5"/>
                <w:noProof/>
              </w:rPr>
              <w:t xml:space="preserve">5.17 SIG-02 </w:t>
            </w:r>
            <w:r w:rsidRPr="005844CA">
              <w:rPr>
                <w:rStyle w:val="a5"/>
                <w:noProof/>
              </w:rPr>
              <w:t>证书密码错误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0854E8E" w14:textId="209F9AC9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42" w:history="1">
            <w:r w:rsidRPr="005844CA">
              <w:rPr>
                <w:rStyle w:val="a5"/>
                <w:noProof/>
              </w:rPr>
              <w:t xml:space="preserve">5.18 SIG-03 </w:t>
            </w:r>
            <w:r w:rsidRPr="005844CA">
              <w:rPr>
                <w:rStyle w:val="a5"/>
                <w:noProof/>
              </w:rPr>
              <w:t>完整性与信任通过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52359AE" w14:textId="2C8B916E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43" w:history="1">
            <w:r w:rsidRPr="005844CA">
              <w:rPr>
                <w:rStyle w:val="a5"/>
                <w:noProof/>
              </w:rPr>
              <w:t xml:space="preserve">5.19 SIG-04 </w:t>
            </w:r>
            <w:r w:rsidRPr="005844CA">
              <w:rPr>
                <w:rStyle w:val="a5"/>
                <w:noProof/>
              </w:rPr>
              <w:t>篡改签署字节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834359D" w14:textId="020D8468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44" w:history="1">
            <w:r w:rsidRPr="005844CA">
              <w:rPr>
                <w:rStyle w:val="a5"/>
                <w:noProof/>
              </w:rPr>
              <w:t xml:space="preserve">5.20 SIG-05 </w:t>
            </w:r>
            <w:r w:rsidRPr="005844CA">
              <w:rPr>
                <w:rStyle w:val="a5"/>
                <w:noProof/>
              </w:rPr>
              <w:t>证书过期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5F993DC" w14:textId="3B6EDCB3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45" w:history="1">
            <w:r w:rsidRPr="005844CA">
              <w:rPr>
                <w:rStyle w:val="a5"/>
                <w:noProof/>
              </w:rPr>
              <w:t xml:space="preserve">5.21 SIG-06 </w:t>
            </w:r>
            <w:r w:rsidRPr="005844CA">
              <w:rPr>
                <w:rStyle w:val="a5"/>
                <w:noProof/>
              </w:rPr>
              <w:t>未提供信任锚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2AA583C" w14:textId="004908D6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46" w:history="1">
            <w:r w:rsidRPr="005844CA">
              <w:rPr>
                <w:rStyle w:val="a5"/>
                <w:noProof/>
              </w:rPr>
              <w:t xml:space="preserve">5.22 SIG-07 </w:t>
            </w:r>
            <w:r w:rsidRPr="005844CA">
              <w:rPr>
                <w:rStyle w:val="a5"/>
                <w:noProof/>
              </w:rPr>
              <w:t>签后增量修改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C07AC45" w14:textId="3BE46E5F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47" w:history="1">
            <w:r w:rsidRPr="005844CA">
              <w:rPr>
                <w:rStyle w:val="a5"/>
                <w:noProof/>
              </w:rPr>
              <w:t xml:space="preserve">5.23 SIG-08 </w:t>
            </w:r>
            <w:r w:rsidRPr="005844CA">
              <w:rPr>
                <w:rStyle w:val="a5"/>
                <w:noProof/>
              </w:rPr>
              <w:t>移除全部签名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D68AEEF" w14:textId="35C579DE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48" w:history="1">
            <w:r w:rsidRPr="005844CA">
              <w:rPr>
                <w:rStyle w:val="a5"/>
                <w:noProof/>
              </w:rPr>
              <w:t xml:space="preserve">5.24 SIG-09 </w:t>
            </w:r>
            <w:r w:rsidRPr="005844CA">
              <w:rPr>
                <w:rStyle w:val="a5"/>
                <w:noProof/>
              </w:rPr>
              <w:t>缺少移除确认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40BC577" w14:textId="19CCF594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49" w:history="1">
            <w:r w:rsidRPr="005844CA">
              <w:rPr>
                <w:rStyle w:val="a5"/>
                <w:noProof/>
              </w:rPr>
              <w:t xml:space="preserve">5.25 WAT-01 </w:t>
            </w:r>
            <w:r w:rsidRPr="005844CA">
              <w:rPr>
                <w:rStyle w:val="a5"/>
                <w:noProof/>
              </w:rPr>
              <w:t>中文文字水印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2A33A5F" w14:textId="06A10066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50" w:history="1">
            <w:r w:rsidRPr="005844CA">
              <w:rPr>
                <w:rStyle w:val="a5"/>
                <w:noProof/>
              </w:rPr>
              <w:t xml:space="preserve">5.26 WAT-02 </w:t>
            </w:r>
            <w:r w:rsidRPr="005844CA">
              <w:rPr>
                <w:rStyle w:val="a5"/>
                <w:noProof/>
              </w:rPr>
              <w:t>透明图片水印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B034E09" w14:textId="2ED76B2A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51" w:history="1">
            <w:r w:rsidRPr="005844CA">
              <w:rPr>
                <w:rStyle w:val="a5"/>
                <w:noProof/>
              </w:rPr>
              <w:t xml:space="preserve">5.27 WAT-03 </w:t>
            </w:r>
            <w:r w:rsidRPr="005844CA">
              <w:rPr>
                <w:rStyle w:val="a5"/>
                <w:noProof/>
              </w:rPr>
              <w:t>非法透明度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8D5B577" w14:textId="6B74A97B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52" w:history="1">
            <w:r w:rsidRPr="005844CA">
              <w:rPr>
                <w:rStyle w:val="a5"/>
                <w:noProof/>
              </w:rPr>
              <w:t xml:space="preserve">5.28 COM-01 </w:t>
            </w:r>
            <w:r w:rsidRPr="005844CA">
              <w:rPr>
                <w:rStyle w:val="a5"/>
                <w:noProof/>
              </w:rPr>
              <w:t>空文件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99F7C5C" w14:textId="3365DE94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53" w:history="1">
            <w:r w:rsidRPr="005844CA">
              <w:rPr>
                <w:rStyle w:val="a5"/>
                <w:noProof/>
              </w:rPr>
              <w:t xml:space="preserve">5.29 COM-02 </w:t>
            </w:r>
            <w:r w:rsidRPr="005844CA">
              <w:rPr>
                <w:rStyle w:val="a5"/>
                <w:noProof/>
              </w:rPr>
              <w:t>伪造文件扩展名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6729F01" w14:textId="5B222C7B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54" w:history="1">
            <w:r w:rsidRPr="005844CA">
              <w:rPr>
                <w:rStyle w:val="a5"/>
                <w:noProof/>
              </w:rPr>
              <w:t xml:space="preserve">5.30 COM-03 </w:t>
            </w:r>
            <w:r w:rsidRPr="005844CA">
              <w:rPr>
                <w:rStyle w:val="a5"/>
                <w:noProof/>
              </w:rPr>
              <w:t>损坏</w:t>
            </w:r>
            <w:r w:rsidRPr="005844CA">
              <w:rPr>
                <w:rStyle w:val="a5"/>
                <w:noProof/>
              </w:rPr>
              <w:t xml:space="preserve"> PDF </w:t>
            </w:r>
            <w:r w:rsidRPr="005844CA">
              <w:rPr>
                <w:rStyle w:val="a5"/>
                <w:noProof/>
              </w:rPr>
              <w:t>结构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64AAB13" w14:textId="37C08BDE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55" w:history="1">
            <w:r w:rsidRPr="005844CA">
              <w:rPr>
                <w:rStyle w:val="a5"/>
                <w:noProof/>
              </w:rPr>
              <w:t xml:space="preserve">5.31 COM-04 </w:t>
            </w:r>
            <w:r w:rsidRPr="005844CA">
              <w:rPr>
                <w:rStyle w:val="a5"/>
                <w:noProof/>
              </w:rPr>
              <w:t>上传容量超限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991DD35" w14:textId="74E158ED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56" w:history="1">
            <w:r w:rsidRPr="005844CA">
              <w:rPr>
                <w:rStyle w:val="a5"/>
                <w:noProof/>
              </w:rPr>
              <w:t xml:space="preserve">5.32 COM-05 </w:t>
            </w:r>
            <w:r w:rsidRPr="005844CA">
              <w:rPr>
                <w:rStyle w:val="a5"/>
                <w:noProof/>
              </w:rPr>
              <w:t>权限不足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BE003E8" w14:textId="767C12A7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57" w:history="1">
            <w:r w:rsidRPr="005844CA">
              <w:rPr>
                <w:rStyle w:val="a5"/>
                <w:noProof/>
              </w:rPr>
              <w:t xml:space="preserve">5.33 COM-06 </w:t>
            </w:r>
            <w:r w:rsidRPr="005844CA">
              <w:rPr>
                <w:rStyle w:val="a5"/>
                <w:noProof/>
              </w:rPr>
              <w:t>并发容量已满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C02CA53" w14:textId="2AA237D4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58" w:history="1">
            <w:r w:rsidRPr="005844CA">
              <w:rPr>
                <w:rStyle w:val="a5"/>
                <w:noProof/>
              </w:rPr>
              <w:t xml:space="preserve">5.34 COM-07 </w:t>
            </w:r>
            <w:r w:rsidRPr="005844CA">
              <w:rPr>
                <w:rStyle w:val="a5"/>
                <w:noProof/>
              </w:rPr>
              <w:t>拒绝破坏既有签名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218B355" w14:textId="5BD57A80" w:rsidR="00A87263" w:rsidRDefault="00A8726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359" w:history="1">
            <w:r w:rsidRPr="005844CA">
              <w:rPr>
                <w:rStyle w:val="a5"/>
                <w:noProof/>
              </w:rPr>
              <w:t xml:space="preserve">6 </w:t>
            </w:r>
            <w:r w:rsidRPr="005844CA">
              <w:rPr>
                <w:rStyle w:val="a5"/>
                <w:noProof/>
              </w:rPr>
              <w:t>缺陷风险与准出条件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8A4B446" w14:textId="75394F24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60" w:history="1">
            <w:r w:rsidRPr="005844CA">
              <w:rPr>
                <w:rStyle w:val="a5"/>
                <w:noProof/>
              </w:rPr>
              <w:t xml:space="preserve">6.1 </w:t>
            </w:r>
            <w:r w:rsidRPr="005844CA">
              <w:rPr>
                <w:rStyle w:val="a5"/>
                <w:noProof/>
              </w:rPr>
              <w:t>阻塞记录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1A4A698" w14:textId="75D9F6B1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61" w:history="1">
            <w:r w:rsidRPr="005844CA">
              <w:rPr>
                <w:rStyle w:val="a5"/>
                <w:noProof/>
              </w:rPr>
              <w:t xml:space="preserve">6.2 </w:t>
            </w:r>
            <w:r w:rsidRPr="005844CA">
              <w:rPr>
                <w:rStyle w:val="a5"/>
                <w:noProof/>
              </w:rPr>
              <w:t>缺陷记录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497BB6F" w14:textId="50DE34AE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62" w:history="1">
            <w:r w:rsidRPr="005844CA">
              <w:rPr>
                <w:rStyle w:val="a5"/>
                <w:noProof/>
              </w:rPr>
              <w:t xml:space="preserve">6.3 </w:t>
            </w:r>
            <w:r w:rsidRPr="005844CA">
              <w:rPr>
                <w:rStyle w:val="a5"/>
                <w:noProof/>
              </w:rPr>
              <w:t>风险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BFE5D3A" w14:textId="15E85526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63" w:history="1">
            <w:r w:rsidRPr="005844CA">
              <w:rPr>
                <w:rStyle w:val="a5"/>
                <w:noProof/>
              </w:rPr>
              <w:t xml:space="preserve">6.4 </w:t>
            </w:r>
            <w:r w:rsidRPr="005844CA">
              <w:rPr>
                <w:rStyle w:val="a5"/>
                <w:noProof/>
              </w:rPr>
              <w:t>准出标准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84B5F7D" w14:textId="518B42D8" w:rsidR="00A87263" w:rsidRDefault="00A8726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364" w:history="1">
            <w:r w:rsidRPr="005844CA">
              <w:rPr>
                <w:rStyle w:val="a5"/>
                <w:noProof/>
              </w:rPr>
              <w:t xml:space="preserve">6.5 </w:t>
            </w:r>
            <w:r w:rsidRPr="005844CA">
              <w:rPr>
                <w:rStyle w:val="a5"/>
                <w:noProof/>
              </w:rPr>
              <w:t>本次判定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E9AFF60" w14:textId="77777777" w:rsidR="0044322F" w:rsidRDefault="00B14AEC">
          <w:r>
            <w:fldChar w:fldCharType="end"/>
          </w:r>
        </w:p>
      </w:sdtContent>
    </w:sdt>
    <w:p w14:paraId="3B43CBDC" w14:textId="77777777" w:rsidR="0044322F" w:rsidRDefault="0044322F">
      <w:pPr>
        <w:sectPr w:rsidR="0044322F">
          <w:headerReference w:type="default" r:id="rId9"/>
          <w:footerReference w:type="default" r:id="rId10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32F0836D" w14:textId="77777777" w:rsidR="0044322F" w:rsidRDefault="00B14AEC">
      <w:pPr>
        <w:pStyle w:val="1"/>
      </w:pPr>
      <w:bookmarkStart w:id="0" w:name="_Toc241867307"/>
      <w:r>
        <w:lastRenderedPageBreak/>
        <w:t xml:space="preserve">1 </w:t>
      </w:r>
      <w:r>
        <w:t>测试结论与执行摘要</w:t>
      </w:r>
      <w:bookmarkEnd w:id="0"/>
    </w:p>
    <w:p w14:paraId="4FEEB188" w14:textId="77777777" w:rsidR="0044322F" w:rsidRDefault="00B14AEC">
      <w:pPr>
        <w:pStyle w:val="2"/>
      </w:pPr>
      <w:bookmarkStart w:id="1" w:name="_Toc241867308"/>
      <w:r>
        <w:t xml:space="preserve">1.1 </w:t>
      </w:r>
      <w:r>
        <w:t>当前结论</w:t>
      </w:r>
      <w:bookmarkEnd w:id="1"/>
    </w:p>
    <w:p w14:paraId="131D8C72" w14:textId="77777777" w:rsidR="0044322F" w:rsidRDefault="00B14AEC">
      <w:r>
        <w:t>本次尚未形成可测试的接口版本，接口测试未执行，不能作出通过、发布或验收结论。现有</w:t>
      </w:r>
      <w:r>
        <w:t xml:space="preserve"> PageSelectionTest </w:t>
      </w:r>
      <w:r>
        <w:t>是测试初稿，不构成业务接口执行证据；测试报告将设计用例与实际执行结果严格分开。</w:t>
      </w:r>
    </w:p>
    <w:p w14:paraId="6FA1A350" w14:textId="77777777" w:rsidR="0044322F" w:rsidRDefault="00B14AEC">
      <w:pPr>
        <w:pStyle w:val="2"/>
      </w:pPr>
      <w:bookmarkStart w:id="2" w:name="_Toc241867309"/>
      <w:r>
        <w:t xml:space="preserve">1.2 </w:t>
      </w:r>
      <w:r>
        <w:t>测试对象标识</w:t>
      </w:r>
      <w:bookmarkEnd w:id="2"/>
    </w:p>
    <w:p w14:paraId="27033338" w14:textId="77777777" w:rsidR="0044322F" w:rsidRDefault="00B14AEC">
      <w:pPr>
        <w:pStyle w:val="ad"/>
        <w:keepNext/>
      </w:pPr>
      <w:r>
        <w:t>表</w:t>
      </w:r>
      <w:r>
        <w:t xml:space="preserve"> 1 </w:t>
      </w:r>
      <w:r>
        <w:t>测试对象标识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2"/>
        <w:gridCol w:w="6610"/>
      </w:tblGrid>
      <w:tr w:rsidR="0044322F" w14:paraId="1E3867FC" w14:textId="77777777" w:rsidTr="009A62E3">
        <w:trPr>
          <w:cantSplit/>
          <w:tblHeader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D0A843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项目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FD3DFAB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记录</w:t>
            </w:r>
          </w:p>
        </w:tc>
      </w:tr>
      <w:tr w:rsidR="0044322F" w14:paraId="7A3223B4" w14:textId="77777777" w:rsidTr="009A62E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4F9DF3F" w14:textId="77777777" w:rsidR="0044322F" w:rsidRDefault="00B14AEC">
            <w:pPr>
              <w:pStyle w:val="TableText"/>
            </w:pPr>
            <w:r>
              <w:t>需求基线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0F676A3" w14:textId="77777777" w:rsidR="0044322F" w:rsidRDefault="00B14AEC">
            <w:pPr>
              <w:pStyle w:val="TableText"/>
            </w:pPr>
            <w:r>
              <w:t>PWB-SRS-001</w:t>
            </w:r>
            <w:r>
              <w:t>，</w:t>
            </w:r>
            <w:r>
              <w:t>0.2</w:t>
            </w:r>
          </w:p>
        </w:tc>
      </w:tr>
      <w:tr w:rsidR="0044322F" w14:paraId="5D47414C" w14:textId="77777777" w:rsidTr="009A62E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0909E15" w14:textId="77777777" w:rsidR="0044322F" w:rsidRDefault="00B14AEC">
            <w:pPr>
              <w:pStyle w:val="TableText"/>
            </w:pPr>
            <w:r>
              <w:t>设计基线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0D88D5" w14:textId="77777777" w:rsidR="0044322F" w:rsidRDefault="00B14AEC">
            <w:pPr>
              <w:pStyle w:val="TableText"/>
            </w:pPr>
            <w:r>
              <w:t>PWB-SDD-001</w:t>
            </w:r>
            <w:r>
              <w:t>，</w:t>
            </w:r>
            <w:r>
              <w:t>0.2</w:t>
            </w:r>
          </w:p>
        </w:tc>
      </w:tr>
      <w:tr w:rsidR="0044322F" w14:paraId="0B373DEE" w14:textId="77777777" w:rsidTr="009A62E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1A0EC6F" w14:textId="77777777" w:rsidR="0044322F" w:rsidRDefault="00B14AEC">
            <w:pPr>
              <w:pStyle w:val="TableText"/>
            </w:pPr>
            <w:r>
              <w:t>应用构建标识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9B2069" w14:textId="77777777" w:rsidR="0044322F" w:rsidRDefault="00B14AEC">
            <w:pPr>
              <w:pStyle w:val="TableText"/>
            </w:pPr>
            <w:r>
              <w:t>无已验证构建；不得使用文档提交号代替应用版本。</w:t>
            </w:r>
          </w:p>
        </w:tc>
      </w:tr>
      <w:tr w:rsidR="0044322F" w14:paraId="5CBB5F04" w14:textId="77777777" w:rsidTr="009A62E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14F8882" w14:textId="77777777" w:rsidR="0044322F" w:rsidRDefault="00B14AEC">
            <w:pPr>
              <w:pStyle w:val="TableText"/>
            </w:pPr>
            <w:r>
              <w:t>当前实现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34D425" w14:textId="77777777" w:rsidR="0044322F" w:rsidRDefault="00B14AEC">
            <w:pPr>
              <w:pStyle w:val="TableText"/>
            </w:pPr>
            <w:r>
              <w:t>后端启动骨架及页码解析测试初稿，业务端点未实现。</w:t>
            </w:r>
          </w:p>
        </w:tc>
      </w:tr>
      <w:tr w:rsidR="0044322F" w14:paraId="72979E3A" w14:textId="77777777" w:rsidTr="009A62E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38F28C" w14:textId="77777777" w:rsidR="0044322F" w:rsidRDefault="00B14AEC">
            <w:pPr>
              <w:pStyle w:val="TableText"/>
            </w:pPr>
            <w:r>
              <w:t>执行批次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BDB362" w14:textId="77777777" w:rsidR="0044322F" w:rsidRDefault="00B14AEC">
            <w:pPr>
              <w:pStyle w:val="TableText"/>
            </w:pPr>
            <w:r>
              <w:t>未启动</w:t>
            </w:r>
          </w:p>
        </w:tc>
      </w:tr>
      <w:tr w:rsidR="0044322F" w14:paraId="224144E1" w14:textId="77777777" w:rsidTr="009A62E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9DF901" w14:textId="77777777" w:rsidR="0044322F" w:rsidRDefault="00B14AEC">
            <w:pPr>
              <w:pStyle w:val="TableText"/>
            </w:pPr>
            <w:r>
              <w:t>执行时间与人员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0665E6C" w14:textId="77777777" w:rsidR="0044322F" w:rsidRDefault="00B14AEC">
            <w:pPr>
              <w:pStyle w:val="TableText"/>
            </w:pPr>
            <w:r>
              <w:t>未执行，不填写虚构时间或执行人。</w:t>
            </w:r>
          </w:p>
        </w:tc>
      </w:tr>
    </w:tbl>
    <w:p w14:paraId="3CFC3817" w14:textId="77777777" w:rsidR="0044322F" w:rsidRDefault="0044322F">
      <w:pPr>
        <w:spacing w:after="40" w:line="80" w:lineRule="auto"/>
      </w:pPr>
    </w:p>
    <w:p w14:paraId="3300A7B8" w14:textId="77777777" w:rsidR="0044322F" w:rsidRDefault="00B14AEC">
      <w:pPr>
        <w:pStyle w:val="2"/>
      </w:pPr>
      <w:bookmarkStart w:id="3" w:name="_Toc241867310"/>
      <w:r>
        <w:t xml:space="preserve">1.3 </w:t>
      </w:r>
      <w:r>
        <w:t>统计</w:t>
      </w:r>
      <w:bookmarkEnd w:id="3"/>
    </w:p>
    <w:p w14:paraId="3B2EFDC2" w14:textId="77777777" w:rsidR="0044322F" w:rsidRDefault="00B14AEC">
      <w:pPr>
        <w:pStyle w:val="ad"/>
        <w:keepNext/>
      </w:pPr>
      <w:r>
        <w:t>表</w:t>
      </w:r>
      <w:r>
        <w:t xml:space="preserve"> 2 </w:t>
      </w:r>
      <w:r>
        <w:t>统计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2"/>
        <w:gridCol w:w="6610"/>
      </w:tblGrid>
      <w:tr w:rsidR="0044322F" w14:paraId="0CB203DD" w14:textId="77777777" w:rsidTr="009A62E3">
        <w:trPr>
          <w:cantSplit/>
          <w:tblHeader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C9D2FF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指标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B03A1C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数量或结论</w:t>
            </w:r>
          </w:p>
        </w:tc>
      </w:tr>
      <w:tr w:rsidR="0044322F" w14:paraId="1E89D2E5" w14:textId="77777777" w:rsidTr="009A62E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4AF7E6" w14:textId="77777777" w:rsidR="0044322F" w:rsidRDefault="00B14AEC">
            <w:pPr>
              <w:pStyle w:val="TableText"/>
            </w:pPr>
            <w:r>
              <w:t>设计用例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B14F863" w14:textId="77777777" w:rsidR="0044322F" w:rsidRDefault="00B14AEC">
            <w:pPr>
              <w:pStyle w:val="TableText"/>
            </w:pPr>
            <w:r>
              <w:t>34</w:t>
            </w:r>
          </w:p>
        </w:tc>
      </w:tr>
      <w:tr w:rsidR="0044322F" w14:paraId="4025DA86" w14:textId="77777777" w:rsidTr="009A62E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6C6872" w14:textId="77777777" w:rsidR="0044322F" w:rsidRDefault="00B14AEC">
            <w:pPr>
              <w:pStyle w:val="TableText"/>
            </w:pPr>
            <w:r>
              <w:t>已执行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1EF9B4E" w14:textId="77777777" w:rsidR="0044322F" w:rsidRDefault="00B14AEC">
            <w:pPr>
              <w:pStyle w:val="TableText"/>
            </w:pPr>
            <w:r>
              <w:t>0</w:t>
            </w:r>
          </w:p>
        </w:tc>
      </w:tr>
      <w:tr w:rsidR="0044322F" w14:paraId="000A4522" w14:textId="77777777" w:rsidTr="009A62E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3D22B2" w14:textId="77777777" w:rsidR="0044322F" w:rsidRDefault="00B14AEC">
            <w:pPr>
              <w:pStyle w:val="TableText"/>
            </w:pPr>
            <w:r>
              <w:t>通过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F68BC3D" w14:textId="77777777" w:rsidR="0044322F" w:rsidRDefault="00B14AEC">
            <w:pPr>
              <w:pStyle w:val="TableText"/>
            </w:pPr>
            <w:r>
              <w:t>0</w:t>
            </w:r>
          </w:p>
        </w:tc>
      </w:tr>
      <w:tr w:rsidR="0044322F" w14:paraId="07D05E10" w14:textId="77777777" w:rsidTr="009A62E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0ADC14" w14:textId="77777777" w:rsidR="0044322F" w:rsidRDefault="00B14AEC">
            <w:pPr>
              <w:pStyle w:val="TableText"/>
            </w:pPr>
            <w:r>
              <w:t>失败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A9C3FC" w14:textId="77777777" w:rsidR="0044322F" w:rsidRDefault="00B14AEC">
            <w:pPr>
              <w:pStyle w:val="TableText"/>
            </w:pPr>
            <w:r>
              <w:t>0</w:t>
            </w:r>
          </w:p>
        </w:tc>
      </w:tr>
      <w:tr w:rsidR="0044322F" w14:paraId="12F07D1D" w14:textId="77777777" w:rsidTr="009A62E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B5322D" w14:textId="77777777" w:rsidR="0044322F" w:rsidRDefault="00B14AEC">
            <w:pPr>
              <w:pStyle w:val="TableText"/>
            </w:pPr>
            <w:r>
              <w:t>阻塞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552C230" w14:textId="77777777" w:rsidR="0044322F" w:rsidRDefault="00B14AEC">
            <w:pPr>
              <w:pStyle w:val="TableText"/>
            </w:pPr>
            <w:r>
              <w:t>34</w:t>
            </w:r>
          </w:p>
        </w:tc>
      </w:tr>
      <w:tr w:rsidR="0044322F" w14:paraId="630627E2" w14:textId="77777777" w:rsidTr="009A62E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FC7490" w14:textId="77777777" w:rsidR="0044322F" w:rsidRDefault="00B14AEC">
            <w:pPr>
              <w:pStyle w:val="TableText"/>
            </w:pPr>
            <w:r>
              <w:t>通过率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610868A" w14:textId="77777777" w:rsidR="0044322F" w:rsidRDefault="00B14AEC">
            <w:pPr>
              <w:pStyle w:val="TableText"/>
            </w:pPr>
            <w:r>
              <w:t>不适用，分母为</w:t>
            </w:r>
            <w:r>
              <w:t xml:space="preserve"> 0</w:t>
            </w:r>
          </w:p>
        </w:tc>
      </w:tr>
      <w:tr w:rsidR="0044322F" w14:paraId="5BA6EB6B" w14:textId="77777777" w:rsidTr="009A62E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34FB70" w14:textId="77777777" w:rsidR="0044322F" w:rsidRDefault="00B14AEC">
            <w:pPr>
              <w:pStyle w:val="TableText"/>
            </w:pPr>
            <w:r>
              <w:t>应用性能数据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9EFEEF" w14:textId="77777777" w:rsidR="0044322F" w:rsidRDefault="00B14AEC">
            <w:pPr>
              <w:pStyle w:val="TableText"/>
            </w:pPr>
            <w:r>
              <w:t>未测量</w:t>
            </w:r>
          </w:p>
        </w:tc>
      </w:tr>
      <w:tr w:rsidR="0044322F" w14:paraId="79B4D0B9" w14:textId="77777777" w:rsidTr="009A62E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DA2447C" w14:textId="77777777" w:rsidR="0044322F" w:rsidRDefault="00B14AEC">
            <w:pPr>
              <w:pStyle w:val="TableText"/>
            </w:pPr>
            <w:r>
              <w:t>验收建议</w:t>
            </w:r>
          </w:p>
        </w:tc>
        <w:tc>
          <w:tcPr>
            <w:tcW w:w="66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52A1001" w14:textId="77777777" w:rsidR="0044322F" w:rsidRDefault="00B14AEC">
            <w:pPr>
              <w:pStyle w:val="TableText"/>
            </w:pPr>
            <w:r>
              <w:t>不具备验收条件</w:t>
            </w:r>
          </w:p>
        </w:tc>
      </w:tr>
    </w:tbl>
    <w:p w14:paraId="28B84BA9" w14:textId="77777777" w:rsidR="0044322F" w:rsidRDefault="0044322F">
      <w:pPr>
        <w:spacing w:after="40" w:line="80" w:lineRule="auto"/>
      </w:pPr>
    </w:p>
    <w:p w14:paraId="413B4F03" w14:textId="77777777" w:rsidR="0044322F" w:rsidRDefault="00B14AEC">
      <w:r>
        <w:t>阻塞统一记录为</w:t>
      </w:r>
      <w:r>
        <w:t xml:space="preserve"> BLK-001</w:t>
      </w:r>
      <w:r>
        <w:t>：业务接口未实现，应用尚无验证构建。失败仅用于已执行且实际断言不满足的用例；未执行不计为失败，更不计为通过。</w:t>
      </w:r>
    </w:p>
    <w:p w14:paraId="1B52FDE9" w14:textId="77777777" w:rsidR="0044322F" w:rsidRDefault="0044322F">
      <w:pPr>
        <w:sectPr w:rsidR="0044322F">
          <w:headerReference w:type="default" r:id="rId11"/>
          <w:footerReference w:type="default" r:id="rId12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59E382A0" w14:textId="77777777" w:rsidR="0044322F" w:rsidRDefault="00B14AEC">
      <w:pPr>
        <w:pStyle w:val="1"/>
      </w:pPr>
      <w:bookmarkStart w:id="4" w:name="_Toc241867311"/>
      <w:r>
        <w:lastRenderedPageBreak/>
        <w:t xml:space="preserve">2 </w:t>
      </w:r>
      <w:r>
        <w:t>测试范围与方法</w:t>
      </w:r>
      <w:bookmarkEnd w:id="4"/>
    </w:p>
    <w:p w14:paraId="081709B2" w14:textId="77777777" w:rsidR="0044322F" w:rsidRDefault="00B14AEC">
      <w:pPr>
        <w:pStyle w:val="2"/>
      </w:pPr>
      <w:bookmarkStart w:id="5" w:name="_Toc241867312"/>
      <w:r>
        <w:t xml:space="preserve">2.1 </w:t>
      </w:r>
      <w:r>
        <w:t>范围</w:t>
      </w:r>
      <w:bookmarkEnd w:id="5"/>
    </w:p>
    <w:p w14:paraId="76DBB5C5" w14:textId="77777777" w:rsidR="0044322F" w:rsidRDefault="00B14AEC">
      <w:r>
        <w:t>范围为设计中</w:t>
      </w:r>
      <w:r>
        <w:t xml:space="preserve"> 11 </w:t>
      </w:r>
      <w:r>
        <w:t>项</w:t>
      </w:r>
      <w:r>
        <w:t xml:space="preserve"> POST </w:t>
      </w:r>
      <w:r>
        <w:t>业务接口及</w:t>
      </w:r>
      <w:r>
        <w:t xml:space="preserve"> GET /v3/api-docs</w:t>
      </w:r>
      <w:r>
        <w:t>，包括协议、参数、错误、文件输出与签名结果。静态工具单元测试、前端视觉测试和浏览器交互测试属于其他验证层，不混入本报告接口通过率。</w:t>
      </w:r>
    </w:p>
    <w:p w14:paraId="65D94B0A" w14:textId="77777777" w:rsidR="0044322F" w:rsidRDefault="00B14AEC">
      <w:pPr>
        <w:pStyle w:val="2"/>
      </w:pPr>
      <w:bookmarkStart w:id="6" w:name="_Toc241867313"/>
      <w:r>
        <w:t xml:space="preserve">2.2 </w:t>
      </w:r>
      <w:r>
        <w:t>环境与前置条件</w:t>
      </w:r>
      <w:bookmarkEnd w:id="6"/>
    </w:p>
    <w:p w14:paraId="5C209DDE" w14:textId="77777777" w:rsidR="0044322F" w:rsidRDefault="00B14AEC">
      <w:pPr>
        <w:pStyle w:val="ad"/>
        <w:keepNext/>
      </w:pPr>
      <w:r>
        <w:t>表</w:t>
      </w:r>
      <w:r>
        <w:t xml:space="preserve"> 3 </w:t>
      </w:r>
      <w:r>
        <w:t>环境与前置条件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2"/>
        <w:gridCol w:w="6760"/>
      </w:tblGrid>
      <w:tr w:rsidR="0044322F" w14:paraId="5F204C90" w14:textId="77777777" w:rsidTr="009A62E3">
        <w:trPr>
          <w:cantSplit/>
          <w:tblHeader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552251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环境项</w:t>
            </w:r>
          </w:p>
        </w:tc>
        <w:tc>
          <w:tcPr>
            <w:tcW w:w="676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126101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状态</w:t>
            </w:r>
          </w:p>
        </w:tc>
      </w:tr>
      <w:tr w:rsidR="0044322F" w14:paraId="67974755" w14:textId="77777777" w:rsidTr="009A62E3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260B0C" w14:textId="77777777" w:rsidR="0044322F" w:rsidRDefault="00B14AEC">
            <w:pPr>
              <w:pStyle w:val="TableText"/>
            </w:pPr>
            <w:r>
              <w:t>操作系统</w:t>
            </w:r>
          </w:p>
        </w:tc>
        <w:tc>
          <w:tcPr>
            <w:tcW w:w="676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F82CA4A" w14:textId="77777777" w:rsidR="0044322F" w:rsidRDefault="00B14AEC">
            <w:pPr>
              <w:pStyle w:val="TableText"/>
            </w:pPr>
            <w:r>
              <w:t>Windows 11</w:t>
            </w:r>
            <w:r>
              <w:t>；</w:t>
            </w:r>
            <w:r>
              <w:t>PowerShell 7.6.5</w:t>
            </w:r>
            <w:r>
              <w:t>。</w:t>
            </w:r>
          </w:p>
        </w:tc>
      </w:tr>
      <w:tr w:rsidR="0044322F" w14:paraId="79EDC264" w14:textId="77777777" w:rsidTr="009A62E3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98688A" w14:textId="77777777" w:rsidR="0044322F" w:rsidRDefault="00B14AEC">
            <w:pPr>
              <w:pStyle w:val="TableText"/>
            </w:pPr>
            <w:r>
              <w:t>Java</w:t>
            </w:r>
          </w:p>
        </w:tc>
        <w:tc>
          <w:tcPr>
            <w:tcW w:w="676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EEF35BF" w14:textId="77777777" w:rsidR="0044322F" w:rsidRDefault="00B14AEC">
            <w:pPr>
              <w:pStyle w:val="TableText"/>
            </w:pPr>
            <w:r>
              <w:t xml:space="preserve">JDK 25 </w:t>
            </w:r>
            <w:r>
              <w:t>已发现；项目编译目标为</w:t>
            </w:r>
            <w:r>
              <w:t xml:space="preserve"> 21</w:t>
            </w:r>
            <w:r>
              <w:t>；默认</w:t>
            </w:r>
            <w:r>
              <w:t xml:space="preserve"> java </w:t>
            </w:r>
            <w:r>
              <w:t>仍指向</w:t>
            </w:r>
            <w:r>
              <w:t xml:space="preserve"> Java 8</w:t>
            </w:r>
            <w:r>
              <w:t>。</w:t>
            </w:r>
          </w:p>
        </w:tc>
      </w:tr>
      <w:tr w:rsidR="0044322F" w14:paraId="0E9E34B5" w14:textId="77777777" w:rsidTr="009A62E3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4766A6" w14:textId="77777777" w:rsidR="0044322F" w:rsidRDefault="00B14AEC">
            <w:pPr>
              <w:pStyle w:val="TableText"/>
            </w:pPr>
            <w:r>
              <w:t>构建工具</w:t>
            </w:r>
          </w:p>
        </w:tc>
        <w:tc>
          <w:tcPr>
            <w:tcW w:w="676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39AC93" w14:textId="77777777" w:rsidR="0044322F" w:rsidRDefault="00B14AEC">
            <w:pPr>
              <w:pStyle w:val="TableText"/>
            </w:pPr>
            <w:r>
              <w:t xml:space="preserve">Maven 3.9.15 </w:t>
            </w:r>
            <w:r>
              <w:t>已发现；应用构建尚未验证。</w:t>
            </w:r>
          </w:p>
        </w:tc>
      </w:tr>
      <w:tr w:rsidR="0044322F" w14:paraId="21F2001E" w14:textId="77777777" w:rsidTr="009A62E3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58CB29" w14:textId="77777777" w:rsidR="0044322F" w:rsidRDefault="00B14AEC">
            <w:pPr>
              <w:pStyle w:val="TableText"/>
            </w:pPr>
            <w:r>
              <w:t>服务地址</w:t>
            </w:r>
          </w:p>
        </w:tc>
        <w:tc>
          <w:tcPr>
            <w:tcW w:w="676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76C1B4" w14:textId="77777777" w:rsidR="0044322F" w:rsidRDefault="00B14AEC">
            <w:pPr>
              <w:pStyle w:val="TableText"/>
            </w:pPr>
            <w:r>
              <w:t>计划为</w:t>
            </w:r>
            <w:r>
              <w:t xml:space="preserve"> http://127.0.0.1:8080</w:t>
            </w:r>
            <w:r>
              <w:t>；当前无可测服务。</w:t>
            </w:r>
          </w:p>
        </w:tc>
      </w:tr>
      <w:tr w:rsidR="0044322F" w14:paraId="71AED9A0" w14:textId="77777777" w:rsidTr="009A62E3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BFB3DC3" w14:textId="77777777" w:rsidR="0044322F" w:rsidRDefault="00B14AEC">
            <w:pPr>
              <w:pStyle w:val="TableText"/>
            </w:pPr>
            <w:r>
              <w:t>测试方法</w:t>
            </w:r>
          </w:p>
        </w:tc>
        <w:tc>
          <w:tcPr>
            <w:tcW w:w="676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07D4AE3" w14:textId="77777777" w:rsidR="0044322F" w:rsidRDefault="00B14AEC">
            <w:pPr>
              <w:pStyle w:val="TableText"/>
            </w:pPr>
            <w:r>
              <w:t xml:space="preserve">Spring </w:t>
            </w:r>
            <w:r>
              <w:t>接口集成测试、实际</w:t>
            </w:r>
            <w:r>
              <w:t xml:space="preserve"> HTTP </w:t>
            </w:r>
            <w:r>
              <w:t>请求、独立</w:t>
            </w:r>
            <w:r>
              <w:t xml:space="preserve"> PDF </w:t>
            </w:r>
            <w:r>
              <w:t>重读与验签。</w:t>
            </w:r>
          </w:p>
        </w:tc>
      </w:tr>
      <w:tr w:rsidR="0044322F" w14:paraId="17DFD1A9" w14:textId="77777777" w:rsidTr="009A62E3">
        <w:trPr>
          <w:cantSplit/>
        </w:trPr>
        <w:tc>
          <w:tcPr>
            <w:tcW w:w="231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BDFD64B" w14:textId="77777777" w:rsidR="0044322F" w:rsidRDefault="00B14AEC">
            <w:pPr>
              <w:pStyle w:val="TableText"/>
            </w:pPr>
            <w:r>
              <w:t>依赖服务</w:t>
            </w:r>
          </w:p>
        </w:tc>
        <w:tc>
          <w:tcPr>
            <w:tcW w:w="676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52CEF29" w14:textId="77777777" w:rsidR="0044322F" w:rsidRDefault="00B14AEC">
            <w:pPr>
              <w:pStyle w:val="TableText"/>
            </w:pPr>
            <w:r>
              <w:t>无数据库；无外部时间戳或吊销服务。</w:t>
            </w:r>
          </w:p>
        </w:tc>
      </w:tr>
    </w:tbl>
    <w:p w14:paraId="007B0B1A" w14:textId="77777777" w:rsidR="0044322F" w:rsidRDefault="0044322F">
      <w:pPr>
        <w:spacing w:after="40" w:line="80" w:lineRule="auto"/>
      </w:pPr>
    </w:p>
    <w:p w14:paraId="0B659B99" w14:textId="77777777" w:rsidR="0044322F" w:rsidRDefault="00B14AEC">
      <w:pPr>
        <w:pStyle w:val="2"/>
      </w:pPr>
      <w:bookmarkStart w:id="7" w:name="_Toc241867314"/>
      <w:r>
        <w:t xml:space="preserve">2.3 </w:t>
      </w:r>
      <w:r>
        <w:t>执行步骤与断言</w:t>
      </w:r>
      <w:bookmarkEnd w:id="7"/>
    </w:p>
    <w:p w14:paraId="540EE412" w14:textId="77777777" w:rsidR="0044322F" w:rsidRDefault="00B14AEC">
      <w:r>
        <w:t>每个用例执行前生成样本并记录</w:t>
      </w:r>
      <w:r>
        <w:t xml:space="preserve"> SHA-256</w:t>
      </w:r>
      <w:r>
        <w:t>，固定应用版本和测试时钟。发送明确的</w:t>
      </w:r>
      <w:r>
        <w:t xml:space="preserve"> HTTP </w:t>
      </w:r>
      <w:r>
        <w:t>请求，记录状态、</w:t>
      </w:r>
      <w:r>
        <w:t>Content-Type</w:t>
      </w:r>
      <w:r>
        <w:t>、响应头与脱敏结果；对</w:t>
      </w:r>
      <w:r>
        <w:t xml:space="preserve"> JSON </w:t>
      </w:r>
      <w:r>
        <w:t>执行字段断言，对</w:t>
      </w:r>
      <w:r>
        <w:t xml:space="preserve"> PDF/ZIP/CSV </w:t>
      </w:r>
      <w:r>
        <w:t>做二次解析。文件型接口不得仅以</w:t>
      </w:r>
      <w:r>
        <w:t xml:space="preserve"> HTTP 200 </w:t>
      </w:r>
      <w:r>
        <w:t>判定成功。完成后核查临时目录、源文件散列与容量许可。</w:t>
      </w:r>
    </w:p>
    <w:p w14:paraId="5A506150" w14:textId="77777777" w:rsidR="0044322F" w:rsidRDefault="00B14AEC">
      <w:pPr>
        <w:pStyle w:val="2"/>
      </w:pPr>
      <w:bookmarkStart w:id="8" w:name="_Toc241867315"/>
      <w:r>
        <w:t xml:space="preserve">2.4 </w:t>
      </w:r>
      <w:r>
        <w:t>证据规则</w:t>
      </w:r>
      <w:bookmarkEnd w:id="8"/>
    </w:p>
    <w:p w14:paraId="58B22941" w14:textId="77777777" w:rsidR="0044322F" w:rsidRDefault="00B14AEC">
      <w:r>
        <w:t>每次执行须记录运行编号、用例编号、样本散列、开始与结束时间、应用提交号、预期断言、实际值、结果及证据位置。请求密码只引用测试变量，不写实际值。接口证据由测试输出生成，不补造日志、截图或通过率。</w:t>
      </w:r>
    </w:p>
    <w:p w14:paraId="45E591BB" w14:textId="77777777" w:rsidR="0044322F" w:rsidRDefault="00B14AEC">
      <w:pPr>
        <w:pStyle w:val="2"/>
      </w:pPr>
      <w:bookmarkStart w:id="9" w:name="_Toc241867316"/>
      <w:r>
        <w:t xml:space="preserve">2.5 </w:t>
      </w:r>
      <w:r>
        <w:t>参考资料</w:t>
      </w:r>
      <w:bookmarkEnd w:id="9"/>
    </w:p>
    <w:p w14:paraId="13149B16" w14:textId="77777777" w:rsidR="0044322F" w:rsidRDefault="00B14AEC">
      <w:r>
        <w:t>测试文档结构参考</w:t>
      </w:r>
      <w:r>
        <w:t xml:space="preserve"> ISO/IEC/IEEE 29119-3:2021</w:t>
      </w:r>
      <w:r>
        <w:t>，按项目裁剪为范围、环境、用例、执行、缺陷与结论。标准信息：</w:t>
      </w:r>
      <w:r>
        <w:t>https://www.iso.org/standard/79429.html</w:t>
      </w:r>
      <w:r>
        <w:t>。</w:t>
      </w:r>
    </w:p>
    <w:p w14:paraId="188E60E7" w14:textId="77777777" w:rsidR="0044322F" w:rsidRDefault="0044322F">
      <w:pPr>
        <w:sectPr w:rsidR="0044322F">
          <w:headerReference w:type="default" r:id="rId13"/>
          <w:footerReference w:type="default" r:id="rId14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29284374" w14:textId="77777777" w:rsidR="0044322F" w:rsidRDefault="00B14AEC">
      <w:pPr>
        <w:pStyle w:val="1"/>
      </w:pPr>
      <w:bookmarkStart w:id="10" w:name="_Toc241867317"/>
      <w:r>
        <w:lastRenderedPageBreak/>
        <w:t xml:space="preserve">3 </w:t>
      </w:r>
      <w:r>
        <w:t>测试数据与隔离</w:t>
      </w:r>
      <w:bookmarkEnd w:id="10"/>
    </w:p>
    <w:p w14:paraId="08B08233" w14:textId="77777777" w:rsidR="0044322F" w:rsidRDefault="00B14AEC">
      <w:pPr>
        <w:pStyle w:val="ad"/>
        <w:keepNext/>
      </w:pPr>
      <w:r>
        <w:t>表</w:t>
      </w:r>
      <w:r>
        <w:t xml:space="preserve"> 4 </w:t>
      </w:r>
      <w:r>
        <w:t>测试数据与隔离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4"/>
        <w:gridCol w:w="1910"/>
        <w:gridCol w:w="6308"/>
      </w:tblGrid>
      <w:tr w:rsidR="0044322F" w14:paraId="5BC5B7D4" w14:textId="77777777" w:rsidTr="009A62E3">
        <w:trPr>
          <w:cantSplit/>
          <w:tblHeader/>
        </w:trPr>
        <w:tc>
          <w:tcPr>
            <w:tcW w:w="85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7F95D2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编号</w:t>
            </w:r>
          </w:p>
        </w:tc>
        <w:tc>
          <w:tcPr>
            <w:tcW w:w="19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A39B71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数据集</w:t>
            </w:r>
          </w:p>
        </w:tc>
        <w:tc>
          <w:tcPr>
            <w:tcW w:w="630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A8F0528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内容与用途</w:t>
            </w:r>
          </w:p>
        </w:tc>
      </w:tr>
      <w:tr w:rsidR="0044322F" w14:paraId="567B2C79" w14:textId="77777777" w:rsidTr="009A62E3">
        <w:trPr>
          <w:cantSplit/>
        </w:trPr>
        <w:tc>
          <w:tcPr>
            <w:tcW w:w="85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B2A3A39" w14:textId="77777777" w:rsidR="0044322F" w:rsidRDefault="00B14AEC">
            <w:pPr>
              <w:pStyle w:val="TableText"/>
            </w:pPr>
            <w:r>
              <w:t>F01</w:t>
            </w:r>
          </w:p>
        </w:tc>
        <w:tc>
          <w:tcPr>
            <w:tcW w:w="19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08805D" w14:textId="77777777" w:rsidR="0044322F" w:rsidRDefault="00B14AEC">
            <w:pPr>
              <w:pStyle w:val="TableText"/>
            </w:pPr>
            <w:r>
              <w:t>basic.pdf</w:t>
            </w:r>
          </w:p>
        </w:tc>
        <w:tc>
          <w:tcPr>
            <w:tcW w:w="630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313998" w14:textId="77777777" w:rsidR="0044322F" w:rsidRDefault="00B14AEC">
            <w:pPr>
              <w:pStyle w:val="TableText"/>
            </w:pPr>
            <w:r>
              <w:t xml:space="preserve">2 </w:t>
            </w:r>
            <w:r>
              <w:t>页文字层</w:t>
            </w:r>
            <w:r>
              <w:t xml:space="preserve"> PDF</w:t>
            </w:r>
            <w:r>
              <w:t>；第</w:t>
            </w:r>
            <w:r>
              <w:t xml:space="preserve"> 1 </w:t>
            </w:r>
            <w:r>
              <w:t>页</w:t>
            </w:r>
            <w:r>
              <w:t xml:space="preserve"> Alpha report </w:t>
            </w:r>
            <w:r>
              <w:t>与</w:t>
            </w:r>
            <w:r>
              <w:t xml:space="preserve"> 2026</w:t>
            </w:r>
            <w:r>
              <w:t>，第</w:t>
            </w:r>
            <w:r>
              <w:t xml:space="preserve"> 2 </w:t>
            </w:r>
            <w:r>
              <w:t>页</w:t>
            </w:r>
            <w:r>
              <w:t xml:space="preserve"> Beta report</w:t>
            </w:r>
            <w:r>
              <w:t>；指定字体、颜色、坐标。</w:t>
            </w:r>
          </w:p>
        </w:tc>
      </w:tr>
      <w:tr w:rsidR="0044322F" w14:paraId="2D52B027" w14:textId="77777777" w:rsidTr="009A62E3">
        <w:trPr>
          <w:cantSplit/>
        </w:trPr>
        <w:tc>
          <w:tcPr>
            <w:tcW w:w="85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65F6E5" w14:textId="77777777" w:rsidR="0044322F" w:rsidRDefault="00B14AEC">
            <w:pPr>
              <w:pStyle w:val="TableText"/>
            </w:pPr>
            <w:r>
              <w:t>F02</w:t>
            </w:r>
          </w:p>
        </w:tc>
        <w:tc>
          <w:tcPr>
            <w:tcW w:w="19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8BDA055" w14:textId="77777777" w:rsidR="0044322F" w:rsidRDefault="00B14AEC">
            <w:pPr>
              <w:pStyle w:val="TableText"/>
            </w:pPr>
            <w:r>
              <w:t>info.pdf</w:t>
            </w:r>
          </w:p>
        </w:tc>
        <w:tc>
          <w:tcPr>
            <w:tcW w:w="630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DBCC15B" w14:textId="77777777" w:rsidR="0044322F" w:rsidRDefault="00B14AEC">
            <w:pPr>
              <w:pStyle w:val="TableText"/>
            </w:pPr>
            <w:r>
              <w:t>嵌套书签、作者</w:t>
            </w:r>
            <w:r>
              <w:t xml:space="preserve"> Tester</w:t>
            </w:r>
            <w:r>
              <w:t>、自定义</w:t>
            </w:r>
            <w:r>
              <w:t xml:space="preserve"> Project=PWB</w:t>
            </w:r>
            <w:r>
              <w:t>、高亮与备注各一条。</w:t>
            </w:r>
          </w:p>
        </w:tc>
      </w:tr>
      <w:tr w:rsidR="0044322F" w14:paraId="4D095A10" w14:textId="77777777" w:rsidTr="009A62E3">
        <w:trPr>
          <w:cantSplit/>
        </w:trPr>
        <w:tc>
          <w:tcPr>
            <w:tcW w:w="85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83C97D1" w14:textId="77777777" w:rsidR="0044322F" w:rsidRDefault="00B14AEC">
            <w:pPr>
              <w:pStyle w:val="TableText"/>
            </w:pPr>
            <w:r>
              <w:t>F03</w:t>
            </w:r>
          </w:p>
        </w:tc>
        <w:tc>
          <w:tcPr>
            <w:tcW w:w="19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9909FD" w14:textId="77777777" w:rsidR="0044322F" w:rsidRDefault="00B14AEC">
            <w:pPr>
              <w:pStyle w:val="TableText"/>
            </w:pPr>
            <w:r>
              <w:t>table.pdf</w:t>
            </w:r>
          </w:p>
        </w:tc>
        <w:tc>
          <w:tcPr>
            <w:tcW w:w="630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520F951" w14:textId="77777777" w:rsidR="0044322F" w:rsidRDefault="00B14AEC">
            <w:pPr>
              <w:pStyle w:val="TableText"/>
            </w:pPr>
            <w:r>
              <w:t xml:space="preserve">1 </w:t>
            </w:r>
            <w:r>
              <w:t>页四行三列表；表头</w:t>
            </w:r>
            <w:r>
              <w:t xml:space="preserve"> </w:t>
            </w:r>
            <w:r>
              <w:t>项目</w:t>
            </w:r>
            <w:r>
              <w:t>/</w:t>
            </w:r>
            <w:r>
              <w:t>数量</w:t>
            </w:r>
            <w:r>
              <w:t>/</w:t>
            </w:r>
            <w:r>
              <w:t>说明；包含空值、引号、换行和</w:t>
            </w:r>
            <w:r>
              <w:t xml:space="preserve"> =SUM(1,2) </w:t>
            </w:r>
            <w:r>
              <w:t>文本。</w:t>
            </w:r>
          </w:p>
        </w:tc>
      </w:tr>
      <w:tr w:rsidR="0044322F" w14:paraId="3F99F7C5" w14:textId="77777777" w:rsidTr="009A62E3">
        <w:trPr>
          <w:cantSplit/>
        </w:trPr>
        <w:tc>
          <w:tcPr>
            <w:tcW w:w="85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AD0F625" w14:textId="77777777" w:rsidR="0044322F" w:rsidRDefault="00B14AEC">
            <w:pPr>
              <w:pStyle w:val="TableText"/>
            </w:pPr>
            <w:r>
              <w:t>F04</w:t>
            </w:r>
          </w:p>
        </w:tc>
        <w:tc>
          <w:tcPr>
            <w:tcW w:w="19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7FDD95" w14:textId="77777777" w:rsidR="0044322F" w:rsidRDefault="00B14AEC">
            <w:pPr>
              <w:pStyle w:val="TableText"/>
            </w:pPr>
            <w:r>
              <w:t>images.pdf</w:t>
            </w:r>
          </w:p>
        </w:tc>
        <w:tc>
          <w:tcPr>
            <w:tcW w:w="630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D646595" w14:textId="77777777" w:rsidR="0044322F" w:rsidRDefault="00B14AEC">
            <w:pPr>
              <w:pStyle w:val="TableText"/>
            </w:pPr>
            <w:r>
              <w:t>直接图、嵌套图、透明图、内联图；一个图像复用两次。</w:t>
            </w:r>
          </w:p>
        </w:tc>
      </w:tr>
      <w:tr w:rsidR="0044322F" w14:paraId="293836B6" w14:textId="77777777" w:rsidTr="009A62E3">
        <w:trPr>
          <w:cantSplit/>
        </w:trPr>
        <w:tc>
          <w:tcPr>
            <w:tcW w:w="85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C3171D" w14:textId="77777777" w:rsidR="0044322F" w:rsidRDefault="00B14AEC">
            <w:pPr>
              <w:pStyle w:val="TableText"/>
            </w:pPr>
            <w:r>
              <w:t>F05</w:t>
            </w:r>
          </w:p>
        </w:tc>
        <w:tc>
          <w:tcPr>
            <w:tcW w:w="19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5A5F25" w14:textId="77777777" w:rsidR="0044322F" w:rsidRDefault="00B14AEC">
            <w:pPr>
              <w:pStyle w:val="TableText"/>
            </w:pPr>
            <w:r>
              <w:t>no-image.pdf</w:t>
            </w:r>
          </w:p>
        </w:tc>
        <w:tc>
          <w:tcPr>
            <w:tcW w:w="630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00DD57" w14:textId="77777777" w:rsidR="0044322F" w:rsidRDefault="00B14AEC">
            <w:pPr>
              <w:pStyle w:val="TableText"/>
            </w:pPr>
            <w:r>
              <w:t>具有文字但不含任何图像资源。</w:t>
            </w:r>
          </w:p>
        </w:tc>
      </w:tr>
      <w:tr w:rsidR="0044322F" w14:paraId="646B770F" w14:textId="77777777" w:rsidTr="009A62E3">
        <w:trPr>
          <w:cantSplit/>
        </w:trPr>
        <w:tc>
          <w:tcPr>
            <w:tcW w:w="85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97B15E" w14:textId="77777777" w:rsidR="0044322F" w:rsidRDefault="00B14AEC">
            <w:pPr>
              <w:pStyle w:val="TableText"/>
            </w:pPr>
            <w:r>
              <w:t>F06</w:t>
            </w:r>
          </w:p>
        </w:tc>
        <w:tc>
          <w:tcPr>
            <w:tcW w:w="19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7C4768" w14:textId="77777777" w:rsidR="0044322F" w:rsidRDefault="00B14AEC">
            <w:pPr>
              <w:pStyle w:val="TableText"/>
            </w:pPr>
            <w:r>
              <w:t>encrypted.pdf</w:t>
            </w:r>
          </w:p>
        </w:tc>
        <w:tc>
          <w:tcPr>
            <w:tcW w:w="630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CC15C1" w14:textId="77777777" w:rsidR="0044322F" w:rsidRDefault="00B14AEC">
            <w:pPr>
              <w:pStyle w:val="TableText"/>
            </w:pPr>
            <w:r>
              <w:t>已知用户和所有者密码，复制与修改权限受限。</w:t>
            </w:r>
          </w:p>
        </w:tc>
      </w:tr>
      <w:tr w:rsidR="0044322F" w14:paraId="1C04683D" w14:textId="77777777" w:rsidTr="009A62E3">
        <w:trPr>
          <w:cantSplit/>
        </w:trPr>
        <w:tc>
          <w:tcPr>
            <w:tcW w:w="85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C37483" w14:textId="77777777" w:rsidR="0044322F" w:rsidRDefault="00B14AEC">
            <w:pPr>
              <w:pStyle w:val="TableText"/>
            </w:pPr>
            <w:r>
              <w:t>F07</w:t>
            </w:r>
          </w:p>
        </w:tc>
        <w:tc>
          <w:tcPr>
            <w:tcW w:w="19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A5974F2" w14:textId="77777777" w:rsidR="0044322F" w:rsidRDefault="00B14AEC">
            <w:pPr>
              <w:pStyle w:val="TableText"/>
            </w:pPr>
            <w:r>
              <w:t>signed.pdf</w:t>
            </w:r>
          </w:p>
        </w:tc>
        <w:tc>
          <w:tcPr>
            <w:tcW w:w="630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E839F6" w14:textId="77777777" w:rsidR="0044322F" w:rsidRDefault="00B14AEC">
            <w:pPr>
              <w:pStyle w:val="TableText"/>
            </w:pPr>
            <w:r>
              <w:t>测试根签发的有效</w:t>
            </w:r>
            <w:r>
              <w:t xml:space="preserve"> RSA </w:t>
            </w:r>
            <w:r>
              <w:t>证书签名；签署后无修改。</w:t>
            </w:r>
          </w:p>
        </w:tc>
      </w:tr>
      <w:tr w:rsidR="0044322F" w14:paraId="014D626A" w14:textId="77777777" w:rsidTr="009A62E3">
        <w:trPr>
          <w:cantSplit/>
        </w:trPr>
        <w:tc>
          <w:tcPr>
            <w:tcW w:w="85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01FA5C7" w14:textId="77777777" w:rsidR="0044322F" w:rsidRDefault="00B14AEC">
            <w:pPr>
              <w:pStyle w:val="TableText"/>
            </w:pPr>
            <w:r>
              <w:t>F08</w:t>
            </w:r>
          </w:p>
        </w:tc>
        <w:tc>
          <w:tcPr>
            <w:tcW w:w="19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27B749" w14:textId="77777777" w:rsidR="0044322F" w:rsidRDefault="00B14AEC">
            <w:pPr>
              <w:pStyle w:val="TableText"/>
            </w:pPr>
            <w:r>
              <w:t>tampered.pdf</w:t>
            </w:r>
          </w:p>
        </w:tc>
        <w:tc>
          <w:tcPr>
            <w:tcW w:w="630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3AF25E3" w14:textId="77777777" w:rsidR="0044322F" w:rsidRDefault="00B14AEC">
            <w:pPr>
              <w:pStyle w:val="TableText"/>
            </w:pPr>
            <w:r>
              <w:t>在</w:t>
            </w:r>
            <w:r>
              <w:t xml:space="preserve"> F07 </w:t>
            </w:r>
            <w:r>
              <w:t>的签署字节内作定点修改，保持文档可解析。</w:t>
            </w:r>
          </w:p>
        </w:tc>
      </w:tr>
      <w:tr w:rsidR="0044322F" w14:paraId="480A32BB" w14:textId="77777777" w:rsidTr="009A62E3">
        <w:trPr>
          <w:cantSplit/>
        </w:trPr>
        <w:tc>
          <w:tcPr>
            <w:tcW w:w="85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C53408" w14:textId="77777777" w:rsidR="0044322F" w:rsidRDefault="00B14AEC">
            <w:pPr>
              <w:pStyle w:val="TableText"/>
            </w:pPr>
            <w:r>
              <w:t>F09</w:t>
            </w:r>
          </w:p>
        </w:tc>
        <w:tc>
          <w:tcPr>
            <w:tcW w:w="19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69E13C" w14:textId="77777777" w:rsidR="0044322F" w:rsidRDefault="00B14AEC">
            <w:pPr>
              <w:pStyle w:val="TableText"/>
            </w:pPr>
            <w:r>
              <w:t>incremental.pdf</w:t>
            </w:r>
          </w:p>
        </w:tc>
        <w:tc>
          <w:tcPr>
            <w:tcW w:w="630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F2A755" w14:textId="77777777" w:rsidR="0044322F" w:rsidRDefault="00B14AEC">
            <w:pPr>
              <w:pStyle w:val="TableText"/>
            </w:pPr>
            <w:r>
              <w:t>在已签名文件后追加可解析修订，原签名覆盖字节不变。</w:t>
            </w:r>
          </w:p>
        </w:tc>
      </w:tr>
      <w:tr w:rsidR="0044322F" w14:paraId="367CBC1E" w14:textId="77777777" w:rsidTr="009A62E3">
        <w:trPr>
          <w:cantSplit/>
        </w:trPr>
        <w:tc>
          <w:tcPr>
            <w:tcW w:w="85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491B61" w14:textId="77777777" w:rsidR="0044322F" w:rsidRDefault="00B14AEC">
            <w:pPr>
              <w:pStyle w:val="TableText"/>
            </w:pPr>
            <w:r>
              <w:t>F10</w:t>
            </w:r>
          </w:p>
        </w:tc>
        <w:tc>
          <w:tcPr>
            <w:tcW w:w="19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AC4435" w14:textId="77777777" w:rsidR="0044322F" w:rsidRDefault="00B14AEC">
            <w:pPr>
              <w:pStyle w:val="TableText"/>
            </w:pPr>
            <w:r>
              <w:t>expired.pdf</w:t>
            </w:r>
          </w:p>
        </w:tc>
        <w:tc>
          <w:tcPr>
            <w:tcW w:w="630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C19BA3" w14:textId="77777777" w:rsidR="0044322F" w:rsidRDefault="00B14AEC">
            <w:pPr>
              <w:pStyle w:val="TableText"/>
            </w:pPr>
            <w:r>
              <w:t>固定时钟下叶证书已过期的签名文档。</w:t>
            </w:r>
          </w:p>
        </w:tc>
      </w:tr>
      <w:tr w:rsidR="0044322F" w14:paraId="7FA221C7" w14:textId="77777777" w:rsidTr="009A62E3">
        <w:trPr>
          <w:cantSplit/>
        </w:trPr>
        <w:tc>
          <w:tcPr>
            <w:tcW w:w="85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49A722" w14:textId="77777777" w:rsidR="0044322F" w:rsidRDefault="00B14AEC">
            <w:pPr>
              <w:pStyle w:val="TableText"/>
            </w:pPr>
            <w:r>
              <w:t>F11</w:t>
            </w:r>
          </w:p>
        </w:tc>
        <w:tc>
          <w:tcPr>
            <w:tcW w:w="19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69DB432" w14:textId="77777777" w:rsidR="0044322F" w:rsidRDefault="00B14AEC">
            <w:pPr>
              <w:pStyle w:val="TableText"/>
            </w:pPr>
            <w:r>
              <w:t>key.p12 / root.cer</w:t>
            </w:r>
          </w:p>
        </w:tc>
        <w:tc>
          <w:tcPr>
            <w:tcW w:w="630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16AAC6" w14:textId="77777777" w:rsidR="0044322F" w:rsidRDefault="00B14AEC">
            <w:pPr>
              <w:pStyle w:val="TableText"/>
            </w:pPr>
            <w:r>
              <w:t>测试时生成</w:t>
            </w:r>
            <w:r>
              <w:t xml:space="preserve"> RSA </w:t>
            </w:r>
            <w:r>
              <w:t>私钥容器与根证书，密码来自进程内测试数据。</w:t>
            </w:r>
          </w:p>
        </w:tc>
      </w:tr>
      <w:tr w:rsidR="0044322F" w14:paraId="3F8D0B57" w14:textId="77777777" w:rsidTr="009A62E3">
        <w:trPr>
          <w:cantSplit/>
        </w:trPr>
        <w:tc>
          <w:tcPr>
            <w:tcW w:w="85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F6C3CF" w14:textId="77777777" w:rsidR="0044322F" w:rsidRDefault="00B14AEC">
            <w:pPr>
              <w:pStyle w:val="TableText"/>
            </w:pPr>
            <w:r>
              <w:t>F12</w:t>
            </w:r>
          </w:p>
        </w:tc>
        <w:tc>
          <w:tcPr>
            <w:tcW w:w="19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C2A10F" w14:textId="77777777" w:rsidR="0044322F" w:rsidRDefault="00B14AEC">
            <w:pPr>
              <w:pStyle w:val="TableText"/>
            </w:pPr>
            <w:r>
              <w:t>watermark.png</w:t>
            </w:r>
          </w:p>
        </w:tc>
        <w:tc>
          <w:tcPr>
            <w:tcW w:w="630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A99383" w14:textId="77777777" w:rsidR="0044322F" w:rsidRDefault="00B14AEC">
            <w:pPr>
              <w:pStyle w:val="TableText"/>
            </w:pPr>
            <w:r>
              <w:t>包含</w:t>
            </w:r>
            <w:r>
              <w:t xml:space="preserve"> alpha </w:t>
            </w:r>
            <w:r>
              <w:t>通道的已知尺寸</w:t>
            </w:r>
            <w:r>
              <w:t xml:space="preserve"> PNG</w:t>
            </w:r>
            <w:r>
              <w:t>。</w:t>
            </w:r>
          </w:p>
        </w:tc>
      </w:tr>
      <w:tr w:rsidR="0044322F" w14:paraId="2C8B142E" w14:textId="77777777" w:rsidTr="009A62E3">
        <w:trPr>
          <w:cantSplit/>
        </w:trPr>
        <w:tc>
          <w:tcPr>
            <w:tcW w:w="85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F8E119" w14:textId="77777777" w:rsidR="0044322F" w:rsidRDefault="00B14AEC">
            <w:pPr>
              <w:pStyle w:val="TableText"/>
            </w:pPr>
            <w:r>
              <w:t>F13</w:t>
            </w:r>
          </w:p>
        </w:tc>
        <w:tc>
          <w:tcPr>
            <w:tcW w:w="19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E0436B" w14:textId="77777777" w:rsidR="0044322F" w:rsidRDefault="00B14AEC">
            <w:pPr>
              <w:pStyle w:val="TableText"/>
            </w:pPr>
            <w:r>
              <w:t>invalid inputs</w:t>
            </w:r>
          </w:p>
        </w:tc>
        <w:tc>
          <w:tcPr>
            <w:tcW w:w="630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4871059" w14:textId="77777777" w:rsidR="0044322F" w:rsidRDefault="00B14AEC">
            <w:pPr>
              <w:pStyle w:val="TableText"/>
            </w:pPr>
            <w:r>
              <w:t>空文件、伪</w:t>
            </w:r>
            <w:r>
              <w:t xml:space="preserve"> PDF</w:t>
            </w:r>
            <w:r>
              <w:t>、结构损坏</w:t>
            </w:r>
            <w:r>
              <w:t xml:space="preserve"> PDF</w:t>
            </w:r>
            <w:r>
              <w:t>、超限文件及非法参数。</w:t>
            </w:r>
          </w:p>
        </w:tc>
      </w:tr>
    </w:tbl>
    <w:p w14:paraId="6E91E720" w14:textId="77777777" w:rsidR="0044322F" w:rsidRDefault="0044322F">
      <w:pPr>
        <w:spacing w:after="40" w:line="80" w:lineRule="auto"/>
      </w:pPr>
    </w:p>
    <w:p w14:paraId="6E5C9C3A" w14:textId="77777777" w:rsidR="0044322F" w:rsidRDefault="00B14AEC">
      <w:pPr>
        <w:pStyle w:val="2"/>
      </w:pPr>
      <w:bookmarkStart w:id="11" w:name="_Toc241867318"/>
      <w:r>
        <w:t xml:space="preserve">3.1 </w:t>
      </w:r>
      <w:r>
        <w:t>数据准备状态</w:t>
      </w:r>
      <w:bookmarkEnd w:id="11"/>
    </w:p>
    <w:p w14:paraId="71E24298" w14:textId="77777777" w:rsidR="0044322F" w:rsidRDefault="00B14AEC">
      <w:r>
        <w:t>本表为测试数据规格，不表示样本已经生成。测试私钥及口令在运行时生成，使用</w:t>
      </w:r>
      <w:r>
        <w:t xml:space="preserve"> ${USER_PASS}</w:t>
      </w:r>
      <w:r>
        <w:t>、</w:t>
      </w:r>
      <w:r>
        <w:t>${OWNER_PASS}</w:t>
      </w:r>
      <w:r>
        <w:t>、</w:t>
      </w:r>
      <w:r>
        <w:t xml:space="preserve">${CERT_PASS} </w:t>
      </w:r>
      <w:r>
        <w:t>等符号引用；不得将真实密码固定到测试报告。每个用例使用独立工作目录，输出不得覆盖输入。</w:t>
      </w:r>
    </w:p>
    <w:p w14:paraId="1021C638" w14:textId="77777777" w:rsidR="0044322F" w:rsidRDefault="00B14AEC">
      <w:pPr>
        <w:pStyle w:val="2"/>
      </w:pPr>
      <w:bookmarkStart w:id="12" w:name="_Toc241867319"/>
      <w:r>
        <w:t xml:space="preserve">3.2 </w:t>
      </w:r>
      <w:r>
        <w:t>独立校验</w:t>
      </w:r>
      <w:bookmarkEnd w:id="12"/>
    </w:p>
    <w:p w14:paraId="7ABE15B3" w14:textId="77777777" w:rsidR="0044322F" w:rsidRDefault="00B14AEC">
      <w:r>
        <w:t>签名输出增加独立工具校验；水印与几何采用渲染对照；表格采用确定的二维矩阵；图片采用解码后像素与尺寸检查。独立校验工具版本和结果须在执行批次中登记。</w:t>
      </w:r>
    </w:p>
    <w:p w14:paraId="69537F8B" w14:textId="77777777" w:rsidR="0044322F" w:rsidRDefault="0044322F">
      <w:pPr>
        <w:sectPr w:rsidR="0044322F">
          <w:headerReference w:type="default" r:id="rId15"/>
          <w:footerReference w:type="default" r:id="rId16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4350D9BA" w14:textId="77777777" w:rsidR="0044322F" w:rsidRDefault="00B14AEC">
      <w:pPr>
        <w:pStyle w:val="1"/>
      </w:pPr>
      <w:bookmarkStart w:id="13" w:name="_Toc241867320"/>
      <w:r>
        <w:lastRenderedPageBreak/>
        <w:t xml:space="preserve">4 </w:t>
      </w:r>
      <w:r>
        <w:t>用例目录与追踪</w:t>
      </w:r>
      <w:bookmarkEnd w:id="13"/>
    </w:p>
    <w:p w14:paraId="0FBD936F" w14:textId="77777777" w:rsidR="0044322F" w:rsidRDefault="00B14AEC">
      <w:pPr>
        <w:pStyle w:val="ad"/>
        <w:keepNext/>
      </w:pPr>
      <w:r>
        <w:t>表</w:t>
      </w:r>
      <w:r>
        <w:t xml:space="preserve"> 5 </w:t>
      </w:r>
      <w:r>
        <w:t>用例目录与追踪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9"/>
        <w:gridCol w:w="3015"/>
        <w:gridCol w:w="4248"/>
      </w:tblGrid>
      <w:tr w:rsidR="0044322F" w14:paraId="541A2F24" w14:textId="77777777" w:rsidTr="009A62E3">
        <w:trPr>
          <w:cantSplit/>
          <w:tblHeader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CDBB26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分组</w:t>
            </w:r>
          </w:p>
        </w:tc>
        <w:tc>
          <w:tcPr>
            <w:tcW w:w="301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9198FD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用例</w:t>
            </w:r>
          </w:p>
        </w:tc>
        <w:tc>
          <w:tcPr>
            <w:tcW w:w="42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A7093C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需求范围</w:t>
            </w:r>
          </w:p>
        </w:tc>
      </w:tr>
      <w:tr w:rsidR="0044322F" w14:paraId="5E3B10EA" w14:textId="77777777" w:rsidTr="009A62E3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8F6AF2" w14:textId="77777777" w:rsidR="0044322F" w:rsidRDefault="00B14AEC">
            <w:pPr>
              <w:pStyle w:val="TableText"/>
            </w:pPr>
            <w:r>
              <w:t>文本</w:t>
            </w:r>
          </w:p>
        </w:tc>
        <w:tc>
          <w:tcPr>
            <w:tcW w:w="301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068ADA" w14:textId="77777777" w:rsidR="0044322F" w:rsidRDefault="00B14AEC">
            <w:pPr>
              <w:pStyle w:val="TableText"/>
            </w:pPr>
            <w:r>
              <w:t>TXT-01</w:t>
            </w:r>
            <w:r>
              <w:t>～</w:t>
            </w:r>
            <w:r>
              <w:t>TXT-04</w:t>
            </w:r>
          </w:p>
        </w:tc>
        <w:tc>
          <w:tcPr>
            <w:tcW w:w="42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0984DE" w14:textId="77777777" w:rsidR="0044322F" w:rsidRDefault="00B14AEC">
            <w:pPr>
              <w:pStyle w:val="TableText"/>
            </w:pPr>
            <w:r>
              <w:t>FR-01</w:t>
            </w:r>
            <w:r>
              <w:t>～</w:t>
            </w:r>
            <w:r>
              <w:t>FR-04</w:t>
            </w:r>
          </w:p>
        </w:tc>
      </w:tr>
      <w:tr w:rsidR="0044322F" w14:paraId="0DED0701" w14:textId="77777777" w:rsidTr="009A62E3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04B9CD" w14:textId="77777777" w:rsidR="0044322F" w:rsidRDefault="00B14AEC">
            <w:pPr>
              <w:pStyle w:val="TableText"/>
            </w:pPr>
            <w:r>
              <w:t>信息及契约</w:t>
            </w:r>
          </w:p>
        </w:tc>
        <w:tc>
          <w:tcPr>
            <w:tcW w:w="301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F58AA51" w14:textId="77777777" w:rsidR="0044322F" w:rsidRDefault="00B14AEC">
            <w:pPr>
              <w:pStyle w:val="TableText"/>
            </w:pPr>
            <w:r>
              <w:t>DOC-01</w:t>
            </w:r>
            <w:r>
              <w:t>～</w:t>
            </w:r>
            <w:r>
              <w:t>DOC-02</w:t>
            </w:r>
          </w:p>
        </w:tc>
        <w:tc>
          <w:tcPr>
            <w:tcW w:w="42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8AABC9" w14:textId="77777777" w:rsidR="0044322F" w:rsidRDefault="00B14AEC">
            <w:pPr>
              <w:pStyle w:val="TableText"/>
            </w:pPr>
            <w:r>
              <w:t>FR-05</w:t>
            </w:r>
            <w:r>
              <w:t>～</w:t>
            </w:r>
            <w:r>
              <w:t>FR-07</w:t>
            </w:r>
            <w:r>
              <w:t>、</w:t>
            </w:r>
            <w:r>
              <w:t>FR-19</w:t>
            </w:r>
          </w:p>
        </w:tc>
      </w:tr>
      <w:tr w:rsidR="0044322F" w14:paraId="19A1035C" w14:textId="77777777" w:rsidTr="009A62E3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93261B1" w14:textId="77777777" w:rsidR="0044322F" w:rsidRDefault="00B14AEC">
            <w:pPr>
              <w:pStyle w:val="TableText"/>
            </w:pPr>
            <w:r>
              <w:t>表格</w:t>
            </w:r>
          </w:p>
        </w:tc>
        <w:tc>
          <w:tcPr>
            <w:tcW w:w="301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CDAA335" w14:textId="77777777" w:rsidR="0044322F" w:rsidRDefault="00B14AEC">
            <w:pPr>
              <w:pStyle w:val="TableText"/>
            </w:pPr>
            <w:r>
              <w:t>TBL-01</w:t>
            </w:r>
            <w:r>
              <w:t>～</w:t>
            </w:r>
            <w:r>
              <w:t>TBL-03</w:t>
            </w:r>
          </w:p>
        </w:tc>
        <w:tc>
          <w:tcPr>
            <w:tcW w:w="42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B41546" w14:textId="77777777" w:rsidR="0044322F" w:rsidRDefault="00B14AEC">
            <w:pPr>
              <w:pStyle w:val="TableText"/>
            </w:pPr>
            <w:r>
              <w:t>FR-08</w:t>
            </w:r>
            <w:r>
              <w:t>～</w:t>
            </w:r>
            <w:r>
              <w:t>FR-09</w:t>
            </w:r>
          </w:p>
        </w:tc>
      </w:tr>
      <w:tr w:rsidR="0044322F" w14:paraId="48BF44A4" w14:textId="77777777" w:rsidTr="009A62E3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0AAD99" w14:textId="77777777" w:rsidR="0044322F" w:rsidRDefault="00B14AEC">
            <w:pPr>
              <w:pStyle w:val="TableText"/>
            </w:pPr>
            <w:r>
              <w:t>图片</w:t>
            </w:r>
          </w:p>
        </w:tc>
        <w:tc>
          <w:tcPr>
            <w:tcW w:w="301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1B2A3DF" w14:textId="77777777" w:rsidR="0044322F" w:rsidRDefault="00B14AEC">
            <w:pPr>
              <w:pStyle w:val="TableText"/>
            </w:pPr>
            <w:r>
              <w:t>IMG-01</w:t>
            </w:r>
            <w:r>
              <w:t>～</w:t>
            </w:r>
            <w:r>
              <w:t>IMG-02</w:t>
            </w:r>
          </w:p>
        </w:tc>
        <w:tc>
          <w:tcPr>
            <w:tcW w:w="42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D455AF5" w14:textId="77777777" w:rsidR="0044322F" w:rsidRDefault="00B14AEC">
            <w:pPr>
              <w:pStyle w:val="TableText"/>
            </w:pPr>
            <w:r>
              <w:t>FR-10</w:t>
            </w:r>
          </w:p>
        </w:tc>
      </w:tr>
      <w:tr w:rsidR="0044322F" w14:paraId="1E75D9C5" w14:textId="77777777" w:rsidTr="009A62E3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B92709" w14:textId="77777777" w:rsidR="0044322F" w:rsidRDefault="00B14AEC">
            <w:pPr>
              <w:pStyle w:val="TableText"/>
            </w:pPr>
            <w:r>
              <w:t>加密</w:t>
            </w:r>
          </w:p>
        </w:tc>
        <w:tc>
          <w:tcPr>
            <w:tcW w:w="301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61B6DD9" w14:textId="77777777" w:rsidR="0044322F" w:rsidRDefault="00B14AEC">
            <w:pPr>
              <w:pStyle w:val="TableText"/>
            </w:pPr>
            <w:r>
              <w:t>ENC-01</w:t>
            </w:r>
            <w:r>
              <w:t>～</w:t>
            </w:r>
            <w:r>
              <w:t>ENC-04</w:t>
            </w:r>
          </w:p>
        </w:tc>
        <w:tc>
          <w:tcPr>
            <w:tcW w:w="42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551CEC3" w14:textId="77777777" w:rsidR="0044322F" w:rsidRDefault="00B14AEC">
            <w:pPr>
              <w:pStyle w:val="TableText"/>
            </w:pPr>
            <w:r>
              <w:t>FR-11</w:t>
            </w:r>
            <w:r>
              <w:t>～</w:t>
            </w:r>
            <w:r>
              <w:t>FR-12</w:t>
            </w:r>
          </w:p>
        </w:tc>
      </w:tr>
      <w:tr w:rsidR="0044322F" w14:paraId="04EDDC54" w14:textId="77777777" w:rsidTr="009A62E3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A30269F" w14:textId="77777777" w:rsidR="0044322F" w:rsidRDefault="00B14AEC">
            <w:pPr>
              <w:pStyle w:val="TableText"/>
            </w:pPr>
            <w:r>
              <w:t>签名</w:t>
            </w:r>
          </w:p>
        </w:tc>
        <w:tc>
          <w:tcPr>
            <w:tcW w:w="301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466341" w14:textId="77777777" w:rsidR="0044322F" w:rsidRDefault="00B14AEC">
            <w:pPr>
              <w:pStyle w:val="TableText"/>
            </w:pPr>
            <w:r>
              <w:t>SIG-01</w:t>
            </w:r>
            <w:r>
              <w:t>～</w:t>
            </w:r>
            <w:r>
              <w:t>SIG-09</w:t>
            </w:r>
          </w:p>
        </w:tc>
        <w:tc>
          <w:tcPr>
            <w:tcW w:w="42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B5A5EA5" w14:textId="77777777" w:rsidR="0044322F" w:rsidRDefault="00B14AEC">
            <w:pPr>
              <w:pStyle w:val="TableText"/>
            </w:pPr>
            <w:r>
              <w:t>FR-13</w:t>
            </w:r>
            <w:r>
              <w:t>～</w:t>
            </w:r>
            <w:r>
              <w:t>FR-15</w:t>
            </w:r>
          </w:p>
        </w:tc>
      </w:tr>
      <w:tr w:rsidR="0044322F" w14:paraId="18CC4817" w14:textId="77777777" w:rsidTr="009A62E3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42A23B6" w14:textId="77777777" w:rsidR="0044322F" w:rsidRDefault="00B14AEC">
            <w:pPr>
              <w:pStyle w:val="TableText"/>
            </w:pPr>
            <w:r>
              <w:t>水印</w:t>
            </w:r>
          </w:p>
        </w:tc>
        <w:tc>
          <w:tcPr>
            <w:tcW w:w="301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FA8C280" w14:textId="77777777" w:rsidR="0044322F" w:rsidRDefault="00B14AEC">
            <w:pPr>
              <w:pStyle w:val="TableText"/>
            </w:pPr>
            <w:r>
              <w:t>WAT-01</w:t>
            </w:r>
            <w:r>
              <w:t>～</w:t>
            </w:r>
            <w:r>
              <w:t>WAT-03</w:t>
            </w:r>
          </w:p>
        </w:tc>
        <w:tc>
          <w:tcPr>
            <w:tcW w:w="42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3A89FC" w14:textId="77777777" w:rsidR="0044322F" w:rsidRDefault="00B14AEC">
            <w:pPr>
              <w:pStyle w:val="TableText"/>
            </w:pPr>
            <w:r>
              <w:t>FR-16</w:t>
            </w:r>
            <w:r>
              <w:t>～</w:t>
            </w:r>
            <w:r>
              <w:t>FR-17</w:t>
            </w:r>
          </w:p>
        </w:tc>
      </w:tr>
      <w:tr w:rsidR="0044322F" w14:paraId="4A24EBBF" w14:textId="77777777" w:rsidTr="009A62E3">
        <w:trPr>
          <w:cantSplit/>
        </w:trPr>
        <w:tc>
          <w:tcPr>
            <w:tcW w:w="180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F64F07" w14:textId="77777777" w:rsidR="0044322F" w:rsidRDefault="00B14AEC">
            <w:pPr>
              <w:pStyle w:val="TableText"/>
            </w:pPr>
            <w:r>
              <w:t>通用异常</w:t>
            </w:r>
          </w:p>
        </w:tc>
        <w:tc>
          <w:tcPr>
            <w:tcW w:w="3015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742B3FB" w14:textId="77777777" w:rsidR="0044322F" w:rsidRDefault="00B14AEC">
            <w:pPr>
              <w:pStyle w:val="TableText"/>
            </w:pPr>
            <w:r>
              <w:t>COM-01</w:t>
            </w:r>
            <w:r>
              <w:t>～</w:t>
            </w:r>
            <w:r>
              <w:t>COM-07</w:t>
            </w:r>
          </w:p>
        </w:tc>
        <w:tc>
          <w:tcPr>
            <w:tcW w:w="424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4FF8883" w14:textId="77777777" w:rsidR="0044322F" w:rsidRDefault="00B14AEC">
            <w:pPr>
              <w:pStyle w:val="TableText"/>
            </w:pPr>
            <w:r>
              <w:t>权限、文件、安全、并发约束</w:t>
            </w:r>
          </w:p>
        </w:tc>
      </w:tr>
    </w:tbl>
    <w:p w14:paraId="0574D648" w14:textId="77777777" w:rsidR="0044322F" w:rsidRDefault="0044322F">
      <w:pPr>
        <w:spacing w:after="40" w:line="80" w:lineRule="auto"/>
      </w:pPr>
    </w:p>
    <w:p w14:paraId="6E4D3E1A" w14:textId="77777777" w:rsidR="0044322F" w:rsidRDefault="00B14AEC">
      <w:pPr>
        <w:pStyle w:val="2"/>
      </w:pPr>
      <w:bookmarkStart w:id="14" w:name="_Toc241867321"/>
      <w:r>
        <w:t xml:space="preserve">4.1 </w:t>
      </w:r>
      <w:r>
        <w:t>统一请求约定</w:t>
      </w:r>
      <w:bookmarkEnd w:id="14"/>
    </w:p>
    <w:p w14:paraId="24546342" w14:textId="77777777" w:rsidR="0044322F" w:rsidRDefault="00B14AEC">
      <w:r>
        <w:t>除</w:t>
      </w:r>
      <w:r>
        <w:t xml:space="preserve"> DOC-02 </w:t>
      </w:r>
      <w:r>
        <w:t>外，所有路径均带前缀</w:t>
      </w:r>
      <w:r>
        <w:t xml:space="preserve"> /api/v1/pdf</w:t>
      </w:r>
      <w:r>
        <w:t>，</w:t>
      </w:r>
      <w:r>
        <w:t xml:space="preserve">Content-Type </w:t>
      </w:r>
      <w:r>
        <w:t>为</w:t>
      </w:r>
      <w:r>
        <w:t xml:space="preserve"> multipart/form-data</w:t>
      </w:r>
      <w:r>
        <w:t>，</w:t>
      </w:r>
      <w:r>
        <w:t xml:space="preserve">file </w:t>
      </w:r>
      <w:r>
        <w:t>是二进制文件部件而不是字符串。</w:t>
      </w:r>
      <w:r>
        <w:t xml:space="preserve">JSON </w:t>
      </w:r>
      <w:r>
        <w:t>响应验证字符编码与字段类型，文件响应验证</w:t>
      </w:r>
      <w:r>
        <w:t xml:space="preserve"> Content-Disposition </w:t>
      </w:r>
      <w:r>
        <w:t>及文件格式。变量值来自隔离测试夹具。</w:t>
      </w:r>
    </w:p>
    <w:p w14:paraId="54709F89" w14:textId="77777777" w:rsidR="0044322F" w:rsidRDefault="00B14AEC">
      <w:pPr>
        <w:pStyle w:val="2"/>
      </w:pPr>
      <w:bookmarkStart w:id="15" w:name="_Toc241867322"/>
      <w:r>
        <w:t xml:space="preserve">4.2 </w:t>
      </w:r>
      <w:r>
        <w:t>优先级与结果枚举</w:t>
      </w:r>
      <w:bookmarkEnd w:id="15"/>
    </w:p>
    <w:p w14:paraId="7FA52C53" w14:textId="77777777" w:rsidR="0044322F" w:rsidRDefault="00B14AEC">
      <w:r>
        <w:t xml:space="preserve">P0 </w:t>
      </w:r>
      <w:r>
        <w:t>为核心正确性与高风险能力，</w:t>
      </w:r>
      <w:r>
        <w:t xml:space="preserve">P1 </w:t>
      </w:r>
      <w:r>
        <w:t>为参数和一般异常验证；两者均属于本版本执行范围。执行结果使用</w:t>
      </w:r>
      <w:r>
        <w:t xml:space="preserve"> PASS</w:t>
      </w:r>
      <w:r>
        <w:t>、</w:t>
      </w:r>
      <w:r>
        <w:t>FAIL</w:t>
      </w:r>
      <w:r>
        <w:t>、</w:t>
      </w:r>
      <w:r>
        <w:t>BLOCKED</w:t>
      </w:r>
      <w:r>
        <w:t>、</w:t>
      </w:r>
      <w:r>
        <w:t>NOT_RUN</w:t>
      </w:r>
      <w:r>
        <w:t>。当前全部为</w:t>
      </w:r>
      <w:r>
        <w:t xml:space="preserve"> BLOCKED</w:t>
      </w:r>
      <w:r>
        <w:t>，原因为</w:t>
      </w:r>
      <w:r>
        <w:t xml:space="preserve"> BLK-001</w:t>
      </w:r>
      <w:r>
        <w:t>；没有实际结果或证据文件。</w:t>
      </w:r>
    </w:p>
    <w:p w14:paraId="7EA25905" w14:textId="77777777" w:rsidR="0044322F" w:rsidRDefault="00B14AEC">
      <w:pPr>
        <w:pStyle w:val="2"/>
      </w:pPr>
      <w:bookmarkStart w:id="16" w:name="_Toc241867323"/>
      <w:r>
        <w:t xml:space="preserve">4.3 </w:t>
      </w:r>
      <w:r>
        <w:t>结果登记</w:t>
      </w:r>
      <w:bookmarkEnd w:id="16"/>
    </w:p>
    <w:p w14:paraId="353E122C" w14:textId="77777777" w:rsidR="0044322F" w:rsidRDefault="00B14AEC">
      <w:r>
        <w:t>各用例的实际结果、证据和缺陷关联在执行后替换为真实记录，不只改变状态字段。异常请求的业务失败若符合预期，应计为用例通过；签名被篡改的验证结果</w:t>
      </w:r>
      <w:r>
        <w:t xml:space="preserve"> INVALID </w:t>
      </w:r>
      <w:r>
        <w:t>不等同于接口实现缺陷。</w:t>
      </w:r>
    </w:p>
    <w:p w14:paraId="294BF77B" w14:textId="77777777" w:rsidR="0044322F" w:rsidRDefault="0044322F">
      <w:pPr>
        <w:sectPr w:rsidR="0044322F">
          <w:headerReference w:type="default" r:id="rId17"/>
          <w:footerReference w:type="default" r:id="rId18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6261E6D3" w14:textId="77777777" w:rsidR="0044322F" w:rsidRDefault="00B14AEC">
      <w:pPr>
        <w:pStyle w:val="1"/>
      </w:pPr>
      <w:bookmarkStart w:id="17" w:name="_Toc241867324"/>
      <w:r>
        <w:lastRenderedPageBreak/>
        <w:t xml:space="preserve">5 </w:t>
      </w:r>
      <w:r>
        <w:t>接口测试用例</w:t>
      </w:r>
      <w:bookmarkEnd w:id="17"/>
    </w:p>
    <w:p w14:paraId="60E10EE2" w14:textId="77777777" w:rsidR="0044322F" w:rsidRDefault="00B14AEC">
      <w:pPr>
        <w:pStyle w:val="2"/>
      </w:pPr>
      <w:bookmarkStart w:id="18" w:name="_Toc241867325"/>
      <w:r>
        <w:t xml:space="preserve">5.1 TXT-01 </w:t>
      </w:r>
      <w:r>
        <w:t>分页文字及样式</w:t>
      </w:r>
      <w:bookmarkEnd w:id="18"/>
    </w:p>
    <w:p w14:paraId="3504D2F6" w14:textId="77777777" w:rsidR="0044322F" w:rsidRDefault="00B14AEC">
      <w:r>
        <w:t>关联：</w:t>
      </w:r>
      <w:r>
        <w:t>FR-01</w:t>
      </w:r>
      <w:r>
        <w:t>～</w:t>
      </w:r>
      <w:r>
        <w:t>FR-03</w:t>
      </w:r>
      <w:r>
        <w:t>；接口：</w:t>
      </w:r>
      <w:r>
        <w:t>API-01</w:t>
      </w:r>
      <w:r>
        <w:t>；优先级：</w:t>
      </w:r>
      <w:r>
        <w:t>P0</w:t>
      </w:r>
      <w:r>
        <w:t>。</w:t>
      </w:r>
    </w:p>
    <w:p w14:paraId="151DFF90" w14:textId="77777777" w:rsidR="0044322F" w:rsidRDefault="00B14AEC">
      <w:r>
        <w:t>前置条件：应用已构建并启动，数据集</w:t>
      </w:r>
      <w:r>
        <w:t xml:space="preserve"> F01 </w:t>
      </w:r>
      <w:r>
        <w:t>已生成且散列已记录。</w:t>
      </w:r>
    </w:p>
    <w:p w14:paraId="3AE1E2C6" w14:textId="77777777" w:rsidR="0044322F" w:rsidRDefault="00B14AEC">
      <w:r>
        <w:t>请求：</w:t>
      </w:r>
      <w:r>
        <w:t>POST /text</w:t>
      </w:r>
      <w:r>
        <w:t>；</w:t>
      </w:r>
      <w:r>
        <w:t>file=F01</w:t>
      </w:r>
      <w:r>
        <w:t>；</w:t>
      </w:r>
      <w:r>
        <w:t>pages=1</w:t>
      </w:r>
      <w:r>
        <w:t>；</w:t>
      </w:r>
      <w:r>
        <w:t>preserveParagraphs=true</w:t>
      </w:r>
      <w:r>
        <w:t>。</w:t>
      </w:r>
    </w:p>
    <w:p w14:paraId="06C586E5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62D4C52C" w14:textId="77777777" w:rsidR="0044322F" w:rsidRDefault="00B14AEC">
      <w:r>
        <w:t>预期结果：</w:t>
      </w:r>
      <w:r>
        <w:t>200 application/json</w:t>
      </w:r>
      <w:r>
        <w:t>；</w:t>
      </w:r>
      <w:r>
        <w:t xml:space="preserve">pages </w:t>
      </w:r>
      <w:r>
        <w:t>长度为</w:t>
      </w:r>
      <w:r>
        <w:t xml:space="preserve"> 1</w:t>
      </w:r>
      <w:r>
        <w:t>，</w:t>
      </w:r>
      <w:r>
        <w:t>page=1</w:t>
      </w:r>
      <w:r>
        <w:t>，</w:t>
      </w:r>
      <w:r>
        <w:t xml:space="preserve">text </w:t>
      </w:r>
      <w:r>
        <w:t>含</w:t>
      </w:r>
      <w:r>
        <w:t xml:space="preserve"> Alpha report</w:t>
      </w:r>
      <w:r>
        <w:t>，不含</w:t>
      </w:r>
      <w:r>
        <w:t xml:space="preserve"> Beta report</w:t>
      </w:r>
      <w:r>
        <w:t>；样式及矩形与</w:t>
      </w:r>
      <w:r>
        <w:t xml:space="preserve"> F01 </w:t>
      </w:r>
      <w:r>
        <w:t>基准一致。</w:t>
      </w:r>
    </w:p>
    <w:p w14:paraId="179D1BDA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01423F22" w14:textId="77777777" w:rsidR="0044322F" w:rsidRDefault="00B14AEC">
      <w:pPr>
        <w:pStyle w:val="2"/>
      </w:pPr>
      <w:bookmarkStart w:id="19" w:name="_Toc241867326"/>
      <w:r>
        <w:t xml:space="preserve">5.2 TXT-02 </w:t>
      </w:r>
      <w:r>
        <w:t>页码越界</w:t>
      </w:r>
      <w:bookmarkEnd w:id="19"/>
    </w:p>
    <w:p w14:paraId="657CB305" w14:textId="77777777" w:rsidR="0044322F" w:rsidRDefault="00B14AEC">
      <w:r>
        <w:t>关联：</w:t>
      </w:r>
      <w:r>
        <w:t>FR-01</w:t>
      </w:r>
      <w:r>
        <w:t>；接口：</w:t>
      </w:r>
      <w:r>
        <w:t>API-01</w:t>
      </w:r>
      <w:r>
        <w:t>；优先级：</w:t>
      </w:r>
      <w:r>
        <w:t>P1</w:t>
      </w:r>
      <w:r>
        <w:t>。</w:t>
      </w:r>
    </w:p>
    <w:p w14:paraId="7BECC571" w14:textId="77777777" w:rsidR="0044322F" w:rsidRDefault="00B14AEC">
      <w:r>
        <w:t>前置条件：应用已构建并启动，数据集</w:t>
      </w:r>
      <w:r>
        <w:t xml:space="preserve"> F01 </w:t>
      </w:r>
      <w:r>
        <w:t>已生成且散列已记录。</w:t>
      </w:r>
    </w:p>
    <w:p w14:paraId="455F8AAB" w14:textId="77777777" w:rsidR="0044322F" w:rsidRDefault="00B14AEC">
      <w:r>
        <w:t>请求：</w:t>
      </w:r>
      <w:r>
        <w:t>POST /text</w:t>
      </w:r>
      <w:r>
        <w:t>；</w:t>
      </w:r>
      <w:r>
        <w:t>file=F01</w:t>
      </w:r>
      <w:r>
        <w:t>；</w:t>
      </w:r>
      <w:r>
        <w:t>pages=3</w:t>
      </w:r>
      <w:r>
        <w:t>。</w:t>
      </w:r>
    </w:p>
    <w:p w14:paraId="7D579D75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25407B74" w14:textId="77777777" w:rsidR="0044322F" w:rsidRDefault="00B14AEC">
      <w:r>
        <w:t>预期结果：</w:t>
      </w:r>
      <w:r>
        <w:t>400 application/problem+json</w:t>
      </w:r>
      <w:r>
        <w:t>；</w:t>
      </w:r>
      <w:r>
        <w:t>code=INVALID_ARGUMENT</w:t>
      </w:r>
      <w:r>
        <w:t>；</w:t>
      </w:r>
      <w:r>
        <w:t xml:space="preserve">fieldErrors </w:t>
      </w:r>
      <w:r>
        <w:t>包含</w:t>
      </w:r>
      <w:r>
        <w:t xml:space="preserve"> pages</w:t>
      </w:r>
      <w:r>
        <w:t>；不返回提取正文。</w:t>
      </w:r>
    </w:p>
    <w:p w14:paraId="35CCE4FD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10797B34" w14:textId="77777777" w:rsidR="0044322F" w:rsidRDefault="0044322F">
      <w:pPr>
        <w:sectPr w:rsidR="0044322F">
          <w:headerReference w:type="default" r:id="rId19"/>
          <w:footerReference w:type="default" r:id="rId20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1F7843B3" w14:textId="77777777" w:rsidR="0044322F" w:rsidRDefault="00B14AEC">
      <w:pPr>
        <w:pStyle w:val="2"/>
      </w:pPr>
      <w:bookmarkStart w:id="20" w:name="_Toc241867327"/>
      <w:r>
        <w:lastRenderedPageBreak/>
        <w:t xml:space="preserve">5.3 TXT-03 </w:t>
      </w:r>
      <w:r>
        <w:t>正则命中定位</w:t>
      </w:r>
      <w:bookmarkEnd w:id="20"/>
    </w:p>
    <w:p w14:paraId="63C9DA48" w14:textId="77777777" w:rsidR="0044322F" w:rsidRDefault="00B14AEC">
      <w:r>
        <w:t>关联：</w:t>
      </w:r>
      <w:r>
        <w:t>FR-04</w:t>
      </w:r>
      <w:r>
        <w:t>；接口：</w:t>
      </w:r>
      <w:r>
        <w:t>API-02</w:t>
      </w:r>
      <w:r>
        <w:t>；优先级：</w:t>
      </w:r>
      <w:r>
        <w:t>P1</w:t>
      </w:r>
      <w:r>
        <w:t>。</w:t>
      </w:r>
    </w:p>
    <w:p w14:paraId="51C7D518" w14:textId="77777777" w:rsidR="0044322F" w:rsidRDefault="00B14AEC">
      <w:r>
        <w:t>前置条件：应用已构建并启动，数据集</w:t>
      </w:r>
      <w:r>
        <w:t xml:space="preserve"> F01 </w:t>
      </w:r>
      <w:r>
        <w:t>已生成且散列已记录。</w:t>
      </w:r>
    </w:p>
    <w:p w14:paraId="7A46EADB" w14:textId="77777777" w:rsidR="0044322F" w:rsidRDefault="00B14AEC">
      <w:r>
        <w:t>请求：</w:t>
      </w:r>
      <w:r>
        <w:t>POST /text/search</w:t>
      </w:r>
      <w:r>
        <w:t>；</w:t>
      </w:r>
      <w:r>
        <w:t>file=F01</w:t>
      </w:r>
      <w:r>
        <w:t>；</w:t>
      </w:r>
      <w:r>
        <w:t>pattern=report</w:t>
      </w:r>
      <w:r>
        <w:t>；</w:t>
      </w:r>
      <w:r>
        <w:t>pages=1-2</w:t>
      </w:r>
      <w:r>
        <w:t>。</w:t>
      </w:r>
    </w:p>
    <w:p w14:paraId="0DACDE67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3BDCDF39" w14:textId="77777777" w:rsidR="0044322F" w:rsidRDefault="00B14AEC">
      <w:r>
        <w:t>预期结果：</w:t>
      </w:r>
      <w:r>
        <w:t>200</w:t>
      </w:r>
      <w:r>
        <w:t>；</w:t>
      </w:r>
      <w:r>
        <w:t xml:space="preserve">matches </w:t>
      </w:r>
      <w:r>
        <w:t>有</w:t>
      </w:r>
      <w:r>
        <w:t xml:space="preserve"> 2 </w:t>
      </w:r>
      <w:r>
        <w:t>项，页码分别为</w:t>
      </w:r>
      <w:r>
        <w:t xml:space="preserve"> 1</w:t>
      </w:r>
      <w:r>
        <w:t>、</w:t>
      </w:r>
      <w:r>
        <w:t>2</w:t>
      </w:r>
      <w:r>
        <w:t>；每项</w:t>
      </w:r>
      <w:r>
        <w:t xml:space="preserve"> text=report</w:t>
      </w:r>
      <w:r>
        <w:t>，偏移与</w:t>
      </w:r>
      <w:r>
        <w:t xml:space="preserve"> rects </w:t>
      </w:r>
      <w:r>
        <w:t>可定位；</w:t>
      </w:r>
      <w:r>
        <w:t>truncated=false</w:t>
      </w:r>
      <w:r>
        <w:t>。</w:t>
      </w:r>
    </w:p>
    <w:p w14:paraId="236C6454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10519D18" w14:textId="77777777" w:rsidR="0044322F" w:rsidRDefault="00B14AEC">
      <w:pPr>
        <w:pStyle w:val="2"/>
      </w:pPr>
      <w:bookmarkStart w:id="21" w:name="_Toc241867328"/>
      <w:r>
        <w:t xml:space="preserve">5.4 TXT-04 </w:t>
      </w:r>
      <w:r>
        <w:t>非法正则</w:t>
      </w:r>
      <w:bookmarkEnd w:id="21"/>
    </w:p>
    <w:p w14:paraId="26046C80" w14:textId="77777777" w:rsidR="0044322F" w:rsidRDefault="00B14AEC">
      <w:r>
        <w:t>关联：</w:t>
      </w:r>
      <w:r>
        <w:t>FR-04</w:t>
      </w:r>
      <w:r>
        <w:t>；接口：</w:t>
      </w:r>
      <w:r>
        <w:t>API-02</w:t>
      </w:r>
      <w:r>
        <w:t>；优先级：</w:t>
      </w:r>
      <w:r>
        <w:t>P1</w:t>
      </w:r>
      <w:r>
        <w:t>。</w:t>
      </w:r>
    </w:p>
    <w:p w14:paraId="12C3289E" w14:textId="77777777" w:rsidR="0044322F" w:rsidRDefault="00B14AEC">
      <w:r>
        <w:t>前置条件：应用已构建并启动，数据集</w:t>
      </w:r>
      <w:r>
        <w:t xml:space="preserve"> F01 </w:t>
      </w:r>
      <w:r>
        <w:t>已生成且散列已记录。</w:t>
      </w:r>
    </w:p>
    <w:p w14:paraId="63F9FF20" w14:textId="77777777" w:rsidR="0044322F" w:rsidRDefault="00B14AEC">
      <w:r>
        <w:t>请求：</w:t>
      </w:r>
      <w:r>
        <w:t>POST /text/search</w:t>
      </w:r>
      <w:r>
        <w:t>；</w:t>
      </w:r>
      <w:r>
        <w:t>file=F01</w:t>
      </w:r>
      <w:r>
        <w:t>；</w:t>
      </w:r>
      <w:r>
        <w:t>pattern=[</w:t>
      </w:r>
      <w:r>
        <w:t>。</w:t>
      </w:r>
    </w:p>
    <w:p w14:paraId="08BD64A4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64CA9E46" w14:textId="77777777" w:rsidR="0044322F" w:rsidRDefault="00B14AEC">
      <w:r>
        <w:t>预期结果：</w:t>
      </w:r>
      <w:r>
        <w:t>400</w:t>
      </w:r>
      <w:r>
        <w:t>；</w:t>
      </w:r>
      <w:r>
        <w:t>code=INVALID_PATTERN</w:t>
      </w:r>
      <w:r>
        <w:t>；无</w:t>
      </w:r>
      <w:r>
        <w:t xml:space="preserve"> 500</w:t>
      </w:r>
      <w:r>
        <w:t>、堆栈或正文泄漏。</w:t>
      </w:r>
    </w:p>
    <w:p w14:paraId="4C26D432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08A76A2B" w14:textId="77777777" w:rsidR="0044322F" w:rsidRDefault="0044322F">
      <w:pPr>
        <w:sectPr w:rsidR="0044322F">
          <w:headerReference w:type="default" r:id="rId21"/>
          <w:footerReference w:type="default" r:id="rId22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19A0AB98" w14:textId="77777777" w:rsidR="0044322F" w:rsidRDefault="00B14AEC">
      <w:pPr>
        <w:pStyle w:val="2"/>
      </w:pPr>
      <w:bookmarkStart w:id="22" w:name="_Toc241867329"/>
      <w:r>
        <w:lastRenderedPageBreak/>
        <w:t xml:space="preserve">5.5 DOC-01 </w:t>
      </w:r>
      <w:r>
        <w:t>书签元数据与批注</w:t>
      </w:r>
      <w:bookmarkEnd w:id="22"/>
    </w:p>
    <w:p w14:paraId="43E3B3FF" w14:textId="77777777" w:rsidR="0044322F" w:rsidRDefault="00B14AEC">
      <w:r>
        <w:t>关联：</w:t>
      </w:r>
      <w:r>
        <w:t>FR-05</w:t>
      </w:r>
      <w:r>
        <w:t>～</w:t>
      </w:r>
      <w:r>
        <w:t>FR-07</w:t>
      </w:r>
      <w:r>
        <w:t>；接口：</w:t>
      </w:r>
      <w:r>
        <w:t>API-03</w:t>
      </w:r>
      <w:r>
        <w:t>；优先级：</w:t>
      </w:r>
      <w:r>
        <w:t>P1</w:t>
      </w:r>
      <w:r>
        <w:t>。</w:t>
      </w:r>
    </w:p>
    <w:p w14:paraId="117D05F2" w14:textId="77777777" w:rsidR="0044322F" w:rsidRDefault="00B14AEC">
      <w:r>
        <w:t>前置条件：应用已构建并启动，数据集</w:t>
      </w:r>
      <w:r>
        <w:t xml:space="preserve"> F02 </w:t>
      </w:r>
      <w:r>
        <w:t>已生成且散列已记录。</w:t>
      </w:r>
    </w:p>
    <w:p w14:paraId="0459D342" w14:textId="77777777" w:rsidR="0044322F" w:rsidRDefault="00B14AEC">
      <w:r>
        <w:t>请求：</w:t>
      </w:r>
      <w:r>
        <w:t>POST /info</w:t>
      </w:r>
      <w:r>
        <w:t>；</w:t>
      </w:r>
      <w:r>
        <w:t>file=F02</w:t>
      </w:r>
      <w:r>
        <w:t>。</w:t>
      </w:r>
    </w:p>
    <w:p w14:paraId="050A4340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75C2B188" w14:textId="77777777" w:rsidR="0044322F" w:rsidRDefault="00B14AEC">
      <w:r>
        <w:t>预期结果：</w:t>
      </w:r>
      <w:r>
        <w:t>200</w:t>
      </w:r>
      <w:r>
        <w:t>；作者</w:t>
      </w:r>
      <w:r>
        <w:t>=Tester</w:t>
      </w:r>
      <w:r>
        <w:t>；自定义</w:t>
      </w:r>
      <w:r>
        <w:t xml:space="preserve"> Project=PWB</w:t>
      </w:r>
      <w:r>
        <w:t>；书签父子关系及页码正确；高亮和备注各一条。</w:t>
      </w:r>
    </w:p>
    <w:p w14:paraId="4921B2F4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2CDB20EB" w14:textId="77777777" w:rsidR="0044322F" w:rsidRDefault="00B14AEC">
      <w:pPr>
        <w:pStyle w:val="2"/>
      </w:pPr>
      <w:bookmarkStart w:id="23" w:name="_Toc241867330"/>
      <w:r>
        <w:t xml:space="preserve">5.6 DOC-02 OpenAPI </w:t>
      </w:r>
      <w:r>
        <w:t>契约</w:t>
      </w:r>
      <w:bookmarkEnd w:id="23"/>
    </w:p>
    <w:p w14:paraId="6D8AAEE3" w14:textId="77777777" w:rsidR="0044322F" w:rsidRDefault="00B14AEC">
      <w:r>
        <w:t>关联：</w:t>
      </w:r>
      <w:r>
        <w:t>FR-19</w:t>
      </w:r>
      <w:r>
        <w:t>；接口：</w:t>
      </w:r>
      <w:r>
        <w:t>META</w:t>
      </w:r>
      <w:r>
        <w:t>；优先级：</w:t>
      </w:r>
      <w:r>
        <w:t>P1</w:t>
      </w:r>
      <w:r>
        <w:t>。</w:t>
      </w:r>
    </w:p>
    <w:p w14:paraId="7C641A4B" w14:textId="77777777" w:rsidR="0044322F" w:rsidRDefault="00B14AEC">
      <w:r>
        <w:t>前置条件：应用已构建并启动，数据集</w:t>
      </w:r>
      <w:r>
        <w:t xml:space="preserve"> </w:t>
      </w:r>
      <w:r>
        <w:t>可访问服务</w:t>
      </w:r>
      <w:r>
        <w:t xml:space="preserve"> </w:t>
      </w:r>
      <w:r>
        <w:t>已生成且散列已记录。</w:t>
      </w:r>
    </w:p>
    <w:p w14:paraId="2751BBBD" w14:textId="77777777" w:rsidR="0044322F" w:rsidRDefault="00B14AEC">
      <w:r>
        <w:t>请求：</w:t>
      </w:r>
      <w:r>
        <w:t>GET /v3/api-docs</w:t>
      </w:r>
      <w:r>
        <w:t>；</w:t>
      </w:r>
      <w:r>
        <w:t>Accept=application/json</w:t>
      </w:r>
      <w:r>
        <w:t>。</w:t>
      </w:r>
    </w:p>
    <w:p w14:paraId="059C0B52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4E6AEB1B" w14:textId="77777777" w:rsidR="0044322F" w:rsidRDefault="00B14AEC">
      <w:r>
        <w:t>预期结果：</w:t>
      </w:r>
      <w:r>
        <w:t>200</w:t>
      </w:r>
      <w:r>
        <w:t>；包含全部</w:t>
      </w:r>
      <w:r>
        <w:t xml:space="preserve"> 11 </w:t>
      </w:r>
      <w:r>
        <w:t>项业务路径；上传字段为</w:t>
      </w:r>
      <w:r>
        <w:t xml:space="preserve"> multipart</w:t>
      </w:r>
      <w:r>
        <w:t>，文件响应与</w:t>
      </w:r>
      <w:r>
        <w:t xml:space="preserve"> ProblemDetail </w:t>
      </w:r>
      <w:r>
        <w:t>均有结构定义。</w:t>
      </w:r>
    </w:p>
    <w:p w14:paraId="76CA4BFD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49D2194D" w14:textId="77777777" w:rsidR="0044322F" w:rsidRDefault="0044322F">
      <w:pPr>
        <w:sectPr w:rsidR="0044322F">
          <w:headerReference w:type="default" r:id="rId23"/>
          <w:footerReference w:type="default" r:id="rId24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1C218A7F" w14:textId="77777777" w:rsidR="0044322F" w:rsidRDefault="00B14AEC">
      <w:pPr>
        <w:pStyle w:val="2"/>
      </w:pPr>
      <w:bookmarkStart w:id="24" w:name="_Toc241867331"/>
      <w:r>
        <w:lastRenderedPageBreak/>
        <w:t xml:space="preserve">5.7 TBL-01 </w:t>
      </w:r>
      <w:r>
        <w:t>表格单元格矩阵</w:t>
      </w:r>
      <w:bookmarkEnd w:id="24"/>
    </w:p>
    <w:p w14:paraId="4DCAF6B7" w14:textId="77777777" w:rsidR="0044322F" w:rsidRDefault="00B14AEC">
      <w:r>
        <w:t>关联：</w:t>
      </w:r>
      <w:r>
        <w:t>FR-08</w:t>
      </w:r>
      <w:r>
        <w:t>；接口：</w:t>
      </w:r>
      <w:r>
        <w:t>API-04</w:t>
      </w:r>
      <w:r>
        <w:t>；优先级：</w:t>
      </w:r>
      <w:r>
        <w:t>P0</w:t>
      </w:r>
      <w:r>
        <w:t>。</w:t>
      </w:r>
    </w:p>
    <w:p w14:paraId="7E679661" w14:textId="77777777" w:rsidR="0044322F" w:rsidRDefault="00B14AEC">
      <w:r>
        <w:t>前置条件：应用已构建并启动，数据集</w:t>
      </w:r>
      <w:r>
        <w:t xml:space="preserve"> F03 </w:t>
      </w:r>
      <w:r>
        <w:t>已生成且散列已记录。</w:t>
      </w:r>
    </w:p>
    <w:p w14:paraId="67010783" w14:textId="77777777" w:rsidR="0044322F" w:rsidRDefault="00B14AEC">
      <w:r>
        <w:t>请求：</w:t>
      </w:r>
      <w:r>
        <w:t>POST /tables</w:t>
      </w:r>
      <w:r>
        <w:t>；</w:t>
      </w:r>
      <w:r>
        <w:t>file=F03</w:t>
      </w:r>
      <w:r>
        <w:t>；</w:t>
      </w:r>
      <w:r>
        <w:t>pages=1</w:t>
      </w:r>
      <w:r>
        <w:t>；</w:t>
      </w:r>
      <w:r>
        <w:t>mode=GRID</w:t>
      </w:r>
      <w:r>
        <w:t>。</w:t>
      </w:r>
    </w:p>
    <w:p w14:paraId="2D8A2B98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28B73B7D" w14:textId="77777777" w:rsidR="0044322F" w:rsidRDefault="00B14AEC">
      <w:r>
        <w:t>预期结果：</w:t>
      </w:r>
      <w:r>
        <w:t>200</w:t>
      </w:r>
      <w:r>
        <w:t>；</w:t>
      </w:r>
      <w:r>
        <w:t xml:space="preserve">tables[0].rows </w:t>
      </w:r>
      <w:r>
        <w:t>为</w:t>
      </w:r>
      <w:r>
        <w:t xml:space="preserve"> 4×3 </w:t>
      </w:r>
      <w:r>
        <w:t>矩阵，空值不丢列，表头保留；范围与样本一致。</w:t>
      </w:r>
    </w:p>
    <w:p w14:paraId="1871F903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676AB052" w14:textId="77777777" w:rsidR="0044322F" w:rsidRDefault="00B14AEC">
      <w:pPr>
        <w:pStyle w:val="2"/>
      </w:pPr>
      <w:bookmarkStart w:id="25" w:name="_Toc241867332"/>
      <w:r>
        <w:t xml:space="preserve">5.8 TBL-02 CSV </w:t>
      </w:r>
      <w:r>
        <w:t>内容及转义</w:t>
      </w:r>
      <w:bookmarkEnd w:id="25"/>
    </w:p>
    <w:p w14:paraId="02FB1787" w14:textId="77777777" w:rsidR="0044322F" w:rsidRDefault="00B14AEC">
      <w:r>
        <w:t>关联：</w:t>
      </w:r>
      <w:r>
        <w:t>FR-09</w:t>
      </w:r>
      <w:r>
        <w:t>；接口：</w:t>
      </w:r>
      <w:r>
        <w:t>API-05</w:t>
      </w:r>
      <w:r>
        <w:t>；优先级：</w:t>
      </w:r>
      <w:r>
        <w:t>P1</w:t>
      </w:r>
      <w:r>
        <w:t>。</w:t>
      </w:r>
    </w:p>
    <w:p w14:paraId="75C2526F" w14:textId="77777777" w:rsidR="0044322F" w:rsidRDefault="00B14AEC">
      <w:r>
        <w:t>前置条件：应用已构建并启动，数据集</w:t>
      </w:r>
      <w:r>
        <w:t xml:space="preserve"> F03 </w:t>
      </w:r>
      <w:r>
        <w:t>已生成且散列已记录。</w:t>
      </w:r>
    </w:p>
    <w:p w14:paraId="3AE1559A" w14:textId="77777777" w:rsidR="0044322F" w:rsidRDefault="00B14AEC">
      <w:r>
        <w:t>请求：</w:t>
      </w:r>
      <w:r>
        <w:t>POST /tables/csv</w:t>
      </w:r>
      <w:r>
        <w:t>；</w:t>
      </w:r>
      <w:r>
        <w:t>file=F03</w:t>
      </w:r>
      <w:r>
        <w:t>；</w:t>
      </w:r>
      <w:r>
        <w:t>mode=GRID</w:t>
      </w:r>
      <w:r>
        <w:t>；</w:t>
      </w:r>
      <w:r>
        <w:t>tableIndex=0</w:t>
      </w:r>
      <w:r>
        <w:t>。</w:t>
      </w:r>
    </w:p>
    <w:p w14:paraId="719DC74A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4CF353A0" w14:textId="77777777" w:rsidR="0044322F" w:rsidRDefault="00B14AEC">
      <w:r>
        <w:t>预期结果：</w:t>
      </w:r>
      <w:r>
        <w:t>200 text/csv</w:t>
      </w:r>
      <w:r>
        <w:t>；</w:t>
      </w:r>
      <w:r>
        <w:t xml:space="preserve">Content-Disposition </w:t>
      </w:r>
      <w:r>
        <w:t>为附件；</w:t>
      </w:r>
      <w:r>
        <w:t>UTF-8 BOM</w:t>
      </w:r>
      <w:r>
        <w:t>；引号及换行回读正确；公式型单元格按文本处理。</w:t>
      </w:r>
    </w:p>
    <w:p w14:paraId="2DDBF0C6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69B0B8FD" w14:textId="77777777" w:rsidR="0044322F" w:rsidRDefault="0044322F">
      <w:pPr>
        <w:sectPr w:rsidR="0044322F">
          <w:headerReference w:type="default" r:id="rId25"/>
          <w:footerReference w:type="default" r:id="rId26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3BB5B2AE" w14:textId="77777777" w:rsidR="0044322F" w:rsidRDefault="00B14AEC">
      <w:pPr>
        <w:pStyle w:val="2"/>
      </w:pPr>
      <w:bookmarkStart w:id="26" w:name="_Toc241867333"/>
      <w:r>
        <w:lastRenderedPageBreak/>
        <w:t xml:space="preserve">5.9 TBL-03 </w:t>
      </w:r>
      <w:r>
        <w:t>表格序号越界</w:t>
      </w:r>
      <w:bookmarkEnd w:id="26"/>
    </w:p>
    <w:p w14:paraId="44947ED9" w14:textId="77777777" w:rsidR="0044322F" w:rsidRDefault="00B14AEC">
      <w:r>
        <w:t>关联：</w:t>
      </w:r>
      <w:r>
        <w:t>FR-09</w:t>
      </w:r>
      <w:r>
        <w:t>；接口：</w:t>
      </w:r>
      <w:r>
        <w:t>API-05</w:t>
      </w:r>
      <w:r>
        <w:t>；优先级：</w:t>
      </w:r>
      <w:r>
        <w:t>P1</w:t>
      </w:r>
      <w:r>
        <w:t>。</w:t>
      </w:r>
    </w:p>
    <w:p w14:paraId="0FD3292C" w14:textId="77777777" w:rsidR="0044322F" w:rsidRDefault="00B14AEC">
      <w:r>
        <w:t>前置条件：应用已构建并启动，数据集</w:t>
      </w:r>
      <w:r>
        <w:t xml:space="preserve"> F03 </w:t>
      </w:r>
      <w:r>
        <w:t>已生成且散列已记录。</w:t>
      </w:r>
    </w:p>
    <w:p w14:paraId="32DF2466" w14:textId="77777777" w:rsidR="0044322F" w:rsidRDefault="00B14AEC">
      <w:r>
        <w:t>请求：</w:t>
      </w:r>
      <w:r>
        <w:t>POST /tables/csv</w:t>
      </w:r>
      <w:r>
        <w:t>；</w:t>
      </w:r>
      <w:r>
        <w:t>file=F03</w:t>
      </w:r>
      <w:r>
        <w:t>；</w:t>
      </w:r>
      <w:r>
        <w:t>tableIndex=99</w:t>
      </w:r>
      <w:r>
        <w:t>。</w:t>
      </w:r>
    </w:p>
    <w:p w14:paraId="3584255D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299A1F21" w14:textId="77777777" w:rsidR="0044322F" w:rsidRDefault="00B14AEC">
      <w:r>
        <w:t>预期结果：</w:t>
      </w:r>
      <w:r>
        <w:t>400</w:t>
      </w:r>
      <w:r>
        <w:t>；</w:t>
      </w:r>
      <w:r>
        <w:t>code=INVALID_ARGUMENT</w:t>
      </w:r>
      <w:r>
        <w:t>；不得返回</w:t>
      </w:r>
      <w:r>
        <w:t xml:space="preserve"> 200 </w:t>
      </w:r>
      <w:r>
        <w:t>与空</w:t>
      </w:r>
      <w:r>
        <w:t xml:space="preserve"> CSV</w:t>
      </w:r>
      <w:r>
        <w:t>。</w:t>
      </w:r>
    </w:p>
    <w:p w14:paraId="18A8ED43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23A2E6A1" w14:textId="77777777" w:rsidR="0044322F" w:rsidRDefault="00B14AEC">
      <w:pPr>
        <w:pStyle w:val="2"/>
      </w:pPr>
      <w:bookmarkStart w:id="27" w:name="_Toc241867334"/>
      <w:r>
        <w:t xml:space="preserve">5.10 IMG-01 </w:t>
      </w:r>
      <w:r>
        <w:t>图片归档完整性</w:t>
      </w:r>
      <w:bookmarkEnd w:id="27"/>
    </w:p>
    <w:p w14:paraId="3B76664F" w14:textId="77777777" w:rsidR="0044322F" w:rsidRDefault="00B14AEC">
      <w:r>
        <w:t>关联：</w:t>
      </w:r>
      <w:r>
        <w:t>FR-10</w:t>
      </w:r>
      <w:r>
        <w:t>；接口：</w:t>
      </w:r>
      <w:r>
        <w:t>API-06</w:t>
      </w:r>
      <w:r>
        <w:t>；优先级：</w:t>
      </w:r>
      <w:r>
        <w:t>P0</w:t>
      </w:r>
      <w:r>
        <w:t>。</w:t>
      </w:r>
    </w:p>
    <w:p w14:paraId="483FCAE7" w14:textId="77777777" w:rsidR="0044322F" w:rsidRDefault="00B14AEC">
      <w:r>
        <w:t>前置条件：应用已构建并启动，数据集</w:t>
      </w:r>
      <w:r>
        <w:t xml:space="preserve"> F04 </w:t>
      </w:r>
      <w:r>
        <w:t>已生成且散列已记录。</w:t>
      </w:r>
    </w:p>
    <w:p w14:paraId="5257D077" w14:textId="77777777" w:rsidR="0044322F" w:rsidRDefault="00B14AEC">
      <w:r>
        <w:t>请求：</w:t>
      </w:r>
      <w:r>
        <w:t>POST /images</w:t>
      </w:r>
      <w:r>
        <w:t>；</w:t>
      </w:r>
      <w:r>
        <w:t>file=F04</w:t>
      </w:r>
      <w:r>
        <w:t>。</w:t>
      </w:r>
    </w:p>
    <w:p w14:paraId="0DE54930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303575C1" w14:textId="77777777" w:rsidR="0044322F" w:rsidRDefault="00B14AEC">
      <w:r>
        <w:t>预期结果：</w:t>
      </w:r>
      <w:r>
        <w:t>200 application/zip</w:t>
      </w:r>
      <w:r>
        <w:t>；含</w:t>
      </w:r>
      <w:r>
        <w:t xml:space="preserve"> manifest.json</w:t>
      </w:r>
      <w:r>
        <w:t>、</w:t>
      </w:r>
      <w:r>
        <w:t>raw/</w:t>
      </w:r>
      <w:r>
        <w:t>、</w:t>
      </w:r>
      <w:r>
        <w:t>images/</w:t>
      </w:r>
      <w:r>
        <w:t>；去重资源与两次出现位置正确；透明</w:t>
      </w:r>
      <w:r>
        <w:t xml:space="preserve"> PNG </w:t>
      </w:r>
      <w:r>
        <w:t>可解码。</w:t>
      </w:r>
    </w:p>
    <w:p w14:paraId="0DF33340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4601D253" w14:textId="77777777" w:rsidR="0044322F" w:rsidRDefault="0044322F">
      <w:pPr>
        <w:sectPr w:rsidR="0044322F">
          <w:headerReference w:type="default" r:id="rId27"/>
          <w:footerReference w:type="default" r:id="rId28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4EEE9D35" w14:textId="77777777" w:rsidR="0044322F" w:rsidRDefault="00B14AEC">
      <w:pPr>
        <w:pStyle w:val="2"/>
      </w:pPr>
      <w:bookmarkStart w:id="28" w:name="_Toc241867335"/>
      <w:r>
        <w:lastRenderedPageBreak/>
        <w:t xml:space="preserve">5.11 IMG-02 </w:t>
      </w:r>
      <w:r>
        <w:t>无图片的有效结果</w:t>
      </w:r>
      <w:bookmarkEnd w:id="28"/>
    </w:p>
    <w:p w14:paraId="3311D90A" w14:textId="77777777" w:rsidR="0044322F" w:rsidRDefault="00B14AEC">
      <w:r>
        <w:t>关联：</w:t>
      </w:r>
      <w:r>
        <w:t>FR-10</w:t>
      </w:r>
      <w:r>
        <w:t>；接口：</w:t>
      </w:r>
      <w:r>
        <w:t>API-06</w:t>
      </w:r>
      <w:r>
        <w:t>；优先级：</w:t>
      </w:r>
      <w:r>
        <w:t>P1</w:t>
      </w:r>
      <w:r>
        <w:t>。</w:t>
      </w:r>
    </w:p>
    <w:p w14:paraId="4EC025DB" w14:textId="77777777" w:rsidR="0044322F" w:rsidRDefault="00B14AEC">
      <w:r>
        <w:t>前置条件：应用已构建并启动，数据集</w:t>
      </w:r>
      <w:r>
        <w:t xml:space="preserve"> F05 </w:t>
      </w:r>
      <w:r>
        <w:t>已生成且散列已记录。</w:t>
      </w:r>
    </w:p>
    <w:p w14:paraId="3C791880" w14:textId="77777777" w:rsidR="0044322F" w:rsidRDefault="00B14AEC">
      <w:r>
        <w:t>请求：</w:t>
      </w:r>
      <w:r>
        <w:t>POST /images</w:t>
      </w:r>
      <w:r>
        <w:t>；</w:t>
      </w:r>
      <w:r>
        <w:t>file=F05</w:t>
      </w:r>
      <w:r>
        <w:t>。</w:t>
      </w:r>
    </w:p>
    <w:p w14:paraId="0CADCD74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02AFA4A6" w14:textId="77777777" w:rsidR="0044322F" w:rsidRDefault="00B14AEC">
      <w:r>
        <w:t>预期结果：</w:t>
      </w:r>
      <w:r>
        <w:t>200</w:t>
      </w:r>
      <w:r>
        <w:t>；</w:t>
      </w:r>
      <w:r>
        <w:t xml:space="preserve">ZIP </w:t>
      </w:r>
      <w:r>
        <w:t>可打开，</w:t>
      </w:r>
      <w:r>
        <w:t xml:space="preserve">manifest </w:t>
      </w:r>
      <w:r>
        <w:t>中资源与出现位置为空；无伪造整页截图。</w:t>
      </w:r>
    </w:p>
    <w:p w14:paraId="274C2F0D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30B5C8C9" w14:textId="77777777" w:rsidR="0044322F" w:rsidRDefault="00B14AEC">
      <w:pPr>
        <w:pStyle w:val="2"/>
      </w:pPr>
      <w:bookmarkStart w:id="29" w:name="_Toc241867336"/>
      <w:r>
        <w:t xml:space="preserve">5.12 ENC-01 AES 128 </w:t>
      </w:r>
      <w:r>
        <w:t>加密</w:t>
      </w:r>
      <w:bookmarkEnd w:id="29"/>
    </w:p>
    <w:p w14:paraId="48E4A74D" w14:textId="77777777" w:rsidR="0044322F" w:rsidRDefault="00B14AEC">
      <w:r>
        <w:t>关联：</w:t>
      </w:r>
      <w:r>
        <w:t>FR-11</w:t>
      </w:r>
      <w:r>
        <w:t>～</w:t>
      </w:r>
      <w:r>
        <w:t>FR-12</w:t>
      </w:r>
      <w:r>
        <w:t>；接口：</w:t>
      </w:r>
      <w:r>
        <w:t>API-07</w:t>
      </w:r>
      <w:r>
        <w:t>；优先级：</w:t>
      </w:r>
      <w:r>
        <w:t>P0</w:t>
      </w:r>
      <w:r>
        <w:t>。</w:t>
      </w:r>
    </w:p>
    <w:p w14:paraId="06F31E7A" w14:textId="77777777" w:rsidR="0044322F" w:rsidRDefault="00B14AEC">
      <w:r>
        <w:t>前置条件：应用已构建并启动，数据集</w:t>
      </w:r>
      <w:r>
        <w:t xml:space="preserve"> F01 </w:t>
      </w:r>
      <w:r>
        <w:t>已生成且散列已记录。</w:t>
      </w:r>
    </w:p>
    <w:p w14:paraId="37E4D835" w14:textId="77777777" w:rsidR="0044322F" w:rsidRDefault="00B14AEC">
      <w:r>
        <w:t>请求：</w:t>
      </w:r>
      <w:r>
        <w:t>POST /encrypt</w:t>
      </w:r>
      <w:r>
        <w:t>；</w:t>
      </w:r>
      <w:r>
        <w:t>file=F01</w:t>
      </w:r>
      <w:r>
        <w:t>；</w:t>
      </w:r>
      <w:r>
        <w:t>keyLength=128</w:t>
      </w:r>
      <w:r>
        <w:t>；</w:t>
      </w:r>
      <w:r>
        <w:t>userPassword=${USER_PASS}</w:t>
      </w:r>
      <w:r>
        <w:t>；</w:t>
      </w:r>
      <w:r>
        <w:t>ownerPassword=${OWNER_PASS}</w:t>
      </w:r>
      <w:r>
        <w:t>；</w:t>
      </w:r>
      <w:r>
        <w:t>allowCopy=false</w:t>
      </w:r>
      <w:r>
        <w:t>。</w:t>
      </w:r>
    </w:p>
    <w:p w14:paraId="61473155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033C800B" w14:textId="77777777" w:rsidR="0044322F" w:rsidRDefault="00B14AEC">
      <w:r>
        <w:t>预期结果：</w:t>
      </w:r>
      <w:r>
        <w:t>200 application/pdf</w:t>
      </w:r>
      <w:r>
        <w:t>；新文件采用</w:t>
      </w:r>
      <w:r>
        <w:t xml:space="preserve"> 128 </w:t>
      </w:r>
      <w:r>
        <w:t>位</w:t>
      </w:r>
      <w:r>
        <w:t xml:space="preserve"> AES</w:t>
      </w:r>
      <w:r>
        <w:t>；正确密码可开，错误密码不可开；复制权限关闭，原件散列不变。</w:t>
      </w:r>
    </w:p>
    <w:p w14:paraId="4308EAA1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481E0B04" w14:textId="77777777" w:rsidR="0044322F" w:rsidRDefault="0044322F">
      <w:pPr>
        <w:sectPr w:rsidR="0044322F">
          <w:headerReference w:type="default" r:id="rId29"/>
          <w:footerReference w:type="default" r:id="rId30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439971D8" w14:textId="77777777" w:rsidR="0044322F" w:rsidRDefault="00B14AEC">
      <w:pPr>
        <w:pStyle w:val="2"/>
      </w:pPr>
      <w:bookmarkStart w:id="30" w:name="_Toc241867337"/>
      <w:r>
        <w:lastRenderedPageBreak/>
        <w:t xml:space="preserve">5.13 ENC-02 AES 256 </w:t>
      </w:r>
      <w:r>
        <w:t>加密</w:t>
      </w:r>
      <w:bookmarkEnd w:id="30"/>
    </w:p>
    <w:p w14:paraId="70B139B1" w14:textId="77777777" w:rsidR="0044322F" w:rsidRDefault="00B14AEC">
      <w:r>
        <w:t>关联：</w:t>
      </w:r>
      <w:r>
        <w:t>FR-11</w:t>
      </w:r>
      <w:r>
        <w:t>；接口：</w:t>
      </w:r>
      <w:r>
        <w:t>API-07</w:t>
      </w:r>
      <w:r>
        <w:t>；优先级：</w:t>
      </w:r>
      <w:r>
        <w:t>P0</w:t>
      </w:r>
      <w:r>
        <w:t>。</w:t>
      </w:r>
    </w:p>
    <w:p w14:paraId="59FF2D6A" w14:textId="77777777" w:rsidR="0044322F" w:rsidRDefault="00B14AEC">
      <w:r>
        <w:t>前置条件：应用已构建并启动，数据集</w:t>
      </w:r>
      <w:r>
        <w:t xml:space="preserve"> F01 </w:t>
      </w:r>
      <w:r>
        <w:t>已生成且散列已记录。</w:t>
      </w:r>
    </w:p>
    <w:p w14:paraId="2D7E2DED" w14:textId="77777777" w:rsidR="0044322F" w:rsidRDefault="00B14AEC">
      <w:r>
        <w:t>请求：</w:t>
      </w:r>
      <w:r>
        <w:t>POST /encrypt</w:t>
      </w:r>
      <w:r>
        <w:t>；</w:t>
      </w:r>
      <w:r>
        <w:t>file=F01</w:t>
      </w:r>
      <w:r>
        <w:t>；</w:t>
      </w:r>
      <w:r>
        <w:t>keyLength=256</w:t>
      </w:r>
      <w:r>
        <w:t>；</w:t>
      </w:r>
      <w:r>
        <w:t>userPassword=${USER_PASS}</w:t>
      </w:r>
      <w:r>
        <w:t>；</w:t>
      </w:r>
      <w:r>
        <w:t>ownerPassword=${OWNER_PASS}</w:t>
      </w:r>
      <w:r>
        <w:t>。</w:t>
      </w:r>
    </w:p>
    <w:p w14:paraId="5CB49E95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1834B0E5" w14:textId="77777777" w:rsidR="0044322F" w:rsidRDefault="00B14AEC">
      <w:r>
        <w:t>预期结果：</w:t>
      </w:r>
      <w:r>
        <w:t>200</w:t>
      </w:r>
      <w:r>
        <w:t>；新文件采用</w:t>
      </w:r>
      <w:r>
        <w:t xml:space="preserve"> 256 </w:t>
      </w:r>
      <w:r>
        <w:t>位</w:t>
      </w:r>
      <w:r>
        <w:t xml:space="preserve"> AES</w:t>
      </w:r>
      <w:r>
        <w:t>，可重新打开；响应与日志不包含密码。</w:t>
      </w:r>
    </w:p>
    <w:p w14:paraId="3872F0D9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2C8E7C64" w14:textId="77777777" w:rsidR="0044322F" w:rsidRDefault="00B14AEC">
      <w:pPr>
        <w:pStyle w:val="2"/>
      </w:pPr>
      <w:bookmarkStart w:id="31" w:name="_Toc241867338"/>
      <w:r>
        <w:t xml:space="preserve">5.14 ENC-03 </w:t>
      </w:r>
      <w:r>
        <w:t>非法密钥长度</w:t>
      </w:r>
      <w:bookmarkEnd w:id="31"/>
    </w:p>
    <w:p w14:paraId="7146CDB6" w14:textId="77777777" w:rsidR="0044322F" w:rsidRDefault="00B14AEC">
      <w:r>
        <w:t>关联：</w:t>
      </w:r>
      <w:r>
        <w:t>FR-11</w:t>
      </w:r>
      <w:r>
        <w:t>；接口：</w:t>
      </w:r>
      <w:r>
        <w:t>API-07</w:t>
      </w:r>
      <w:r>
        <w:t>；优先级：</w:t>
      </w:r>
      <w:r>
        <w:t>P1</w:t>
      </w:r>
      <w:r>
        <w:t>。</w:t>
      </w:r>
    </w:p>
    <w:p w14:paraId="444EA099" w14:textId="77777777" w:rsidR="0044322F" w:rsidRDefault="00B14AEC">
      <w:r>
        <w:t>前置条件：应用已构建并启动，数据集</w:t>
      </w:r>
      <w:r>
        <w:t xml:space="preserve"> F01 </w:t>
      </w:r>
      <w:r>
        <w:t>已生成且散列已记录。</w:t>
      </w:r>
    </w:p>
    <w:p w14:paraId="1773F390" w14:textId="77777777" w:rsidR="0044322F" w:rsidRDefault="00B14AEC">
      <w:r>
        <w:t>请求：</w:t>
      </w:r>
      <w:r>
        <w:t>POST /encrypt</w:t>
      </w:r>
      <w:r>
        <w:t>；</w:t>
      </w:r>
      <w:r>
        <w:t>file=F01</w:t>
      </w:r>
      <w:r>
        <w:t>；</w:t>
      </w:r>
      <w:r>
        <w:t>keyLength=64</w:t>
      </w:r>
      <w:r>
        <w:t>；</w:t>
      </w:r>
      <w:r>
        <w:t>ownerPassword=${OWNER_PASS}</w:t>
      </w:r>
      <w:r>
        <w:t>。</w:t>
      </w:r>
    </w:p>
    <w:p w14:paraId="565396F4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5FD2FEF5" w14:textId="77777777" w:rsidR="0044322F" w:rsidRDefault="00B14AEC">
      <w:r>
        <w:t>预期结果：</w:t>
      </w:r>
      <w:r>
        <w:t>400</w:t>
      </w:r>
      <w:r>
        <w:t>；</w:t>
      </w:r>
      <w:r>
        <w:t>code=INVALID_ARGUMENT</w:t>
      </w:r>
      <w:r>
        <w:t>；无输出</w:t>
      </w:r>
      <w:r>
        <w:t xml:space="preserve"> PDF</w:t>
      </w:r>
      <w:r>
        <w:t>。</w:t>
      </w:r>
    </w:p>
    <w:p w14:paraId="3C8BE18F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5D58FBA5" w14:textId="77777777" w:rsidR="0044322F" w:rsidRDefault="0044322F">
      <w:pPr>
        <w:sectPr w:rsidR="0044322F">
          <w:headerReference w:type="default" r:id="rId31"/>
          <w:footerReference w:type="default" r:id="rId32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39BADAD5" w14:textId="77777777" w:rsidR="0044322F" w:rsidRDefault="00B14AEC">
      <w:pPr>
        <w:pStyle w:val="2"/>
      </w:pPr>
      <w:bookmarkStart w:id="32" w:name="_Toc241867339"/>
      <w:r>
        <w:lastRenderedPageBreak/>
        <w:t xml:space="preserve">5.15 ENC-04 </w:t>
      </w:r>
      <w:r>
        <w:t>打开密码错误</w:t>
      </w:r>
      <w:bookmarkEnd w:id="32"/>
    </w:p>
    <w:p w14:paraId="5069FAD0" w14:textId="77777777" w:rsidR="0044322F" w:rsidRDefault="00B14AEC">
      <w:r>
        <w:t>关联：</w:t>
      </w:r>
      <w:r>
        <w:t>FR-11</w:t>
      </w:r>
      <w:r>
        <w:t>；接口：</w:t>
      </w:r>
      <w:r>
        <w:t>API-01</w:t>
      </w:r>
      <w:r>
        <w:t>；优先级：</w:t>
      </w:r>
      <w:r>
        <w:t>P1</w:t>
      </w:r>
      <w:r>
        <w:t>。</w:t>
      </w:r>
    </w:p>
    <w:p w14:paraId="0CC7EAD0" w14:textId="77777777" w:rsidR="0044322F" w:rsidRDefault="00B14AEC">
      <w:r>
        <w:t>前置条件：应用已构建并启动，数据集</w:t>
      </w:r>
      <w:r>
        <w:t xml:space="preserve"> F06 </w:t>
      </w:r>
      <w:r>
        <w:t>已生成且散列已记录。</w:t>
      </w:r>
    </w:p>
    <w:p w14:paraId="6C87DA98" w14:textId="77777777" w:rsidR="0044322F" w:rsidRDefault="00B14AEC">
      <w:r>
        <w:t>请求：</w:t>
      </w:r>
      <w:r>
        <w:t>POST /text</w:t>
      </w:r>
      <w:r>
        <w:t>；</w:t>
      </w:r>
      <w:r>
        <w:t>file=F06</w:t>
      </w:r>
      <w:r>
        <w:t>；</w:t>
      </w:r>
      <w:r>
        <w:t>password=${WRONG_PASS}</w:t>
      </w:r>
      <w:r>
        <w:t>。</w:t>
      </w:r>
    </w:p>
    <w:p w14:paraId="32D9D96E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6A770D20" w14:textId="77777777" w:rsidR="0044322F" w:rsidRDefault="00B14AEC">
      <w:r>
        <w:t>预期结果：</w:t>
      </w:r>
      <w:r>
        <w:t>403</w:t>
      </w:r>
      <w:r>
        <w:t>；</w:t>
      </w:r>
      <w:r>
        <w:t>code=PDF_PASSWORD_INVALID</w:t>
      </w:r>
      <w:r>
        <w:t>；正文和样式结果均不返回。</w:t>
      </w:r>
    </w:p>
    <w:p w14:paraId="743F7F5B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4305B421" w14:textId="77777777" w:rsidR="0044322F" w:rsidRDefault="00B14AEC">
      <w:pPr>
        <w:pStyle w:val="2"/>
      </w:pPr>
      <w:bookmarkStart w:id="33" w:name="_Toc241867340"/>
      <w:r>
        <w:t xml:space="preserve">5.16 SIG-01 </w:t>
      </w:r>
      <w:r>
        <w:t>有效证书签名</w:t>
      </w:r>
      <w:bookmarkEnd w:id="33"/>
    </w:p>
    <w:p w14:paraId="4CDC2962" w14:textId="77777777" w:rsidR="0044322F" w:rsidRDefault="00B14AEC">
      <w:r>
        <w:t>关联：</w:t>
      </w:r>
      <w:r>
        <w:t>FR-13</w:t>
      </w:r>
      <w:r>
        <w:t>；接口：</w:t>
      </w:r>
      <w:r>
        <w:t>API-08</w:t>
      </w:r>
      <w:r>
        <w:t>；优先级：</w:t>
      </w:r>
      <w:r>
        <w:t>P0</w:t>
      </w:r>
      <w:r>
        <w:t>。</w:t>
      </w:r>
    </w:p>
    <w:p w14:paraId="352C74CF" w14:textId="77777777" w:rsidR="0044322F" w:rsidRDefault="00B14AEC">
      <w:r>
        <w:t>前置条件：应用已构建并启动，数据集</w:t>
      </w:r>
      <w:r>
        <w:t xml:space="preserve"> F01</w:t>
      </w:r>
      <w:r>
        <w:t>、</w:t>
      </w:r>
      <w:r>
        <w:t xml:space="preserve">F11 </w:t>
      </w:r>
      <w:r>
        <w:t>已生成且散列已记录。</w:t>
      </w:r>
    </w:p>
    <w:p w14:paraId="058A0BBC" w14:textId="77777777" w:rsidR="0044322F" w:rsidRDefault="00B14AEC">
      <w:r>
        <w:t>请求：</w:t>
      </w:r>
      <w:r>
        <w:t>POST /signatures/sign</w:t>
      </w:r>
      <w:r>
        <w:t>；</w:t>
      </w:r>
      <w:r>
        <w:t>file=F01</w:t>
      </w:r>
      <w:r>
        <w:t>；</w:t>
      </w:r>
      <w:r>
        <w:t>certificate=key.p12</w:t>
      </w:r>
      <w:r>
        <w:t>；</w:t>
      </w:r>
      <w:r>
        <w:t>certificatePassword=${CERT_PASS}</w:t>
      </w:r>
      <w:r>
        <w:t>；</w:t>
      </w:r>
      <w:r>
        <w:t>visible=false</w:t>
      </w:r>
      <w:r>
        <w:t>。</w:t>
      </w:r>
    </w:p>
    <w:p w14:paraId="1BF0D94E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01CD4D0C" w14:textId="77777777" w:rsidR="0044322F" w:rsidRDefault="00B14AEC">
      <w:r>
        <w:t>预期结果：</w:t>
      </w:r>
      <w:r>
        <w:t>200 application/pdf</w:t>
      </w:r>
      <w:r>
        <w:t>；含真实</w:t>
      </w:r>
      <w:r>
        <w:t xml:space="preserve"> CMS </w:t>
      </w:r>
      <w:r>
        <w:t>签名；独立验签有效；页数和正文与输入一致。</w:t>
      </w:r>
    </w:p>
    <w:p w14:paraId="3C117251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045B66AC" w14:textId="77777777" w:rsidR="0044322F" w:rsidRDefault="0044322F">
      <w:pPr>
        <w:sectPr w:rsidR="0044322F">
          <w:headerReference w:type="default" r:id="rId33"/>
          <w:footerReference w:type="default" r:id="rId34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417E856A" w14:textId="77777777" w:rsidR="0044322F" w:rsidRDefault="00B14AEC">
      <w:pPr>
        <w:pStyle w:val="2"/>
      </w:pPr>
      <w:bookmarkStart w:id="34" w:name="_Toc241867341"/>
      <w:r>
        <w:lastRenderedPageBreak/>
        <w:t xml:space="preserve">5.17 SIG-02 </w:t>
      </w:r>
      <w:r>
        <w:t>证书密码错误</w:t>
      </w:r>
      <w:bookmarkEnd w:id="34"/>
    </w:p>
    <w:p w14:paraId="2DD0FE70" w14:textId="77777777" w:rsidR="0044322F" w:rsidRDefault="00B14AEC">
      <w:r>
        <w:t>关联：</w:t>
      </w:r>
      <w:r>
        <w:t>FR-13</w:t>
      </w:r>
      <w:r>
        <w:t>；接口：</w:t>
      </w:r>
      <w:r>
        <w:t>API-08</w:t>
      </w:r>
      <w:r>
        <w:t>；优先级：</w:t>
      </w:r>
      <w:r>
        <w:t>P1</w:t>
      </w:r>
      <w:r>
        <w:t>。</w:t>
      </w:r>
    </w:p>
    <w:p w14:paraId="45BDDABD" w14:textId="77777777" w:rsidR="0044322F" w:rsidRDefault="00B14AEC">
      <w:r>
        <w:t>前置条件：应用已构建并启动，数据集</w:t>
      </w:r>
      <w:r>
        <w:t xml:space="preserve"> F01</w:t>
      </w:r>
      <w:r>
        <w:t>、</w:t>
      </w:r>
      <w:r>
        <w:t xml:space="preserve">F11 </w:t>
      </w:r>
      <w:r>
        <w:t>已生成且散列已记录。</w:t>
      </w:r>
    </w:p>
    <w:p w14:paraId="1F7D6C83" w14:textId="77777777" w:rsidR="0044322F" w:rsidRDefault="00B14AEC">
      <w:r>
        <w:t>请求：</w:t>
      </w:r>
      <w:r>
        <w:t>POST /signatures/sign</w:t>
      </w:r>
      <w:r>
        <w:t>；</w:t>
      </w:r>
      <w:r>
        <w:t>file=F01</w:t>
      </w:r>
      <w:r>
        <w:t>；</w:t>
      </w:r>
      <w:r>
        <w:t>certificate=key.p12</w:t>
      </w:r>
      <w:r>
        <w:t>；</w:t>
      </w:r>
      <w:r>
        <w:t>certificatePassword=${WRONG_PASS}</w:t>
      </w:r>
      <w:r>
        <w:t>。</w:t>
      </w:r>
    </w:p>
    <w:p w14:paraId="29B8ADFD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2CF798EE" w14:textId="77777777" w:rsidR="0044322F" w:rsidRDefault="00B14AEC">
      <w:r>
        <w:t>预期结果：</w:t>
      </w:r>
      <w:r>
        <w:t>403</w:t>
      </w:r>
      <w:r>
        <w:t>；</w:t>
      </w:r>
      <w:r>
        <w:t>code=CERTIFICATE_PASSWORD_INVALID</w:t>
      </w:r>
      <w:r>
        <w:t>；不生成半成品签名文件。</w:t>
      </w:r>
    </w:p>
    <w:p w14:paraId="31B2AA05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2E314734" w14:textId="77777777" w:rsidR="0044322F" w:rsidRDefault="00B14AEC">
      <w:pPr>
        <w:pStyle w:val="2"/>
      </w:pPr>
      <w:bookmarkStart w:id="35" w:name="_Toc241867342"/>
      <w:r>
        <w:t xml:space="preserve">5.18 SIG-03 </w:t>
      </w:r>
      <w:r>
        <w:t>完整性与信任通过</w:t>
      </w:r>
      <w:bookmarkEnd w:id="35"/>
    </w:p>
    <w:p w14:paraId="33855103" w14:textId="77777777" w:rsidR="0044322F" w:rsidRDefault="00B14AEC">
      <w:r>
        <w:t>关联：</w:t>
      </w:r>
      <w:r>
        <w:t>FR-14</w:t>
      </w:r>
      <w:r>
        <w:t>；接口：</w:t>
      </w:r>
      <w:r>
        <w:t>API-09</w:t>
      </w:r>
      <w:r>
        <w:t>；优先级：</w:t>
      </w:r>
      <w:r>
        <w:t>P0</w:t>
      </w:r>
      <w:r>
        <w:t>。</w:t>
      </w:r>
    </w:p>
    <w:p w14:paraId="1C819FA2" w14:textId="77777777" w:rsidR="0044322F" w:rsidRDefault="00B14AEC">
      <w:r>
        <w:t>前置条件：应用已构建并启动，数据集</w:t>
      </w:r>
      <w:r>
        <w:t xml:space="preserve"> F07</w:t>
      </w:r>
      <w:r>
        <w:t>、</w:t>
      </w:r>
      <w:r>
        <w:t xml:space="preserve">F11 </w:t>
      </w:r>
      <w:r>
        <w:t>已生成且散列已记录。</w:t>
      </w:r>
    </w:p>
    <w:p w14:paraId="33D5BE87" w14:textId="77777777" w:rsidR="0044322F" w:rsidRDefault="00B14AEC">
      <w:r>
        <w:t>请求：</w:t>
      </w:r>
      <w:r>
        <w:t>POST /signatures/verify</w:t>
      </w:r>
      <w:r>
        <w:t>；</w:t>
      </w:r>
      <w:r>
        <w:t>file=F07</w:t>
      </w:r>
      <w:r>
        <w:t>；</w:t>
      </w:r>
      <w:r>
        <w:t>trustCertificates[]=root.cer</w:t>
      </w:r>
      <w:r>
        <w:t>。</w:t>
      </w:r>
    </w:p>
    <w:p w14:paraId="29FB0F1F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1F7FD614" w14:textId="77777777" w:rsidR="0044322F" w:rsidRDefault="00B14AEC">
      <w:r>
        <w:t>预期结果：</w:t>
      </w:r>
      <w:r>
        <w:t>200</w:t>
      </w:r>
      <w:r>
        <w:t>；</w:t>
      </w:r>
      <w:r>
        <w:t>integrity=VALID</w:t>
      </w:r>
      <w:r>
        <w:t>；</w:t>
      </w:r>
      <w:r>
        <w:t>hasLaterRevision=false</w:t>
      </w:r>
      <w:r>
        <w:t>；</w:t>
      </w:r>
      <w:r>
        <w:t>certificateValidity=VALID</w:t>
      </w:r>
      <w:r>
        <w:t>；</w:t>
      </w:r>
      <w:r>
        <w:t>trustStatus=TRUSTED</w:t>
      </w:r>
      <w:r>
        <w:t>；</w:t>
      </w:r>
      <w:r>
        <w:t>revocationChecked=false</w:t>
      </w:r>
      <w:r>
        <w:t>。</w:t>
      </w:r>
    </w:p>
    <w:p w14:paraId="0644917D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0F8E222F" w14:textId="77777777" w:rsidR="0044322F" w:rsidRDefault="0044322F">
      <w:pPr>
        <w:sectPr w:rsidR="0044322F">
          <w:headerReference w:type="default" r:id="rId35"/>
          <w:footerReference w:type="default" r:id="rId36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5AC21A46" w14:textId="77777777" w:rsidR="0044322F" w:rsidRDefault="00B14AEC">
      <w:pPr>
        <w:pStyle w:val="2"/>
      </w:pPr>
      <w:bookmarkStart w:id="36" w:name="_Toc241867343"/>
      <w:r>
        <w:lastRenderedPageBreak/>
        <w:t xml:space="preserve">5.19 SIG-04 </w:t>
      </w:r>
      <w:r>
        <w:t>篡改签署字节</w:t>
      </w:r>
      <w:bookmarkEnd w:id="36"/>
    </w:p>
    <w:p w14:paraId="6376C7EB" w14:textId="77777777" w:rsidR="0044322F" w:rsidRDefault="00B14AEC">
      <w:r>
        <w:t>关联：</w:t>
      </w:r>
      <w:r>
        <w:t>FR-14</w:t>
      </w:r>
      <w:r>
        <w:t>；接口：</w:t>
      </w:r>
      <w:r>
        <w:t>API-09</w:t>
      </w:r>
      <w:r>
        <w:t>；优先级：</w:t>
      </w:r>
      <w:r>
        <w:t>P0</w:t>
      </w:r>
      <w:r>
        <w:t>。</w:t>
      </w:r>
    </w:p>
    <w:p w14:paraId="5EE07011" w14:textId="77777777" w:rsidR="0044322F" w:rsidRDefault="00B14AEC">
      <w:r>
        <w:t>前置条件：应用已构建并启动，数据集</w:t>
      </w:r>
      <w:r>
        <w:t xml:space="preserve"> F08</w:t>
      </w:r>
      <w:r>
        <w:t>、</w:t>
      </w:r>
      <w:r>
        <w:t xml:space="preserve">F11 </w:t>
      </w:r>
      <w:r>
        <w:t>已生成且散列已记录。</w:t>
      </w:r>
    </w:p>
    <w:p w14:paraId="63381304" w14:textId="77777777" w:rsidR="0044322F" w:rsidRDefault="00B14AEC">
      <w:r>
        <w:t>请求：</w:t>
      </w:r>
      <w:r>
        <w:t>POST /signatures/verify</w:t>
      </w:r>
      <w:r>
        <w:t>；</w:t>
      </w:r>
      <w:r>
        <w:t>file=F08</w:t>
      </w:r>
      <w:r>
        <w:t>；</w:t>
      </w:r>
      <w:r>
        <w:t>trustCertificates[]=root.cer</w:t>
      </w:r>
      <w:r>
        <w:t>。</w:t>
      </w:r>
    </w:p>
    <w:p w14:paraId="793E6E4B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6B1A3E63" w14:textId="77777777" w:rsidR="0044322F" w:rsidRDefault="00B14AEC">
      <w:r>
        <w:t>预期结果：</w:t>
      </w:r>
      <w:r>
        <w:t>200</w:t>
      </w:r>
      <w:r>
        <w:t>；</w:t>
      </w:r>
      <w:r>
        <w:t>integrity=INVALID</w:t>
      </w:r>
      <w:r>
        <w:t>；验证失败不被映射为</w:t>
      </w:r>
      <w:r>
        <w:t xml:space="preserve"> HTTP 500</w:t>
      </w:r>
      <w:r>
        <w:t>，也不产生全局有效结论。</w:t>
      </w:r>
    </w:p>
    <w:p w14:paraId="68D841A4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4B5B1D26" w14:textId="77777777" w:rsidR="0044322F" w:rsidRDefault="00B14AEC">
      <w:pPr>
        <w:pStyle w:val="2"/>
      </w:pPr>
      <w:bookmarkStart w:id="37" w:name="_Toc241867344"/>
      <w:r>
        <w:t xml:space="preserve">5.20 SIG-05 </w:t>
      </w:r>
      <w:r>
        <w:t>证书过期</w:t>
      </w:r>
      <w:bookmarkEnd w:id="37"/>
    </w:p>
    <w:p w14:paraId="017A1C37" w14:textId="77777777" w:rsidR="0044322F" w:rsidRDefault="00B14AEC">
      <w:r>
        <w:t>关联：</w:t>
      </w:r>
      <w:r>
        <w:t>FR-14</w:t>
      </w:r>
      <w:r>
        <w:t>；接口：</w:t>
      </w:r>
      <w:r>
        <w:t>API-09</w:t>
      </w:r>
      <w:r>
        <w:t>；优先级：</w:t>
      </w:r>
      <w:r>
        <w:t>P1</w:t>
      </w:r>
      <w:r>
        <w:t>。</w:t>
      </w:r>
    </w:p>
    <w:p w14:paraId="4499228D" w14:textId="77777777" w:rsidR="0044322F" w:rsidRDefault="00B14AEC">
      <w:r>
        <w:t>前置条件：应用已构建并启动，数据集</w:t>
      </w:r>
      <w:r>
        <w:t xml:space="preserve"> F10</w:t>
      </w:r>
      <w:r>
        <w:t>、</w:t>
      </w:r>
      <w:r>
        <w:t xml:space="preserve">F11 </w:t>
      </w:r>
      <w:r>
        <w:t>已生成且散列已记录。</w:t>
      </w:r>
    </w:p>
    <w:p w14:paraId="41CF5A62" w14:textId="77777777" w:rsidR="0044322F" w:rsidRDefault="00B14AEC">
      <w:r>
        <w:t>请求：</w:t>
      </w:r>
      <w:r>
        <w:t>POST /signatures/verify</w:t>
      </w:r>
      <w:r>
        <w:t>；</w:t>
      </w:r>
      <w:r>
        <w:t>file=F10</w:t>
      </w:r>
      <w:r>
        <w:t>；</w:t>
      </w:r>
      <w:r>
        <w:t>trustCertificates[]=root.cer</w:t>
      </w:r>
      <w:r>
        <w:t>。</w:t>
      </w:r>
    </w:p>
    <w:p w14:paraId="4ACB3AC4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719A50E2" w14:textId="77777777" w:rsidR="0044322F" w:rsidRDefault="00B14AEC">
      <w:r>
        <w:t>预期结果：</w:t>
      </w:r>
      <w:r>
        <w:t>200</w:t>
      </w:r>
      <w:r>
        <w:t>；</w:t>
      </w:r>
      <w:r>
        <w:t>certificateValidity=EXPIRED</w:t>
      </w:r>
      <w:r>
        <w:t>；签名字节完整性单独计算；不得输出证书有效或完整可信。</w:t>
      </w:r>
    </w:p>
    <w:p w14:paraId="481DEC95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3F09DAFC" w14:textId="77777777" w:rsidR="0044322F" w:rsidRDefault="0044322F">
      <w:pPr>
        <w:sectPr w:rsidR="0044322F">
          <w:headerReference w:type="default" r:id="rId37"/>
          <w:footerReference w:type="default" r:id="rId38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7822BAA1" w14:textId="77777777" w:rsidR="0044322F" w:rsidRDefault="00B14AEC">
      <w:pPr>
        <w:pStyle w:val="2"/>
      </w:pPr>
      <w:bookmarkStart w:id="38" w:name="_Toc241867345"/>
      <w:r>
        <w:lastRenderedPageBreak/>
        <w:t xml:space="preserve">5.21 SIG-06 </w:t>
      </w:r>
      <w:r>
        <w:t>未提供信任锚</w:t>
      </w:r>
      <w:bookmarkEnd w:id="38"/>
    </w:p>
    <w:p w14:paraId="675E9E75" w14:textId="77777777" w:rsidR="0044322F" w:rsidRDefault="00B14AEC">
      <w:r>
        <w:t>关联：</w:t>
      </w:r>
      <w:r>
        <w:t>FR-14</w:t>
      </w:r>
      <w:r>
        <w:t>；接口：</w:t>
      </w:r>
      <w:r>
        <w:t>API-09</w:t>
      </w:r>
      <w:r>
        <w:t>；优先级：</w:t>
      </w:r>
      <w:r>
        <w:t>P1</w:t>
      </w:r>
      <w:r>
        <w:t>。</w:t>
      </w:r>
    </w:p>
    <w:p w14:paraId="33F1E4F7" w14:textId="77777777" w:rsidR="0044322F" w:rsidRDefault="00B14AEC">
      <w:r>
        <w:t>前置条件：应用已构建并启动，数据集</w:t>
      </w:r>
      <w:r>
        <w:t xml:space="preserve"> F07 </w:t>
      </w:r>
      <w:r>
        <w:t>已生成且散列已记录。</w:t>
      </w:r>
    </w:p>
    <w:p w14:paraId="61E9B83D" w14:textId="77777777" w:rsidR="0044322F" w:rsidRDefault="00B14AEC">
      <w:r>
        <w:t>请求：</w:t>
      </w:r>
      <w:r>
        <w:t>POST /signatures/verify</w:t>
      </w:r>
      <w:r>
        <w:t>；</w:t>
      </w:r>
      <w:r>
        <w:t>file=F07</w:t>
      </w:r>
      <w:r>
        <w:t>。</w:t>
      </w:r>
    </w:p>
    <w:p w14:paraId="5E4DD433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6AD292C6" w14:textId="77777777" w:rsidR="0044322F" w:rsidRDefault="00B14AEC">
      <w:r>
        <w:t>预期结果：</w:t>
      </w:r>
      <w:r>
        <w:t>200</w:t>
      </w:r>
      <w:r>
        <w:t>；</w:t>
      </w:r>
      <w:r>
        <w:t>integrity=VALID</w:t>
      </w:r>
      <w:r>
        <w:t>；</w:t>
      </w:r>
      <w:r>
        <w:t>trustStatus=NOT_EVALUATED</w:t>
      </w:r>
      <w:r>
        <w:t>；未评估不等于</w:t>
      </w:r>
      <w:r>
        <w:t xml:space="preserve"> UNTRUSTED </w:t>
      </w:r>
      <w:r>
        <w:t>或</w:t>
      </w:r>
      <w:r>
        <w:t xml:space="preserve"> TRUSTED</w:t>
      </w:r>
      <w:r>
        <w:t>。</w:t>
      </w:r>
    </w:p>
    <w:p w14:paraId="2B55A580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0FBAE4D0" w14:textId="77777777" w:rsidR="0044322F" w:rsidRDefault="00B14AEC">
      <w:pPr>
        <w:pStyle w:val="2"/>
      </w:pPr>
      <w:bookmarkStart w:id="39" w:name="_Toc241867346"/>
      <w:r>
        <w:t xml:space="preserve">5.22 SIG-07 </w:t>
      </w:r>
      <w:r>
        <w:t>签后增量修改</w:t>
      </w:r>
      <w:bookmarkEnd w:id="39"/>
    </w:p>
    <w:p w14:paraId="0FE8B3B7" w14:textId="77777777" w:rsidR="0044322F" w:rsidRDefault="00B14AEC">
      <w:r>
        <w:t>关联：</w:t>
      </w:r>
      <w:r>
        <w:t>FR-14</w:t>
      </w:r>
      <w:r>
        <w:t>；接口：</w:t>
      </w:r>
      <w:r>
        <w:t>API-09</w:t>
      </w:r>
      <w:r>
        <w:t>；优先级：</w:t>
      </w:r>
      <w:r>
        <w:t>P1</w:t>
      </w:r>
      <w:r>
        <w:t>。</w:t>
      </w:r>
    </w:p>
    <w:p w14:paraId="6D433723" w14:textId="77777777" w:rsidR="0044322F" w:rsidRDefault="00B14AEC">
      <w:r>
        <w:t>前置条件：应用已构建并启动，数据集</w:t>
      </w:r>
      <w:r>
        <w:t xml:space="preserve"> F09 </w:t>
      </w:r>
      <w:r>
        <w:t>已生成且散列已记录。</w:t>
      </w:r>
    </w:p>
    <w:p w14:paraId="46A73ABE" w14:textId="77777777" w:rsidR="0044322F" w:rsidRDefault="00B14AEC">
      <w:r>
        <w:t>请求：</w:t>
      </w:r>
      <w:r>
        <w:t>POST /signatures/verify</w:t>
      </w:r>
      <w:r>
        <w:t>；</w:t>
      </w:r>
      <w:r>
        <w:t>file=F09</w:t>
      </w:r>
      <w:r>
        <w:t>。</w:t>
      </w:r>
    </w:p>
    <w:p w14:paraId="18855CC6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4F44D1EC" w14:textId="77777777" w:rsidR="0044322F" w:rsidRDefault="00B14AEC">
      <w:r>
        <w:t>预期结果：</w:t>
      </w:r>
      <w:r>
        <w:t>200</w:t>
      </w:r>
      <w:r>
        <w:t>；原签名</w:t>
      </w:r>
      <w:r>
        <w:t xml:space="preserve"> integrity=VALID </w:t>
      </w:r>
      <w:r>
        <w:t>且</w:t>
      </w:r>
      <w:r>
        <w:t xml:space="preserve"> hasLaterRevision=true</w:t>
      </w:r>
      <w:r>
        <w:t>；不得报告文档完全未修改。</w:t>
      </w:r>
    </w:p>
    <w:p w14:paraId="1E363B34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218A0605" w14:textId="77777777" w:rsidR="0044322F" w:rsidRDefault="0044322F">
      <w:pPr>
        <w:sectPr w:rsidR="0044322F">
          <w:headerReference w:type="default" r:id="rId39"/>
          <w:footerReference w:type="default" r:id="rId40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4715B646" w14:textId="77777777" w:rsidR="0044322F" w:rsidRDefault="00B14AEC">
      <w:pPr>
        <w:pStyle w:val="2"/>
      </w:pPr>
      <w:bookmarkStart w:id="40" w:name="_Toc241867347"/>
      <w:r>
        <w:lastRenderedPageBreak/>
        <w:t xml:space="preserve">5.23 SIG-08 </w:t>
      </w:r>
      <w:r>
        <w:t>移除全部签名</w:t>
      </w:r>
      <w:bookmarkEnd w:id="40"/>
    </w:p>
    <w:p w14:paraId="26FE67B5" w14:textId="77777777" w:rsidR="0044322F" w:rsidRDefault="00B14AEC">
      <w:r>
        <w:t>关联：</w:t>
      </w:r>
      <w:r>
        <w:t>FR-15</w:t>
      </w:r>
      <w:r>
        <w:t>；接口：</w:t>
      </w:r>
      <w:r>
        <w:t>API-10</w:t>
      </w:r>
      <w:r>
        <w:t>；优先级：</w:t>
      </w:r>
      <w:r>
        <w:t>P0</w:t>
      </w:r>
      <w:r>
        <w:t>。</w:t>
      </w:r>
    </w:p>
    <w:p w14:paraId="08DD6126" w14:textId="77777777" w:rsidR="0044322F" w:rsidRDefault="00B14AEC">
      <w:r>
        <w:t>前置条件：应用已构建并启动，数据集</w:t>
      </w:r>
      <w:r>
        <w:t xml:space="preserve"> F07 </w:t>
      </w:r>
      <w:r>
        <w:t>已生成且散列已记录。</w:t>
      </w:r>
    </w:p>
    <w:p w14:paraId="2FE4B2D7" w14:textId="77777777" w:rsidR="0044322F" w:rsidRDefault="00B14AEC">
      <w:r>
        <w:t>请求：</w:t>
      </w:r>
      <w:r>
        <w:t>POST /signatures/remove</w:t>
      </w:r>
      <w:r>
        <w:t>；</w:t>
      </w:r>
      <w:r>
        <w:t>file=F07</w:t>
      </w:r>
      <w:r>
        <w:t>；</w:t>
      </w:r>
      <w:r>
        <w:t>confirmRemoval=true</w:t>
      </w:r>
      <w:r>
        <w:t>。</w:t>
      </w:r>
    </w:p>
    <w:p w14:paraId="73ADB93F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6AA8893D" w14:textId="77777777" w:rsidR="0044322F" w:rsidRDefault="00B14AEC">
      <w:r>
        <w:t>预期结果：</w:t>
      </w:r>
      <w:r>
        <w:t>200 application/pdf</w:t>
      </w:r>
      <w:r>
        <w:t>；重新读取签名字典为零；正文和非签名批注保留；非增量副本不附带旧修订。</w:t>
      </w:r>
    </w:p>
    <w:p w14:paraId="5EA5E3F7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1D276FC5" w14:textId="77777777" w:rsidR="0044322F" w:rsidRDefault="00B14AEC">
      <w:pPr>
        <w:pStyle w:val="2"/>
      </w:pPr>
      <w:bookmarkStart w:id="41" w:name="_Toc241867348"/>
      <w:r>
        <w:t xml:space="preserve">5.24 SIG-09 </w:t>
      </w:r>
      <w:r>
        <w:t>缺少移除确认</w:t>
      </w:r>
      <w:bookmarkEnd w:id="41"/>
    </w:p>
    <w:p w14:paraId="0CF7A7C5" w14:textId="77777777" w:rsidR="0044322F" w:rsidRDefault="00B14AEC">
      <w:r>
        <w:t>关联：</w:t>
      </w:r>
      <w:r>
        <w:t>FR-15</w:t>
      </w:r>
      <w:r>
        <w:t>；接口：</w:t>
      </w:r>
      <w:r>
        <w:t>API-10</w:t>
      </w:r>
      <w:r>
        <w:t>；优先级：</w:t>
      </w:r>
      <w:r>
        <w:t>P1</w:t>
      </w:r>
      <w:r>
        <w:t>。</w:t>
      </w:r>
    </w:p>
    <w:p w14:paraId="13EBE3D2" w14:textId="77777777" w:rsidR="0044322F" w:rsidRDefault="00B14AEC">
      <w:r>
        <w:t>前置条件：应用已构建并启动，数据集</w:t>
      </w:r>
      <w:r>
        <w:t xml:space="preserve"> F07 </w:t>
      </w:r>
      <w:r>
        <w:t>已生成且散列已记录。</w:t>
      </w:r>
    </w:p>
    <w:p w14:paraId="5B8FAC0E" w14:textId="77777777" w:rsidR="0044322F" w:rsidRDefault="00B14AEC">
      <w:r>
        <w:t>请求：</w:t>
      </w:r>
      <w:r>
        <w:t>POST /signatures/remove</w:t>
      </w:r>
      <w:r>
        <w:t>；</w:t>
      </w:r>
      <w:r>
        <w:t>file=F07</w:t>
      </w:r>
      <w:r>
        <w:t>；</w:t>
      </w:r>
      <w:r>
        <w:t>confirmRemoval=false</w:t>
      </w:r>
      <w:r>
        <w:t>。</w:t>
      </w:r>
    </w:p>
    <w:p w14:paraId="31C87AD7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731D5734" w14:textId="77777777" w:rsidR="0044322F" w:rsidRDefault="00B14AEC">
      <w:r>
        <w:t>预期结果：</w:t>
      </w:r>
      <w:r>
        <w:t>400</w:t>
      </w:r>
      <w:r>
        <w:t>；</w:t>
      </w:r>
      <w:r>
        <w:t>code=INVALID_ARGUMENT</w:t>
      </w:r>
      <w:r>
        <w:t>；不返回修改后的文档。</w:t>
      </w:r>
    </w:p>
    <w:p w14:paraId="47A76292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7B7D5E77" w14:textId="77777777" w:rsidR="0044322F" w:rsidRDefault="0044322F">
      <w:pPr>
        <w:sectPr w:rsidR="0044322F">
          <w:headerReference w:type="default" r:id="rId41"/>
          <w:footerReference w:type="default" r:id="rId42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139DFCDC" w14:textId="77777777" w:rsidR="0044322F" w:rsidRDefault="00B14AEC">
      <w:pPr>
        <w:pStyle w:val="2"/>
      </w:pPr>
      <w:bookmarkStart w:id="42" w:name="_Toc241867349"/>
      <w:r>
        <w:lastRenderedPageBreak/>
        <w:t xml:space="preserve">5.25 WAT-01 </w:t>
      </w:r>
      <w:r>
        <w:t>中文文字水印</w:t>
      </w:r>
      <w:bookmarkEnd w:id="42"/>
    </w:p>
    <w:p w14:paraId="2EFA40B1" w14:textId="77777777" w:rsidR="0044322F" w:rsidRDefault="00B14AEC">
      <w:r>
        <w:t>关联：</w:t>
      </w:r>
      <w:r>
        <w:t>FR-16</w:t>
      </w:r>
      <w:r>
        <w:t>；接口：</w:t>
      </w:r>
      <w:r>
        <w:t>API-11</w:t>
      </w:r>
      <w:r>
        <w:t>；优先级：</w:t>
      </w:r>
      <w:r>
        <w:t>P0</w:t>
      </w:r>
      <w:r>
        <w:t>。</w:t>
      </w:r>
    </w:p>
    <w:p w14:paraId="519085B0" w14:textId="77777777" w:rsidR="0044322F" w:rsidRDefault="00B14AEC">
      <w:r>
        <w:t>前置条件：应用已构建并启动，数据集</w:t>
      </w:r>
      <w:r>
        <w:t xml:space="preserve"> F01 </w:t>
      </w:r>
      <w:r>
        <w:t>已生成且散列已记录。</w:t>
      </w:r>
    </w:p>
    <w:p w14:paraId="3065A467" w14:textId="77777777" w:rsidR="0044322F" w:rsidRDefault="00B14AEC">
      <w:r>
        <w:t>请求：</w:t>
      </w:r>
      <w:r>
        <w:t>POST /watermark</w:t>
      </w:r>
      <w:r>
        <w:t>；</w:t>
      </w:r>
      <w:r>
        <w:t>file=F01</w:t>
      </w:r>
      <w:r>
        <w:t>；</w:t>
      </w:r>
      <w:r>
        <w:t>type=TEXT</w:t>
      </w:r>
      <w:r>
        <w:t>；</w:t>
      </w:r>
      <w:r>
        <w:t>text=</w:t>
      </w:r>
      <w:r>
        <w:t>内部资料；</w:t>
      </w:r>
      <w:r>
        <w:t>pages=2</w:t>
      </w:r>
      <w:r>
        <w:t>；</w:t>
      </w:r>
      <w:r>
        <w:t>opacity=0.2</w:t>
      </w:r>
      <w:r>
        <w:t>；</w:t>
      </w:r>
      <w:r>
        <w:t>rotation=-30</w:t>
      </w:r>
      <w:r>
        <w:t>。</w:t>
      </w:r>
    </w:p>
    <w:p w14:paraId="4660D9BC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0C8DE4BB" w14:textId="77777777" w:rsidR="0044322F" w:rsidRDefault="00B14AEC">
      <w:r>
        <w:t>预期结果：</w:t>
      </w:r>
      <w:r>
        <w:t>200 application/pdf</w:t>
      </w:r>
      <w:r>
        <w:t>；仅第</w:t>
      </w:r>
      <w:r>
        <w:t xml:space="preserve"> 2 </w:t>
      </w:r>
      <w:r>
        <w:t>页含中文水印；字体完整；位置、角度和透明度符合参数；第</w:t>
      </w:r>
      <w:r>
        <w:t xml:space="preserve"> 1 </w:t>
      </w:r>
      <w:r>
        <w:t>页保持一致。</w:t>
      </w:r>
    </w:p>
    <w:p w14:paraId="3A8C8ED5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3D50645C" w14:textId="77777777" w:rsidR="0044322F" w:rsidRDefault="00B14AEC">
      <w:pPr>
        <w:pStyle w:val="2"/>
      </w:pPr>
      <w:bookmarkStart w:id="43" w:name="_Toc241867350"/>
      <w:r>
        <w:t xml:space="preserve">5.26 WAT-02 </w:t>
      </w:r>
      <w:r>
        <w:t>透明图片水印</w:t>
      </w:r>
      <w:bookmarkEnd w:id="43"/>
    </w:p>
    <w:p w14:paraId="5026F53D" w14:textId="77777777" w:rsidR="0044322F" w:rsidRDefault="00B14AEC">
      <w:r>
        <w:t>关联：</w:t>
      </w:r>
      <w:r>
        <w:t>FR-17</w:t>
      </w:r>
      <w:r>
        <w:t>；接口：</w:t>
      </w:r>
      <w:r>
        <w:t>API-11</w:t>
      </w:r>
      <w:r>
        <w:t>；优先级：</w:t>
      </w:r>
      <w:r>
        <w:t>P1</w:t>
      </w:r>
      <w:r>
        <w:t>。</w:t>
      </w:r>
    </w:p>
    <w:p w14:paraId="019AFA82" w14:textId="77777777" w:rsidR="0044322F" w:rsidRDefault="00B14AEC">
      <w:r>
        <w:t>前置条件：应用已构建并启动，数据集</w:t>
      </w:r>
      <w:r>
        <w:t xml:space="preserve"> F01</w:t>
      </w:r>
      <w:r>
        <w:t>、</w:t>
      </w:r>
      <w:r>
        <w:t xml:space="preserve">F12 </w:t>
      </w:r>
      <w:r>
        <w:t>已生成且散列已记录。</w:t>
      </w:r>
    </w:p>
    <w:p w14:paraId="3188FC6F" w14:textId="77777777" w:rsidR="0044322F" w:rsidRDefault="00B14AEC">
      <w:r>
        <w:t>请求：</w:t>
      </w:r>
      <w:r>
        <w:t>POST /watermark</w:t>
      </w:r>
      <w:r>
        <w:t>；</w:t>
      </w:r>
      <w:r>
        <w:t>file=F01</w:t>
      </w:r>
      <w:r>
        <w:t>；</w:t>
      </w:r>
      <w:r>
        <w:t>type=IMAGE</w:t>
      </w:r>
      <w:r>
        <w:t>；</w:t>
      </w:r>
      <w:r>
        <w:t>image=F12</w:t>
      </w:r>
      <w:r>
        <w:t>；</w:t>
      </w:r>
      <w:r>
        <w:t>width=120</w:t>
      </w:r>
      <w:r>
        <w:t>；</w:t>
      </w:r>
      <w:r>
        <w:t>height=80</w:t>
      </w:r>
      <w:r>
        <w:t>。</w:t>
      </w:r>
    </w:p>
    <w:p w14:paraId="6F48F26F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5C8975EF" w14:textId="77777777" w:rsidR="0044322F" w:rsidRDefault="00B14AEC">
      <w:r>
        <w:t>预期结果：</w:t>
      </w:r>
      <w:r>
        <w:t>200</w:t>
      </w:r>
      <w:r>
        <w:t>；图片等比缩放到边界内，</w:t>
      </w:r>
      <w:r>
        <w:t xml:space="preserve">alpha </w:t>
      </w:r>
      <w:r>
        <w:t>保留；输出可解析和渲染。</w:t>
      </w:r>
    </w:p>
    <w:p w14:paraId="207E3FBF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266047C6" w14:textId="77777777" w:rsidR="0044322F" w:rsidRDefault="0044322F">
      <w:pPr>
        <w:sectPr w:rsidR="0044322F">
          <w:headerReference w:type="default" r:id="rId43"/>
          <w:footerReference w:type="default" r:id="rId44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56AE320C" w14:textId="77777777" w:rsidR="0044322F" w:rsidRDefault="00B14AEC">
      <w:pPr>
        <w:pStyle w:val="2"/>
      </w:pPr>
      <w:bookmarkStart w:id="44" w:name="_Toc241867351"/>
      <w:r>
        <w:lastRenderedPageBreak/>
        <w:t xml:space="preserve">5.27 WAT-03 </w:t>
      </w:r>
      <w:r>
        <w:t>非法透明度</w:t>
      </w:r>
      <w:bookmarkEnd w:id="44"/>
    </w:p>
    <w:p w14:paraId="73C2DC42" w14:textId="77777777" w:rsidR="0044322F" w:rsidRDefault="00B14AEC">
      <w:r>
        <w:t>关联：</w:t>
      </w:r>
      <w:r>
        <w:t>FR-16</w:t>
      </w:r>
      <w:r>
        <w:t>～</w:t>
      </w:r>
      <w:r>
        <w:t>FR-17</w:t>
      </w:r>
      <w:r>
        <w:t>；接口：</w:t>
      </w:r>
      <w:r>
        <w:t>API-11</w:t>
      </w:r>
      <w:r>
        <w:t>；优先级：</w:t>
      </w:r>
      <w:r>
        <w:t>P1</w:t>
      </w:r>
      <w:r>
        <w:t>。</w:t>
      </w:r>
    </w:p>
    <w:p w14:paraId="1588D161" w14:textId="77777777" w:rsidR="0044322F" w:rsidRDefault="00B14AEC">
      <w:r>
        <w:t>前置条件：应用已构建并启动，数据集</w:t>
      </w:r>
      <w:r>
        <w:t xml:space="preserve"> F01 </w:t>
      </w:r>
      <w:r>
        <w:t>已生成且散列已记录。</w:t>
      </w:r>
    </w:p>
    <w:p w14:paraId="3CD54464" w14:textId="77777777" w:rsidR="0044322F" w:rsidRDefault="00B14AEC">
      <w:r>
        <w:t>请求：</w:t>
      </w:r>
      <w:r>
        <w:t>POST /watermark</w:t>
      </w:r>
      <w:r>
        <w:t>；</w:t>
      </w:r>
      <w:r>
        <w:t>file=F01</w:t>
      </w:r>
      <w:r>
        <w:t>；</w:t>
      </w:r>
      <w:r>
        <w:t>type=TEXT</w:t>
      </w:r>
      <w:r>
        <w:t>；</w:t>
      </w:r>
      <w:r>
        <w:t>text=</w:t>
      </w:r>
      <w:r>
        <w:t>内部资料；</w:t>
      </w:r>
      <w:r>
        <w:t>opacity=1.1</w:t>
      </w:r>
      <w:r>
        <w:t>。</w:t>
      </w:r>
    </w:p>
    <w:p w14:paraId="5CAD751C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0572A9A3" w14:textId="77777777" w:rsidR="0044322F" w:rsidRDefault="00B14AEC">
      <w:r>
        <w:t>预期结果：</w:t>
      </w:r>
      <w:r>
        <w:t>400</w:t>
      </w:r>
      <w:r>
        <w:t>；</w:t>
      </w:r>
      <w:r>
        <w:t>code=INVALID_ARGUMENT</w:t>
      </w:r>
      <w:r>
        <w:t>；</w:t>
      </w:r>
      <w:r>
        <w:t xml:space="preserve">fieldErrors </w:t>
      </w:r>
      <w:r>
        <w:t>包含</w:t>
      </w:r>
      <w:r>
        <w:t xml:space="preserve"> opacity</w:t>
      </w:r>
      <w:r>
        <w:t>。</w:t>
      </w:r>
    </w:p>
    <w:p w14:paraId="1AE28C5D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002F7D78" w14:textId="77777777" w:rsidR="0044322F" w:rsidRDefault="00B14AEC">
      <w:pPr>
        <w:pStyle w:val="2"/>
      </w:pPr>
      <w:bookmarkStart w:id="45" w:name="_Toc241867352"/>
      <w:r>
        <w:t xml:space="preserve">5.28 COM-01 </w:t>
      </w:r>
      <w:r>
        <w:t>空文件</w:t>
      </w:r>
      <w:bookmarkEnd w:id="45"/>
    </w:p>
    <w:p w14:paraId="38ED021E" w14:textId="77777777" w:rsidR="0044322F" w:rsidRDefault="00B14AEC">
      <w:r>
        <w:t>关联：</w:t>
      </w:r>
      <w:r>
        <w:t>NFR-02</w:t>
      </w:r>
      <w:r>
        <w:t>；接口：</w:t>
      </w:r>
      <w:r>
        <w:t>API-01</w:t>
      </w:r>
      <w:r>
        <w:t>；优先级：</w:t>
      </w:r>
      <w:r>
        <w:t>P1</w:t>
      </w:r>
      <w:r>
        <w:t>。</w:t>
      </w:r>
    </w:p>
    <w:p w14:paraId="7777021A" w14:textId="77777777" w:rsidR="0044322F" w:rsidRDefault="00B14AEC">
      <w:r>
        <w:t>前置条件：应用已构建并启动，数据集</w:t>
      </w:r>
      <w:r>
        <w:t xml:space="preserve"> F13 </w:t>
      </w:r>
      <w:r>
        <w:t>中空文件</w:t>
      </w:r>
      <w:r>
        <w:t xml:space="preserve"> </w:t>
      </w:r>
      <w:r>
        <w:t>已生成且散列已记录。</w:t>
      </w:r>
    </w:p>
    <w:p w14:paraId="2B98996E" w14:textId="77777777" w:rsidR="0044322F" w:rsidRDefault="00B14AEC">
      <w:r>
        <w:t>请求：</w:t>
      </w:r>
      <w:r>
        <w:t>POST /text</w:t>
      </w:r>
      <w:r>
        <w:t>；</w:t>
      </w:r>
      <w:r>
        <w:t xml:space="preserve">file=0 </w:t>
      </w:r>
      <w:r>
        <w:t>字节文件。</w:t>
      </w:r>
    </w:p>
    <w:p w14:paraId="1842DFB7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588D1F49" w14:textId="77777777" w:rsidR="0044322F" w:rsidRDefault="00B14AEC">
      <w:r>
        <w:t>预期结果：</w:t>
      </w:r>
      <w:r>
        <w:t>400</w:t>
      </w:r>
      <w:r>
        <w:t>；</w:t>
      </w:r>
      <w:r>
        <w:t>code=INVALID_ARGUMENT</w:t>
      </w:r>
      <w:r>
        <w:t>；禁止加载空</w:t>
      </w:r>
      <w:r>
        <w:t xml:space="preserve"> PDF</w:t>
      </w:r>
      <w:r>
        <w:t>。</w:t>
      </w:r>
    </w:p>
    <w:p w14:paraId="38F60903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51C49B98" w14:textId="77777777" w:rsidR="0044322F" w:rsidRDefault="0044322F">
      <w:pPr>
        <w:sectPr w:rsidR="0044322F">
          <w:headerReference w:type="default" r:id="rId45"/>
          <w:footerReference w:type="default" r:id="rId46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7E91F872" w14:textId="77777777" w:rsidR="0044322F" w:rsidRDefault="00B14AEC">
      <w:pPr>
        <w:pStyle w:val="2"/>
      </w:pPr>
      <w:bookmarkStart w:id="46" w:name="_Toc241867353"/>
      <w:r>
        <w:lastRenderedPageBreak/>
        <w:t xml:space="preserve">5.29 COM-02 </w:t>
      </w:r>
      <w:r>
        <w:t>伪造文件扩展名</w:t>
      </w:r>
      <w:bookmarkEnd w:id="46"/>
    </w:p>
    <w:p w14:paraId="40F532A3" w14:textId="77777777" w:rsidR="0044322F" w:rsidRDefault="00B14AEC">
      <w:r>
        <w:t>关联：</w:t>
      </w:r>
      <w:r>
        <w:t>NFR-05</w:t>
      </w:r>
      <w:r>
        <w:t>；接口：</w:t>
      </w:r>
      <w:r>
        <w:t>API-01</w:t>
      </w:r>
      <w:r>
        <w:t>；优先级：</w:t>
      </w:r>
      <w:r>
        <w:t>P1</w:t>
      </w:r>
      <w:r>
        <w:t>。</w:t>
      </w:r>
    </w:p>
    <w:p w14:paraId="19A46F8F" w14:textId="77777777" w:rsidR="0044322F" w:rsidRDefault="00B14AEC">
      <w:r>
        <w:t>前置条件：应用已构建并启动，数据集</w:t>
      </w:r>
      <w:r>
        <w:t xml:space="preserve"> F13 </w:t>
      </w:r>
      <w:r>
        <w:t>中非</w:t>
      </w:r>
      <w:r>
        <w:t xml:space="preserve"> PDF </w:t>
      </w:r>
      <w:r>
        <w:t>已生成且散列已记录。</w:t>
      </w:r>
    </w:p>
    <w:p w14:paraId="54587A58" w14:textId="77777777" w:rsidR="0044322F" w:rsidRDefault="00B14AEC">
      <w:r>
        <w:t>请求：</w:t>
      </w:r>
      <w:r>
        <w:t>POST /text</w:t>
      </w:r>
      <w:r>
        <w:t>；</w:t>
      </w:r>
      <w:r>
        <w:t>file=</w:t>
      </w:r>
      <w:r>
        <w:t>文本内容但扩展名</w:t>
      </w:r>
      <w:r>
        <w:t xml:space="preserve"> .pdf</w:t>
      </w:r>
      <w:r>
        <w:t>。</w:t>
      </w:r>
    </w:p>
    <w:p w14:paraId="615A610D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634A1CD1" w14:textId="77777777" w:rsidR="0044322F" w:rsidRDefault="00B14AEC">
      <w:r>
        <w:t>预期结果：</w:t>
      </w:r>
      <w:r>
        <w:t>415</w:t>
      </w:r>
      <w:r>
        <w:t>；</w:t>
      </w:r>
      <w:r>
        <w:t>code=UNSUPPORTED_MEDIA_TYPE</w:t>
      </w:r>
      <w:r>
        <w:t>；不单独依赖扩展名判断。</w:t>
      </w:r>
    </w:p>
    <w:p w14:paraId="2D4069C0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1B25ACD7" w14:textId="77777777" w:rsidR="0044322F" w:rsidRDefault="00B14AEC">
      <w:pPr>
        <w:pStyle w:val="2"/>
      </w:pPr>
      <w:bookmarkStart w:id="47" w:name="_Toc241867354"/>
      <w:r>
        <w:t xml:space="preserve">5.30 COM-03 </w:t>
      </w:r>
      <w:r>
        <w:t>损坏</w:t>
      </w:r>
      <w:r>
        <w:t xml:space="preserve"> PDF </w:t>
      </w:r>
      <w:r>
        <w:t>结构</w:t>
      </w:r>
      <w:bookmarkEnd w:id="47"/>
    </w:p>
    <w:p w14:paraId="0F646F87" w14:textId="77777777" w:rsidR="0044322F" w:rsidRDefault="00B14AEC">
      <w:r>
        <w:t>关联：</w:t>
      </w:r>
      <w:r>
        <w:t>NFR-03</w:t>
      </w:r>
      <w:r>
        <w:t>；接口：</w:t>
      </w:r>
      <w:r>
        <w:t>API-01</w:t>
      </w:r>
      <w:r>
        <w:t>；优先级：</w:t>
      </w:r>
      <w:r>
        <w:t>P1</w:t>
      </w:r>
      <w:r>
        <w:t>。</w:t>
      </w:r>
    </w:p>
    <w:p w14:paraId="1B174318" w14:textId="77777777" w:rsidR="0044322F" w:rsidRDefault="00B14AEC">
      <w:r>
        <w:t>前置条件：应用已构建并启动，数据集</w:t>
      </w:r>
      <w:r>
        <w:t xml:space="preserve"> F13 </w:t>
      </w:r>
      <w:r>
        <w:t>中结构损坏文件</w:t>
      </w:r>
      <w:r>
        <w:t xml:space="preserve"> </w:t>
      </w:r>
      <w:r>
        <w:t>已生成且散列已记录。</w:t>
      </w:r>
    </w:p>
    <w:p w14:paraId="6675BA45" w14:textId="77777777" w:rsidR="0044322F" w:rsidRDefault="00B14AEC">
      <w:r>
        <w:t>请求：</w:t>
      </w:r>
      <w:r>
        <w:t>POST /text</w:t>
      </w:r>
      <w:r>
        <w:t>；</w:t>
      </w:r>
      <w:r>
        <w:t>file=</w:t>
      </w:r>
      <w:r>
        <w:t>具有</w:t>
      </w:r>
      <w:r>
        <w:t xml:space="preserve"> PDF </w:t>
      </w:r>
      <w:r>
        <w:t>标识但无法解析的文档。</w:t>
      </w:r>
    </w:p>
    <w:p w14:paraId="4D77DF01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0AB2FF76" w14:textId="77777777" w:rsidR="0044322F" w:rsidRDefault="00B14AEC">
      <w:r>
        <w:t>预期结果：</w:t>
      </w:r>
      <w:r>
        <w:t>422</w:t>
      </w:r>
      <w:r>
        <w:t>；</w:t>
      </w:r>
      <w:r>
        <w:t>code=PDF_INVALID</w:t>
      </w:r>
      <w:r>
        <w:t>；响应不包含内部堆栈或路径。</w:t>
      </w:r>
    </w:p>
    <w:p w14:paraId="0FFEFA08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43CAC62B" w14:textId="77777777" w:rsidR="0044322F" w:rsidRDefault="0044322F">
      <w:pPr>
        <w:sectPr w:rsidR="0044322F">
          <w:headerReference w:type="default" r:id="rId47"/>
          <w:footerReference w:type="default" r:id="rId48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5521417A" w14:textId="77777777" w:rsidR="0044322F" w:rsidRDefault="00B14AEC">
      <w:pPr>
        <w:pStyle w:val="2"/>
      </w:pPr>
      <w:bookmarkStart w:id="48" w:name="_Toc241867355"/>
      <w:r>
        <w:lastRenderedPageBreak/>
        <w:t xml:space="preserve">5.31 COM-04 </w:t>
      </w:r>
      <w:r>
        <w:t>上传容量超限</w:t>
      </w:r>
      <w:bookmarkEnd w:id="48"/>
    </w:p>
    <w:p w14:paraId="77D9C7B3" w14:textId="77777777" w:rsidR="0044322F" w:rsidRDefault="00B14AEC">
      <w:r>
        <w:t>关联：</w:t>
      </w:r>
      <w:r>
        <w:t>NFR-02</w:t>
      </w:r>
      <w:r>
        <w:t>；接口：</w:t>
      </w:r>
      <w:r>
        <w:t>API-01</w:t>
      </w:r>
      <w:r>
        <w:t>；优先级：</w:t>
      </w:r>
      <w:r>
        <w:t>P1</w:t>
      </w:r>
      <w:r>
        <w:t>。</w:t>
      </w:r>
    </w:p>
    <w:p w14:paraId="78CF0AD2" w14:textId="77777777" w:rsidR="0044322F" w:rsidRDefault="00B14AEC">
      <w:r>
        <w:t>前置条件：应用已构建并启动，数据集</w:t>
      </w:r>
      <w:r>
        <w:t xml:space="preserve"> F13 </w:t>
      </w:r>
      <w:r>
        <w:t>中大文件</w:t>
      </w:r>
      <w:r>
        <w:t xml:space="preserve"> </w:t>
      </w:r>
      <w:r>
        <w:t>已生成且散列已记录。</w:t>
      </w:r>
    </w:p>
    <w:p w14:paraId="39DF109A" w14:textId="77777777" w:rsidR="0044322F" w:rsidRDefault="00B14AEC">
      <w:r>
        <w:t>请求：</w:t>
      </w:r>
      <w:r>
        <w:t>POST /text</w:t>
      </w:r>
      <w:r>
        <w:t>；</w:t>
      </w:r>
      <w:r>
        <w:t xml:space="preserve">file=50 MiB + 1 </w:t>
      </w:r>
      <w:r>
        <w:t>字节</w:t>
      </w:r>
      <w:r>
        <w:t xml:space="preserve"> PDF</w:t>
      </w:r>
      <w:r>
        <w:t>。</w:t>
      </w:r>
    </w:p>
    <w:p w14:paraId="3D8CB697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5A45A61B" w14:textId="77777777" w:rsidR="0044322F" w:rsidRDefault="00B14AEC">
      <w:r>
        <w:t>预期结果：</w:t>
      </w:r>
      <w:r>
        <w:t>413</w:t>
      </w:r>
      <w:r>
        <w:t>；</w:t>
      </w:r>
      <w:r>
        <w:t>code=INPUT_LIMIT_EXCEEDED</w:t>
      </w:r>
      <w:r>
        <w:t>；进入解析前拒绝。</w:t>
      </w:r>
    </w:p>
    <w:p w14:paraId="3D023F30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1A3EE510" w14:textId="77777777" w:rsidR="0044322F" w:rsidRDefault="00B14AEC">
      <w:pPr>
        <w:pStyle w:val="2"/>
      </w:pPr>
      <w:bookmarkStart w:id="49" w:name="_Toc241867356"/>
      <w:r>
        <w:t xml:space="preserve">5.32 COM-05 </w:t>
      </w:r>
      <w:r>
        <w:t>权限不足</w:t>
      </w:r>
      <w:bookmarkEnd w:id="49"/>
    </w:p>
    <w:p w14:paraId="79E65B5E" w14:textId="77777777" w:rsidR="0044322F" w:rsidRDefault="00B14AEC">
      <w:r>
        <w:t>关联：</w:t>
      </w:r>
      <w:r>
        <w:t>FR-12</w:t>
      </w:r>
      <w:r>
        <w:t>；接口：</w:t>
      </w:r>
      <w:r>
        <w:t>API-01</w:t>
      </w:r>
      <w:r>
        <w:t>；优先级：</w:t>
      </w:r>
      <w:r>
        <w:t>P1</w:t>
      </w:r>
      <w:r>
        <w:t>。</w:t>
      </w:r>
    </w:p>
    <w:p w14:paraId="154C2D12" w14:textId="77777777" w:rsidR="0044322F" w:rsidRDefault="00B14AEC">
      <w:r>
        <w:t>前置条件：应用已构建并启动，数据集</w:t>
      </w:r>
      <w:r>
        <w:t xml:space="preserve"> F06 </w:t>
      </w:r>
      <w:r>
        <w:t>已生成且散列已记录。</w:t>
      </w:r>
    </w:p>
    <w:p w14:paraId="2669D233" w14:textId="77777777" w:rsidR="0044322F" w:rsidRDefault="00B14AEC">
      <w:r>
        <w:t>请求：</w:t>
      </w:r>
      <w:r>
        <w:t>POST /text</w:t>
      </w:r>
      <w:r>
        <w:t>；</w:t>
      </w:r>
      <w:r>
        <w:t>file=F06</w:t>
      </w:r>
      <w:r>
        <w:t>；</w:t>
      </w:r>
      <w:r>
        <w:t>password=${USER_PASS}</w:t>
      </w:r>
      <w:r>
        <w:t>。</w:t>
      </w:r>
    </w:p>
    <w:p w14:paraId="44B1AD05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6F475F06" w14:textId="77777777" w:rsidR="0044322F" w:rsidRDefault="00B14AEC">
      <w:r>
        <w:t>预期结果：</w:t>
      </w:r>
      <w:r>
        <w:t>403</w:t>
      </w:r>
      <w:r>
        <w:t>；</w:t>
      </w:r>
      <w:r>
        <w:t>code=PDF_PERMISSION_DENIED</w:t>
      </w:r>
      <w:r>
        <w:t>；正确打开密码不绕过禁止复制权限。</w:t>
      </w:r>
    </w:p>
    <w:p w14:paraId="20154A97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6BDB3B6D" w14:textId="77777777" w:rsidR="0044322F" w:rsidRDefault="0044322F">
      <w:pPr>
        <w:sectPr w:rsidR="0044322F">
          <w:headerReference w:type="default" r:id="rId49"/>
          <w:footerReference w:type="default" r:id="rId50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5483A3C1" w14:textId="77777777" w:rsidR="0044322F" w:rsidRDefault="00B14AEC">
      <w:pPr>
        <w:pStyle w:val="2"/>
      </w:pPr>
      <w:bookmarkStart w:id="50" w:name="_Toc241867357"/>
      <w:r>
        <w:lastRenderedPageBreak/>
        <w:t xml:space="preserve">5.33 COM-06 </w:t>
      </w:r>
      <w:r>
        <w:t>并发容量已满</w:t>
      </w:r>
      <w:bookmarkEnd w:id="50"/>
    </w:p>
    <w:p w14:paraId="592E1753" w14:textId="77777777" w:rsidR="0044322F" w:rsidRDefault="00B14AEC">
      <w:r>
        <w:t>关联：</w:t>
      </w:r>
      <w:r>
        <w:t>NFR-03</w:t>
      </w:r>
      <w:r>
        <w:t>；接口：</w:t>
      </w:r>
      <w:r>
        <w:t>API-01</w:t>
      </w:r>
      <w:r>
        <w:t>；优先级：</w:t>
      </w:r>
      <w:r>
        <w:t>P1</w:t>
      </w:r>
      <w:r>
        <w:t>。</w:t>
      </w:r>
    </w:p>
    <w:p w14:paraId="5841C0CA" w14:textId="77777777" w:rsidR="0044322F" w:rsidRDefault="00B14AEC">
      <w:r>
        <w:t>前置条件：应用已构建并启动，数据集</w:t>
      </w:r>
      <w:r>
        <w:t xml:space="preserve"> F01</w:t>
      </w:r>
      <w:r>
        <w:t>；测试屏障占满两个许可</w:t>
      </w:r>
      <w:r>
        <w:t xml:space="preserve"> </w:t>
      </w:r>
      <w:r>
        <w:t>已生成且散列已记录。</w:t>
      </w:r>
    </w:p>
    <w:p w14:paraId="6D8DE5F7" w14:textId="77777777" w:rsidR="0044322F" w:rsidRDefault="00B14AEC">
      <w:r>
        <w:t>请求：在两个任务持有许可期间，</w:t>
      </w:r>
      <w:r>
        <w:t>POST /text</w:t>
      </w:r>
      <w:r>
        <w:t>；</w:t>
      </w:r>
      <w:r>
        <w:t>file=F01</w:t>
      </w:r>
      <w:r>
        <w:t>。</w:t>
      </w:r>
    </w:p>
    <w:p w14:paraId="77BC13BD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054E1FCB" w14:textId="77777777" w:rsidR="0044322F" w:rsidRDefault="00B14AEC">
      <w:r>
        <w:t>预期结果：第三个请求</w:t>
      </w:r>
      <w:r>
        <w:t xml:space="preserve"> 429 </w:t>
      </w:r>
      <w:r>
        <w:t>且</w:t>
      </w:r>
      <w:r>
        <w:t xml:space="preserve"> code=PROCESSING_CAPACITY_EXCEEDED</w:t>
      </w:r>
      <w:r>
        <w:t>；释放屏障后新请求成功；许可不泄漏。</w:t>
      </w:r>
    </w:p>
    <w:p w14:paraId="2126520A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56261250" w14:textId="77777777" w:rsidR="0044322F" w:rsidRDefault="00B14AEC">
      <w:pPr>
        <w:pStyle w:val="2"/>
      </w:pPr>
      <w:bookmarkStart w:id="51" w:name="_Toc241867358"/>
      <w:r>
        <w:t xml:space="preserve">5.34 COM-07 </w:t>
      </w:r>
      <w:r>
        <w:t>拒绝破坏既有签名</w:t>
      </w:r>
      <w:bookmarkEnd w:id="51"/>
    </w:p>
    <w:p w14:paraId="0D99683F" w14:textId="77777777" w:rsidR="0044322F" w:rsidRDefault="00B14AEC">
      <w:r>
        <w:t>关联：</w:t>
      </w:r>
      <w:r>
        <w:t>FR-14</w:t>
      </w:r>
      <w:r>
        <w:t>、</w:t>
      </w:r>
      <w:r>
        <w:t>FR-16</w:t>
      </w:r>
      <w:r>
        <w:t>；接口：</w:t>
      </w:r>
      <w:r>
        <w:t>API-11</w:t>
      </w:r>
      <w:r>
        <w:t>；优先级：</w:t>
      </w:r>
      <w:r>
        <w:t>P1</w:t>
      </w:r>
      <w:r>
        <w:t>。</w:t>
      </w:r>
    </w:p>
    <w:p w14:paraId="514102EA" w14:textId="77777777" w:rsidR="0044322F" w:rsidRDefault="00B14AEC">
      <w:r>
        <w:t>前置条件：应用已构建并启动，数据集</w:t>
      </w:r>
      <w:r>
        <w:t xml:space="preserve"> F07 </w:t>
      </w:r>
      <w:r>
        <w:t>已生成且散列已记录。</w:t>
      </w:r>
    </w:p>
    <w:p w14:paraId="4619B688" w14:textId="77777777" w:rsidR="0044322F" w:rsidRDefault="00B14AEC">
      <w:r>
        <w:t>请求：</w:t>
      </w:r>
      <w:r>
        <w:t>POST /watermark</w:t>
      </w:r>
      <w:r>
        <w:t>；</w:t>
      </w:r>
      <w:r>
        <w:t>file=F07</w:t>
      </w:r>
      <w:r>
        <w:t>；</w:t>
      </w:r>
      <w:r>
        <w:t>type=TEXT</w:t>
      </w:r>
      <w:r>
        <w:t>；</w:t>
      </w:r>
      <w:r>
        <w:t>text=</w:t>
      </w:r>
      <w:r>
        <w:t>内部资料。</w:t>
      </w:r>
    </w:p>
    <w:p w14:paraId="637C4BFB" w14:textId="77777777" w:rsidR="0044322F" w:rsidRDefault="00B14AEC">
      <w:r>
        <w:t>步骤：发送上述请求；核验</w:t>
      </w:r>
      <w:r>
        <w:t xml:space="preserve"> HTTP</w:t>
      </w:r>
      <w:r>
        <w:t>、内容断言和文件有效性；检查源文件与资源清理。</w:t>
      </w:r>
    </w:p>
    <w:p w14:paraId="327BCE73" w14:textId="77777777" w:rsidR="0044322F" w:rsidRDefault="00B14AEC">
      <w:r>
        <w:t>预期结果：</w:t>
      </w:r>
      <w:r>
        <w:t>422</w:t>
      </w:r>
      <w:r>
        <w:t>；</w:t>
      </w:r>
      <w:r>
        <w:t>code=SIGNED_DOCUMENT</w:t>
      </w:r>
      <w:r>
        <w:t>；源文件散列不变。</w:t>
      </w:r>
    </w:p>
    <w:p w14:paraId="52ABEBB1" w14:textId="77777777" w:rsidR="0044322F" w:rsidRDefault="00B14AEC">
      <w:r>
        <w:t>实际结果：未执行。证据：无。状态：</w:t>
      </w:r>
      <w:r>
        <w:t>BLOCKED</w:t>
      </w:r>
      <w:r>
        <w:t>。阻塞关联：</w:t>
      </w:r>
      <w:r>
        <w:t>BLK-001</w:t>
      </w:r>
      <w:r>
        <w:t>。缺陷关联：无已执行缺陷。</w:t>
      </w:r>
    </w:p>
    <w:p w14:paraId="287DBDF1" w14:textId="77777777" w:rsidR="0044322F" w:rsidRDefault="0044322F">
      <w:pPr>
        <w:sectPr w:rsidR="0044322F">
          <w:headerReference w:type="default" r:id="rId51"/>
          <w:footerReference w:type="default" r:id="rId52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7AEC9BD1" w14:textId="77777777" w:rsidR="0044322F" w:rsidRDefault="00B14AEC">
      <w:pPr>
        <w:pStyle w:val="1"/>
      </w:pPr>
      <w:bookmarkStart w:id="52" w:name="_Toc241867359"/>
      <w:r>
        <w:lastRenderedPageBreak/>
        <w:t xml:space="preserve">6 </w:t>
      </w:r>
      <w:r>
        <w:t>缺陷风险与准出条件</w:t>
      </w:r>
      <w:bookmarkEnd w:id="52"/>
    </w:p>
    <w:p w14:paraId="622295E3" w14:textId="77777777" w:rsidR="0044322F" w:rsidRDefault="00B14AEC">
      <w:pPr>
        <w:pStyle w:val="2"/>
      </w:pPr>
      <w:bookmarkStart w:id="53" w:name="_Toc241867360"/>
      <w:r>
        <w:t xml:space="preserve">6.1 </w:t>
      </w:r>
      <w:r>
        <w:t>阻塞记录</w:t>
      </w:r>
      <w:bookmarkEnd w:id="53"/>
    </w:p>
    <w:p w14:paraId="63DD1422" w14:textId="77777777" w:rsidR="0044322F" w:rsidRDefault="00B14AEC">
      <w:pPr>
        <w:pStyle w:val="ad"/>
        <w:keepNext/>
      </w:pPr>
      <w:r>
        <w:t>表</w:t>
      </w:r>
      <w:r>
        <w:t xml:space="preserve"> 6 </w:t>
      </w:r>
      <w:r>
        <w:t>阻塞记录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7"/>
        <w:gridCol w:w="6031"/>
        <w:gridCol w:w="1634"/>
      </w:tblGrid>
      <w:tr w:rsidR="0044322F" w14:paraId="25E2FFF6" w14:textId="77777777" w:rsidTr="009A62E3">
        <w:trPr>
          <w:cantSplit/>
          <w:tblHeader/>
        </w:trPr>
        <w:tc>
          <w:tcPr>
            <w:tcW w:w="140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35A410E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编号</w:t>
            </w:r>
          </w:p>
        </w:tc>
        <w:tc>
          <w:tcPr>
            <w:tcW w:w="6031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7E94B9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现象与影响</w:t>
            </w:r>
          </w:p>
        </w:tc>
        <w:tc>
          <w:tcPr>
            <w:tcW w:w="163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1C407F" w14:textId="77777777" w:rsidR="0044322F" w:rsidRDefault="00B14AEC">
            <w:pPr>
              <w:pStyle w:val="TableText"/>
              <w:jc w:val="center"/>
            </w:pPr>
            <w:r>
              <w:rPr>
                <w:b/>
                <w:bCs/>
              </w:rPr>
              <w:t>状态</w:t>
            </w:r>
          </w:p>
        </w:tc>
      </w:tr>
      <w:tr w:rsidR="0044322F" w14:paraId="5C70B06C" w14:textId="77777777" w:rsidTr="009A62E3">
        <w:trPr>
          <w:cantSplit/>
        </w:trPr>
        <w:tc>
          <w:tcPr>
            <w:tcW w:w="1407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824036" w14:textId="77777777" w:rsidR="0044322F" w:rsidRDefault="00B14AEC">
            <w:pPr>
              <w:pStyle w:val="TableText"/>
            </w:pPr>
            <w:r>
              <w:t>BLK-001</w:t>
            </w:r>
          </w:p>
        </w:tc>
        <w:tc>
          <w:tcPr>
            <w:tcW w:w="6031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E601CD" w14:textId="77777777" w:rsidR="0044322F" w:rsidRDefault="00B14AEC">
            <w:pPr>
              <w:pStyle w:val="TableText"/>
            </w:pPr>
            <w:r>
              <w:t>业务接口未实现，无已验证应用构建，全部接口用例无法执行。</w:t>
            </w:r>
          </w:p>
        </w:tc>
        <w:tc>
          <w:tcPr>
            <w:tcW w:w="1634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DFF96D" w14:textId="77777777" w:rsidR="0044322F" w:rsidRDefault="00B14AEC">
            <w:pPr>
              <w:pStyle w:val="TableText"/>
            </w:pPr>
            <w:r>
              <w:t>未解除</w:t>
            </w:r>
          </w:p>
        </w:tc>
      </w:tr>
    </w:tbl>
    <w:p w14:paraId="6A2D19AA" w14:textId="77777777" w:rsidR="0044322F" w:rsidRDefault="0044322F">
      <w:pPr>
        <w:spacing w:after="40" w:line="80" w:lineRule="auto"/>
      </w:pPr>
    </w:p>
    <w:p w14:paraId="5F3E8751" w14:textId="77777777" w:rsidR="0044322F" w:rsidRDefault="00B14AEC">
      <w:pPr>
        <w:pStyle w:val="2"/>
      </w:pPr>
      <w:bookmarkStart w:id="54" w:name="_Toc241867361"/>
      <w:r>
        <w:t xml:space="preserve">6.2 </w:t>
      </w:r>
      <w:r>
        <w:t>缺陷记录</w:t>
      </w:r>
      <w:bookmarkEnd w:id="54"/>
    </w:p>
    <w:p w14:paraId="7CDA123A" w14:textId="77777777" w:rsidR="0044322F" w:rsidRDefault="00B14AEC">
      <w:r>
        <w:t>当前无已执行的接口测试，因此没有可据实登记的接口缺陷。不得将此表述为</w:t>
      </w:r>
      <w:r>
        <w:t>“</w:t>
      </w:r>
      <w:r>
        <w:t>零缺陷</w:t>
      </w:r>
      <w:r>
        <w:t>”</w:t>
      </w:r>
      <w:r>
        <w:t>或</w:t>
      </w:r>
      <w:r>
        <w:t>“</w:t>
      </w:r>
      <w:r>
        <w:t>全部正常</w:t>
      </w:r>
      <w:r>
        <w:t>”</w:t>
      </w:r>
      <w:r>
        <w:t>。执行发现缺陷后记录编号、严重级别、复现请求、实际与预期、影响范围、修复版本及回归证据。</w:t>
      </w:r>
    </w:p>
    <w:p w14:paraId="54FA392C" w14:textId="77777777" w:rsidR="0044322F" w:rsidRDefault="00B14AEC">
      <w:pPr>
        <w:pStyle w:val="2"/>
      </w:pPr>
      <w:bookmarkStart w:id="55" w:name="_Toc241867362"/>
      <w:r>
        <w:t xml:space="preserve">6.3 </w:t>
      </w:r>
      <w:r>
        <w:t>风险</w:t>
      </w:r>
      <w:bookmarkEnd w:id="55"/>
    </w:p>
    <w:p w14:paraId="1E7041CD" w14:textId="77777777" w:rsidR="0044322F" w:rsidRDefault="00B14AEC">
      <w:r>
        <w:t>签名移除、</w:t>
      </w:r>
      <w:r>
        <w:t xml:space="preserve">ByteRange </w:t>
      </w:r>
      <w:r>
        <w:t>校验、旋转坐标与复杂图片资源属于重点风险，必须同时验证输出结构和实际内容。密码、证书、加密权限存在跨模块影响，需独立异常样本而不能只测试正常路径。</w:t>
      </w:r>
    </w:p>
    <w:p w14:paraId="53990FC4" w14:textId="77777777" w:rsidR="0044322F" w:rsidRDefault="00B14AEC">
      <w:pPr>
        <w:pStyle w:val="2"/>
      </w:pPr>
      <w:bookmarkStart w:id="56" w:name="_Toc241867363"/>
      <w:r>
        <w:t xml:space="preserve">6.4 </w:t>
      </w:r>
      <w:r>
        <w:t>准出标准</w:t>
      </w:r>
      <w:bookmarkEnd w:id="56"/>
    </w:p>
    <w:p w14:paraId="31FEB82F" w14:textId="77777777" w:rsidR="0044322F" w:rsidRDefault="00B14AEC">
      <w:r>
        <w:t>全部范围内用例执行完成，阻塞为零，</w:t>
      </w:r>
      <w:r>
        <w:t xml:space="preserve">P0 </w:t>
      </w:r>
      <w:r>
        <w:t>与</w:t>
      </w:r>
      <w:r>
        <w:t xml:space="preserve"> P1 </w:t>
      </w:r>
      <w:r>
        <w:t>必需断言全部通过，严重缺陷为零；每个文件接口有内容验证证据，签名有独立校验记录；应用版本、需求和设计基线一致。若存在残余问题，须逐项记录影响和明确处置，不以总体百分比掩盖关键失败。</w:t>
      </w:r>
    </w:p>
    <w:p w14:paraId="13EC9EB8" w14:textId="77777777" w:rsidR="0044322F" w:rsidRDefault="00B14AEC">
      <w:pPr>
        <w:pStyle w:val="2"/>
      </w:pPr>
      <w:bookmarkStart w:id="57" w:name="_Toc241867364"/>
      <w:r>
        <w:t xml:space="preserve">6.5 </w:t>
      </w:r>
      <w:r>
        <w:t>本次判定</w:t>
      </w:r>
      <w:bookmarkEnd w:id="57"/>
    </w:p>
    <w:p w14:paraId="7791C2CB" w14:textId="77777777" w:rsidR="0044322F" w:rsidRDefault="00B14AEC">
      <w:r>
        <w:t>本次只建立接口测试规格，未形成执行结论。应用实现及验证完成后，在同一报告中更新运行批次、实际结果、证据、缺陷和最终判定。</w:t>
      </w:r>
    </w:p>
    <w:sectPr w:rsidR="0044322F">
      <w:headerReference w:type="default" r:id="rId53"/>
      <w:footerReference w:type="default" r:id="rId54"/>
      <w:pgSz w:w="11906" w:h="16838"/>
      <w:pgMar w:top="1134" w:right="1417" w:bottom="1134" w:left="1417" w:header="51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536B0" w14:textId="77777777" w:rsidR="004A3696" w:rsidRDefault="004A3696">
      <w:pPr>
        <w:spacing w:after="0" w:line="240" w:lineRule="auto"/>
      </w:pPr>
      <w:r>
        <w:separator/>
      </w:r>
    </w:p>
  </w:endnote>
  <w:endnote w:type="continuationSeparator" w:id="0">
    <w:p w14:paraId="0DE1CB62" w14:textId="77777777" w:rsidR="004A3696" w:rsidRDefault="004A36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57CD1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1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2</w:t>
    </w:r>
    <w:r>
      <w:fldChar w:fldCharType="end"/>
    </w:r>
    <w:r>
      <w:t xml:space="preserve"> </w:t>
    </w:r>
    <w: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3F2FD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2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3</w:t>
    </w:r>
    <w:r>
      <w:fldChar w:fldCharType="end"/>
    </w:r>
    <w:r>
      <w:t xml:space="preserve"> </w:t>
    </w:r>
    <w: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1437C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4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5</w:t>
    </w:r>
    <w:r>
      <w:fldChar w:fldCharType="end"/>
    </w:r>
    <w:r>
      <w:t xml:space="preserve"> </w:t>
    </w:r>
    <w:r>
      <w:t>页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C806D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5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6</w:t>
    </w:r>
    <w:r>
      <w:fldChar w:fldCharType="end"/>
    </w:r>
    <w:r>
      <w:t xml:space="preserve"> </w:t>
    </w:r>
    <w:r>
      <w:t>页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CBF75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6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7</w:t>
    </w:r>
    <w:r>
      <w:fldChar w:fldCharType="end"/>
    </w:r>
    <w:r>
      <w:t xml:space="preserve"> </w:t>
    </w:r>
    <w:r>
      <w:t>页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40F35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7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8</w:t>
    </w:r>
    <w:r>
      <w:fldChar w:fldCharType="end"/>
    </w:r>
    <w:r>
      <w:t xml:space="preserve"> </w:t>
    </w:r>
    <w:r>
      <w:t>页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6394F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8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9</w:t>
    </w:r>
    <w:r>
      <w:fldChar w:fldCharType="end"/>
    </w:r>
    <w:r>
      <w:t xml:space="preserve"> </w:t>
    </w:r>
    <w:r>
      <w:t>页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4BB9C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9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10</w:t>
    </w:r>
    <w:r>
      <w:fldChar w:fldCharType="end"/>
    </w:r>
    <w:r>
      <w:t xml:space="preserve"> </w:t>
    </w:r>
    <w:r>
      <w:t>页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87C81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10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11</w:t>
    </w:r>
    <w:r>
      <w:fldChar w:fldCharType="end"/>
    </w:r>
    <w:r>
      <w:t xml:space="preserve"> </w:t>
    </w:r>
    <w:r>
      <w:t>页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25DEA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11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12</w:t>
    </w:r>
    <w:r>
      <w:fldChar w:fldCharType="end"/>
    </w:r>
    <w:r>
      <w:t xml:space="preserve"> </w:t>
    </w:r>
    <w:r>
      <w:t>页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E93BA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12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13</w:t>
    </w:r>
    <w:r>
      <w:fldChar w:fldCharType="end"/>
    </w:r>
    <w:r>
      <w:t xml:space="preserve"> </w:t>
    </w:r>
    <w:r>
      <w:t>页</w: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39FDD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13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14</w:t>
    </w:r>
    <w:r>
      <w:fldChar w:fldCharType="end"/>
    </w:r>
    <w:r>
      <w:t xml:space="preserve"> </w:t>
    </w:r>
    <w:r>
      <w:t>页</w: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425B2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14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15</w:t>
    </w:r>
    <w:r>
      <w:fldChar w:fldCharType="end"/>
    </w:r>
    <w:r>
      <w:t xml:space="preserve"> </w:t>
    </w:r>
    <w:r>
      <w:t>页</w: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69FA1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15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16</w:t>
    </w:r>
    <w:r>
      <w:fldChar w:fldCharType="end"/>
    </w:r>
    <w:r>
      <w:t xml:space="preserve"> </w:t>
    </w:r>
    <w:r>
      <w:t>页</w: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F4474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16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17</w:t>
    </w:r>
    <w:r>
      <w:fldChar w:fldCharType="end"/>
    </w:r>
    <w:r>
      <w:t xml:space="preserve"> </w:t>
    </w:r>
    <w:r>
      <w:t>页</w: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9FE15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17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18</w:t>
    </w:r>
    <w:r>
      <w:fldChar w:fldCharType="end"/>
    </w:r>
    <w:r>
      <w:t xml:space="preserve"> </w:t>
    </w:r>
    <w:r>
      <w:t>页</w: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A7FA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18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19</w:t>
    </w:r>
    <w:r>
      <w:fldChar w:fldCharType="end"/>
    </w:r>
    <w:r>
      <w:t xml:space="preserve"> </w:t>
    </w:r>
    <w:r>
      <w:t>页</w: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3A5CB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19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20</w:t>
    </w:r>
    <w:r>
      <w:fldChar w:fldCharType="end"/>
    </w:r>
    <w:r>
      <w:t xml:space="preserve"> </w:t>
    </w:r>
    <w:r>
      <w:t>页</w: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1F458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20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21</w:t>
    </w:r>
    <w:r>
      <w:fldChar w:fldCharType="end"/>
    </w:r>
    <w:r>
      <w:t xml:space="preserve"> </w:t>
    </w:r>
    <w:r>
      <w:t>页</w: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C7916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21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22</w:t>
    </w:r>
    <w:r>
      <w:fldChar w:fldCharType="end"/>
    </w:r>
    <w:r>
      <w:t xml:space="preserve"> </w:t>
    </w:r>
    <w:r>
      <w:t>页</w: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06415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22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23</w:t>
    </w:r>
    <w:r>
      <w:fldChar w:fldCharType="end"/>
    </w:r>
    <w:r>
      <w:t xml:space="preserve"> </w:t>
    </w:r>
    <w:r>
      <w:t>页</w: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93207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23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24</w:t>
    </w:r>
    <w:r>
      <w:fldChar w:fldCharType="end"/>
    </w:r>
    <w:r>
      <w:t xml:space="preserve"> </w:t>
    </w:r>
    <w:r>
      <w:t>页</w: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9B824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24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25</w:t>
    </w:r>
    <w:r>
      <w:fldChar w:fldCharType="end"/>
    </w:r>
    <w:r>
      <w:t xml:space="preserve"> </w:t>
    </w:r>
    <w:r>
      <w:t>页</w: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1650D" w14:textId="77777777" w:rsidR="0044322F" w:rsidRDefault="00B14AEC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A87263">
      <w:rPr>
        <w:noProof/>
      </w:rPr>
      <w:t>25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A87263">
      <w:rPr>
        <w:noProof/>
      </w:rPr>
      <w:t>25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78809" w14:textId="77777777" w:rsidR="004A3696" w:rsidRDefault="004A3696">
      <w:pPr>
        <w:spacing w:after="0" w:line="240" w:lineRule="auto"/>
      </w:pPr>
      <w:r>
        <w:separator/>
      </w:r>
    </w:p>
  </w:footnote>
  <w:footnote w:type="continuationSeparator" w:id="0">
    <w:p w14:paraId="0EBD9D91" w14:textId="77777777" w:rsidR="004A3696" w:rsidRDefault="004A36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A7498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DA55B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42D00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9C787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DF34F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F99FE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12A63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C892E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90993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FC470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DE850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32EBE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BDF2D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0F32E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6D60B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26F6F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85367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593D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79835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F9B2D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7B2AC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5E6D1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C8972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91EF4" w14:textId="77777777" w:rsidR="0044322F" w:rsidRDefault="00B14AEC">
    <w:pPr>
      <w:pStyle w:val="ae"/>
    </w:pPr>
    <w:r>
      <w:t xml:space="preserve">PDF </w:t>
    </w:r>
    <w:r>
      <w:t>文档处理系统</w:t>
    </w:r>
    <w:r>
      <w:t xml:space="preserve">    PWB-ITR-001  /  V0.2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8C0949"/>
    <w:multiLevelType w:val="hybridMultilevel"/>
    <w:tmpl w:val="AD761810"/>
    <w:lvl w:ilvl="0" w:tplc="629A425C">
      <w:start w:val="1"/>
      <w:numFmt w:val="bullet"/>
      <w:lvlText w:val="●"/>
      <w:lvlJc w:val="left"/>
      <w:pPr>
        <w:ind w:left="720" w:hanging="360"/>
      </w:pPr>
    </w:lvl>
    <w:lvl w:ilvl="1" w:tplc="3C446DF2">
      <w:start w:val="1"/>
      <w:numFmt w:val="bullet"/>
      <w:lvlText w:val="○"/>
      <w:lvlJc w:val="left"/>
      <w:pPr>
        <w:ind w:left="1440" w:hanging="360"/>
      </w:pPr>
    </w:lvl>
    <w:lvl w:ilvl="2" w:tplc="67BE441C">
      <w:start w:val="1"/>
      <w:numFmt w:val="bullet"/>
      <w:lvlText w:val="■"/>
      <w:lvlJc w:val="left"/>
      <w:pPr>
        <w:ind w:left="2160" w:hanging="360"/>
      </w:pPr>
    </w:lvl>
    <w:lvl w:ilvl="3" w:tplc="68EC9680">
      <w:start w:val="1"/>
      <w:numFmt w:val="bullet"/>
      <w:lvlText w:val="●"/>
      <w:lvlJc w:val="left"/>
      <w:pPr>
        <w:ind w:left="2880" w:hanging="360"/>
      </w:pPr>
    </w:lvl>
    <w:lvl w:ilvl="4" w:tplc="3364D9C4">
      <w:start w:val="1"/>
      <w:numFmt w:val="bullet"/>
      <w:lvlText w:val="○"/>
      <w:lvlJc w:val="left"/>
      <w:pPr>
        <w:ind w:left="3600" w:hanging="360"/>
      </w:pPr>
    </w:lvl>
    <w:lvl w:ilvl="5" w:tplc="E668E414">
      <w:start w:val="1"/>
      <w:numFmt w:val="bullet"/>
      <w:lvlText w:val="■"/>
      <w:lvlJc w:val="left"/>
      <w:pPr>
        <w:ind w:left="4320" w:hanging="360"/>
      </w:pPr>
    </w:lvl>
    <w:lvl w:ilvl="6" w:tplc="5B5A1912">
      <w:start w:val="1"/>
      <w:numFmt w:val="bullet"/>
      <w:lvlText w:val="●"/>
      <w:lvlJc w:val="left"/>
      <w:pPr>
        <w:ind w:left="5040" w:hanging="360"/>
      </w:pPr>
    </w:lvl>
    <w:lvl w:ilvl="7" w:tplc="4E92C916">
      <w:start w:val="1"/>
      <w:numFmt w:val="bullet"/>
      <w:lvlText w:val="●"/>
      <w:lvlJc w:val="left"/>
      <w:pPr>
        <w:ind w:left="5760" w:hanging="360"/>
      </w:pPr>
    </w:lvl>
    <w:lvl w:ilvl="8" w:tplc="DA3E3924">
      <w:start w:val="1"/>
      <w:numFmt w:val="bullet"/>
      <w:lvlText w:val="●"/>
      <w:lvlJc w:val="left"/>
      <w:pPr>
        <w:ind w:left="6480" w:hanging="360"/>
      </w:pPr>
    </w:lvl>
  </w:abstractNum>
  <w:num w:numId="1" w16cid:durableId="14934512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322F"/>
    <w:rsid w:val="002A28FE"/>
    <w:rsid w:val="0044322F"/>
    <w:rsid w:val="004A3696"/>
    <w:rsid w:val="006C4E55"/>
    <w:rsid w:val="009A62E3"/>
    <w:rsid w:val="00A87263"/>
    <w:rsid w:val="00B14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50EF1B1"/>
  <w15:docId w15:val="{80856C36-B654-435C-9736-7B13A23E0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color w:val="000000"/>
        <w:sz w:val="22"/>
        <w:szCs w:val="22"/>
        <w:lang w:val="en-US" w:eastAsia="zh-CN" w:bidi="ar-SA"/>
      </w:rPr>
    </w:rPrDefault>
    <w:pPrDefault>
      <w:pPr>
        <w:spacing w:after="11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100" w:after="180"/>
      <w:outlineLvl w:val="0"/>
    </w:pPr>
    <w:rPr>
      <w:rFonts w:eastAsia="黑体"/>
      <w:b/>
      <w:bCs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140" w:after="85"/>
      <w:outlineLvl w:val="1"/>
    </w:pPr>
    <w:rPr>
      <w:b/>
      <w:bCs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12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spacing w:before="360" w:after="180"/>
    </w:pPr>
    <w:rPr>
      <w:rFonts w:eastAsia="黑体"/>
      <w:b/>
      <w:bCs/>
      <w:sz w:val="40"/>
      <w:szCs w:val="40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Subtitle"/>
    <w:basedOn w:val="a"/>
    <w:next w:val="a"/>
    <w:uiPriority w:val="11"/>
    <w:qFormat/>
    <w:pPr>
      <w:keepNext/>
      <w:spacing w:after="300"/>
    </w:pPr>
    <w:rPr>
      <w:b/>
      <w:bCs/>
      <w:sz w:val="30"/>
      <w:szCs w:val="30"/>
    </w:rPr>
  </w:style>
  <w:style w:type="paragraph" w:customStyle="1" w:styleId="TableText">
    <w:name w:val="Table Text"/>
    <w:basedOn w:val="a"/>
    <w:pPr>
      <w:spacing w:after="0" w:line="250" w:lineRule="auto"/>
    </w:pPr>
    <w:rPr>
      <w:sz w:val="20"/>
      <w:szCs w:val="20"/>
    </w:rPr>
  </w:style>
  <w:style w:type="paragraph" w:styleId="ad">
    <w:name w:val="caption"/>
    <w:basedOn w:val="a"/>
    <w:pPr>
      <w:spacing w:before="50" w:after="70"/>
    </w:pPr>
    <w:rPr>
      <w:sz w:val="20"/>
      <w:szCs w:val="20"/>
    </w:rPr>
  </w:style>
  <w:style w:type="paragraph" w:customStyle="1" w:styleId="Code">
    <w:name w:val="Code"/>
    <w:basedOn w:val="a"/>
    <w:pPr>
      <w:spacing w:line="240" w:lineRule="auto"/>
    </w:pPr>
    <w:rPr>
      <w:rFonts w:ascii="Consolas" w:hAnsi="Consolas"/>
      <w:sz w:val="18"/>
      <w:szCs w:val="18"/>
    </w:rPr>
  </w:style>
  <w:style w:type="paragraph" w:styleId="ae">
    <w:name w:val="header"/>
    <w:basedOn w:val="a"/>
    <w:pPr>
      <w:spacing w:after="0"/>
    </w:pPr>
    <w:rPr>
      <w:sz w:val="18"/>
      <w:szCs w:val="18"/>
    </w:rPr>
  </w:style>
  <w:style w:type="paragraph" w:styleId="af">
    <w:name w:val="footer"/>
    <w:basedOn w:val="a"/>
    <w:pPr>
      <w:spacing w:after="0"/>
    </w:pPr>
    <w:rPr>
      <w:sz w:val="18"/>
      <w:szCs w:val="18"/>
    </w:rPr>
  </w:style>
  <w:style w:type="paragraph" w:customStyle="1" w:styleId="TOCTitle">
    <w:name w:val="TOC Title"/>
    <w:basedOn w:val="a"/>
    <w:pPr>
      <w:spacing w:after="250"/>
    </w:pPr>
    <w:rPr>
      <w:b/>
      <w:bCs/>
      <w:sz w:val="30"/>
      <w:szCs w:val="30"/>
    </w:rPr>
  </w:style>
  <w:style w:type="paragraph" w:styleId="TOC1">
    <w:name w:val="toc 1"/>
    <w:basedOn w:val="a"/>
    <w:uiPriority w:val="39"/>
    <w:pPr>
      <w:spacing w:after="50" w:line="265" w:lineRule="auto"/>
    </w:pPr>
  </w:style>
  <w:style w:type="paragraph" w:styleId="TOC2">
    <w:name w:val="toc 2"/>
    <w:basedOn w:val="a"/>
    <w:uiPriority w:val="39"/>
    <w:pPr>
      <w:spacing w:after="50" w:line="265" w:lineRule="auto"/>
      <w:ind w:left="26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26" Type="http://schemas.openxmlformats.org/officeDocument/2006/relationships/footer" Target="footer10.xml"/><Relationship Id="rId39" Type="http://schemas.openxmlformats.org/officeDocument/2006/relationships/header" Target="header17.xml"/><Relationship Id="rId21" Type="http://schemas.openxmlformats.org/officeDocument/2006/relationships/header" Target="header8.xml"/><Relationship Id="rId34" Type="http://schemas.openxmlformats.org/officeDocument/2006/relationships/footer" Target="footer14.xml"/><Relationship Id="rId42" Type="http://schemas.openxmlformats.org/officeDocument/2006/relationships/footer" Target="footer18.xml"/><Relationship Id="rId47" Type="http://schemas.openxmlformats.org/officeDocument/2006/relationships/header" Target="header21.xml"/><Relationship Id="rId50" Type="http://schemas.openxmlformats.org/officeDocument/2006/relationships/footer" Target="footer22.xml"/><Relationship Id="rId55" Type="http://schemas.openxmlformats.org/officeDocument/2006/relationships/fontTable" Target="fontTable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9" Type="http://schemas.openxmlformats.org/officeDocument/2006/relationships/header" Target="header12.xml"/><Relationship Id="rId11" Type="http://schemas.openxmlformats.org/officeDocument/2006/relationships/header" Target="header3.xml"/><Relationship Id="rId24" Type="http://schemas.openxmlformats.org/officeDocument/2006/relationships/footer" Target="footer9.xml"/><Relationship Id="rId32" Type="http://schemas.openxmlformats.org/officeDocument/2006/relationships/footer" Target="footer13.xml"/><Relationship Id="rId37" Type="http://schemas.openxmlformats.org/officeDocument/2006/relationships/header" Target="header16.xml"/><Relationship Id="rId40" Type="http://schemas.openxmlformats.org/officeDocument/2006/relationships/footer" Target="footer17.xml"/><Relationship Id="rId45" Type="http://schemas.openxmlformats.org/officeDocument/2006/relationships/header" Target="header20.xml"/><Relationship Id="rId53" Type="http://schemas.openxmlformats.org/officeDocument/2006/relationships/header" Target="header24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31" Type="http://schemas.openxmlformats.org/officeDocument/2006/relationships/header" Target="header13.xml"/><Relationship Id="rId44" Type="http://schemas.openxmlformats.org/officeDocument/2006/relationships/footer" Target="footer19.xml"/><Relationship Id="rId52" Type="http://schemas.openxmlformats.org/officeDocument/2006/relationships/footer" Target="footer23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footer" Target="footer8.xml"/><Relationship Id="rId27" Type="http://schemas.openxmlformats.org/officeDocument/2006/relationships/header" Target="header11.xml"/><Relationship Id="rId30" Type="http://schemas.openxmlformats.org/officeDocument/2006/relationships/footer" Target="footer12.xml"/><Relationship Id="rId35" Type="http://schemas.openxmlformats.org/officeDocument/2006/relationships/header" Target="header15.xml"/><Relationship Id="rId43" Type="http://schemas.openxmlformats.org/officeDocument/2006/relationships/header" Target="header19.xml"/><Relationship Id="rId48" Type="http://schemas.openxmlformats.org/officeDocument/2006/relationships/footer" Target="footer21.xml"/><Relationship Id="rId56" Type="http://schemas.openxmlformats.org/officeDocument/2006/relationships/theme" Target="theme/theme1.xml"/><Relationship Id="rId8" Type="http://schemas.openxmlformats.org/officeDocument/2006/relationships/footer" Target="footer1.xml"/><Relationship Id="rId51" Type="http://schemas.openxmlformats.org/officeDocument/2006/relationships/header" Target="header23.xml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0.xml"/><Relationship Id="rId33" Type="http://schemas.openxmlformats.org/officeDocument/2006/relationships/header" Target="header14.xml"/><Relationship Id="rId38" Type="http://schemas.openxmlformats.org/officeDocument/2006/relationships/footer" Target="footer16.xml"/><Relationship Id="rId46" Type="http://schemas.openxmlformats.org/officeDocument/2006/relationships/footer" Target="footer20.xml"/><Relationship Id="rId20" Type="http://schemas.openxmlformats.org/officeDocument/2006/relationships/footer" Target="footer7.xml"/><Relationship Id="rId41" Type="http://schemas.openxmlformats.org/officeDocument/2006/relationships/header" Target="header18.xml"/><Relationship Id="rId54" Type="http://schemas.openxmlformats.org/officeDocument/2006/relationships/footer" Target="footer2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eader" Target="header5.xml"/><Relationship Id="rId23" Type="http://schemas.openxmlformats.org/officeDocument/2006/relationships/header" Target="header9.xml"/><Relationship Id="rId28" Type="http://schemas.openxmlformats.org/officeDocument/2006/relationships/footer" Target="footer11.xml"/><Relationship Id="rId36" Type="http://schemas.openxmlformats.org/officeDocument/2006/relationships/footer" Target="footer15.xml"/><Relationship Id="rId49" Type="http://schemas.openxmlformats.org/officeDocument/2006/relationships/header" Target="header2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7033</Words>
  <Characters>10973</Characters>
  <Application>Microsoft Office Word</Application>
  <DocSecurity>0</DocSecurity>
  <Lines>522</Lines>
  <Paragraphs>643</Paragraphs>
  <ScaleCrop>false</ScaleCrop>
  <Company/>
  <LinksUpToDate>false</LinksUpToDate>
  <CharactersWithSpaces>17363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文档处理系统 软件测试报告</dc:title>
  <dc:subject>软件测试报告</dc:subject>
  <cp:lastModifiedBy>天 晴</cp:lastModifiedBy>
  <cp:revision>3</cp:revision>
  <dcterms:created xsi:type="dcterms:W3CDTF">2026-10-02T12:57:00Z</dcterms:created>
  <dcterms:modified xsi:type="dcterms:W3CDTF">2026-10-02T13:00:00Z</dcterms:modified>
</cp:coreProperties>
</file>