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2338" w14:textId="77777777" w:rsidR="00D443EB" w:rsidRDefault="00D443EB">
      <w:pPr>
        <w:rPr>
          <w:lang w:val="en-US"/>
        </w:rPr>
      </w:pPr>
    </w:p>
    <w:p w14:paraId="616741BE" w14:textId="77777777" w:rsidR="002F14C5" w:rsidRDefault="002F14C5">
      <w:pPr>
        <w:rPr>
          <w:lang w:val="en-US"/>
        </w:rPr>
      </w:pPr>
    </w:p>
    <w:p w14:paraId="33F27898" w14:textId="25093C4A" w:rsidR="00A063A1" w:rsidRPr="00A05E52" w:rsidRDefault="00A063A1" w:rsidP="00A063A1">
      <w:pPr>
        <w:spacing w:line="360" w:lineRule="auto"/>
        <w:jc w:val="center"/>
        <w:rPr>
          <w:b/>
          <w:bCs/>
          <w:sz w:val="36"/>
          <w:szCs w:val="36"/>
        </w:rPr>
      </w:pPr>
      <w:r w:rsidRPr="00A05E52">
        <w:rPr>
          <w:b/>
          <w:bCs/>
          <w:sz w:val="36"/>
          <w:szCs w:val="36"/>
        </w:rPr>
        <w:t>PDF Extractor</w:t>
      </w:r>
      <w:r>
        <w:rPr>
          <w:b/>
          <w:bCs/>
          <w:sz w:val="36"/>
          <w:szCs w:val="36"/>
        </w:rPr>
        <w:t xml:space="preserve"> – Project </w:t>
      </w:r>
    </w:p>
    <w:p w14:paraId="53233826" w14:textId="77777777" w:rsidR="002F14C5" w:rsidRDefault="002F14C5">
      <w:pPr>
        <w:rPr>
          <w:lang w:val="en-US"/>
        </w:rPr>
      </w:pPr>
    </w:p>
    <w:p w14:paraId="42FE4608" w14:textId="77777777" w:rsidR="002F14C5" w:rsidRDefault="002F14C5">
      <w:pPr>
        <w:rPr>
          <w:lang w:val="en-US"/>
        </w:rPr>
      </w:pPr>
    </w:p>
    <w:p w14:paraId="46636331" w14:textId="77777777" w:rsidR="00977A52" w:rsidRDefault="00977A52" w:rsidP="00977A52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B.</w:t>
      </w:r>
      <w:r>
        <w:rPr>
          <w:b/>
          <w:bCs/>
          <w:sz w:val="32"/>
          <w:szCs w:val="32"/>
        </w:rPr>
        <w:tab/>
        <w:t>Functional Prototype</w:t>
      </w:r>
    </w:p>
    <w:p w14:paraId="6DE13560" w14:textId="77777777" w:rsidR="00977A52" w:rsidRDefault="00977A52" w:rsidP="00977A52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1.</w:t>
      </w:r>
      <w:r>
        <w:rPr>
          <w:b/>
          <w:bCs/>
          <w:sz w:val="32"/>
          <w:szCs w:val="32"/>
        </w:rPr>
        <w:tab/>
        <w:t>Finished Project (including all coding and materials)</w:t>
      </w:r>
    </w:p>
    <w:p w14:paraId="73C99743" w14:textId="77777777" w:rsidR="00977A52" w:rsidRDefault="00977A52" w:rsidP="00977A52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2.</w:t>
      </w:r>
      <w:r>
        <w:rPr>
          <w:b/>
          <w:bCs/>
          <w:sz w:val="32"/>
          <w:szCs w:val="32"/>
        </w:rPr>
        <w:tab/>
        <w:t>Presentation of Project</w:t>
      </w:r>
    </w:p>
    <w:p w14:paraId="13CBD2A3" w14:textId="77777777" w:rsidR="002F14C5" w:rsidRDefault="002F14C5">
      <w:pPr>
        <w:rPr>
          <w:lang w:val="en-US"/>
        </w:rPr>
      </w:pPr>
    </w:p>
    <w:p w14:paraId="251BCF87" w14:textId="77777777" w:rsidR="00A063A1" w:rsidRDefault="00A063A1">
      <w:pPr>
        <w:rPr>
          <w:lang w:val="en-US"/>
        </w:rPr>
      </w:pPr>
    </w:p>
    <w:p w14:paraId="754D3A66" w14:textId="4045FD64" w:rsidR="00A063A1" w:rsidRPr="0033372C" w:rsidRDefault="001935AA">
      <w:pPr>
        <w:rPr>
          <w:sz w:val="48"/>
          <w:szCs w:val="48"/>
          <w:lang w:val="en-US"/>
        </w:rPr>
      </w:pPr>
      <w:r w:rsidRPr="0033372C">
        <w:rPr>
          <w:sz w:val="48"/>
          <w:szCs w:val="48"/>
          <w:lang w:val="en-US"/>
        </w:rPr>
        <w:t>Students: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45"/>
        <w:gridCol w:w="4320"/>
        <w:gridCol w:w="3351"/>
      </w:tblGrid>
      <w:tr w:rsidR="001935AA" w:rsidRPr="0033372C" w14:paraId="47434886" w14:textId="77777777" w:rsidTr="00F244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CEE822C" w14:textId="141FF7D1" w:rsidR="001935AA" w:rsidRPr="0033372C" w:rsidRDefault="001935AA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4320" w:type="dxa"/>
          </w:tcPr>
          <w:p w14:paraId="3735A460" w14:textId="77777777" w:rsidR="0033372C" w:rsidRDefault="00F24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 xml:space="preserve">Student Name </w:t>
            </w:r>
          </w:p>
          <w:p w14:paraId="1504CCA5" w14:textId="7564CDBC" w:rsidR="001935AA" w:rsidRPr="0033372C" w:rsidRDefault="00F24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(in English)</w:t>
            </w:r>
          </w:p>
        </w:tc>
        <w:tc>
          <w:tcPr>
            <w:tcW w:w="3351" w:type="dxa"/>
          </w:tcPr>
          <w:p w14:paraId="742B96C0" w14:textId="037755B7" w:rsidR="001935AA" w:rsidRPr="0033372C" w:rsidRDefault="00F24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Student ID No.</w:t>
            </w:r>
          </w:p>
        </w:tc>
      </w:tr>
      <w:tr w:rsidR="001935AA" w:rsidRPr="0033372C" w14:paraId="4B6F0627" w14:textId="77777777" w:rsidTr="00F24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B42116C" w14:textId="6A8C432F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4320" w:type="dxa"/>
          </w:tcPr>
          <w:p w14:paraId="30A346C9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02DF4BE3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49E584A9" w14:textId="77777777" w:rsidTr="00F24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D4BD2F8" w14:textId="2972D875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2</w:t>
            </w:r>
          </w:p>
        </w:tc>
        <w:tc>
          <w:tcPr>
            <w:tcW w:w="4320" w:type="dxa"/>
          </w:tcPr>
          <w:p w14:paraId="60E96BE7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75DD67D6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4283F5AE" w14:textId="77777777" w:rsidTr="00F24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51F346B" w14:textId="35E6B794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3</w:t>
            </w:r>
          </w:p>
        </w:tc>
        <w:tc>
          <w:tcPr>
            <w:tcW w:w="4320" w:type="dxa"/>
          </w:tcPr>
          <w:p w14:paraId="192AAB5D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14FCD4FF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2A6C57A5" w14:textId="77777777" w:rsidTr="00F24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B74F325" w14:textId="6F1D6FA5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4</w:t>
            </w:r>
          </w:p>
        </w:tc>
        <w:tc>
          <w:tcPr>
            <w:tcW w:w="4320" w:type="dxa"/>
          </w:tcPr>
          <w:p w14:paraId="30A0B19A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1FCA2EA6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7BA7A63D" w14:textId="77777777" w:rsidTr="00F24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96B1768" w14:textId="575106B3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5</w:t>
            </w:r>
          </w:p>
        </w:tc>
        <w:tc>
          <w:tcPr>
            <w:tcW w:w="4320" w:type="dxa"/>
          </w:tcPr>
          <w:p w14:paraId="3C6DA8AE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55ECE204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</w:tbl>
    <w:p w14:paraId="5EC36A5D" w14:textId="77777777" w:rsidR="001935AA" w:rsidRDefault="001935AA">
      <w:pPr>
        <w:rPr>
          <w:lang w:val="en-US"/>
        </w:rPr>
      </w:pPr>
    </w:p>
    <w:p w14:paraId="0F717102" w14:textId="1597A737" w:rsidR="001F7322" w:rsidRDefault="001F7322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AU"/>
          <w14:ligatures w14:val="standardContextual"/>
        </w:rPr>
        <w:id w:val="-7304660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16862C" w14:textId="54B621CA" w:rsidR="00FD148B" w:rsidRDefault="00FD148B">
          <w:pPr>
            <w:pStyle w:val="TOCHeading"/>
          </w:pPr>
          <w:r>
            <w:t>Table of Contents</w:t>
          </w:r>
        </w:p>
        <w:p w14:paraId="477AD651" w14:textId="02A5F38A" w:rsidR="00D85B13" w:rsidRDefault="00FD148B">
          <w:pPr>
            <w:pStyle w:val="TO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87009" w:history="1">
            <w:r w:rsidR="00D85B13" w:rsidRPr="002D606F">
              <w:rPr>
                <w:rStyle w:val="Hyperlink"/>
                <w:noProof/>
              </w:rPr>
              <w:t xml:space="preserve">Part B. </w:t>
            </w:r>
            <w:r w:rsidR="00D85B13">
              <w:rPr>
                <w:rFonts w:eastAsiaTheme="minorEastAsia"/>
                <w:noProof/>
                <w:lang w:eastAsia="en-AU"/>
              </w:rPr>
              <w:tab/>
            </w:r>
            <w:r w:rsidR="00D85B13" w:rsidRPr="002D606F">
              <w:rPr>
                <w:rStyle w:val="Hyperlink"/>
                <w:noProof/>
              </w:rPr>
              <w:t>Functional Prototype:</w:t>
            </w:r>
            <w:r w:rsidR="00D85B13">
              <w:rPr>
                <w:noProof/>
                <w:webHidden/>
              </w:rPr>
              <w:tab/>
            </w:r>
            <w:r w:rsidR="00D85B13">
              <w:rPr>
                <w:noProof/>
                <w:webHidden/>
              </w:rPr>
              <w:fldChar w:fldCharType="begin"/>
            </w:r>
            <w:r w:rsidR="00D85B13">
              <w:rPr>
                <w:noProof/>
                <w:webHidden/>
              </w:rPr>
              <w:instrText xml:space="preserve"> PAGEREF _Toc243487009 \h </w:instrText>
            </w:r>
            <w:r w:rsidR="00D85B13">
              <w:rPr>
                <w:noProof/>
                <w:webHidden/>
              </w:rPr>
            </w:r>
            <w:r w:rsidR="00D85B13">
              <w:rPr>
                <w:noProof/>
                <w:webHidden/>
              </w:rPr>
              <w:fldChar w:fldCharType="separate"/>
            </w:r>
            <w:r w:rsidR="00D85B13">
              <w:rPr>
                <w:noProof/>
                <w:webHidden/>
              </w:rPr>
              <w:t>3</w:t>
            </w:r>
            <w:r w:rsidR="00D85B13">
              <w:rPr>
                <w:noProof/>
                <w:webHidden/>
              </w:rPr>
              <w:fldChar w:fldCharType="end"/>
            </w:r>
          </w:hyperlink>
        </w:p>
        <w:p w14:paraId="4E7CC41B" w14:textId="4EB6AD5B" w:rsidR="00D85B13" w:rsidRDefault="00D85B1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10" w:history="1">
            <w:r w:rsidRPr="002D606F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PDF Extractor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C221E" w14:textId="228AD124" w:rsidR="00D85B13" w:rsidRDefault="00D85B1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11" w:history="1">
            <w:r w:rsidRPr="002D606F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985C" w14:textId="2B6A606E" w:rsidR="00D85B13" w:rsidRDefault="00D85B1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12" w:history="1">
            <w:r w:rsidRPr="002D606F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Deliverable 2 – Application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2FBDA" w14:textId="0DD416CA" w:rsidR="00D85B13" w:rsidRDefault="00D85B13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13" w:history="1">
            <w:r w:rsidRPr="002D606F">
              <w:rPr>
                <w:rStyle w:val="Hyperlink"/>
                <w:noProof/>
              </w:rPr>
              <w:t>1.2.1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4D2E7" w14:textId="32633E5B" w:rsidR="00D85B13" w:rsidRDefault="00D85B13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14" w:history="1">
            <w:r w:rsidRPr="002D606F">
              <w:rPr>
                <w:rStyle w:val="Hyperlink"/>
                <w:noProof/>
              </w:rPr>
              <w:t>1.2.2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Class/module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D9AA" w14:textId="784CCA35" w:rsidR="00D85B13" w:rsidRDefault="00D85B13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15" w:history="1">
            <w:r w:rsidRPr="002D606F">
              <w:rPr>
                <w:rStyle w:val="Hyperlink"/>
                <w:noProof/>
              </w:rPr>
              <w:t>1.2.3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Interface design WND – SWAGGER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9F7E5" w14:textId="67B60F37" w:rsidR="00D85B13" w:rsidRDefault="00D85B1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16" w:history="1">
            <w:r w:rsidRPr="002D606F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Deliverable 3 – Application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7DB50" w14:textId="1FB3D8E1" w:rsidR="00D85B13" w:rsidRDefault="00D85B13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17" w:history="1">
            <w:r w:rsidRPr="002D606F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Executable Software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8513" w14:textId="34B3C1CC" w:rsidR="00D85B13" w:rsidRDefault="00D85B1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18" w:history="1">
            <w:r w:rsidRPr="002D606F">
              <w:rPr>
                <w:rStyle w:val="Hyperlink"/>
                <w:noProof/>
              </w:rPr>
              <w:t xml:space="preserve">1.4 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Deliverable 4 –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EEADD" w14:textId="7DDDED76" w:rsidR="00D85B13" w:rsidRDefault="00D85B13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19" w:history="1">
            <w:r w:rsidRPr="002D606F">
              <w:rPr>
                <w:rStyle w:val="Hyperlink"/>
                <w:noProof/>
              </w:rPr>
              <w:t>1.4.1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 xml:space="preserve">Students should use </w:t>
            </w:r>
            <w:r w:rsidRPr="002D606F">
              <w:rPr>
                <w:rStyle w:val="Hyperlink"/>
                <w:b/>
                <w:bCs/>
                <w:noProof/>
              </w:rPr>
              <w:t>Junit</w:t>
            </w:r>
            <w:r w:rsidRPr="002D606F">
              <w:rPr>
                <w:rStyle w:val="Hyperlink"/>
                <w:noProof/>
              </w:rPr>
              <w:t xml:space="preserve"> </w:t>
            </w:r>
            <w:r w:rsidRPr="002D606F">
              <w:rPr>
                <w:rStyle w:val="Hyperlink"/>
                <w:b/>
                <w:bCs/>
                <w:noProof/>
              </w:rPr>
              <w:t>test</w:t>
            </w:r>
            <w:r w:rsidRPr="002D606F">
              <w:rPr>
                <w:rStyle w:val="Hyperlink"/>
                <w:noProof/>
              </w:rPr>
              <w:t xml:space="preserve"> programming by using AI test agents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50CA2" w14:textId="7E5F0F33" w:rsidR="00D85B13" w:rsidRDefault="00D85B13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20" w:history="1">
            <w:r w:rsidRPr="002D606F">
              <w:rPr>
                <w:rStyle w:val="Hyperlink"/>
                <w:noProof/>
              </w:rPr>
              <w:t>1.4.2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Suggested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26F5A" w14:textId="1AB60719" w:rsidR="00D85B13" w:rsidRDefault="00D85B1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21" w:history="1">
            <w:r w:rsidRPr="002D606F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 xml:space="preserve"> Deliverable 5 — Source Code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6BAFE" w14:textId="7893AC4C" w:rsidR="00D85B13" w:rsidRDefault="00D85B1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22" w:history="1">
            <w:r w:rsidRPr="002D606F">
              <w:rPr>
                <w:rStyle w:val="Hyperlink"/>
                <w:noProof/>
              </w:rPr>
              <w:t>1.6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Deliverable 6 – Scope Boundaries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804E" w14:textId="149183CD" w:rsidR="00D85B13" w:rsidRDefault="00D85B13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023" w:history="1">
            <w:r w:rsidRPr="002D606F">
              <w:rPr>
                <w:rStyle w:val="Hyperlink"/>
                <w:noProof/>
              </w:rPr>
              <w:t>1.7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2D606F">
              <w:rPr>
                <w:rStyle w:val="Hyperlink"/>
                <w:noProof/>
              </w:rPr>
              <w:t>Deliverable 7 — In Class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61C4C" w14:textId="31F72EF7" w:rsidR="00FD148B" w:rsidRDefault="00FD148B">
          <w:r>
            <w:rPr>
              <w:b/>
              <w:bCs/>
              <w:noProof/>
            </w:rPr>
            <w:fldChar w:fldCharType="end"/>
          </w:r>
        </w:p>
      </w:sdtContent>
    </w:sdt>
    <w:p w14:paraId="0F2674B8" w14:textId="6D750175" w:rsidR="001A2349" w:rsidRDefault="001A2349">
      <w:pPr>
        <w:rPr>
          <w:lang w:val="en-US"/>
        </w:rPr>
      </w:pPr>
      <w:r>
        <w:rPr>
          <w:lang w:val="en-US"/>
        </w:rPr>
        <w:br w:type="page"/>
      </w:r>
    </w:p>
    <w:p w14:paraId="3CC5E688" w14:textId="77777777" w:rsidR="00CD26DC" w:rsidRDefault="00CD26DC">
      <w:pPr>
        <w:rPr>
          <w:lang w:val="en-US"/>
        </w:rPr>
      </w:pPr>
    </w:p>
    <w:p w14:paraId="53834E6F" w14:textId="03B1F9EF" w:rsidR="001A2349" w:rsidRPr="007121B1" w:rsidRDefault="001A2349" w:rsidP="007121B1">
      <w:pPr>
        <w:pStyle w:val="Heading1"/>
      </w:pPr>
      <w:bookmarkStart w:id="0" w:name="_Toc243487009"/>
      <w:r w:rsidRPr="007121B1">
        <w:t xml:space="preserve">Part </w:t>
      </w:r>
      <w:r w:rsidR="00A63A04" w:rsidRPr="007121B1">
        <w:t>B.</w:t>
      </w:r>
      <w:r w:rsidRPr="007121B1">
        <w:t xml:space="preserve"> </w:t>
      </w:r>
      <w:r w:rsidRPr="007121B1">
        <w:tab/>
      </w:r>
      <w:r w:rsidR="00A63A04" w:rsidRPr="007121B1">
        <w:t>Functional Prototype:</w:t>
      </w:r>
      <w:bookmarkEnd w:id="0"/>
    </w:p>
    <w:p w14:paraId="6F64CEB7" w14:textId="3A293EC7" w:rsidR="001A2349" w:rsidRPr="007121B1" w:rsidRDefault="001A2349" w:rsidP="007121B1">
      <w:pPr>
        <w:pStyle w:val="Heading1"/>
      </w:pPr>
      <w:bookmarkStart w:id="1" w:name="_Toc243487010"/>
      <w:r w:rsidRPr="007121B1">
        <w:t>1.</w:t>
      </w:r>
      <w:r w:rsidRPr="007121B1">
        <w:tab/>
      </w:r>
      <w:r w:rsidR="00927721" w:rsidRPr="007121B1">
        <w:t>PDF Extractor Project</w:t>
      </w:r>
      <w:bookmarkEnd w:id="1"/>
      <w:r w:rsidRPr="007121B1">
        <w:t xml:space="preserve"> </w:t>
      </w:r>
    </w:p>
    <w:p w14:paraId="0F74AC3B" w14:textId="47EE2CF2" w:rsidR="00B41F4F" w:rsidRDefault="007B3DC8" w:rsidP="007121B1">
      <w:pPr>
        <w:pStyle w:val="Heading2"/>
      </w:pPr>
      <w:bookmarkStart w:id="2" w:name="_Toc243487011"/>
      <w:r>
        <w:t>1.1.</w:t>
      </w:r>
      <w:r>
        <w:tab/>
      </w:r>
      <w:r w:rsidR="00D3740E">
        <w:t>Introduction</w:t>
      </w:r>
      <w:bookmarkEnd w:id="2"/>
    </w:p>
    <w:p w14:paraId="41A80131" w14:textId="70260515" w:rsidR="00B41F4F" w:rsidRDefault="00657AE0" w:rsidP="00927721">
      <w:pPr>
        <w:ind w:left="720"/>
        <w:rPr>
          <w:i/>
          <w:iCs/>
          <w:color w:val="EE0000"/>
        </w:rPr>
      </w:pPr>
      <w:r w:rsidRPr="00684C02">
        <w:rPr>
          <w:i/>
          <w:iCs/>
          <w:color w:val="EE0000"/>
        </w:rPr>
        <w:t>(here you should</w:t>
      </w:r>
      <w:r w:rsidR="006A431B">
        <w:rPr>
          <w:i/>
          <w:iCs/>
          <w:color w:val="EE0000"/>
        </w:rPr>
        <w:t xml:space="preserve"> write</w:t>
      </w:r>
      <w:r w:rsidRPr="00684C02">
        <w:rPr>
          <w:i/>
          <w:iCs/>
          <w:color w:val="EE0000"/>
        </w:rPr>
        <w:t xml:space="preserve"> two to three </w:t>
      </w:r>
      <w:r w:rsidR="00C43BAB">
        <w:rPr>
          <w:i/>
          <w:iCs/>
          <w:color w:val="EE0000"/>
        </w:rPr>
        <w:t>short paragraphs</w:t>
      </w:r>
      <w:r w:rsidRPr="00684C02">
        <w:rPr>
          <w:i/>
          <w:iCs/>
          <w:color w:val="EE0000"/>
        </w:rPr>
        <w:t xml:space="preserve"> introducing the project to the reader – approximately </w:t>
      </w:r>
      <w:r w:rsidR="00C43BAB">
        <w:rPr>
          <w:i/>
          <w:iCs/>
          <w:color w:val="EE0000"/>
        </w:rPr>
        <w:t>200-300</w:t>
      </w:r>
      <w:r w:rsidR="00684C02" w:rsidRPr="00684C02">
        <w:rPr>
          <w:i/>
          <w:iCs/>
          <w:color w:val="EE0000"/>
        </w:rPr>
        <w:t xml:space="preserve"> words)</w:t>
      </w:r>
    </w:p>
    <w:p w14:paraId="1ABF67A4" w14:textId="53A7C121" w:rsidR="001652A1" w:rsidRPr="00AD6F0C" w:rsidRDefault="00806E59" w:rsidP="007121B1">
      <w:pPr>
        <w:pStyle w:val="Heading2"/>
      </w:pPr>
      <w:bookmarkStart w:id="3" w:name="_Toc243487012"/>
      <w:r>
        <w:t>1.2</w:t>
      </w:r>
      <w:r>
        <w:tab/>
      </w:r>
      <w:r w:rsidR="001652A1" w:rsidRPr="00AD6F0C">
        <w:t xml:space="preserve">Deliverable 2 </w:t>
      </w:r>
      <w:r w:rsidR="00DF477E">
        <w:t>– Application Design</w:t>
      </w:r>
      <w:bookmarkEnd w:id="3"/>
    </w:p>
    <w:p w14:paraId="2956CAAC" w14:textId="79FAB4F1" w:rsidR="001652A1" w:rsidRDefault="00D006F6" w:rsidP="00D006F6">
      <w:pPr>
        <w:pStyle w:val="Heading3"/>
        <w:ind w:left="720"/>
      </w:pPr>
      <w:bookmarkStart w:id="4" w:name="_Toc243487013"/>
      <w:r>
        <w:t>1.2.1</w:t>
      </w:r>
      <w:r>
        <w:tab/>
      </w:r>
      <w:r w:rsidR="001652A1" w:rsidRPr="00845D42">
        <w:t>System architecture</w:t>
      </w:r>
      <w:bookmarkEnd w:id="4"/>
    </w:p>
    <w:p w14:paraId="2034C86B" w14:textId="4872C32D" w:rsidR="00D006F6" w:rsidRPr="00D006F6" w:rsidRDefault="00D006F6" w:rsidP="00D006F6">
      <w:pPr>
        <w:ind w:left="720"/>
        <w:rPr>
          <w:i/>
          <w:iCs/>
          <w:color w:val="EE0000"/>
        </w:rPr>
      </w:pPr>
      <w:r w:rsidRPr="00D006F6">
        <w:rPr>
          <w:i/>
          <w:iCs/>
          <w:color w:val="EE0000"/>
        </w:rPr>
        <w:t>(here you should discuss (write) about your system architecture, including any models that you feel are appropriate for communicating this information.)</w:t>
      </w:r>
    </w:p>
    <w:p w14:paraId="01A9F358" w14:textId="3204F239" w:rsidR="001652A1" w:rsidRDefault="00D006F6" w:rsidP="00D006F6">
      <w:pPr>
        <w:pStyle w:val="Heading3"/>
        <w:ind w:left="720"/>
      </w:pPr>
      <w:bookmarkStart w:id="5" w:name="_Toc243487014"/>
      <w:r>
        <w:t>1.2.2</w:t>
      </w:r>
      <w:r>
        <w:tab/>
      </w:r>
      <w:r w:rsidR="001652A1" w:rsidRPr="00845D42">
        <w:t>Class/module design</w:t>
      </w:r>
      <w:bookmarkEnd w:id="5"/>
    </w:p>
    <w:p w14:paraId="15E684CA" w14:textId="007D0A0A" w:rsidR="00C07716" w:rsidRPr="00C07716" w:rsidRDefault="00C07716" w:rsidP="00C07716">
      <w:pPr>
        <w:ind w:left="720"/>
        <w:rPr>
          <w:i/>
          <w:iCs/>
          <w:color w:val="EE0000"/>
        </w:rPr>
      </w:pPr>
      <w:r w:rsidRPr="00C07716">
        <w:rPr>
          <w:i/>
          <w:iCs/>
          <w:color w:val="EE0000"/>
        </w:rPr>
        <w:t>(here you should discuss (write) about your Class / Module design, including any models that you feel are appropriate for communicating this information.)</w:t>
      </w:r>
    </w:p>
    <w:p w14:paraId="6FE915B0" w14:textId="192F250E" w:rsidR="001652A1" w:rsidRPr="00AD6F0C" w:rsidRDefault="00D006F6" w:rsidP="00D006F6">
      <w:pPr>
        <w:pStyle w:val="Heading3"/>
        <w:ind w:left="720"/>
      </w:pPr>
      <w:bookmarkStart w:id="6" w:name="_Toc243487015"/>
      <w:r>
        <w:t>1.2.3</w:t>
      </w:r>
      <w:r>
        <w:tab/>
      </w:r>
      <w:r w:rsidR="001652A1" w:rsidRPr="00AD6F0C">
        <w:t>Interface design</w:t>
      </w:r>
      <w:r w:rsidR="001652A1">
        <w:t xml:space="preserve"> WND – SWAGGER documentation</w:t>
      </w:r>
      <w:bookmarkEnd w:id="6"/>
    </w:p>
    <w:p w14:paraId="38C249E3" w14:textId="58875A13" w:rsidR="00DF715B" w:rsidRDefault="00806E59" w:rsidP="00806E59">
      <w:pPr>
        <w:ind w:left="720"/>
        <w:rPr>
          <w:i/>
          <w:iCs/>
          <w:color w:val="EE0000"/>
        </w:rPr>
      </w:pPr>
      <w:r w:rsidRPr="00806E59">
        <w:rPr>
          <w:i/>
          <w:iCs/>
          <w:color w:val="EE0000"/>
        </w:rPr>
        <w:t>(</w:t>
      </w:r>
      <w:proofErr w:type="gramStart"/>
      <w:r w:rsidRPr="00806E59">
        <w:rPr>
          <w:i/>
          <w:iCs/>
          <w:color w:val="EE0000"/>
        </w:rPr>
        <w:t>here</w:t>
      </w:r>
      <w:proofErr w:type="gramEnd"/>
      <w:r w:rsidRPr="00806E59">
        <w:rPr>
          <w:i/>
          <w:iCs/>
          <w:color w:val="EE0000"/>
        </w:rPr>
        <w:t xml:space="preserve"> you should </w:t>
      </w:r>
      <w:r w:rsidR="00C07716">
        <w:rPr>
          <w:i/>
          <w:iCs/>
          <w:color w:val="EE0000"/>
        </w:rPr>
        <w:t xml:space="preserve">discuss your rationale for </w:t>
      </w:r>
      <w:r w:rsidR="00FD702A">
        <w:rPr>
          <w:i/>
          <w:iCs/>
          <w:color w:val="EE0000"/>
        </w:rPr>
        <w:t>the interface design and include the SWAGGER documentation.)</w:t>
      </w:r>
    </w:p>
    <w:p w14:paraId="1BF93863" w14:textId="24084BE8" w:rsidR="00097D40" w:rsidRDefault="00020D5F" w:rsidP="00097D40">
      <w:pPr>
        <w:pStyle w:val="Heading2"/>
      </w:pPr>
      <w:bookmarkStart w:id="7" w:name="_Toc243487016"/>
      <w:r>
        <w:t>1.</w:t>
      </w:r>
      <w:r>
        <w:t>3</w:t>
      </w:r>
      <w:r>
        <w:tab/>
      </w:r>
      <w:r w:rsidRPr="00AD6F0C">
        <w:t xml:space="preserve">Deliverable </w:t>
      </w:r>
      <w:r>
        <w:t>3</w:t>
      </w:r>
      <w:r w:rsidRPr="00AD6F0C">
        <w:t xml:space="preserve"> </w:t>
      </w:r>
      <w:r w:rsidR="00DF477E">
        <w:t>– Application Software</w:t>
      </w:r>
      <w:bookmarkEnd w:id="7"/>
    </w:p>
    <w:p w14:paraId="7A3D668C" w14:textId="1C784B0A" w:rsidR="00097D40" w:rsidRDefault="00097D40" w:rsidP="00097D40">
      <w:pPr>
        <w:pStyle w:val="Heading3"/>
        <w:ind w:left="720"/>
      </w:pPr>
      <w:bookmarkStart w:id="8" w:name="_Toc243487017"/>
      <w:r>
        <w:t>1.3.1</w:t>
      </w:r>
      <w:r>
        <w:tab/>
      </w:r>
      <w:r w:rsidR="00601790">
        <w:t xml:space="preserve">Executable </w:t>
      </w:r>
      <w:r>
        <w:t>Software file</w:t>
      </w:r>
      <w:bookmarkEnd w:id="8"/>
    </w:p>
    <w:p w14:paraId="71A85704" w14:textId="621F3BD9" w:rsidR="00E919D2" w:rsidRDefault="00E919D2">
      <w:r>
        <w:br w:type="page"/>
      </w:r>
    </w:p>
    <w:p w14:paraId="6347D65C" w14:textId="77777777" w:rsidR="00E919D2" w:rsidRPr="00E919D2" w:rsidRDefault="00E919D2" w:rsidP="00E919D2"/>
    <w:p w14:paraId="4B01576F" w14:textId="157F4BE7" w:rsidR="003D24D7" w:rsidRPr="003D24D7" w:rsidRDefault="00601790" w:rsidP="003D24D7">
      <w:pPr>
        <w:pStyle w:val="Heading2"/>
      </w:pPr>
      <w:bookmarkStart w:id="9" w:name="_Toc243487018"/>
      <w:r>
        <w:t xml:space="preserve">1.4 </w:t>
      </w:r>
      <w:r>
        <w:tab/>
        <w:t>Deliverable 4</w:t>
      </w:r>
      <w:r w:rsidR="003D24D7">
        <w:t xml:space="preserve"> – Testing</w:t>
      </w:r>
      <w:bookmarkEnd w:id="9"/>
    </w:p>
    <w:p w14:paraId="3E940EF1" w14:textId="2CE42F40" w:rsidR="009D6161" w:rsidRPr="00990AA5" w:rsidRDefault="009D6161" w:rsidP="00187982">
      <w:pPr>
        <w:pStyle w:val="Heading3"/>
        <w:ind w:left="720"/>
      </w:pPr>
      <w:bookmarkStart w:id="10" w:name="_Toc243487019"/>
      <w:r>
        <w:t>1.4.1</w:t>
      </w:r>
      <w:r>
        <w:tab/>
      </w:r>
      <w:r>
        <w:t>Students should u</w:t>
      </w:r>
      <w:r w:rsidRPr="00990AA5">
        <w:t xml:space="preserve">se </w:t>
      </w:r>
      <w:r w:rsidRPr="00F95205">
        <w:rPr>
          <w:b/>
          <w:bCs/>
        </w:rPr>
        <w:t>Junit</w:t>
      </w:r>
      <w:r w:rsidRPr="00990AA5">
        <w:t xml:space="preserve"> </w:t>
      </w:r>
      <w:r w:rsidRPr="00F95205">
        <w:rPr>
          <w:b/>
          <w:bCs/>
        </w:rPr>
        <w:t>test</w:t>
      </w:r>
      <w:r w:rsidRPr="00990AA5">
        <w:t xml:space="preserve"> programming by using AI test agents</w:t>
      </w:r>
      <w:bookmarkEnd w:id="10"/>
    </w:p>
    <w:p w14:paraId="18D89A28" w14:textId="5FCDD419" w:rsidR="00E919D2" w:rsidRPr="00B57EE8" w:rsidRDefault="00E919D2" w:rsidP="00E919D2">
      <w:pPr>
        <w:tabs>
          <w:tab w:val="num" w:pos="1080"/>
        </w:tabs>
        <w:ind w:left="360"/>
        <w:rPr>
          <w:i/>
          <w:iCs/>
          <w:color w:val="EE0000"/>
        </w:rPr>
      </w:pPr>
      <w:r w:rsidRPr="00B57EE8">
        <w:rPr>
          <w:i/>
          <w:iCs/>
          <w:color w:val="EE0000"/>
        </w:rPr>
        <w:t>(here i</w:t>
      </w:r>
      <w:r w:rsidR="003A7965" w:rsidRPr="00B57EE8">
        <w:rPr>
          <w:i/>
          <w:iCs/>
          <w:color w:val="EE0000"/>
        </w:rPr>
        <w:t>nclude</w:t>
      </w:r>
      <w:r w:rsidR="00187982" w:rsidRPr="00B57EE8">
        <w:rPr>
          <w:i/>
          <w:iCs/>
          <w:color w:val="EE0000"/>
        </w:rPr>
        <w:t xml:space="preserve"> and document</w:t>
      </w:r>
      <w:r w:rsidR="003A7965" w:rsidRPr="00B57EE8">
        <w:rPr>
          <w:i/>
          <w:iCs/>
          <w:color w:val="EE0000"/>
        </w:rPr>
        <w:t xml:space="preserve"> at least five (5) examples of the following from the execution of your application</w:t>
      </w:r>
      <w:r w:rsidR="00187982" w:rsidRPr="00B57EE8">
        <w:rPr>
          <w:i/>
          <w:iCs/>
          <w:color w:val="EE0000"/>
        </w:rPr>
        <w:t>’s functions</w:t>
      </w:r>
      <w:r w:rsidRPr="00B57EE8">
        <w:rPr>
          <w:i/>
          <w:iCs/>
          <w:color w:val="EE0000"/>
        </w:rPr>
        <w:t>. Show these in a tabulation</w:t>
      </w:r>
      <w:r w:rsidR="00B57EE8">
        <w:rPr>
          <w:i/>
          <w:iCs/>
          <w:color w:val="EE0000"/>
        </w:rPr>
        <w:t>)</w:t>
      </w:r>
    </w:p>
    <w:p w14:paraId="24131C45" w14:textId="1775AF73" w:rsidR="009D6161" w:rsidRPr="00990AA5" w:rsidRDefault="009D6161" w:rsidP="00E919D2">
      <w:pPr>
        <w:pStyle w:val="ListParagraph"/>
        <w:numPr>
          <w:ilvl w:val="0"/>
          <w:numId w:val="10"/>
        </w:numPr>
        <w:tabs>
          <w:tab w:val="num" w:pos="1080"/>
        </w:tabs>
      </w:pPr>
      <w:r w:rsidRPr="00990AA5">
        <w:t>Test cases</w:t>
      </w:r>
    </w:p>
    <w:p w14:paraId="0C303951" w14:textId="77777777" w:rsidR="009D6161" w:rsidRPr="00990AA5" w:rsidRDefault="009D6161" w:rsidP="00187982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90AA5">
        <w:t>Expected results</w:t>
      </w:r>
    </w:p>
    <w:p w14:paraId="31139F62" w14:textId="77777777" w:rsidR="009D6161" w:rsidRPr="00990AA5" w:rsidRDefault="009D6161" w:rsidP="00187982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90AA5">
        <w:t>Actual results</w:t>
      </w:r>
    </w:p>
    <w:p w14:paraId="58D64CF7" w14:textId="77777777" w:rsidR="009D6161" w:rsidRPr="00990AA5" w:rsidRDefault="009D6161" w:rsidP="00187982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90AA5">
        <w:t>Pass/fail status</w:t>
      </w:r>
    </w:p>
    <w:p w14:paraId="30537BD2" w14:textId="77777777" w:rsidR="009D6161" w:rsidRPr="00990AA5" w:rsidRDefault="009D6161" w:rsidP="00187982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90AA5">
        <w:t>Evidence such as screenshots or output files</w:t>
      </w:r>
    </w:p>
    <w:p w14:paraId="0DC1E3D6" w14:textId="77777777" w:rsidR="009D6161" w:rsidRPr="00990AA5" w:rsidRDefault="009D6161" w:rsidP="00187982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90AA5">
        <w:t>Error-handling tests</w:t>
      </w:r>
    </w:p>
    <w:p w14:paraId="624E333A" w14:textId="77777777" w:rsidR="009D6161" w:rsidRPr="00990AA5" w:rsidRDefault="009D6161" w:rsidP="00187982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90AA5">
        <w:t>Boundary/edge-case tests</w:t>
      </w:r>
    </w:p>
    <w:p w14:paraId="0799A9A9" w14:textId="77777777" w:rsidR="00A75FF2" w:rsidRPr="003B6E63" w:rsidRDefault="00A75FF2" w:rsidP="00771B08">
      <w:pPr>
        <w:pStyle w:val="Heading3"/>
        <w:ind w:left="720"/>
      </w:pPr>
      <w:bookmarkStart w:id="11" w:name="_Toc243487020"/>
      <w:r>
        <w:t>1.4.2</w:t>
      </w:r>
      <w:r>
        <w:tab/>
      </w:r>
      <w:r w:rsidRPr="003B6E63">
        <w:t>Suggested Acceptance Criteria</w:t>
      </w:r>
      <w:bookmarkEnd w:id="11"/>
    </w:p>
    <w:p w14:paraId="2D0E789C" w14:textId="71F6B2BE" w:rsidR="00A75FF2" w:rsidRPr="00771B08" w:rsidRDefault="00771B08" w:rsidP="00771B08">
      <w:pPr>
        <w:ind w:left="720"/>
        <w:rPr>
          <w:i/>
          <w:iCs/>
          <w:color w:val="EE0000"/>
        </w:rPr>
      </w:pPr>
      <w:r w:rsidRPr="00771B08">
        <w:rPr>
          <w:i/>
          <w:iCs/>
          <w:color w:val="EE0000"/>
        </w:rPr>
        <w:t>(</w:t>
      </w:r>
      <w:proofErr w:type="gramStart"/>
      <w:r w:rsidRPr="00771B08">
        <w:rPr>
          <w:i/>
          <w:iCs/>
          <w:color w:val="EE0000"/>
        </w:rPr>
        <w:t>here</w:t>
      </w:r>
      <w:proofErr w:type="gramEnd"/>
      <w:r w:rsidRPr="00771B08">
        <w:rPr>
          <w:i/>
          <w:iCs/>
          <w:color w:val="EE0000"/>
        </w:rPr>
        <w:t xml:space="preserve"> students should define and document the measurable acceptance criteria for testing the functionality of the application. </w:t>
      </w:r>
    </w:p>
    <w:p w14:paraId="1F35C5B3" w14:textId="77777777" w:rsidR="00A75FF2" w:rsidRPr="00771B08" w:rsidRDefault="00A75FF2" w:rsidP="00771B08">
      <w:pPr>
        <w:ind w:left="720"/>
        <w:rPr>
          <w:i/>
          <w:iCs/>
          <w:color w:val="EE0000"/>
        </w:rPr>
      </w:pPr>
      <w:r w:rsidRPr="00771B08">
        <w:rPr>
          <w:i/>
          <w:iCs/>
          <w:color w:val="EE0000"/>
        </w:rPr>
        <w:t>For example:</w:t>
      </w:r>
    </w:p>
    <w:p w14:paraId="6CEE3360" w14:textId="77777777" w:rsidR="00A75FF2" w:rsidRPr="00771B08" w:rsidRDefault="00A75FF2" w:rsidP="00771B08">
      <w:pPr>
        <w:ind w:left="720"/>
        <w:rPr>
          <w:b/>
          <w:bCs/>
          <w:i/>
          <w:iCs/>
          <w:color w:val="EE0000"/>
        </w:rPr>
      </w:pPr>
      <w:r w:rsidRPr="00771B08">
        <w:rPr>
          <w:b/>
          <w:bCs/>
          <w:i/>
          <w:iCs/>
          <w:color w:val="EE0000"/>
        </w:rPr>
        <w:t>Text Extraction</w:t>
      </w:r>
    </w:p>
    <w:p w14:paraId="0935D16E" w14:textId="5928317E" w:rsidR="00A75FF2" w:rsidRDefault="00A75FF2" w:rsidP="00771B08">
      <w:pPr>
        <w:ind w:left="720"/>
        <w:rPr>
          <w:i/>
          <w:iCs/>
          <w:color w:val="EE0000"/>
        </w:rPr>
      </w:pPr>
      <w:r w:rsidRPr="00771B08">
        <w:rPr>
          <w:b/>
          <w:bCs/>
          <w:i/>
          <w:iCs/>
          <w:color w:val="EE0000"/>
        </w:rPr>
        <w:t>Given</w:t>
      </w:r>
      <w:r w:rsidRPr="00771B08">
        <w:rPr>
          <w:i/>
          <w:iCs/>
          <w:color w:val="EE0000"/>
        </w:rPr>
        <w:t xml:space="preserve"> a valid PDF containing text,</w:t>
      </w:r>
      <w:r w:rsidRPr="00771B08">
        <w:rPr>
          <w:i/>
          <w:iCs/>
          <w:color w:val="EE0000"/>
        </w:rPr>
        <w:br/>
      </w:r>
      <w:r w:rsidRPr="00771B08">
        <w:rPr>
          <w:b/>
          <w:bCs/>
          <w:i/>
          <w:iCs/>
          <w:color w:val="EE0000"/>
        </w:rPr>
        <w:t>when</w:t>
      </w:r>
      <w:r w:rsidRPr="00771B08">
        <w:rPr>
          <w:i/>
          <w:iCs/>
          <w:color w:val="EE0000"/>
        </w:rPr>
        <w:t xml:space="preserve"> the user selects a page,</w:t>
      </w:r>
      <w:r w:rsidRPr="00771B08">
        <w:rPr>
          <w:i/>
          <w:iCs/>
          <w:color w:val="EE0000"/>
        </w:rPr>
        <w:br/>
      </w:r>
      <w:r w:rsidRPr="00771B08">
        <w:rPr>
          <w:b/>
          <w:bCs/>
          <w:i/>
          <w:iCs/>
          <w:color w:val="EE0000"/>
        </w:rPr>
        <w:t>then</w:t>
      </w:r>
      <w:r w:rsidRPr="00771B08">
        <w:rPr>
          <w:i/>
          <w:iCs/>
          <w:color w:val="EE0000"/>
        </w:rPr>
        <w:t xml:space="preserve"> the system shall display the text extracted from that page.</w:t>
      </w:r>
      <w:r w:rsidR="00D85B13">
        <w:rPr>
          <w:i/>
          <w:iCs/>
          <w:color w:val="EE0000"/>
        </w:rPr>
        <w:t>)</w:t>
      </w:r>
    </w:p>
    <w:p w14:paraId="25F262AF" w14:textId="5EC0ACE3" w:rsidR="007C183E" w:rsidRDefault="007C183E">
      <w:pPr>
        <w:rPr>
          <w:b/>
          <w:bCs/>
          <w:i/>
          <w:iCs/>
          <w:color w:val="EE0000"/>
        </w:rPr>
      </w:pPr>
      <w:r>
        <w:rPr>
          <w:b/>
          <w:bCs/>
          <w:i/>
          <w:iCs/>
          <w:color w:val="EE0000"/>
        </w:rPr>
        <w:br w:type="page"/>
      </w:r>
    </w:p>
    <w:p w14:paraId="65E36BF2" w14:textId="4049B90C" w:rsidR="003D24D7" w:rsidRPr="00601983" w:rsidRDefault="003D24D7" w:rsidP="003D24D7">
      <w:pPr>
        <w:pStyle w:val="Heading2"/>
      </w:pPr>
      <w:bookmarkStart w:id="12" w:name="_Toc243487021"/>
      <w:r>
        <w:lastRenderedPageBreak/>
        <w:t>1.5</w:t>
      </w:r>
      <w:r>
        <w:tab/>
        <w:t xml:space="preserve"> </w:t>
      </w:r>
      <w:r w:rsidRPr="00601983">
        <w:t xml:space="preserve">Deliverable </w:t>
      </w:r>
      <w:r>
        <w:t>5</w:t>
      </w:r>
      <w:r w:rsidRPr="00601983">
        <w:t xml:space="preserve"> — </w:t>
      </w:r>
      <w:r>
        <w:t>Source Code Quality</w:t>
      </w:r>
      <w:bookmarkEnd w:id="12"/>
    </w:p>
    <w:p w14:paraId="015BC419" w14:textId="4AB7E99E" w:rsidR="003D24D7" w:rsidRPr="00216EB1" w:rsidRDefault="00481CFC" w:rsidP="00216EB1">
      <w:pPr>
        <w:ind w:left="720"/>
        <w:rPr>
          <w:i/>
          <w:iCs/>
        </w:rPr>
      </w:pPr>
      <w:r w:rsidRPr="00216EB1">
        <w:rPr>
          <w:i/>
          <w:iCs/>
        </w:rPr>
        <w:t xml:space="preserve">(here you are to </w:t>
      </w:r>
      <w:r w:rsidR="003D24D7" w:rsidRPr="00216EB1">
        <w:rPr>
          <w:i/>
          <w:iCs/>
        </w:rPr>
        <w:t xml:space="preserve">submit </w:t>
      </w:r>
      <w:r w:rsidR="002967C0" w:rsidRPr="00216EB1">
        <w:rPr>
          <w:i/>
          <w:iCs/>
        </w:rPr>
        <w:t xml:space="preserve">(document) </w:t>
      </w:r>
      <w:r w:rsidR="003D24D7" w:rsidRPr="00216EB1">
        <w:rPr>
          <w:i/>
          <w:iCs/>
        </w:rPr>
        <w:t>the source code written by java (at least java 17)</w:t>
      </w:r>
      <w:r w:rsidR="002967C0" w:rsidRPr="00216EB1">
        <w:rPr>
          <w:i/>
          <w:iCs/>
        </w:rPr>
        <w:t xml:space="preserve"> and executable file.) </w:t>
      </w:r>
      <w:r w:rsidR="00216EB1" w:rsidRPr="00216EB1">
        <w:rPr>
          <w:i/>
          <w:iCs/>
        </w:rPr>
        <w:t>for example</w:t>
      </w:r>
      <w:r w:rsidR="003D24D7" w:rsidRPr="00216EB1">
        <w:rPr>
          <w:i/>
          <w:iCs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814"/>
        <w:gridCol w:w="1111"/>
        <w:gridCol w:w="1262"/>
      </w:tblGrid>
      <w:tr w:rsidR="003D24D7" w:rsidRPr="00216EB1" w14:paraId="1663D73D" w14:textId="77777777" w:rsidTr="00216E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EB099" w14:textId="77777777" w:rsidR="003D24D7" w:rsidRPr="00216EB1" w:rsidRDefault="003D24D7" w:rsidP="00FA232A">
            <w:pPr>
              <w:rPr>
                <w:b/>
                <w:bCs/>
                <w:i/>
                <w:iCs/>
              </w:rPr>
            </w:pPr>
            <w:r w:rsidRPr="00216EB1">
              <w:rPr>
                <w:b/>
                <w:bCs/>
                <w:i/>
                <w:i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F49BC4A" w14:textId="77777777" w:rsidR="003D24D7" w:rsidRPr="00216EB1" w:rsidRDefault="003D24D7" w:rsidP="00FA232A">
            <w:pPr>
              <w:rPr>
                <w:b/>
                <w:bCs/>
                <w:i/>
                <w:iCs/>
              </w:rPr>
            </w:pPr>
            <w:r w:rsidRPr="00216EB1">
              <w:rPr>
                <w:b/>
                <w:bCs/>
                <w:i/>
                <w:i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AC95EF6" w14:textId="77777777" w:rsidR="003D24D7" w:rsidRPr="00216EB1" w:rsidRDefault="003D24D7" w:rsidP="00FA232A">
            <w:pPr>
              <w:rPr>
                <w:b/>
                <w:bCs/>
                <w:i/>
                <w:iCs/>
              </w:rPr>
            </w:pPr>
            <w:r w:rsidRPr="00216EB1">
              <w:rPr>
                <w:b/>
                <w:bCs/>
                <w:i/>
                <w:i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A4CFBC8" w14:textId="77777777" w:rsidR="003D24D7" w:rsidRPr="00216EB1" w:rsidRDefault="003D24D7" w:rsidP="00FA232A">
            <w:pPr>
              <w:rPr>
                <w:b/>
                <w:bCs/>
                <w:i/>
                <w:iCs/>
              </w:rPr>
            </w:pPr>
            <w:r w:rsidRPr="00216EB1">
              <w:rPr>
                <w:b/>
                <w:bCs/>
                <w:i/>
                <w:iCs/>
              </w:rPr>
              <w:t>Evidence</w:t>
            </w:r>
          </w:p>
        </w:tc>
      </w:tr>
      <w:tr w:rsidR="003D24D7" w:rsidRPr="00216EB1" w14:paraId="4B113459" w14:textId="77777777" w:rsidTr="00216E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FFC0" w14:textId="77777777" w:rsidR="003D24D7" w:rsidRPr="00216EB1" w:rsidRDefault="003D24D7" w:rsidP="00FA232A">
            <w:pPr>
              <w:rPr>
                <w:i/>
                <w:iCs/>
              </w:rPr>
            </w:pPr>
            <w:r w:rsidRPr="00216EB1">
              <w:rPr>
                <w:i/>
                <w:iCs/>
              </w:rPr>
              <w:t>FR2 Text extraction</w:t>
            </w:r>
          </w:p>
        </w:tc>
        <w:tc>
          <w:tcPr>
            <w:tcW w:w="0" w:type="auto"/>
            <w:vAlign w:val="center"/>
            <w:hideMark/>
          </w:tcPr>
          <w:p w14:paraId="65143241" w14:textId="77777777" w:rsidR="003D24D7" w:rsidRPr="00216EB1" w:rsidRDefault="003D24D7" w:rsidP="00FA232A">
            <w:pPr>
              <w:rPr>
                <w:i/>
                <w:iCs/>
              </w:rPr>
            </w:pPr>
            <w:proofErr w:type="spellStart"/>
            <w:r w:rsidRPr="00216EB1">
              <w:rPr>
                <w:i/>
                <w:iCs/>
              </w:rPr>
              <w:t>TextExtractor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8C8B8" w14:textId="77777777" w:rsidR="003D24D7" w:rsidRPr="00216EB1" w:rsidRDefault="003D24D7" w:rsidP="00FA232A">
            <w:pPr>
              <w:rPr>
                <w:i/>
                <w:iCs/>
              </w:rPr>
            </w:pPr>
            <w:r w:rsidRPr="00216EB1">
              <w:rPr>
                <w:i/>
                <w:iCs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61992444" w14:textId="77777777" w:rsidR="003D24D7" w:rsidRPr="00216EB1" w:rsidRDefault="003D24D7" w:rsidP="00FA232A">
            <w:pPr>
              <w:rPr>
                <w:i/>
                <w:iCs/>
              </w:rPr>
            </w:pPr>
            <w:r w:rsidRPr="00216EB1">
              <w:rPr>
                <w:i/>
                <w:iCs/>
              </w:rPr>
              <w:t>Screenshot</w:t>
            </w:r>
          </w:p>
        </w:tc>
      </w:tr>
    </w:tbl>
    <w:p w14:paraId="634C4AA9" w14:textId="632082EF" w:rsidR="00601790" w:rsidRDefault="00F45615" w:rsidP="00296D9A">
      <w:pPr>
        <w:pStyle w:val="Heading2"/>
      </w:pPr>
      <w:bookmarkStart w:id="13" w:name="_Toc243487022"/>
      <w:r>
        <w:t>1.6</w:t>
      </w:r>
      <w:r>
        <w:tab/>
        <w:t xml:space="preserve">Deliverable 6 </w:t>
      </w:r>
      <w:r w:rsidR="00317118">
        <w:t>–</w:t>
      </w:r>
      <w:r>
        <w:t xml:space="preserve"> </w:t>
      </w:r>
      <w:r w:rsidR="00317118">
        <w:t>Scope Boundaries</w:t>
      </w:r>
      <w:bookmarkEnd w:id="13"/>
    </w:p>
    <w:p w14:paraId="0A927CC6" w14:textId="600CDEBE" w:rsidR="00317118" w:rsidRPr="00317118" w:rsidRDefault="00317118" w:rsidP="00317118">
      <w:pPr>
        <w:rPr>
          <w:i/>
          <w:iCs/>
          <w:color w:val="EE0000"/>
        </w:rPr>
      </w:pPr>
      <w:r w:rsidRPr="00317118">
        <w:rPr>
          <w:i/>
          <w:iCs/>
          <w:color w:val="EE0000"/>
        </w:rPr>
        <w:t>(here students should discuss (write) about the scoping boundaries for the application’s functionality.)</w:t>
      </w:r>
    </w:p>
    <w:p w14:paraId="061BC37E" w14:textId="24B7C22E" w:rsidR="0009241C" w:rsidRDefault="00F45615" w:rsidP="00296D9A">
      <w:pPr>
        <w:pStyle w:val="Heading2"/>
      </w:pPr>
      <w:bookmarkStart w:id="14" w:name="_Toc243487023"/>
      <w:r>
        <w:t>1.7</w:t>
      </w:r>
      <w:r>
        <w:tab/>
      </w:r>
      <w:r w:rsidR="0009241C" w:rsidRPr="00601983">
        <w:t xml:space="preserve">Deliverable </w:t>
      </w:r>
      <w:r w:rsidR="0009241C">
        <w:t>7</w:t>
      </w:r>
      <w:r w:rsidR="0009241C" w:rsidRPr="00601983">
        <w:t xml:space="preserve"> — </w:t>
      </w:r>
      <w:r>
        <w:t>In Class</w:t>
      </w:r>
      <w:r w:rsidR="0009241C">
        <w:t xml:space="preserve"> Demonstration</w:t>
      </w:r>
      <w:bookmarkEnd w:id="14"/>
    </w:p>
    <w:p w14:paraId="1A36F964" w14:textId="18C8AB32" w:rsidR="00497735" w:rsidRDefault="00D9303C" w:rsidP="008248AD">
      <w:pPr>
        <w:ind w:left="720"/>
        <w:rPr>
          <w:i/>
          <w:iCs/>
          <w:color w:val="EE0000"/>
          <w:lang w:val="en-US"/>
        </w:rPr>
      </w:pPr>
      <w:r>
        <w:rPr>
          <w:i/>
          <w:iCs/>
          <w:color w:val="EE0000"/>
          <w:lang w:val="en-US"/>
        </w:rPr>
        <w:t>(here students should attach their ppt slides (no more than 1</w:t>
      </w:r>
      <w:r w:rsidR="007C183E">
        <w:rPr>
          <w:i/>
          <w:iCs/>
          <w:color w:val="EE0000"/>
          <w:lang w:val="en-US"/>
        </w:rPr>
        <w:t>5 slides)</w:t>
      </w:r>
    </w:p>
    <w:p w14:paraId="014E2406" w14:textId="77777777" w:rsidR="001F6022" w:rsidRDefault="001F6022" w:rsidP="00497C44">
      <w:pPr>
        <w:rPr>
          <w:lang w:val="en-US"/>
        </w:rPr>
      </w:pPr>
    </w:p>
    <w:p w14:paraId="07CBEB6C" w14:textId="77777777" w:rsidR="001F6022" w:rsidRDefault="001F6022" w:rsidP="00497C44">
      <w:pPr>
        <w:rPr>
          <w:lang w:val="en-US"/>
        </w:rPr>
      </w:pPr>
    </w:p>
    <w:p w14:paraId="3F46DF4B" w14:textId="22C8FB0C" w:rsidR="001F6022" w:rsidRPr="001F7322" w:rsidRDefault="001F6022" w:rsidP="001F7322">
      <w:pPr>
        <w:jc w:val="center"/>
        <w:rPr>
          <w:sz w:val="36"/>
          <w:szCs w:val="36"/>
          <w:lang w:val="en-US"/>
        </w:rPr>
      </w:pPr>
      <w:r w:rsidRPr="001F7322">
        <w:rPr>
          <w:sz w:val="36"/>
          <w:szCs w:val="36"/>
          <w:lang w:val="en-US"/>
        </w:rPr>
        <w:t xml:space="preserve">End of Part </w:t>
      </w:r>
      <w:r w:rsidR="00296D9A">
        <w:rPr>
          <w:sz w:val="36"/>
          <w:szCs w:val="36"/>
          <w:lang w:val="en-US"/>
        </w:rPr>
        <w:t>B</w:t>
      </w:r>
      <w:r w:rsidR="001F7322" w:rsidRPr="001F7322">
        <w:rPr>
          <w:sz w:val="36"/>
          <w:szCs w:val="36"/>
          <w:lang w:val="en-US"/>
        </w:rPr>
        <w:t xml:space="preserve"> submission work</w:t>
      </w:r>
    </w:p>
    <w:p w14:paraId="6F4F7918" w14:textId="77777777" w:rsidR="008248AD" w:rsidRDefault="008248AD" w:rsidP="00497C44">
      <w:pPr>
        <w:rPr>
          <w:lang w:val="en-US"/>
        </w:rPr>
      </w:pPr>
    </w:p>
    <w:p w14:paraId="0F3DC6DF" w14:textId="77777777" w:rsidR="000A3D9B" w:rsidRDefault="000A3D9B" w:rsidP="00497C44">
      <w:pPr>
        <w:rPr>
          <w:lang w:val="en-US"/>
        </w:rPr>
      </w:pPr>
    </w:p>
    <w:p w14:paraId="22A66AB1" w14:textId="77777777" w:rsidR="000A3D9B" w:rsidRDefault="000A3D9B" w:rsidP="00497C44">
      <w:pPr>
        <w:rPr>
          <w:lang w:val="en-US"/>
        </w:rPr>
      </w:pPr>
    </w:p>
    <w:p w14:paraId="6E303A72" w14:textId="77777777" w:rsidR="00497C44" w:rsidRPr="00497C44" w:rsidRDefault="00497C44" w:rsidP="00497C44">
      <w:pPr>
        <w:rPr>
          <w:lang w:val="en-US"/>
        </w:rPr>
      </w:pPr>
    </w:p>
    <w:sectPr w:rsidR="00497C44" w:rsidRPr="00497C44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196CA" w14:textId="77777777" w:rsidR="00B80CFE" w:rsidRDefault="00B80CFE" w:rsidP="00E56DF7">
      <w:pPr>
        <w:spacing w:after="0" w:line="240" w:lineRule="auto"/>
      </w:pPr>
      <w:r>
        <w:separator/>
      </w:r>
    </w:p>
  </w:endnote>
  <w:endnote w:type="continuationSeparator" w:id="0">
    <w:p w14:paraId="28918998" w14:textId="77777777" w:rsidR="00B80CFE" w:rsidRDefault="00B80CFE" w:rsidP="00E56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4DA72" w14:textId="307FD3FC" w:rsidR="00E6788D" w:rsidRDefault="001870C9">
    <w:pPr>
      <w:pStyle w:val="Footer"/>
      <w:jc w:val="center"/>
    </w:pPr>
    <w:r>
      <w:t xml:space="preserve">Page </w:t>
    </w:r>
    <w:sdt>
      <w:sdtPr>
        <w:id w:val="1555756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6788D">
          <w:fldChar w:fldCharType="begin"/>
        </w:r>
        <w:r w:rsidR="00E6788D">
          <w:instrText xml:space="preserve"> PAGE   \* MERGEFORMAT </w:instrText>
        </w:r>
        <w:r w:rsidR="00E6788D">
          <w:fldChar w:fldCharType="separate"/>
        </w:r>
        <w:r w:rsidR="00E6788D">
          <w:rPr>
            <w:noProof/>
          </w:rPr>
          <w:t>2</w:t>
        </w:r>
        <w:r w:rsidR="00E6788D">
          <w:rPr>
            <w:noProof/>
          </w:rPr>
          <w:fldChar w:fldCharType="end"/>
        </w:r>
      </w:sdtContent>
    </w:sdt>
  </w:p>
  <w:p w14:paraId="0A3703EE" w14:textId="77777777" w:rsidR="00E6788D" w:rsidRDefault="00E67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6861" w14:textId="77777777" w:rsidR="00B80CFE" w:rsidRDefault="00B80CFE" w:rsidP="00E56DF7">
      <w:pPr>
        <w:spacing w:after="0" w:line="240" w:lineRule="auto"/>
      </w:pPr>
      <w:r>
        <w:separator/>
      </w:r>
    </w:p>
  </w:footnote>
  <w:footnote w:type="continuationSeparator" w:id="0">
    <w:p w14:paraId="59F554DE" w14:textId="77777777" w:rsidR="00B80CFE" w:rsidRDefault="00B80CFE" w:rsidP="00E56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D48AD" w14:textId="77777777" w:rsidR="00E56DF7" w:rsidRDefault="00E56DF7" w:rsidP="00E56DF7">
    <w:pPr>
      <w:pStyle w:val="Header"/>
      <w:jc w:val="center"/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Introduction to Software Engineering Course – Autumn 2026</w:t>
    </w:r>
  </w:p>
  <w:p w14:paraId="58B9CD0B" w14:textId="77777777" w:rsidR="00E56DF7" w:rsidRDefault="00E56DF7" w:rsidP="00E56DF7">
    <w:pPr>
      <w:pStyle w:val="Header"/>
      <w:jc w:val="center"/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XUT / JCU</w:t>
    </w:r>
  </w:p>
  <w:p w14:paraId="6AFC01AD" w14:textId="77777777" w:rsidR="00E56DF7" w:rsidRPr="00B41DF8" w:rsidRDefault="00E56DF7" w:rsidP="00E56DF7">
    <w:pPr>
      <w:pStyle w:val="Header"/>
      <w:jc w:val="center"/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Student Group Project Assignment</w:t>
    </w:r>
  </w:p>
  <w:p w14:paraId="70C7523C" w14:textId="77777777" w:rsidR="00E56DF7" w:rsidRDefault="00E56D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0DF0"/>
    <w:multiLevelType w:val="multilevel"/>
    <w:tmpl w:val="B34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D28FD"/>
    <w:multiLevelType w:val="multilevel"/>
    <w:tmpl w:val="50BCBB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2A17AFD"/>
    <w:multiLevelType w:val="hybridMultilevel"/>
    <w:tmpl w:val="310CFD5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097450"/>
    <w:multiLevelType w:val="multilevel"/>
    <w:tmpl w:val="04A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86593"/>
    <w:multiLevelType w:val="multilevel"/>
    <w:tmpl w:val="2BD4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45713C"/>
    <w:multiLevelType w:val="multilevel"/>
    <w:tmpl w:val="95B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D1737"/>
    <w:multiLevelType w:val="multilevel"/>
    <w:tmpl w:val="A5F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61831"/>
    <w:multiLevelType w:val="multilevel"/>
    <w:tmpl w:val="999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E5B6D"/>
    <w:multiLevelType w:val="multilevel"/>
    <w:tmpl w:val="45A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673B0"/>
    <w:multiLevelType w:val="multilevel"/>
    <w:tmpl w:val="0E2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53687">
    <w:abstractNumId w:val="5"/>
  </w:num>
  <w:num w:numId="2" w16cid:durableId="320618659">
    <w:abstractNumId w:val="9"/>
  </w:num>
  <w:num w:numId="3" w16cid:durableId="1659649122">
    <w:abstractNumId w:val="7"/>
  </w:num>
  <w:num w:numId="4" w16cid:durableId="1942371664">
    <w:abstractNumId w:val="1"/>
  </w:num>
  <w:num w:numId="5" w16cid:durableId="1171220810">
    <w:abstractNumId w:val="4"/>
  </w:num>
  <w:num w:numId="6" w16cid:durableId="420875185">
    <w:abstractNumId w:val="0"/>
  </w:num>
  <w:num w:numId="7" w16cid:durableId="1511139124">
    <w:abstractNumId w:val="8"/>
  </w:num>
  <w:num w:numId="8" w16cid:durableId="1140465093">
    <w:abstractNumId w:val="6"/>
  </w:num>
  <w:num w:numId="9" w16cid:durableId="476462238">
    <w:abstractNumId w:val="3"/>
  </w:num>
  <w:num w:numId="10" w16cid:durableId="164907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AD"/>
    <w:rsid w:val="00020D5F"/>
    <w:rsid w:val="00085CAD"/>
    <w:rsid w:val="0009241C"/>
    <w:rsid w:val="00097D40"/>
    <w:rsid w:val="000A3D9B"/>
    <w:rsid w:val="000C112D"/>
    <w:rsid w:val="00135A54"/>
    <w:rsid w:val="001652A1"/>
    <w:rsid w:val="001870C9"/>
    <w:rsid w:val="00187982"/>
    <w:rsid w:val="001935AA"/>
    <w:rsid w:val="001959AD"/>
    <w:rsid w:val="001A2349"/>
    <w:rsid w:val="001F6022"/>
    <w:rsid w:val="001F7322"/>
    <w:rsid w:val="002153B0"/>
    <w:rsid w:val="00216EB1"/>
    <w:rsid w:val="00244118"/>
    <w:rsid w:val="002967C0"/>
    <w:rsid w:val="00296D9A"/>
    <w:rsid w:val="002A25BB"/>
    <w:rsid w:val="002F14C5"/>
    <w:rsid w:val="00317118"/>
    <w:rsid w:val="0033372C"/>
    <w:rsid w:val="00387B3B"/>
    <w:rsid w:val="003A7965"/>
    <w:rsid w:val="003C5B85"/>
    <w:rsid w:val="003D24D7"/>
    <w:rsid w:val="004426C5"/>
    <w:rsid w:val="00481CFC"/>
    <w:rsid w:val="00490082"/>
    <w:rsid w:val="00497735"/>
    <w:rsid w:val="00497C44"/>
    <w:rsid w:val="005F45C6"/>
    <w:rsid w:val="00601790"/>
    <w:rsid w:val="00611418"/>
    <w:rsid w:val="00655D62"/>
    <w:rsid w:val="00657AE0"/>
    <w:rsid w:val="00684C02"/>
    <w:rsid w:val="006A17AD"/>
    <w:rsid w:val="006A431B"/>
    <w:rsid w:val="006B15E3"/>
    <w:rsid w:val="006C0314"/>
    <w:rsid w:val="006C1E30"/>
    <w:rsid w:val="006D0E24"/>
    <w:rsid w:val="007121B1"/>
    <w:rsid w:val="0072052F"/>
    <w:rsid w:val="00771B08"/>
    <w:rsid w:val="007B3DC8"/>
    <w:rsid w:val="007C183E"/>
    <w:rsid w:val="00806E59"/>
    <w:rsid w:val="008248AD"/>
    <w:rsid w:val="00843A2B"/>
    <w:rsid w:val="00927657"/>
    <w:rsid w:val="00927721"/>
    <w:rsid w:val="00977A52"/>
    <w:rsid w:val="00993D35"/>
    <w:rsid w:val="009A6061"/>
    <w:rsid w:val="009D6161"/>
    <w:rsid w:val="00A063A1"/>
    <w:rsid w:val="00A63A04"/>
    <w:rsid w:val="00A66B46"/>
    <w:rsid w:val="00A75FF2"/>
    <w:rsid w:val="00AB51E9"/>
    <w:rsid w:val="00AC5D39"/>
    <w:rsid w:val="00B260A0"/>
    <w:rsid w:val="00B33181"/>
    <w:rsid w:val="00B40338"/>
    <w:rsid w:val="00B41F4F"/>
    <w:rsid w:val="00B57EE8"/>
    <w:rsid w:val="00B71FE9"/>
    <w:rsid w:val="00B733A6"/>
    <w:rsid w:val="00B75E0F"/>
    <w:rsid w:val="00B80CFE"/>
    <w:rsid w:val="00B871CC"/>
    <w:rsid w:val="00C03ACE"/>
    <w:rsid w:val="00C07716"/>
    <w:rsid w:val="00C43BAB"/>
    <w:rsid w:val="00C45529"/>
    <w:rsid w:val="00C6116D"/>
    <w:rsid w:val="00CB368D"/>
    <w:rsid w:val="00CB48C1"/>
    <w:rsid w:val="00CB5B56"/>
    <w:rsid w:val="00CD26DC"/>
    <w:rsid w:val="00CD2820"/>
    <w:rsid w:val="00D006F6"/>
    <w:rsid w:val="00D3740E"/>
    <w:rsid w:val="00D443EB"/>
    <w:rsid w:val="00D61A3F"/>
    <w:rsid w:val="00D85B13"/>
    <w:rsid w:val="00D9288D"/>
    <w:rsid w:val="00D9303C"/>
    <w:rsid w:val="00D9638F"/>
    <w:rsid w:val="00DB5523"/>
    <w:rsid w:val="00DE5C61"/>
    <w:rsid w:val="00DF477E"/>
    <w:rsid w:val="00DF715B"/>
    <w:rsid w:val="00E44DCD"/>
    <w:rsid w:val="00E56DF7"/>
    <w:rsid w:val="00E6435C"/>
    <w:rsid w:val="00E6788D"/>
    <w:rsid w:val="00E919D2"/>
    <w:rsid w:val="00F237D4"/>
    <w:rsid w:val="00F24459"/>
    <w:rsid w:val="00F35BCB"/>
    <w:rsid w:val="00F45615"/>
    <w:rsid w:val="00F54AEA"/>
    <w:rsid w:val="00F740D6"/>
    <w:rsid w:val="00F83313"/>
    <w:rsid w:val="00F86F0B"/>
    <w:rsid w:val="00FB5752"/>
    <w:rsid w:val="00FD148B"/>
    <w:rsid w:val="00FD702A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D14C"/>
  <w15:chartTrackingRefBased/>
  <w15:docId w15:val="{4FC54782-004B-4CFF-BDED-B69D2122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4C5"/>
  </w:style>
  <w:style w:type="paragraph" w:styleId="Heading1">
    <w:name w:val="heading 1"/>
    <w:basedOn w:val="Normal"/>
    <w:next w:val="Normal"/>
    <w:link w:val="Heading1Char"/>
    <w:uiPriority w:val="9"/>
    <w:qFormat/>
    <w:rsid w:val="006A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1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D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DF7"/>
  </w:style>
  <w:style w:type="paragraph" w:styleId="Footer">
    <w:name w:val="footer"/>
    <w:basedOn w:val="Normal"/>
    <w:link w:val="FooterChar"/>
    <w:uiPriority w:val="99"/>
    <w:unhideWhenUsed/>
    <w:rsid w:val="00E56D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DF7"/>
  </w:style>
  <w:style w:type="table" w:styleId="TableGrid">
    <w:name w:val="Table Grid"/>
    <w:basedOn w:val="TableNormal"/>
    <w:uiPriority w:val="39"/>
    <w:rsid w:val="00193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935A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87B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7B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7B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87B3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87B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Moore</dc:creator>
  <cp:keywords/>
  <dc:description/>
  <cp:lastModifiedBy>Cath Moore</cp:lastModifiedBy>
  <cp:revision>33</cp:revision>
  <dcterms:created xsi:type="dcterms:W3CDTF">2026-10-21T06:27:00Z</dcterms:created>
  <dcterms:modified xsi:type="dcterms:W3CDTF">2026-10-21T06:56:00Z</dcterms:modified>
</cp:coreProperties>
</file>