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AB68" w14:textId="77777777" w:rsidR="00EE55E1" w:rsidRPr="00A1062C" w:rsidRDefault="00DD2C8A" w:rsidP="00DD2C8A">
      <w:pPr>
        <w:spacing w:after="0"/>
        <w:jc w:val="center"/>
        <w:rPr>
          <w:b/>
          <w:lang w:val="es-ES"/>
        </w:rPr>
      </w:pPr>
      <w:r w:rsidRPr="00A1062C">
        <w:rPr>
          <w:b/>
          <w:lang w:val="es-ES"/>
        </w:rPr>
        <w:t>COM 11103 Estructuras de Datos Avanzadas</w:t>
      </w:r>
    </w:p>
    <w:p w14:paraId="14638ED9" w14:textId="77777777" w:rsidR="00DD2C8A" w:rsidRPr="00A1062C" w:rsidRDefault="00DD2C8A" w:rsidP="00DD2C8A">
      <w:pPr>
        <w:spacing w:after="0"/>
        <w:jc w:val="center"/>
        <w:rPr>
          <w:b/>
          <w:sz w:val="20"/>
          <w:lang w:val="es-ES"/>
        </w:rPr>
      </w:pPr>
      <w:r w:rsidRPr="00A1062C">
        <w:rPr>
          <w:b/>
          <w:sz w:val="20"/>
          <w:lang w:val="es-ES"/>
        </w:rPr>
        <w:t>Semestre enero – mayo 2023</w:t>
      </w:r>
    </w:p>
    <w:p w14:paraId="4A6BDB0C" w14:textId="77777777" w:rsidR="00DD2C8A" w:rsidRPr="00A1062C" w:rsidRDefault="00DD2C8A" w:rsidP="00DD2C8A">
      <w:pPr>
        <w:spacing w:after="0"/>
        <w:jc w:val="center"/>
        <w:rPr>
          <w:b/>
          <w:sz w:val="20"/>
          <w:lang w:val="es-ES"/>
        </w:rPr>
      </w:pPr>
      <w:r w:rsidRPr="00A1062C">
        <w:rPr>
          <w:b/>
          <w:sz w:val="20"/>
          <w:lang w:val="es-ES"/>
        </w:rPr>
        <w:t>Segundo examen parcial</w:t>
      </w:r>
    </w:p>
    <w:p w14:paraId="26BF2863" w14:textId="77777777" w:rsidR="004C2D5A" w:rsidRPr="00A1062C" w:rsidRDefault="004C2D5A" w:rsidP="00DD2C8A">
      <w:pPr>
        <w:spacing w:after="0"/>
        <w:jc w:val="center"/>
        <w:rPr>
          <w:b/>
          <w:lang w:val="es-ES"/>
        </w:rPr>
        <w:sectPr w:rsidR="004C2D5A" w:rsidRPr="00A1062C">
          <w:foot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7D2D51" w14:textId="77777777" w:rsidR="00DD2C8A" w:rsidRDefault="004C2D5A" w:rsidP="004C2D5A">
      <w:pPr>
        <w:spacing w:after="0"/>
        <w:rPr>
          <w:lang w:val="es-ES"/>
        </w:rPr>
      </w:pPr>
      <w:r>
        <w:rPr>
          <w:lang w:val="es-ES"/>
        </w:rPr>
        <w:t>miércoles</w:t>
      </w:r>
      <w:r w:rsidR="00DD2C8A">
        <w:rPr>
          <w:lang w:val="es-ES"/>
        </w:rPr>
        <w:t xml:space="preserve"> 29 de marzo 2023</w:t>
      </w:r>
    </w:p>
    <w:p w14:paraId="73403D9C" w14:textId="77777777" w:rsidR="00DD2C8A" w:rsidRDefault="004C2D5A" w:rsidP="004C2D5A">
      <w:pPr>
        <w:spacing w:after="0"/>
        <w:jc w:val="right"/>
        <w:rPr>
          <w:lang w:val="es-ES"/>
        </w:rPr>
      </w:pPr>
      <w:r>
        <w:rPr>
          <w:lang w:val="es-ES"/>
        </w:rPr>
        <w:t>d</w:t>
      </w:r>
      <w:r w:rsidR="00DD2C8A">
        <w:rPr>
          <w:lang w:val="es-ES"/>
        </w:rPr>
        <w:t xml:space="preserve">uración: 1:15 </w:t>
      </w:r>
      <w:proofErr w:type="spellStart"/>
      <w:r w:rsidR="00DD2C8A">
        <w:rPr>
          <w:lang w:val="es-ES"/>
        </w:rPr>
        <w:t>hrs</w:t>
      </w:r>
      <w:proofErr w:type="spellEnd"/>
    </w:p>
    <w:p w14:paraId="02888AED" w14:textId="77777777" w:rsidR="004C2D5A" w:rsidRDefault="004C2D5A" w:rsidP="00DD2C8A">
      <w:pPr>
        <w:spacing w:after="0"/>
        <w:jc w:val="center"/>
        <w:rPr>
          <w:lang w:val="es-ES"/>
        </w:rPr>
        <w:sectPr w:rsidR="004C2D5A" w:rsidSect="004C2D5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466650" w14:textId="68FEEDA7" w:rsidR="00DD2C8A" w:rsidRDefault="00DD2C8A" w:rsidP="00DD2C8A">
      <w:pPr>
        <w:spacing w:after="0"/>
        <w:jc w:val="center"/>
        <w:rPr>
          <w:lang w:val="es-ES"/>
        </w:rPr>
      </w:pPr>
      <w:r>
        <w:rPr>
          <w:lang w:val="es-ES"/>
        </w:rPr>
        <w:t xml:space="preserve">CU: </w:t>
      </w:r>
      <w:r w:rsidR="00C044E8">
        <w:rPr>
          <w:lang w:val="es-ES"/>
        </w:rPr>
        <w:t>201598</w:t>
      </w:r>
      <w:r>
        <w:rPr>
          <w:lang w:val="es-ES"/>
        </w:rPr>
        <w:t xml:space="preserve"> Nombre: </w:t>
      </w:r>
      <w:r w:rsidR="00C044E8">
        <w:rPr>
          <w:lang w:val="es-ES"/>
        </w:rPr>
        <w:t>Ibarrarán Arnaldo Carlos Armando</w:t>
      </w:r>
    </w:p>
    <w:p w14:paraId="66CFD817" w14:textId="77777777" w:rsidR="00DD2C8A" w:rsidRDefault="004C2D5A" w:rsidP="00DD2C8A">
      <w:pPr>
        <w:spacing w:after="0"/>
        <w:jc w:val="center"/>
        <w:rPr>
          <w:lang w:val="es-ES"/>
        </w:rPr>
      </w:pPr>
      <w:r>
        <w:rPr>
          <w:lang w:val="es-ES"/>
        </w:rPr>
        <w:t>Instrucciones</w:t>
      </w:r>
    </w:p>
    <w:p w14:paraId="4EA1D0B5" w14:textId="77777777" w:rsidR="004C2D5A" w:rsidRDefault="004C2D5A" w:rsidP="004C2D5A">
      <w:pPr>
        <w:spacing w:after="0"/>
        <w:jc w:val="both"/>
        <w:rPr>
          <w:lang w:val="es-ES"/>
        </w:rPr>
      </w:pPr>
      <w:r>
        <w:rPr>
          <w:lang w:val="es-ES"/>
        </w:rPr>
        <w:t>El examen consiste en resolver lo planteado en cualquiera de los dos temas:</w:t>
      </w:r>
    </w:p>
    <w:p w14:paraId="30D08E3D" w14:textId="77777777" w:rsidR="004C2D5A" w:rsidRDefault="004C2D5A" w:rsidP="004C2D5A">
      <w:pPr>
        <w:spacing w:after="0"/>
        <w:jc w:val="both"/>
        <w:rPr>
          <w:lang w:val="es-ES"/>
        </w:rPr>
      </w:pPr>
      <w:r>
        <w:rPr>
          <w:lang w:val="es-ES"/>
        </w:rPr>
        <w:t>Tema A) Contabilidad.</w:t>
      </w:r>
    </w:p>
    <w:p w14:paraId="4BED95DF" w14:textId="77777777" w:rsidR="004C2D5A" w:rsidRDefault="004C2D5A" w:rsidP="004C2D5A">
      <w:pPr>
        <w:spacing w:after="0"/>
        <w:jc w:val="both"/>
        <w:rPr>
          <w:lang w:val="es-ES"/>
        </w:rPr>
      </w:pPr>
      <w:r>
        <w:rPr>
          <w:lang w:val="es-ES"/>
        </w:rPr>
        <w:t>Tema B) Árboles 2-3-4…infinito</w:t>
      </w:r>
    </w:p>
    <w:p w14:paraId="749B7270" w14:textId="77777777" w:rsidR="00DD2C8A" w:rsidRDefault="004C2D5A" w:rsidP="004C2D5A">
      <w:pPr>
        <w:spacing w:after="0"/>
        <w:jc w:val="both"/>
        <w:rPr>
          <w:lang w:val="es-ES"/>
        </w:rPr>
      </w:pPr>
      <w:r>
        <w:rPr>
          <w:lang w:val="es-ES"/>
        </w:rPr>
        <w:t>Instrucciones:</w:t>
      </w:r>
    </w:p>
    <w:p w14:paraId="0A821825" w14:textId="77777777" w:rsidR="004C2D5A" w:rsidRDefault="004C2D5A" w:rsidP="004C2D5A">
      <w:pPr>
        <w:spacing w:after="0"/>
        <w:jc w:val="both"/>
        <w:rPr>
          <w:lang w:val="es-ES"/>
        </w:rPr>
      </w:pPr>
      <w:r>
        <w:rPr>
          <w:lang w:val="es-ES"/>
        </w:rPr>
        <w:t xml:space="preserve">Trabaje todo en un solo directorio, dado que al finalizar usted debe comprimir el directorio de trabajo (código junto con las evidencias solicitadas) y subirlo a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>.</w:t>
      </w:r>
    </w:p>
    <w:p w14:paraId="3BE4F4D2" w14:textId="77777777" w:rsidR="00D05CB8" w:rsidRDefault="00D05CB8" w:rsidP="004C2D5A">
      <w:pPr>
        <w:spacing w:after="0"/>
        <w:jc w:val="both"/>
        <w:rPr>
          <w:lang w:val="es-ES"/>
        </w:rPr>
      </w:pPr>
    </w:p>
    <w:p w14:paraId="5990EAAA" w14:textId="77777777" w:rsidR="00D05CB8" w:rsidRDefault="00D05CB8" w:rsidP="004C2D5A">
      <w:pPr>
        <w:spacing w:after="0"/>
        <w:jc w:val="both"/>
        <w:rPr>
          <w:lang w:val="es-ES"/>
        </w:rPr>
      </w:pPr>
      <w:r>
        <w:rPr>
          <w:lang w:val="es-ES"/>
        </w:rPr>
        <w:t>Tema A) Contabilidad. Este tema consiste en agregarle al modelo de Contabilidad desarrollado en clase los métodos e instrucciones para el script de prueba para lo solicitado en los ejercicios.</w:t>
      </w:r>
    </w:p>
    <w:p w14:paraId="27875573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=============================================================================</w:t>
      </w:r>
    </w:p>
    <w:p w14:paraId="0DE5E084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[3.0]   Ejercicio 1) Agregar el reconocimiento del adeudo del ISR</w:t>
      </w:r>
    </w:p>
    <w:p w14:paraId="46E2E339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'''</w:t>
      </w:r>
    </w:p>
    <w:p w14:paraId="0933CF30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En el proceso del cierre contable,</w:t>
      </w:r>
    </w:p>
    <w:p w14:paraId="23A010DF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en caso de haber utilidad (Saldo de la cuenta 300100 es un abono o esta</w:t>
      </w:r>
    </w:p>
    <w:p w14:paraId="4EB409D6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             cuenta tiene saldo </w:t>
      </w:r>
      <w:proofErr w:type="gramStart"/>
      <w:r w:rsidRPr="00D05CB8">
        <w:rPr>
          <w:rFonts w:ascii="Courier New" w:hAnsi="Courier New" w:cs="Courier New"/>
          <w:sz w:val="18"/>
          <w:szCs w:val="18"/>
          <w:lang w:val="es-ES"/>
        </w:rPr>
        <w:t>positivo )</w:t>
      </w:r>
      <w:proofErr w:type="gramEnd"/>
      <w:r w:rsidRPr="00D05CB8">
        <w:rPr>
          <w:rFonts w:ascii="Courier New" w:hAnsi="Courier New" w:cs="Courier New"/>
          <w:sz w:val="18"/>
          <w:szCs w:val="18"/>
          <w:lang w:val="es-ES"/>
        </w:rPr>
        <w:t>,</w:t>
      </w:r>
    </w:p>
    <w:p w14:paraId="6BEA33E0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generar una póliza con el 30% de la utilidad como adeudo a la cuenta </w:t>
      </w:r>
    </w:p>
    <w:p w14:paraId="12D5101D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200200 ISR por Pagar (A)</w:t>
      </w:r>
    </w:p>
    <w:p w14:paraId="12D7E634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y un cargo a la cuenta</w:t>
      </w:r>
    </w:p>
    <w:p w14:paraId="7FA71F2B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300100 para disminuir la cantidad de la utilidad posterior</w:t>
      </w:r>
      <w:r w:rsidR="00AC237F">
        <w:rPr>
          <w:rFonts w:ascii="Courier New" w:hAnsi="Courier New" w:cs="Courier New"/>
          <w:sz w:val="18"/>
          <w:szCs w:val="18"/>
          <w:lang w:val="es-ES"/>
        </w:rPr>
        <w:t xml:space="preserve"> al ISR.</w:t>
      </w:r>
    </w:p>
    <w:p w14:paraId="16B8F4C3" w14:textId="473A219B" w:rsidR="009C40B0" w:rsidRDefault="00AC237F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>'''</w:t>
      </w:r>
    </w:p>
    <w:p w14:paraId="46C5206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u w:val="single"/>
          <w:lang w:val="es-ES"/>
        </w:rPr>
      </w:pPr>
    </w:p>
    <w:p w14:paraId="134A7B50" w14:textId="50928813" w:rsidR="00AC237F" w:rsidRDefault="009C40B0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AC237F">
        <w:rPr>
          <w:rFonts w:ascii="Courier New" w:hAnsi="Courier New" w:cs="Courier New"/>
          <w:b/>
          <w:sz w:val="18"/>
          <w:szCs w:val="18"/>
          <w:lang w:val="es-ES"/>
        </w:rPr>
        <w:t>Agregue aquí salida de esta parte del script como evidencia de la ejecución.</w:t>
      </w:r>
    </w:p>
    <w:p w14:paraId="0668CCF4" w14:textId="77777777" w:rsidR="00AC237F" w:rsidRDefault="00AC237F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0826E454" w14:textId="77777777" w:rsidR="00F2777D" w:rsidRDefault="00F2777D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6B3280AB" w14:textId="77777777" w:rsidR="00F2777D" w:rsidRDefault="00F2777D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CBA0325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============================================================</w:t>
      </w:r>
    </w:p>
    <w:p w14:paraId="07178B9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D520D86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           Balance post cierre</w:t>
      </w:r>
    </w:p>
    <w:p w14:paraId="3FDD8AF9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============================================================</w:t>
      </w:r>
    </w:p>
    <w:p w14:paraId="31293C43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>MiEmpre</w:t>
      </w:r>
      <w:proofErr w:type="spell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S.A. 2023</w:t>
      </w:r>
    </w:p>
    <w:p w14:paraId="15F9ACF6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1 ... Activo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266D0BF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100100 ... Bancos            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40700DB1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100100           10,000.00</w:t>
      </w:r>
    </w:p>
    <w:p w14:paraId="25CA23C8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100100                        3,000.00</w:t>
      </w:r>
    </w:p>
    <w:p w14:paraId="56CB796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100100            1,500.00</w:t>
      </w:r>
    </w:p>
    <w:p w14:paraId="56FC9A9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100100            1,000.00</w:t>
      </w:r>
    </w:p>
    <w:p w14:paraId="33C45619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0E27C77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100100            9,500.00</w:t>
      </w:r>
    </w:p>
    <w:p w14:paraId="271CC80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163352B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100200 ... Inventario        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49F84470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100200            3,000.00</w:t>
      </w:r>
    </w:p>
    <w:p w14:paraId="54666B5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100200                        1,000.00</w:t>
      </w:r>
    </w:p>
    <w:p w14:paraId="783166C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750.00</w:t>
      </w:r>
    </w:p>
    <w:p w14:paraId="1A40257A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9EA7CA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100200            1,250.00</w:t>
      </w:r>
    </w:p>
    <w:p w14:paraId="23BE045E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BBA45DE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4417269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Activo           10,750.00</w:t>
      </w:r>
    </w:p>
    <w:p w14:paraId="472F8F79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069FE609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2 ... Pasivo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3F4888EA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200100 ... Proveedores       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5CB941D6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A1F9DDC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200100                            0.00</w:t>
      </w:r>
    </w:p>
    <w:p w14:paraId="39F7E913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76B543C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200200 ... ISR por Pagar (A)</w:t>
      </w:r>
    </w:p>
    <w:p w14:paraId="22F74819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200200                          225.00</w:t>
      </w:r>
    </w:p>
    <w:p w14:paraId="0395B024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0930C61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200200                          225.00</w:t>
      </w:r>
    </w:p>
    <w:p w14:paraId="444E9AAA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169032C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34F950B7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Pasivo                          225.00</w:t>
      </w:r>
    </w:p>
    <w:p w14:paraId="5B9A547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4AA67CB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3 ...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>Capital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700A85F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300000 ... Capital           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5EC3262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300000                       10,000.00</w:t>
      </w:r>
    </w:p>
    <w:p w14:paraId="7F9ABD7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6E646E20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300000                       10,000.00</w:t>
      </w:r>
    </w:p>
    <w:p w14:paraId="1DE1BC6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7806BD1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300100 ... Resultado del Ejercicio (A)</w:t>
      </w:r>
    </w:p>
    <w:p w14:paraId="3590581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300100                        2,500.00</w:t>
      </w:r>
    </w:p>
    <w:p w14:paraId="7D8F802E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300100            1,750.00</w:t>
      </w:r>
    </w:p>
    <w:p w14:paraId="05355628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300100              225.00</w:t>
      </w:r>
    </w:p>
    <w:p w14:paraId="6A36F04E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58ADCDE1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300100                          525.00</w:t>
      </w:r>
    </w:p>
    <w:p w14:paraId="1EC02002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B98BC73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3D826BC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(A) </w:t>
      </w:r>
      <w:proofErr w:type="spell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>Capita</w:t>
      </w:r>
      <w:proofErr w:type="spell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                    10,525.00</w:t>
      </w:r>
    </w:p>
    <w:p w14:paraId="4F6EAA7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38F190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4 ... Ingresos (A)</w:t>
      </w:r>
    </w:p>
    <w:p w14:paraId="03C12F44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400100 ... Ventas            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253EFCE0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1,500.00</w:t>
      </w:r>
    </w:p>
    <w:p w14:paraId="7C77E78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1,000.00</w:t>
      </w:r>
    </w:p>
    <w:p w14:paraId="1EFB05A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400100            2,500.00</w:t>
      </w:r>
    </w:p>
    <w:p w14:paraId="1F15CEFC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2B26D2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  0.00</w:t>
      </w:r>
    </w:p>
    <w:p w14:paraId="3212D95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1829E7A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1AA9D3B5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Ingres                            0.00</w:t>
      </w:r>
    </w:p>
    <w:p w14:paraId="002B83E6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206FCA6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5 ... 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>Egresos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7BB57017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500100 ... Costo de lo Vendido</w:t>
      </w:r>
      <w:proofErr w:type="gramStart"/>
      <w:r w:rsidRPr="00F2777D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F2777D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7A9A2F4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500100            1,000.00</w:t>
      </w:r>
    </w:p>
    <w:p w14:paraId="081543B7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500100              750.00</w:t>
      </w:r>
    </w:p>
    <w:p w14:paraId="32D37383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(A) 500100                        1,750.00</w:t>
      </w:r>
    </w:p>
    <w:p w14:paraId="75032C9F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15D3CD45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500100                0.00</w:t>
      </w:r>
    </w:p>
    <w:p w14:paraId="79768D21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54112C9D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31E9662B" w14:textId="77777777" w:rsidR="00F2777D" w:rsidRP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(C) Egreso                0.00</w:t>
      </w:r>
    </w:p>
    <w:p w14:paraId="273B9F93" w14:textId="62013F02" w:rsidR="00F2777D" w:rsidRDefault="00F2777D" w:rsidP="00F2777D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F2777D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12F6C2C4" w14:textId="77777777" w:rsidR="00F2777D" w:rsidRDefault="00F2777D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0C06CFC" w14:textId="77777777" w:rsidR="00F2777D" w:rsidRDefault="00F2777D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56398F34" w14:textId="77777777" w:rsidR="00F2777D" w:rsidRDefault="00F2777D" w:rsidP="00D05CB8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07056189" w14:textId="77777777" w:rsidR="00F2777D" w:rsidRPr="00D05CB8" w:rsidRDefault="00F2777D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7D8B59BE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=============================================================================</w:t>
      </w:r>
    </w:p>
    <w:p w14:paraId="65FEDB90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[4.0]     Ejercicio 2) A</w:t>
      </w:r>
      <w:r w:rsidR="00AC237F">
        <w:rPr>
          <w:rFonts w:ascii="Courier New" w:hAnsi="Courier New" w:cs="Courier New"/>
          <w:sz w:val="18"/>
          <w:szCs w:val="18"/>
          <w:lang w:val="es-ES"/>
        </w:rPr>
        <w:t>gregar a la contabilidad la cole</w:t>
      </w:r>
      <w:r w:rsidRPr="00D05CB8">
        <w:rPr>
          <w:rFonts w:ascii="Courier New" w:hAnsi="Courier New" w:cs="Courier New"/>
          <w:sz w:val="18"/>
          <w:szCs w:val="18"/>
          <w:lang w:val="es-ES"/>
        </w:rPr>
        <w:t>cción de pólizas,</w:t>
      </w:r>
    </w:p>
    <w:p w14:paraId="7D3A01CB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'''</w:t>
      </w:r>
    </w:p>
    <w:p w14:paraId="3563CAD3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 El id de la póliza es el número de póliza.</w:t>
      </w:r>
    </w:p>
    <w:p w14:paraId="5068C0B7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 La póliza de cierre tiene como id Ejercicio * 10,000</w:t>
      </w:r>
    </w:p>
    <w:p w14:paraId="5DB611EF" w14:textId="77777777" w:rsidR="00AC237F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 La contabilidad debe verificar que no haya pólizas repetidas.</w:t>
      </w:r>
    </w:p>
    <w:p w14:paraId="2CDAD56B" w14:textId="77777777" w:rsidR="00AC237F" w:rsidRPr="00D05CB8" w:rsidRDefault="00AC237F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ab/>
      </w:r>
      <w:r>
        <w:rPr>
          <w:rFonts w:ascii="Courier New" w:hAnsi="Courier New" w:cs="Courier New"/>
          <w:sz w:val="18"/>
          <w:szCs w:val="18"/>
          <w:lang w:val="es-ES"/>
        </w:rPr>
        <w:tab/>
      </w:r>
      <w:r>
        <w:rPr>
          <w:rFonts w:ascii="Courier New" w:hAnsi="Courier New" w:cs="Courier New"/>
          <w:sz w:val="18"/>
          <w:szCs w:val="18"/>
          <w:lang w:val="es-ES"/>
        </w:rPr>
        <w:tab/>
        <w:t>Elabore un método para imprimir la colección de las pólizas.</w:t>
      </w:r>
    </w:p>
    <w:p w14:paraId="337DF80A" w14:textId="412BE94A" w:rsidR="009C40B0" w:rsidRDefault="00D05CB8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'''</w:t>
      </w:r>
    </w:p>
    <w:p w14:paraId="6B5BEA0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6C75FAA1" w14:textId="02A1632A" w:rsidR="00AC237F" w:rsidRDefault="009C40B0" w:rsidP="009C40B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AC237F">
        <w:rPr>
          <w:rFonts w:ascii="Courier New" w:hAnsi="Courier New" w:cs="Courier New"/>
          <w:b/>
          <w:sz w:val="18"/>
          <w:szCs w:val="18"/>
          <w:lang w:val="es-ES"/>
        </w:rPr>
        <w:t>Agregue aquí salida de esta parte del script como evidencia de la ejecución.</w:t>
      </w:r>
    </w:p>
    <w:p w14:paraId="0C6DECFA" w14:textId="77777777" w:rsidR="009B1789" w:rsidRDefault="009B1789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5DEC5DEF" w14:textId="77777777" w:rsidR="00AC237F" w:rsidRDefault="00AC237F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0975E1DD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0A66A17F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                       Pólizas</w:t>
      </w:r>
    </w:p>
    <w:p w14:paraId="1E4E402F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============================================================</w:t>
      </w:r>
    </w:p>
    <w:p w14:paraId="3B0103A5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1 Constitución de la Empresa 20190121</w:t>
      </w:r>
    </w:p>
    <w:p w14:paraId="30F5B01A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100100           10,000.00</w:t>
      </w:r>
    </w:p>
    <w:p w14:paraId="5C71A325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300000                       10,000.00</w:t>
      </w:r>
    </w:p>
    <w:p w14:paraId="0E8CAA25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45680FE7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4436EF2E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2 Compra de mercancía por 3000 pagados al contado 20190122</w:t>
      </w:r>
    </w:p>
    <w:p w14:paraId="0A827E86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100200            3,000.00</w:t>
      </w:r>
    </w:p>
    <w:p w14:paraId="4B3C80BE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100100                        3,000.00</w:t>
      </w:r>
    </w:p>
    <w:p w14:paraId="6B23DD5A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59EFA7DA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5A072E3C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3 Venta al contado por 1500 de mercancía que costó 1000 20190122</w:t>
      </w:r>
    </w:p>
    <w:p w14:paraId="60859E0B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100200                        1,000.00</w:t>
      </w:r>
    </w:p>
    <w:p w14:paraId="010CFB92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500100            1,000.00</w:t>
      </w:r>
    </w:p>
    <w:p w14:paraId="6A1BAEE8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400100                        1,500.00</w:t>
      </w:r>
    </w:p>
    <w:p w14:paraId="4311F431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100100            1,500.00</w:t>
      </w:r>
    </w:p>
    <w:p w14:paraId="22D1CF0C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6600D1A1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4876F843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4 Venta al contado por 1000 de mercancía que costó 750 20190201</w:t>
      </w:r>
    </w:p>
    <w:p w14:paraId="171EF5F6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100200                          750.00</w:t>
      </w:r>
    </w:p>
    <w:p w14:paraId="19CEAD1F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500100              750.00</w:t>
      </w:r>
    </w:p>
    <w:p w14:paraId="28D42E11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400100                        1,000.00</w:t>
      </w:r>
    </w:p>
    <w:p w14:paraId="6EF817AB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100100            1,000.00</w:t>
      </w:r>
    </w:p>
    <w:p w14:paraId="3EB0DEA0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2259825C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5EEABBEB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20230000 Póliza de Cierre 20231231</w:t>
      </w:r>
    </w:p>
    <w:p w14:paraId="6E37FE8F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300100                        2,500.00</w:t>
      </w:r>
    </w:p>
    <w:p w14:paraId="752DAC22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400100            2,500.00</w:t>
      </w:r>
    </w:p>
    <w:p w14:paraId="74317BAD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300100            1,750.00</w:t>
      </w:r>
    </w:p>
    <w:p w14:paraId="29628845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500100                        1,750.00</w:t>
      </w:r>
    </w:p>
    <w:p w14:paraId="4412929D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178F58D2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714F2436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902B04">
        <w:rPr>
          <w:rFonts w:ascii="Courier New" w:hAnsi="Courier New" w:cs="Courier New"/>
          <w:sz w:val="18"/>
          <w:szCs w:val="18"/>
          <w:lang w:val="es-ES"/>
        </w:rPr>
        <w:t>Poliza</w:t>
      </w:r>
      <w:proofErr w:type="spellEnd"/>
      <w:r w:rsidRPr="00902B04">
        <w:rPr>
          <w:rFonts w:ascii="Courier New" w:hAnsi="Courier New" w:cs="Courier New"/>
          <w:sz w:val="18"/>
          <w:szCs w:val="18"/>
          <w:lang w:val="es-ES"/>
        </w:rPr>
        <w:t xml:space="preserve"> 20230001 Póliza de Adeudo 20231231</w:t>
      </w:r>
    </w:p>
    <w:p w14:paraId="042D271A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(A) 200200                          225.00</w:t>
      </w:r>
    </w:p>
    <w:p w14:paraId="5341D11C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(C) 300100              225.00</w:t>
      </w:r>
    </w:p>
    <w:p w14:paraId="1EFFEFA6" w14:textId="77777777" w:rsidR="00902B04" w:rsidRP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446C142B" w14:textId="5B9969ED" w:rsid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902B04">
        <w:rPr>
          <w:rFonts w:ascii="Courier New" w:hAnsi="Courier New" w:cs="Courier New"/>
          <w:sz w:val="18"/>
          <w:szCs w:val="18"/>
          <w:lang w:val="es-ES"/>
        </w:rPr>
        <w:t>==============================</w:t>
      </w:r>
    </w:p>
    <w:p w14:paraId="0DAF103C" w14:textId="77777777" w:rsid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0C2520ED" w14:textId="77777777" w:rsid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767729FC" w14:textId="77777777" w:rsidR="00902B04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1721B95D" w14:textId="77777777" w:rsidR="00902B04" w:rsidRPr="00D05CB8" w:rsidRDefault="00902B04" w:rsidP="00902B0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4FDC86FE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=============================================================================</w:t>
      </w:r>
    </w:p>
    <w:p w14:paraId="5A33B110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# =============================================================================</w:t>
      </w:r>
    </w:p>
    <w:p w14:paraId="0C1C9725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gramStart"/>
      <w:r w:rsidRPr="00D05CB8">
        <w:rPr>
          <w:rFonts w:ascii="Courier New" w:hAnsi="Courier New" w:cs="Courier New"/>
          <w:sz w:val="18"/>
          <w:szCs w:val="18"/>
          <w:lang w:val="es-ES"/>
        </w:rPr>
        <w:t>#  [</w:t>
      </w:r>
      <w:proofErr w:type="gramEnd"/>
      <w:r w:rsidRPr="00D05CB8">
        <w:rPr>
          <w:rFonts w:ascii="Courier New" w:hAnsi="Courier New" w:cs="Courier New"/>
          <w:sz w:val="18"/>
          <w:szCs w:val="18"/>
          <w:lang w:val="es-ES"/>
        </w:rPr>
        <w:t>3.0]    Ejercicio 3) Proceso de generación de pólizas de ventas</w:t>
      </w:r>
    </w:p>
    <w:p w14:paraId="3FDF223C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>'''</w:t>
      </w:r>
    </w:p>
    <w:p w14:paraId="6E312FAF" w14:textId="77777777" w:rsidR="00D05CB8" w:rsidRPr="00D05CB8" w:rsidRDefault="00AC237F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 xml:space="preserve">             [1.5</w:t>
      </w:r>
      <w:r w:rsidR="00D05CB8" w:rsidRPr="00D05CB8">
        <w:rPr>
          <w:rFonts w:ascii="Courier New" w:hAnsi="Courier New" w:cs="Courier New"/>
          <w:sz w:val="18"/>
          <w:szCs w:val="18"/>
          <w:lang w:val="es-ES"/>
        </w:rPr>
        <w:t>] Elabore un proceso que genere pólizas de ventas con valores</w:t>
      </w:r>
    </w:p>
    <w:p w14:paraId="6FFF4F3F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del costo de lo vendido entre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c_min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y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c_max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y valor de la venta </w:t>
      </w:r>
    </w:p>
    <w:p w14:paraId="30901BB3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un 25</w:t>
      </w:r>
      <w:proofErr w:type="gramStart"/>
      <w:r w:rsidRPr="00D05CB8">
        <w:rPr>
          <w:rFonts w:ascii="Courier New" w:hAnsi="Courier New" w:cs="Courier New"/>
          <w:sz w:val="18"/>
          <w:szCs w:val="18"/>
          <w:lang w:val="es-ES"/>
        </w:rPr>
        <w:t>%  y</w:t>
      </w:r>
      <w:proofErr w:type="gramEnd"/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35% del costo de lo vendido.</w:t>
      </w:r>
    </w:p>
    <w:p w14:paraId="23836697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La rutina para generar valores aleatorios se proporciona a</w:t>
      </w:r>
    </w:p>
    <w:p w14:paraId="03036A0E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continuación</w:t>
      </w:r>
    </w:p>
    <w:p w14:paraId="35083B3B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</w:t>
      </w:r>
    </w:p>
    <w:p w14:paraId="17D51D5B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El uso que debe tener es</w:t>
      </w:r>
    </w:p>
    <w:p w14:paraId="65D3EB25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</w:t>
      </w:r>
    </w:p>
    <w:p w14:paraId="0DF0E866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pol_vta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=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genPolVta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id_</w:t>
      </w:r>
      <w:proofErr w:type="gramStart"/>
      <w:r w:rsidRPr="00D05CB8">
        <w:rPr>
          <w:rFonts w:ascii="Courier New" w:hAnsi="Courier New" w:cs="Courier New"/>
          <w:sz w:val="18"/>
          <w:szCs w:val="18"/>
          <w:lang w:val="es-ES"/>
        </w:rPr>
        <w:t>pol,c</w:t>
      </w:r>
      <w:proofErr w:type="gramEnd"/>
      <w:r w:rsidRPr="00D05CB8">
        <w:rPr>
          <w:rFonts w:ascii="Courier New" w:hAnsi="Courier New" w:cs="Courier New"/>
          <w:sz w:val="18"/>
          <w:szCs w:val="18"/>
          <w:lang w:val="es-ES"/>
        </w:rPr>
        <w:t>_min,c_max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>)</w:t>
      </w:r>
    </w:p>
    <w:p w14:paraId="6E10517E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</w:t>
      </w:r>
    </w:p>
    <w:p w14:paraId="031330B5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ej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>:</w:t>
      </w:r>
    </w:p>
    <w:p w14:paraId="124052D1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     </w:t>
      </w:r>
    </w:p>
    <w:p w14:paraId="48B5E535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lastRenderedPageBreak/>
        <w:t xml:space="preserve">                  </w:t>
      </w:r>
      <w:proofErr w:type="spellStart"/>
      <w:r w:rsidRPr="00D05CB8">
        <w:rPr>
          <w:rFonts w:ascii="Courier New" w:hAnsi="Courier New" w:cs="Courier New"/>
          <w:sz w:val="18"/>
          <w:szCs w:val="18"/>
          <w:lang w:val="es-ES"/>
        </w:rPr>
        <w:t>pol_vta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= </w:t>
      </w:r>
      <w:proofErr w:type="spellStart"/>
      <w:proofErr w:type="gramStart"/>
      <w:r w:rsidRPr="00D05CB8">
        <w:rPr>
          <w:rFonts w:ascii="Courier New" w:hAnsi="Courier New" w:cs="Courier New"/>
          <w:sz w:val="18"/>
          <w:szCs w:val="18"/>
          <w:lang w:val="es-ES"/>
        </w:rPr>
        <w:t>genPoliza</w:t>
      </w:r>
      <w:proofErr w:type="spellEnd"/>
      <w:r w:rsidRPr="00D05CB8">
        <w:rPr>
          <w:rFonts w:ascii="Courier New" w:hAnsi="Courier New" w:cs="Courier New"/>
          <w:sz w:val="18"/>
          <w:szCs w:val="18"/>
          <w:lang w:val="es-ES"/>
        </w:rPr>
        <w:t>(</w:t>
      </w:r>
      <w:proofErr w:type="gramEnd"/>
      <w:r w:rsidRPr="00D05CB8">
        <w:rPr>
          <w:rFonts w:ascii="Courier New" w:hAnsi="Courier New" w:cs="Courier New"/>
          <w:sz w:val="18"/>
          <w:szCs w:val="18"/>
          <w:lang w:val="es-ES"/>
        </w:rPr>
        <w:t>25, 250.0, 400.0)</w:t>
      </w:r>
    </w:p>
    <w:p w14:paraId="05270576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</w:t>
      </w:r>
    </w:p>
    <w:p w14:paraId="4509463A" w14:textId="77777777" w:rsidR="00D05CB8" w:rsidRPr="00D05CB8" w:rsidRDefault="00AC237F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 xml:space="preserve">             [1.0</w:t>
      </w:r>
      <w:r w:rsidR="00D05CB8" w:rsidRPr="00D05CB8">
        <w:rPr>
          <w:rFonts w:ascii="Courier New" w:hAnsi="Courier New" w:cs="Courier New"/>
          <w:sz w:val="18"/>
          <w:szCs w:val="18"/>
          <w:lang w:val="es-ES"/>
        </w:rPr>
        <w:t xml:space="preserve">] Agregue el código para el uso por medio de un </w:t>
      </w:r>
      <w:proofErr w:type="spellStart"/>
      <w:r w:rsidR="00D05CB8" w:rsidRPr="00D05CB8">
        <w:rPr>
          <w:rFonts w:ascii="Courier New" w:hAnsi="Courier New" w:cs="Courier New"/>
          <w:sz w:val="18"/>
          <w:szCs w:val="18"/>
          <w:lang w:val="es-ES"/>
        </w:rPr>
        <w:t>for</w:t>
      </w:r>
      <w:proofErr w:type="spellEnd"/>
      <w:r w:rsidR="00D05CB8" w:rsidRPr="00D05CB8">
        <w:rPr>
          <w:rFonts w:ascii="Courier New" w:hAnsi="Courier New" w:cs="Courier New"/>
          <w:sz w:val="18"/>
          <w:szCs w:val="18"/>
          <w:lang w:val="es-ES"/>
        </w:rPr>
        <w:t xml:space="preserve"> adecuado</w:t>
      </w:r>
    </w:p>
    <w:p w14:paraId="0FD7E80E" w14:textId="77777777" w:rsidR="00D05CB8" w:rsidRP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y posteriormente haga el cierre.</w:t>
      </w:r>
    </w:p>
    <w:p w14:paraId="68EE116A" w14:textId="77777777" w:rsidR="00D05CB8" w:rsidRDefault="00D05CB8" w:rsidP="00D05CB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D05CB8">
        <w:rPr>
          <w:rFonts w:ascii="Courier New" w:hAnsi="Courier New" w:cs="Courier New"/>
          <w:sz w:val="18"/>
          <w:szCs w:val="18"/>
          <w:lang w:val="es-ES"/>
        </w:rPr>
        <w:t xml:space="preserve">                  </w:t>
      </w:r>
    </w:p>
    <w:p w14:paraId="101EEF6B" w14:textId="77777777" w:rsidR="00AC237F" w:rsidRPr="00AC237F" w:rsidRDefault="00AC237F" w:rsidP="00AC237F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 xml:space="preserve"> [0.5] Responda: </w:t>
      </w:r>
      <w:r w:rsidR="00D05CB8" w:rsidRPr="00D05CB8">
        <w:rPr>
          <w:rFonts w:ascii="Courier New" w:hAnsi="Courier New" w:cs="Courier New"/>
          <w:sz w:val="18"/>
          <w:szCs w:val="18"/>
          <w:lang w:val="es-ES"/>
        </w:rPr>
        <w:t>¿Qué ocurre con el inventario?</w:t>
      </w:r>
    </w:p>
    <w:p w14:paraId="0DD3A288" w14:textId="77777777" w:rsidR="00D05CB8" w:rsidRDefault="00D05CB8" w:rsidP="00D05CB8">
      <w:pPr>
        <w:spacing w:after="0"/>
        <w:jc w:val="both"/>
        <w:rPr>
          <w:lang w:val="es-ES"/>
        </w:rPr>
      </w:pPr>
      <w:r w:rsidRPr="00D05CB8">
        <w:rPr>
          <w:lang w:val="es-ES"/>
        </w:rPr>
        <w:t>'''</w:t>
      </w:r>
    </w:p>
    <w:p w14:paraId="0B0EF9E6" w14:textId="77777777" w:rsidR="00AC237F" w:rsidRDefault="00AC237F" w:rsidP="00AC237F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AC237F">
        <w:rPr>
          <w:rFonts w:ascii="Courier New" w:hAnsi="Courier New" w:cs="Courier New"/>
          <w:b/>
          <w:sz w:val="18"/>
          <w:szCs w:val="18"/>
          <w:lang w:val="es-ES"/>
        </w:rPr>
        <w:t>Agregue aquí salida de esta parte del script como evidencia de la ejecución.</w:t>
      </w:r>
    </w:p>
    <w:p w14:paraId="47537E08" w14:textId="34E9B029" w:rsidR="009C40B0" w:rsidRDefault="009C40B0" w:rsidP="00AC237F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DCA821A" w14:textId="77777777" w:rsidR="009C40B0" w:rsidRDefault="009C40B0" w:rsidP="00AC237F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3A1C5D1" w14:textId="77777777" w:rsidR="009C40B0" w:rsidRDefault="009C40B0" w:rsidP="00AC237F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DC0552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           Balance post cierre</w:t>
      </w:r>
    </w:p>
    <w:p w14:paraId="5690F7D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============================================================</w:t>
      </w:r>
    </w:p>
    <w:p w14:paraId="127FDDA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MiEmpre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S.A. 2023</w:t>
      </w:r>
    </w:p>
    <w:p w14:paraId="4E660EA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1 ... Activo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3C4CFA1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100100 ... Bancos            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7023A4B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10,000.00</w:t>
      </w:r>
    </w:p>
    <w:p w14:paraId="2271EDB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100100                        3,000.00</w:t>
      </w:r>
    </w:p>
    <w:p w14:paraId="07B8A5F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1,500.00</w:t>
      </w:r>
    </w:p>
    <w:p w14:paraId="51C31E6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1,000.00</w:t>
      </w:r>
    </w:p>
    <w:p w14:paraId="457298C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238.09</w:t>
      </w:r>
    </w:p>
    <w:p w14:paraId="585B128E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309.18</w:t>
      </w:r>
    </w:p>
    <w:p w14:paraId="38E3C7C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116.81</w:t>
      </w:r>
    </w:p>
    <w:p w14:paraId="1572D56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7170F92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10,164.08</w:t>
      </w:r>
    </w:p>
    <w:p w14:paraId="16122961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51CA1F51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100200 ... Inventario        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52203F4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100200            3,000.00</w:t>
      </w:r>
    </w:p>
    <w:p w14:paraId="3A28E40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1,000.00</w:t>
      </w:r>
    </w:p>
    <w:p w14:paraId="4DC1D5A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750.00</w:t>
      </w:r>
    </w:p>
    <w:p w14:paraId="202F8A4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793.65</w:t>
      </w:r>
    </w:p>
    <w:p w14:paraId="5AD9326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1,030.60</w:t>
      </w:r>
    </w:p>
    <w:p w14:paraId="596FFE2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389.35</w:t>
      </w:r>
    </w:p>
    <w:p w14:paraId="3876CCE1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09EA6F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100200             -963.60</w:t>
      </w:r>
    </w:p>
    <w:p w14:paraId="2178E3D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35C8B3B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FA2ADA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Activo            9,200.48</w:t>
      </w:r>
    </w:p>
    <w:p w14:paraId="4EEC880E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32C575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2 ... Pasivo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371F0DF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200100 ... Proveedores       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3D680F3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5C1C207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200100                            0.00</w:t>
      </w:r>
    </w:p>
    <w:p w14:paraId="3E17837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71BA2E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A4571F9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Pasivo                            0.00</w:t>
      </w:r>
    </w:p>
    <w:p w14:paraId="0532598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77A1D52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3 ...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Capital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167C1B9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300000 ... Capital           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323ADCE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300000                       10,000.00</w:t>
      </w:r>
    </w:p>
    <w:p w14:paraId="17393F1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0A373A6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300000                       10,000.00</w:t>
      </w:r>
    </w:p>
    <w:p w14:paraId="03C7D5A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45C8B3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300100 ... Resultado del Ejercicio (A)</w:t>
      </w:r>
    </w:p>
    <w:p w14:paraId="0D566AA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300100                        3,164.08</w:t>
      </w:r>
    </w:p>
    <w:p w14:paraId="4745FA5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300100            3,963.60</w:t>
      </w:r>
    </w:p>
    <w:p w14:paraId="62A25AA9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097CEAE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300100                         -799.52</w:t>
      </w:r>
    </w:p>
    <w:p w14:paraId="184D3E4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665BA5E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4F9576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(A) </w:t>
      </w: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Capita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                     9,200.48</w:t>
      </w:r>
    </w:p>
    <w:p w14:paraId="4C9AF03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EFF74F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4 ... Ingresos (A)</w:t>
      </w:r>
    </w:p>
    <w:p w14:paraId="5936AD3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400100 ... Ventas            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A)</w:t>
      </w:r>
    </w:p>
    <w:p w14:paraId="219F6169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1,500.00</w:t>
      </w:r>
    </w:p>
    <w:p w14:paraId="7A68B17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1,000.00</w:t>
      </w:r>
    </w:p>
    <w:p w14:paraId="1D6DF90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238.09</w:t>
      </w:r>
    </w:p>
    <w:p w14:paraId="1EF75BA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309.18</w:t>
      </w:r>
    </w:p>
    <w:p w14:paraId="12850FC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116.81</w:t>
      </w:r>
    </w:p>
    <w:p w14:paraId="15BA4E6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400100            3,164.08</w:t>
      </w:r>
    </w:p>
    <w:p w14:paraId="275DD55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55CDB52E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  0.00</w:t>
      </w:r>
    </w:p>
    <w:p w14:paraId="4FAC925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2A77956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48AC9E2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Ingres                            0.00</w:t>
      </w:r>
    </w:p>
    <w:p w14:paraId="213B844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034D556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5 ... 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Egresos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48D3300E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500100 ... Costo de lo Vendido</w:t>
      </w:r>
      <w:proofErr w:type="gram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(</w:t>
      </w:r>
      <w:proofErr w:type="gram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>D)</w:t>
      </w:r>
    </w:p>
    <w:p w14:paraId="68E773C9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1,000.00</w:t>
      </w:r>
    </w:p>
    <w:p w14:paraId="1251C9A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750.00</w:t>
      </w:r>
    </w:p>
    <w:p w14:paraId="66B2BBA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793.65</w:t>
      </w:r>
    </w:p>
    <w:p w14:paraId="71D5CC4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1,030.60</w:t>
      </w:r>
    </w:p>
    <w:p w14:paraId="320AE57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389.35</w:t>
      </w:r>
    </w:p>
    <w:p w14:paraId="6711AAB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500100                        3,963.60</w:t>
      </w:r>
    </w:p>
    <w:p w14:paraId="2BCF404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8E242D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  0.00</w:t>
      </w:r>
    </w:p>
    <w:p w14:paraId="2B2B9B9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-------------------------</w:t>
      </w:r>
    </w:p>
    <w:p w14:paraId="42FC7CA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B47884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Egreso                0.00</w:t>
      </w:r>
    </w:p>
    <w:p w14:paraId="32441C0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13CD7CC8" w14:textId="77777777" w:rsid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1C347F0" w14:textId="77777777" w:rsidR="00BA1ACB" w:rsidRPr="00BA1ACB" w:rsidRDefault="00BA1ACB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u w:val="single"/>
          <w:lang w:val="es-ES"/>
        </w:rPr>
      </w:pPr>
    </w:p>
    <w:p w14:paraId="4D38C2E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                       Pólizas</w:t>
      </w:r>
    </w:p>
    <w:p w14:paraId="159AAF6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============================================================</w:t>
      </w:r>
    </w:p>
    <w:p w14:paraId="6A47C9D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1 Constitución de la Empresa 20190121</w:t>
      </w:r>
    </w:p>
    <w:p w14:paraId="5F16817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10,000.00</w:t>
      </w:r>
    </w:p>
    <w:p w14:paraId="7D71759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300000                       10,000.00</w:t>
      </w:r>
    </w:p>
    <w:p w14:paraId="04B9070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494EB9F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C40CAD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2 Compra de mercancía por 3000 pagados al contado 20190122</w:t>
      </w:r>
    </w:p>
    <w:p w14:paraId="0CB3587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100200            3,000.00</w:t>
      </w:r>
    </w:p>
    <w:p w14:paraId="5756123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100100                        3,000.00</w:t>
      </w:r>
    </w:p>
    <w:p w14:paraId="1C05B64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22E83A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6D7D90E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3 Venta al contado por 1500 de mercancía que costó 1000 20190122</w:t>
      </w:r>
    </w:p>
    <w:p w14:paraId="052CFC1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1,000.00</w:t>
      </w:r>
    </w:p>
    <w:p w14:paraId="29CE94F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1,000.00</w:t>
      </w:r>
    </w:p>
    <w:p w14:paraId="753535BF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1,500.00</w:t>
      </w:r>
    </w:p>
    <w:p w14:paraId="155BC9D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1,500.00</w:t>
      </w:r>
    </w:p>
    <w:p w14:paraId="7D59F9E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FD57F8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3C8AC2F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4 Venta al contado por 1000 de mercancía que costó 750 20190201</w:t>
      </w:r>
    </w:p>
    <w:p w14:paraId="3265BAD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750.00</w:t>
      </w:r>
    </w:p>
    <w:p w14:paraId="03BCDC4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750.00</w:t>
      </w:r>
    </w:p>
    <w:p w14:paraId="7F5AC53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1,000.00</w:t>
      </w:r>
    </w:p>
    <w:p w14:paraId="584D9943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1,000.00</w:t>
      </w:r>
    </w:p>
    <w:p w14:paraId="33FD92F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21FB7EE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483FF261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100 Venta aleatoria 0 20190227</w:t>
      </w:r>
    </w:p>
    <w:p w14:paraId="58424F4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793.65</w:t>
      </w:r>
    </w:p>
    <w:p w14:paraId="02E72631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793.65</w:t>
      </w:r>
    </w:p>
    <w:p w14:paraId="78B0D46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238.09</w:t>
      </w:r>
    </w:p>
    <w:p w14:paraId="32D172E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238.09</w:t>
      </w:r>
    </w:p>
    <w:p w14:paraId="2830C4B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1F80D1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541B901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101 Venta aleatoria 1 20190205</w:t>
      </w:r>
    </w:p>
    <w:p w14:paraId="4074712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1,030.60</w:t>
      </w:r>
    </w:p>
    <w:p w14:paraId="4E254C4B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1,030.60</w:t>
      </w:r>
    </w:p>
    <w:p w14:paraId="07ECA76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309.18</w:t>
      </w:r>
    </w:p>
    <w:p w14:paraId="1CDEB8D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309.18</w:t>
      </w:r>
    </w:p>
    <w:p w14:paraId="2765E03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0A570B67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485D201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102 Venta aleatoria 2 20190210</w:t>
      </w:r>
    </w:p>
    <w:p w14:paraId="37A522F8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100200                          389.35</w:t>
      </w:r>
    </w:p>
    <w:p w14:paraId="553B4D4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500100              389.35</w:t>
      </w:r>
    </w:p>
    <w:p w14:paraId="5F114834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400100                          116.81</w:t>
      </w:r>
    </w:p>
    <w:p w14:paraId="350BECCD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100100              116.81</w:t>
      </w:r>
    </w:p>
    <w:p w14:paraId="25883C42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767C63E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1D116A0A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9C40B0">
        <w:rPr>
          <w:rFonts w:ascii="Courier New" w:hAnsi="Courier New" w:cs="Courier New"/>
          <w:b/>
          <w:sz w:val="18"/>
          <w:szCs w:val="18"/>
          <w:lang w:val="es-ES"/>
        </w:rPr>
        <w:t>Poliza</w:t>
      </w:r>
      <w:proofErr w:type="spellEnd"/>
      <w:r w:rsidRPr="009C40B0">
        <w:rPr>
          <w:rFonts w:ascii="Courier New" w:hAnsi="Courier New" w:cs="Courier New"/>
          <w:b/>
          <w:sz w:val="18"/>
          <w:szCs w:val="18"/>
          <w:lang w:val="es-ES"/>
        </w:rPr>
        <w:t xml:space="preserve"> 20230000 Póliza de Cierre 20231231</w:t>
      </w:r>
    </w:p>
    <w:p w14:paraId="401DC24C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300100                        3,164.08</w:t>
      </w:r>
    </w:p>
    <w:p w14:paraId="50B3AE15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400100            3,164.08</w:t>
      </w:r>
    </w:p>
    <w:p w14:paraId="182A389E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(C) 300100            3,963.60</w:t>
      </w:r>
    </w:p>
    <w:p w14:paraId="26CAC8D6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(A) 500100                        3,963.60</w:t>
      </w:r>
    </w:p>
    <w:p w14:paraId="4C877F80" w14:textId="77777777" w:rsidR="009C40B0" w:rsidRPr="009C40B0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</w:p>
    <w:p w14:paraId="5C3A0877" w14:textId="05332F77" w:rsidR="009C40B0" w:rsidRPr="00AC237F" w:rsidRDefault="009C40B0" w:rsidP="009C40B0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r w:rsidRPr="009C40B0">
        <w:rPr>
          <w:rFonts w:ascii="Courier New" w:hAnsi="Courier New" w:cs="Courier New"/>
          <w:b/>
          <w:sz w:val="18"/>
          <w:szCs w:val="18"/>
          <w:lang w:val="es-ES"/>
        </w:rPr>
        <w:t>==============================</w:t>
      </w:r>
    </w:p>
    <w:p w14:paraId="5895B2C3" w14:textId="77777777" w:rsidR="00AC237F" w:rsidRDefault="00AC237F" w:rsidP="00AC237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390C42BF" w14:textId="77777777" w:rsidR="002F3387" w:rsidRDefault="00C537C5" w:rsidP="002F3387">
      <w:pPr>
        <w:spacing w:after="0" w:line="240" w:lineRule="auto"/>
        <w:jc w:val="both"/>
      </w:pPr>
      <w:r>
        <w:rPr>
          <w:rFonts w:ascii="Courier New" w:hAnsi="Courier New" w:cs="Courier New"/>
          <w:sz w:val="18"/>
          <w:szCs w:val="18"/>
          <w:lang w:val="es-ES"/>
        </w:rPr>
        <w:t>Respuesta</w:t>
      </w:r>
      <w:r w:rsidR="004D6896">
        <w:rPr>
          <w:rFonts w:ascii="Courier New" w:hAnsi="Courier New" w:cs="Courier New"/>
          <w:sz w:val="18"/>
          <w:szCs w:val="18"/>
          <w:lang w:val="es-ES"/>
        </w:rPr>
        <w:t xml:space="preserve"> a la pregunta.</w:t>
      </w:r>
      <w:r w:rsidR="002F3387" w:rsidRPr="002F3387">
        <w:t xml:space="preserve"> </w:t>
      </w:r>
    </w:p>
    <w:p w14:paraId="38E4C5D4" w14:textId="2DDC1B0C" w:rsidR="00767CA1" w:rsidRDefault="002F3387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2F3387">
        <w:rPr>
          <w:rFonts w:ascii="Courier New" w:hAnsi="Courier New" w:cs="Courier New"/>
          <w:sz w:val="18"/>
          <w:szCs w:val="18"/>
          <w:lang w:val="es-ES"/>
        </w:rPr>
        <w:t xml:space="preserve">Después de añadir algunas ventas con pérdidas a la contabilidad, el saldo del inventario cambia de positivo a negativo, lo que significa que ahora hay una deuda pendiente en esa cuenta. Esto indica que se ha vendido más de lo que se tenía en el inventario. </w:t>
      </w:r>
    </w:p>
    <w:p w14:paraId="22715E11" w14:textId="77777777" w:rsidR="00767CA1" w:rsidRDefault="00767CA1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683AE74D" w14:textId="223C6351" w:rsidR="00FC7FA7" w:rsidRDefault="002F3387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2F3387">
        <w:rPr>
          <w:rFonts w:ascii="Courier New" w:hAnsi="Courier New" w:cs="Courier New"/>
          <w:sz w:val="18"/>
          <w:szCs w:val="18"/>
          <w:lang w:val="es-ES"/>
        </w:rPr>
        <w:t xml:space="preserve">Es evidente que </w:t>
      </w:r>
      <w:r w:rsidR="004254FA">
        <w:rPr>
          <w:rFonts w:ascii="Courier New" w:hAnsi="Courier New" w:cs="Courier New"/>
          <w:sz w:val="18"/>
          <w:szCs w:val="18"/>
          <w:lang w:val="es-ES"/>
        </w:rPr>
        <w:t xml:space="preserve">esto es </w:t>
      </w:r>
      <w:r w:rsidR="003222F8">
        <w:rPr>
          <w:rFonts w:ascii="Courier New" w:hAnsi="Courier New" w:cs="Courier New"/>
          <w:sz w:val="18"/>
          <w:szCs w:val="18"/>
          <w:lang w:val="es-ES"/>
        </w:rPr>
        <w:t>una mala práctica</w:t>
      </w:r>
      <w:r w:rsidR="004254FA">
        <w:rPr>
          <w:rFonts w:ascii="Courier New" w:hAnsi="Courier New" w:cs="Courier New"/>
          <w:sz w:val="18"/>
          <w:szCs w:val="18"/>
          <w:lang w:val="es-ES"/>
        </w:rPr>
        <w:t xml:space="preserve"> en el mundo físico</w:t>
      </w:r>
      <w:r w:rsidR="003222F8">
        <w:rPr>
          <w:rFonts w:ascii="Courier New" w:hAnsi="Courier New" w:cs="Courier New"/>
          <w:sz w:val="18"/>
          <w:szCs w:val="18"/>
          <w:lang w:val="es-ES"/>
        </w:rPr>
        <w:t>,</w:t>
      </w:r>
      <w:r w:rsidR="004254FA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="003222F8">
        <w:rPr>
          <w:rFonts w:ascii="Courier New" w:hAnsi="Courier New" w:cs="Courier New"/>
          <w:sz w:val="18"/>
          <w:szCs w:val="18"/>
          <w:lang w:val="es-ES"/>
        </w:rPr>
        <w:t xml:space="preserve">pues se </w:t>
      </w:r>
      <w:r w:rsidR="00FC7FA7">
        <w:rPr>
          <w:rFonts w:ascii="Courier New" w:hAnsi="Courier New" w:cs="Courier New"/>
          <w:sz w:val="18"/>
          <w:szCs w:val="18"/>
          <w:lang w:val="es-ES"/>
        </w:rPr>
        <w:t>vendió más de lo que la empresa poseía y ahora esta deberá comprar los objetos para cumplir con sus ventas</w:t>
      </w:r>
      <w:r w:rsidRPr="002F3387">
        <w:rPr>
          <w:rFonts w:ascii="Courier New" w:hAnsi="Courier New" w:cs="Courier New"/>
          <w:sz w:val="18"/>
          <w:szCs w:val="18"/>
          <w:lang w:val="es-ES"/>
        </w:rPr>
        <w:t xml:space="preserve">. </w:t>
      </w:r>
      <w:r w:rsidR="00613F35">
        <w:rPr>
          <w:rFonts w:ascii="Courier New" w:hAnsi="Courier New" w:cs="Courier New"/>
          <w:sz w:val="18"/>
          <w:szCs w:val="18"/>
          <w:lang w:val="es-ES"/>
        </w:rPr>
        <w:t>Esto pudo haber sido un acto deliberado del usuario o una falta de verificaciones en el programa.</w:t>
      </w:r>
    </w:p>
    <w:p w14:paraId="43275250" w14:textId="77777777" w:rsidR="00FC7FA7" w:rsidRDefault="00FC7FA7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0E2D603D" w14:textId="42A9C0B6" w:rsidR="00323EB0" w:rsidRDefault="00613F35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 xml:space="preserve">Si esto ha sido responsabilidad del programa, </w:t>
      </w:r>
      <w:r w:rsidRPr="00613F35">
        <w:rPr>
          <w:rFonts w:ascii="Courier New" w:hAnsi="Courier New" w:cs="Courier New"/>
          <w:sz w:val="18"/>
          <w:szCs w:val="18"/>
          <w:u w:val="single"/>
          <w:lang w:val="es-ES"/>
        </w:rPr>
        <w:t>p</w:t>
      </w:r>
      <w:r w:rsidR="002F3387" w:rsidRPr="00613F35">
        <w:rPr>
          <w:rFonts w:ascii="Courier New" w:hAnsi="Courier New" w:cs="Courier New"/>
          <w:sz w:val="18"/>
          <w:szCs w:val="18"/>
          <w:u w:val="single"/>
          <w:lang w:val="es-ES"/>
        </w:rPr>
        <w:t>ara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corregirlo, se debe</w:t>
      </w:r>
      <w:r w:rsidR="004254FA">
        <w:rPr>
          <w:rFonts w:ascii="Courier New" w:hAnsi="Courier New" w:cs="Courier New"/>
          <w:sz w:val="18"/>
          <w:szCs w:val="18"/>
          <w:lang w:val="es-ES"/>
        </w:rPr>
        <w:t>ría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verificar que haya suficiente inventario antes de registrar una venta en el método "</w:t>
      </w:r>
      <w:proofErr w:type="spellStart"/>
      <w:r w:rsidR="002F3387" w:rsidRPr="002F3387">
        <w:rPr>
          <w:rFonts w:ascii="Courier New" w:hAnsi="Courier New" w:cs="Courier New"/>
          <w:sz w:val="18"/>
          <w:szCs w:val="18"/>
          <w:lang w:val="es-ES"/>
        </w:rPr>
        <w:t>registraPoliza</w:t>
      </w:r>
      <w:proofErr w:type="spellEnd"/>
      <w:r w:rsidR="002F3387" w:rsidRPr="002F3387">
        <w:rPr>
          <w:rFonts w:ascii="Courier New" w:hAnsi="Courier New" w:cs="Courier New"/>
          <w:sz w:val="18"/>
          <w:szCs w:val="18"/>
          <w:lang w:val="es-ES"/>
        </w:rPr>
        <w:t>()"</w:t>
      </w:r>
      <w:r w:rsidR="00323EB0">
        <w:rPr>
          <w:rFonts w:ascii="Courier New" w:hAnsi="Courier New" w:cs="Courier New"/>
          <w:sz w:val="18"/>
          <w:szCs w:val="18"/>
          <w:lang w:val="es-ES"/>
        </w:rPr>
        <w:t>, a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>unque est</w:t>
      </w:r>
      <w:r w:rsidR="004254FA">
        <w:rPr>
          <w:rFonts w:ascii="Courier New" w:hAnsi="Courier New" w:cs="Courier New"/>
          <w:sz w:val="18"/>
          <w:szCs w:val="18"/>
          <w:lang w:val="es-ES"/>
        </w:rPr>
        <w:t>a verificación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no es parte del examen</w:t>
      </w:r>
      <w:r w:rsidR="00323EB0">
        <w:rPr>
          <w:rFonts w:ascii="Courier New" w:hAnsi="Courier New" w:cs="Courier New"/>
          <w:sz w:val="18"/>
          <w:szCs w:val="18"/>
          <w:lang w:val="es-ES"/>
        </w:rPr>
        <w:t>.</w:t>
      </w:r>
    </w:p>
    <w:p w14:paraId="6FB88E51" w14:textId="77777777" w:rsidR="00323EB0" w:rsidRDefault="00323EB0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</w:p>
    <w:p w14:paraId="353BFD55" w14:textId="113A1400" w:rsidR="002F3387" w:rsidRPr="00FC7FA7" w:rsidRDefault="00323EB0" w:rsidP="002F338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sz w:val="18"/>
          <w:szCs w:val="18"/>
          <w:lang w:val="es-ES"/>
        </w:rPr>
        <w:t>L</w:t>
      </w:r>
      <w:r w:rsidR="004254FA">
        <w:rPr>
          <w:rFonts w:ascii="Courier New" w:hAnsi="Courier New" w:cs="Courier New"/>
          <w:sz w:val="18"/>
          <w:szCs w:val="18"/>
          <w:lang w:val="es-ES"/>
        </w:rPr>
        <w:t>a aparición de un saldo de inventario negativo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sirve como ejemplo de</w:t>
      </w:r>
      <w:r>
        <w:rPr>
          <w:rFonts w:ascii="Courier New" w:hAnsi="Courier New" w:cs="Courier New"/>
          <w:sz w:val="18"/>
          <w:szCs w:val="18"/>
          <w:lang w:val="es-ES"/>
        </w:rPr>
        <w:t>l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aument</w:t>
      </w:r>
      <w:r>
        <w:rPr>
          <w:rFonts w:ascii="Courier New" w:hAnsi="Courier New" w:cs="Courier New"/>
          <w:sz w:val="18"/>
          <w:szCs w:val="18"/>
          <w:lang w:val="es-ES"/>
        </w:rPr>
        <w:t>o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>
        <w:rPr>
          <w:rFonts w:ascii="Courier New" w:hAnsi="Courier New" w:cs="Courier New"/>
          <w:sz w:val="18"/>
          <w:szCs w:val="18"/>
          <w:lang w:val="es-ES"/>
        </w:rPr>
        <w:t>de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 xml:space="preserve"> complejidad </w:t>
      </w:r>
      <w:r>
        <w:rPr>
          <w:rFonts w:ascii="Courier New" w:hAnsi="Courier New" w:cs="Courier New"/>
          <w:sz w:val="18"/>
          <w:szCs w:val="18"/>
          <w:lang w:val="es-ES"/>
        </w:rPr>
        <w:t xml:space="preserve">que ocurre </w:t>
      </w:r>
      <w:r w:rsidR="002F3387" w:rsidRPr="002F3387">
        <w:rPr>
          <w:rFonts w:ascii="Courier New" w:hAnsi="Courier New" w:cs="Courier New"/>
          <w:sz w:val="18"/>
          <w:szCs w:val="18"/>
          <w:lang w:val="es-ES"/>
        </w:rPr>
        <w:t>al implementar un modelo de programación. A partir de una estructura general y ordenada, se deben abordar problemas complejos y minuciosos para garantizar un comportamiento adecuado.</w:t>
      </w:r>
    </w:p>
    <w:p w14:paraId="4131DE24" w14:textId="77777777" w:rsidR="002F3387" w:rsidRPr="002F3387" w:rsidRDefault="002F3387" w:rsidP="002F3387">
      <w:pPr>
        <w:spacing w:after="0" w:line="240" w:lineRule="auto"/>
        <w:jc w:val="both"/>
      </w:pPr>
    </w:p>
    <w:p w14:paraId="14213423" w14:textId="77777777" w:rsidR="009C40B0" w:rsidRPr="002F3387" w:rsidRDefault="009C40B0" w:rsidP="002F3387">
      <w:pPr>
        <w:jc w:val="both"/>
      </w:pPr>
    </w:p>
    <w:p w14:paraId="01F7C440" w14:textId="77777777" w:rsidR="00AC237F" w:rsidRPr="002F3387" w:rsidRDefault="00AC237F" w:rsidP="002F3387">
      <w:pPr>
        <w:jc w:val="both"/>
      </w:pPr>
    </w:p>
    <w:p w14:paraId="3DC7A3D1" w14:textId="77777777" w:rsidR="00DD2C8A" w:rsidRPr="009C2D3B" w:rsidRDefault="00DD2C8A" w:rsidP="004C2D5A">
      <w:pPr>
        <w:spacing w:after="0"/>
        <w:jc w:val="both"/>
        <w:rPr>
          <w:u w:val="single"/>
          <w:lang w:val="es-ES"/>
        </w:rPr>
      </w:pPr>
    </w:p>
    <w:sectPr w:rsidR="00DD2C8A" w:rsidRPr="009C2D3B" w:rsidSect="004C2D5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1DEA" w14:textId="77777777" w:rsidR="00AC237F" w:rsidRDefault="00AC237F" w:rsidP="00AC237F">
      <w:pPr>
        <w:spacing w:after="0" w:line="240" w:lineRule="auto"/>
      </w:pPr>
      <w:r>
        <w:separator/>
      </w:r>
    </w:p>
  </w:endnote>
  <w:endnote w:type="continuationSeparator" w:id="0">
    <w:p w14:paraId="20C19ADD" w14:textId="77777777" w:rsidR="00AC237F" w:rsidRDefault="00AC237F" w:rsidP="00AC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C8AE" w14:textId="25EFB5BE" w:rsidR="00AC237F" w:rsidRPr="00AC237F" w:rsidRDefault="00AC237F" w:rsidP="00AC237F">
    <w:pPr>
      <w:pBdr>
        <w:top w:val="single" w:sz="4" w:space="1" w:color="auto"/>
      </w:pBdr>
      <w:spacing w:after="0"/>
      <w:jc w:val="center"/>
      <w:rPr>
        <w:sz w:val="16"/>
        <w:lang w:val="es-ES"/>
      </w:rPr>
    </w:pPr>
    <w:r w:rsidRPr="00AC237F">
      <w:rPr>
        <w:sz w:val="16"/>
        <w:lang w:val="es-ES"/>
      </w:rPr>
      <w:t>COM 11103 Estructuras de Datos Avanzadas</w:t>
    </w:r>
    <w:r>
      <w:rPr>
        <w:sz w:val="16"/>
        <w:lang w:val="es-ES"/>
      </w:rPr>
      <w:t>, s</w:t>
    </w:r>
    <w:r w:rsidRPr="00AC237F">
      <w:rPr>
        <w:sz w:val="16"/>
        <w:lang w:val="es-ES"/>
      </w:rPr>
      <w:t>emestre enero – mayo 2023</w:t>
    </w:r>
    <w:r>
      <w:rPr>
        <w:sz w:val="16"/>
        <w:lang w:val="es-ES"/>
      </w:rPr>
      <w:t>, s</w:t>
    </w:r>
    <w:r w:rsidRPr="00AC237F">
      <w:rPr>
        <w:sz w:val="16"/>
        <w:lang w:val="es-ES"/>
      </w:rPr>
      <w:t>egundo examen parcial</w:t>
    </w:r>
    <w:r>
      <w:rPr>
        <w:sz w:val="16"/>
        <w:lang w:val="es-ES"/>
      </w:rPr>
      <w:t xml:space="preserve">. </w:t>
    </w:r>
    <w:r>
      <w:rPr>
        <w:sz w:val="16"/>
        <w:lang w:val="es-ES"/>
      </w:rPr>
      <w:tab/>
    </w:r>
    <w:r>
      <w:rPr>
        <w:sz w:val="16"/>
        <w:lang w:val="es-ES"/>
      </w:rPr>
      <w:tab/>
      <w:t xml:space="preserve">pág. </w:t>
    </w:r>
    <w:r w:rsidRPr="00AC237F">
      <w:rPr>
        <w:sz w:val="16"/>
        <w:lang w:val="es-ES"/>
      </w:rPr>
      <w:fldChar w:fldCharType="begin"/>
    </w:r>
    <w:r w:rsidRPr="00AC237F">
      <w:rPr>
        <w:sz w:val="16"/>
        <w:lang w:val="es-ES"/>
      </w:rPr>
      <w:instrText>PAGE   \* MERGEFORMAT</w:instrText>
    </w:r>
    <w:r w:rsidRPr="00AC237F">
      <w:rPr>
        <w:sz w:val="16"/>
        <w:lang w:val="es-ES"/>
      </w:rPr>
      <w:fldChar w:fldCharType="separate"/>
    </w:r>
    <w:r w:rsidR="00C85C54">
      <w:rPr>
        <w:noProof/>
        <w:sz w:val="16"/>
        <w:lang w:val="es-ES"/>
      </w:rPr>
      <w:t>1</w:t>
    </w:r>
    <w:r w:rsidRPr="00AC237F">
      <w:rPr>
        <w:sz w:val="16"/>
        <w:lang w:val="es-ES"/>
      </w:rPr>
      <w:fldChar w:fldCharType="end"/>
    </w:r>
    <w:r>
      <w:rPr>
        <w:sz w:val="16"/>
        <w:lang w:val="es-ES"/>
      </w:rPr>
      <w:t>/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 \* MERGEFORMAT </w:instrText>
    </w:r>
    <w:r>
      <w:rPr>
        <w:sz w:val="16"/>
        <w:lang w:val="es-ES"/>
      </w:rPr>
      <w:fldChar w:fldCharType="separate"/>
    </w:r>
    <w:r w:rsidR="00C85C54">
      <w:rPr>
        <w:noProof/>
        <w:sz w:val="16"/>
        <w:lang w:val="es-ES"/>
      </w:rPr>
      <w:t>2</w:t>
    </w:r>
    <w:r>
      <w:rPr>
        <w:sz w:val="16"/>
        <w:lang w:val="es-ES"/>
      </w:rPr>
      <w:fldChar w:fldCharType="end"/>
    </w:r>
  </w:p>
  <w:p w14:paraId="570FA2FC" w14:textId="77777777" w:rsidR="00AC237F" w:rsidRDefault="00AC23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CADF" w14:textId="77777777" w:rsidR="00AC237F" w:rsidRDefault="00AC237F" w:rsidP="00AC237F">
      <w:pPr>
        <w:spacing w:after="0" w:line="240" w:lineRule="auto"/>
      </w:pPr>
      <w:r>
        <w:separator/>
      </w:r>
    </w:p>
  </w:footnote>
  <w:footnote w:type="continuationSeparator" w:id="0">
    <w:p w14:paraId="143DFC7A" w14:textId="77777777" w:rsidR="00AC237F" w:rsidRDefault="00AC237F" w:rsidP="00AC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8A"/>
    <w:rsid w:val="00071D34"/>
    <w:rsid w:val="001D0B57"/>
    <w:rsid w:val="002F3387"/>
    <w:rsid w:val="003222F8"/>
    <w:rsid w:val="00323EB0"/>
    <w:rsid w:val="00360BAF"/>
    <w:rsid w:val="003F6F02"/>
    <w:rsid w:val="004254FA"/>
    <w:rsid w:val="004C2D5A"/>
    <w:rsid w:val="004D6896"/>
    <w:rsid w:val="00594EC3"/>
    <w:rsid w:val="00613F35"/>
    <w:rsid w:val="00707B55"/>
    <w:rsid w:val="00710ACE"/>
    <w:rsid w:val="00767CA1"/>
    <w:rsid w:val="0080170B"/>
    <w:rsid w:val="00902B04"/>
    <w:rsid w:val="009B1789"/>
    <w:rsid w:val="009C2D3B"/>
    <w:rsid w:val="009C40B0"/>
    <w:rsid w:val="009E5BD0"/>
    <w:rsid w:val="00A1062C"/>
    <w:rsid w:val="00AA1DB3"/>
    <w:rsid w:val="00AC237F"/>
    <w:rsid w:val="00BA1ACB"/>
    <w:rsid w:val="00BF3E26"/>
    <w:rsid w:val="00C044E8"/>
    <w:rsid w:val="00C537C5"/>
    <w:rsid w:val="00C85C54"/>
    <w:rsid w:val="00C8780D"/>
    <w:rsid w:val="00D05CB8"/>
    <w:rsid w:val="00D35542"/>
    <w:rsid w:val="00DD2C8A"/>
    <w:rsid w:val="00EE55E1"/>
    <w:rsid w:val="00F2777D"/>
    <w:rsid w:val="00FC7FA7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6FFE"/>
  <w15:chartTrackingRefBased/>
  <w15:docId w15:val="{75372882-2952-43D8-A67E-07A6652A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2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37F"/>
  </w:style>
  <w:style w:type="paragraph" w:styleId="Piedepgina">
    <w:name w:val="footer"/>
    <w:basedOn w:val="Normal"/>
    <w:link w:val="PiedepginaCar"/>
    <w:uiPriority w:val="99"/>
    <w:unhideWhenUsed/>
    <w:rsid w:val="00AC2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37F"/>
  </w:style>
  <w:style w:type="paragraph" w:styleId="NormalWeb">
    <w:name w:val="Normal (Web)"/>
    <w:basedOn w:val="Normal"/>
    <w:uiPriority w:val="99"/>
    <w:semiHidden/>
    <w:unhideWhenUsed/>
    <w:rsid w:val="002F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1888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GREGORIO GAMBOA HIRALES</dc:creator>
  <cp:keywords/>
  <dc:description/>
  <cp:lastModifiedBy>Armando Ibarrarán</cp:lastModifiedBy>
  <cp:revision>30</cp:revision>
  <cp:lastPrinted>2023-03-28T01:12:00Z</cp:lastPrinted>
  <dcterms:created xsi:type="dcterms:W3CDTF">2023-03-27T23:40:00Z</dcterms:created>
  <dcterms:modified xsi:type="dcterms:W3CDTF">2023-03-29T18:55:00Z</dcterms:modified>
</cp:coreProperties>
</file>