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02940"/>
        </w:rPr>
        <w:t xml:space="preserve">영상 데이터 중요 구간 선별 Agent</w:t>
      </w:r>
    </w:p>
    <w:p>
      <w:pPr>
        <w:spacing w:after="400"/>
      </w:pPr>
      <w:r>
        <w:rPr>
          <w:rFonts w:ascii="Helvetica Neue" w:hAnsi="Helvetica Neue" w:cs="Helvetica Neue"/>
          <w:sz w:val="30"/>
          <w:sz-cs w:val="30"/>
          <w:spacing w:val="0"/>
          <w:color w:val="475E73"/>
        </w:rPr>
        <w:t xml:space="preserve">개발 현황과 2인 다음 작업 · 2026년 10월 10일 기준 · 팀 공유용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현재 단계: macOS 앱에서 로컬 영상을 재생하고, 사건 정보와 분석 목적을 바탕으로 계획을 승인한 뒤 로컬 VLM이 후보를 표시합니다. 대표 택배 영상에서 실제 모델 응답과 원본 시점 이동을 확인했습니다. 여러 영상에 대한 탐지 정확도 검증과 PDF 검색 연결은 다음 단계입니다.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1. 어디까지 끝났나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영역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현재 상태와 확인 범위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앱과 영상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Python 3.13·PySide6 macOS 데스크톱 앱. 로컬 파일 선택, 영상 재생, 메타데이터 확인, 후보 클릭 시 원본 시점 이동을 구현했습니다.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분석 흐름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목적 입력 → 필요한 추가 질문 → 계획 제시 → 사용자 승인 → 백그라운드 분석 → 후보·근거·불확실성 표시. 입력이 바뀌면 승인을 다시 받습니다.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실제 로컬 모델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Ollama의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qwen3-vl:4b-instruct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qwen3-vl:8b-instruct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를 연결했습니다. 알려진 몇 개 영상에서 실제 응답과 후보 표시를 확인했습니다. 후보 없음·일부 분석·오류도 별도 상태입니다.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사건 정보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사건 관리 정보와 분석에 쓸 사전 단서를 분리했습니다. 단서마다 출처·확실성·사용 여부를 저장하고, 선택한 단서만 계획·모델 입력·결과 기록에 포함합니다.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외부 API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OpenAI 호환 요청 구성, 키 입력, 이미지 입력 확인, 별도 전송 승인을 구현했습니다. 실제 과금 API 호출은 아직 검증하지 않았습니다.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PDF·데이터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PDF 검색의 공통 형식과 자료 없음 상태만 준비했습니다. VS9/VL9 파일 구조·MP4–JSON 대응 조사는 아직 완료되지 않았습니다.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검증·패키징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자동 테스트 122개 통과. 개발용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.app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빌드와 offscreen 실행 확인. 서명·공증 및 다른 Mac에서의 설치 검증은 남았습니다.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2. 승재가 지금까지 한 작업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공통 구조: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분석 요청·작업·구간·근거·오류·출처 계약, 샘플/로컬/외부 모델 공통 인터페이스, 실행 진입점과 개발용 패키징.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영상 처리: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FFprobe 메타데이터, 원본 기준 초와 디코딩 타임스탬프(PTS), 제한된 프레임 추출. 가변 프레임률을 FPS만으로 환산하지 않습니다.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후보 제안: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FFmpeg 픽셀 변화로 움직임 구간을 제안하고 최대 3개를 분석 계획에 등록합니다. 이 점수는 행동 확률이나 범죄 판단이 아닙니다.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Agent: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부족한 정보가 있을 때 질문하고, 대상·범위·샘플링·시간·프레임·모델 요청 한도를 계획에 표시합니다. 승인 전 실행을 막고 변경 시 승인을 무효화합니다.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실제 분석: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원본 시각과 프레임을 VLM에 보내고 JSON·근거 프레임·시간 범위를 검증합니다. 관찰 내용, 근거, 불확실성을 함께 표시하고 원본 확인 범위를 구분합니다.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안정성: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백그라운드 실행, 중복 실행 차단, 취소 뒤 늦은 결과 무시, 전체 300초 예산과 12프레임·최대 3요청 한도, 결과·설정의 사용자 데이터 폴더 저장.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b/>
          <w:color w:val="1B2937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사건 맥락: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CaseRecord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와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AnalysisClue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를 저장하고 사전 정보가 영상 관찰 사실이 아님을 프롬프트에 명시합니다. 외부 전송 시 단서 문구도 별도 승인 화면에 표시합니다.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3. 대표 택배 영상에서 확인한 것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최근 비교에 사용한 파일은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C041_A30_SY32_P07_S06_01DAS.mp4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(영상 ID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6abc166c16bc5f57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)입니다. 처음 공유했던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…S05_03DAS.mp4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와 다른 파일이므로 결과를 합치지 않습니다. 같은 영상·목적·8B 모델·균등 표본 12프레임으로 두 번 실행했습니다.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조건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실행 결과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해석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사전 단서 사용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12/12프레임, 후보 2개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약 01:05–01:15, 01:25–01:45. 결과에 사전 단서의 색상·인물 표현이 나타나 문구 영향 가능성이 있습니다.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사전 단서 제외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12/12프레임, 후보 3개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약 00:05–00:35, 00:55–01:05, 01:25–01:45. 첫 항목은 “상자가 그대로 있다”는 내용이라 상자 이동 목적에 맞지 않는 후보입니다.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모델 후보는 사람이 원본에서 확인해야 합니다. 12개의 듬성듬성한 프레임으로 행동 시작·종료를 정확히 측정하거나 절도 성립·사람의 의도를 확정할 수 없습니다. 위 두 실행만으로 사전 정보가 탐지 성능을 높였다고 판단할 수 없습니다.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4. 앞으로 남은 작업 — 승재 담당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우선순위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작업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완료 기준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먼저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목적과 무관한 후보를 결과에서 구분하는 검증·후처리 보완. 택배 영상 00:05–00:35 같은 사례를 재현 자료로 사용.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상자가 그대로 있는 장면을 “상자 이동 후보”로 단정하지 않고, 제외 또는 추가 확인 상태와 이유를 남깁니다. 실제 관련 장면은 과도하게 버리지 않는지도 확인합니다.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먼저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사람의 후보 확인 결과를 저장할 공통 형식 합의 및 연결. 누나의 검토 UI와 경계를 맞춥니다.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후보별 관련 있음·제외·추가 확인, 메모, 확인자·시각, 원본 근거가 저장·재열람됩니다. AI 원결과는 덮어쓰지 않습니다.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다음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여러 영상의 블라인드 평가 절차와 간단한 측정표 구축.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모델 입력에서 라벨을 분리한 채 미탐지·오탐지·근거 시각·처리 시간을 영상별로 기록합니다. 알려진 한 영상의 성공을 일반 정확도로 쓰지 않습니다.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다음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모델 오류·취소·서버 작업 잔존 및 8B 실행 시간 점검.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부분 결과와 실패 원인이 구분되고 취소 후 새 요청이 서버 작업과 겹치지 않음을 확인합니다.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후속 결정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외부 API 실제 연결, 개발용 앱의 다른 Mac 검증, 정식 배포 정책.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사용자가 비용·전송 범위를 정한 뒤 최소 실제 호출을 확인합니다. 서명·공증은 별도 결정합니다.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5. 누나가 맡아 바로 시작할 작업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승재가 제공한 공통 계약과 실행 흐름 위에서 UI·데이터·PDF·사용성 검증을 맡습니다. 다음 순서대로 시작하면 작업 충돌이 적습니다.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순서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담당 작업·시작 파일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02940"/>
        </w:rPr>
        <w:t xml:space="preserve">완료 기준 / 승재에게 전달할 것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1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개발 환경 준비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scripts/bootstrap_macos_dev.sh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docs/team-handoff.html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공유 브랜치를 받아 가상환경을 준비하고 앱 실행·테스트가 되는지 기록합니다. Drive에서 실제 자료 목록과 접근 권한을 확인합니다.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2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사건 입력·결과 검토 UI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src/video_agent/ui/case_panel.py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src/video_agent/ui/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관리 정보와 분석 단서를 시각적으로 구분합니다. 후보별 관련 있음·제외·추가 확인과 메모·원본 이동 화면을 설계합니다. 긴 근거, 작은 화면, 키보드·VoiceOver를 확인합니다. 공통 저장 형식이 필요하면 승재와 먼저 합의합니다.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3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실제 데이터 조사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독립 조사 문서와 도구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제공된 VS9/VL9 파일이 실제로 있을 때 MP4 수·JSON 수·파일명 대응·예외·시간 필드를 조사합니다. 조사 결과와 재현 절차를 남기고 라벨은 모델 입력에 넣지 않습니다.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4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PDF 자료 준비·검색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src/video_agent/knowledge/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사용 권한을 확인한 PDF를 텍스트·청크·페이지·문서 ID·자료 버전으로 전처리합니다. 검색 결과는 기존 계약을 따르고, 인덱스에 임베딩 모델과 자료 버전을 기록합니다. 자료가 없으면 미연결 상태를 유지합니다.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5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사용성 검증·문서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docs/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영상 선택부터 후보 원본 확인까지 실제 화면에서 따라 해 보고 막힌 단계와 스크린샷을 기록합니다. 샘플·실제 모델, 후보 없음·부분 완료·오류, 두 승인 버튼의 의미가 구분되는지 확인합니다.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B2937"/>
        </w:rPr>
        <w:t xml:space="preserve">공동 변경 규칙: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src/video_agent/contracts.py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,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docs/contracts.md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, 실행 진입점, Agent 상태 의미를 바꿀 때는 두 사람이 형식과 예시를 합의하고 코드·문서·테스트를 함께 수정합니다.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6. 누나가 작업을 시작하는 방법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코드는 </w:t>
      </w:r>
      <w:r>
        <w:rPr>
          <w:rFonts w:ascii="Helvetica Neue" w:hAnsi="Helvetica Neue" w:cs="Helvetica Neue"/>
          <w:sz w:val="30"/>
          <w:sz-cs w:val="30"/>
          <w:u w:val="single"/>
          <w:spacing w:val="0"/>
          <w:color w:val="13498C"/>
        </w:rPr>
        <w:t xml:space="preserve">GitHub 저장소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의 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codex/local-vlm-ollama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 브랜치(</w:t>
      </w:r>
      <w:r>
        <w:rPr>
          <w:rFonts w:ascii="Menlo" w:hAnsi="Menlo" w:cs="Menlo"/>
          <w:sz w:val="27"/>
          <w:sz-cs w:val="27"/>
          <w:spacing w:val="0"/>
          <w:color w:val="1B2937"/>
        </w:rPr>
        <w:t xml:space="preserve">fd529c6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)에 공유됐습니다. 자료는 </w:t>
      </w:r>
      <w:r>
        <w:rPr>
          <w:rFonts w:ascii="Helvetica Neue" w:hAnsi="Helvetica Neue" w:cs="Helvetica Neue"/>
          <w:sz w:val="30"/>
          <w:sz-cs w:val="30"/>
          <w:u w:val="single"/>
          <w:spacing w:val="0"/>
          <w:color w:val="13498C"/>
        </w:rPr>
        <w:t xml:space="preserve">Google Drive 공유 폴더</w:t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에서 직접 확인합니다. Drive 파일 목록은 이 문서 작성 시 자동 확인하지 못했으므로 실제 존재하는 자료를 먼저 기록해야 합니다.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git clone https://github.com/AI-Agent-Jeong-Oh/AI_Agent.git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cd AI_Agent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git switch codex/local-vlm-ollama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git switch -c feature/team-ui-knowledge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./scripts/bootstrap_macos_dev.sh --check-only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./scripts/bootstrap_macos_dev.sh --dev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QT_QPA_PLATFORM=offscreen PYTHONPATH=src ./.venv/bin/python -m unittest discover -s tests -q</w:t>
      </w:r>
    </w:p>
    <w:p>
      <w:pPr/>
      <w:r>
        <w:rPr>
          <w:rFonts w:ascii="Menlo" w:hAnsi="Menlo" w:cs="Menlo"/>
          <w:sz w:val="27"/>
          <w:sz-cs w:val="27"/>
          <w:spacing w:val="0"/>
          <w:color w:val="1B2937"/>
        </w:rPr>
        <w:t xml:space="preserve">PYTHONPATH=src ./.venv/bin/python -m video_agent</w:t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스크립트는 FFmpeg·Ollama·모델을 자동 설치하지 않습니다. 영상·ZIP·라벨 JSON·모델 가중치·API 키·개인 분석 결과는 저장소 밖에 두고 Git에 올리지 않습니다.</w:t>
      </w:r>
    </w:p>
    <w:p>
      <w:pPr>
        <w:spacing w:after="2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02940"/>
        </w:rPr>
        <w:t xml:space="preserve">7. 두 사람이 맞춰 볼 첫 통합 완료선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B2937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사건을 만들고 분석에 사용할 단서를 선택·저장한 뒤 앱을 재시작해 다시 불러올 수 있습니다.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B2937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택배 영상에서 목적·범위·모델·단서가 계획에 표시되고, 변경하면 재승인을 요구합니다.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B2937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로컬 VLM 결과에는 관찰·근거 원본 시각·불확실성이 표시됩니다. 후보 없음과 일부 완료도 올바르게 보입니다.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B2937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사람이 각 후보를 확인하고 관련성 판단을 AI 원결과와 별도로 남길 수 있습니다.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30"/>
          <w:sz-cs w:val="30"/>
          <w:color w:val="1B2937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B2937"/>
        </w:rPr>
        <w:t xml:space="preserve">PDF 검색기가 연결되면 문서·페이지·자료 버전을 확인할 수 있고, 자료가 없으면 명확히 미연결로 표시됩니다.</w:t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근거 문서: </w:t>
      </w:r>
      <w:r>
        <w:rPr>
          <w:rFonts w:ascii="Menlo" w:hAnsi="Menlo" w:cs="Menlo"/>
          <w:sz w:val="23"/>
          <w:sz-cs w:val="23"/>
          <w:spacing w:val="0"/>
          <w:color w:val="415465"/>
        </w:rPr>
        <w:t xml:space="preserve">README.md</w:t>
      </w: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15465"/>
        </w:rPr>
        <w:t xml:space="preserve">docs/architecture.md</w:t>
      </w: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15465"/>
        </w:rPr>
        <w:t xml:space="preserve">docs/contracts.md</w:t>
      </w: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15465"/>
        </w:rPr>
        <w:t xml:space="preserve">docs/tasks.md</w:t>
      </w: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15465"/>
        </w:rPr>
        <w:t xml:space="preserve">docs/handoff-seungjae.md</w:t>
      </w:r>
      <w:r>
        <w:rPr>
          <w:rFonts w:ascii="Helvetica Neue" w:hAnsi="Helvetica Neue" w:cs="Helvetica Neue"/>
          <w:sz w:val="26"/>
          <w:sz-cs w:val="26"/>
          <w:spacing w:val="0"/>
          <w:color w:val="415465"/>
        </w:rPr>
        <w:t xml:space="preserve">. 이 요약은 2026-10-10의 코드와 사용자 수동 확인 기록을 기준으로 합니다.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