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6C63FF"/>
          <w:sz w:val="72"/>
          <w:szCs w:val="72"/>
        </w:rPr>
        <w:t xml:space="preserve">HERMES</w:t>
      </w:r>
      <w:r>
        <w:rPr>
          <w:rFonts w:ascii="Calibri" w:cs="Calibri" w:eastAsia="Calibri" w:hAnsi="Calibri"/>
          <w:b/>
          <w:bCs/>
          <w:color w:val="F9FAFB"/>
          <w:sz w:val="72"/>
          <w:szCs w:val="72"/>
        </w:rPr>
        <w:t xml:space="preserve"> WPF UI</w:t>
      </w:r>
    </w:p>
    <w:p>
      <w:pPr>
        <w:pBdr>
          <w:bottom w:val="single" w:color="6C63FF" w:sz="6" w:space="1"/>
        </w:pBdr>
        <w:spacing w:after="40" w:before="0"/>
      </w:pPr>
      <w:r>
        <w:rPr>
          <w:rFonts w:ascii="Calibri" w:cs="Calibri" w:eastAsia="Calibri" w:hAnsi="Calibri"/>
          <w:i/>
          <w:iCs/>
          <w:color w:val="A09BFF"/>
          <w:sz w:val="24"/>
          <w:szCs w:val="24"/>
        </w:rPr>
        <w:t xml:space="preserve">Command Center — Cursor Implementation Prompt</w:t>
      </w:r>
    </w:p>
    <w:p>
      <w:pPr>
        <w:spacing w:after="240" w:before="2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C# · WPF · MVVM · WSL Bridge · .NET 8</w:t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1. НАЗНАЧЕНИЕ И ЦЕЛИ ПРОЕКТА</w:t>
      </w:r>
    </w:p>
    <w:p>
      <w:pPr>
        <w:spacing w:after="6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Создать нативное WPF-приложение на C# (.NET 8), которое заменяет Telegram-интерфейс агента Hermes и добавляет полноценный менеджер проектов. Приложение должно взаимодействовать с локально установленным Hermes через WSL/консольный процесс.</w:t>
      </w:r>
    </w:p>
    <w:p>
      <w:pPr>
        <w:spacing w:after="0" w:before="12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sz w:val="24"/>
          <w:szCs w:val="24"/>
        </w:rPr>
        <w:t xml:space="preserve">🎯 </w:t>
      </w:r>
      <w:r>
        <w:rPr>
          <w:rFonts w:ascii="Calibri" w:cs="Calibri" w:eastAsia="Calibri" w:hAnsi="Calibri"/>
          <w:b/>
          <w:bCs/>
          <w:color w:val="A09BFF"/>
          <w:sz w:val="24"/>
          <w:szCs w:val="24"/>
        </w:rPr>
        <w:t xml:space="preserve">Ключевые функции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Чат с Hermes — отправка команд и получение ответов в реальном времени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Project Manager — список папок/проектов, быстрый контекстный запуск Hermes в нужной директории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Terminal Output — живой вывод stdout/stderr от консольного Hermes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Control Panel — кнопки быстрых действий (gateway run, status, reset webhook)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Session History — сохранение истории диалогов по проектам</w:t>
      </w:r>
    </w:p>
    <w:p>
      <w:pPr>
        <w:spacing w:after="0" w:before="200"/>
      </w:pPr>
      <w: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2. АРХИТЕКТУРА ПРОЕКТА</w:t>
      </w:r>
    </w:p>
    <w:p>
      <w:pPr>
        <w:spacing w:after="6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Паттерн MVVM. Три слоя: UI (WPF Views), ViewModel (логика + биндинги), Services (WSL-процессы, файловая система, сериализация).</w:t>
      </w:r>
    </w:p>
    <w:p>
      <w:pPr>
        <w:spacing w:after="0" w:before="12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sz w:val="24"/>
          <w:szCs w:val="24"/>
        </w:rPr>
        <w:t xml:space="preserve">📁 </w:t>
      </w:r>
      <w:r>
        <w:rPr>
          <w:rFonts w:ascii="Calibri" w:cs="Calibri" w:eastAsia="Calibri" w:hAnsi="Calibri"/>
          <w:b/>
          <w:bCs/>
          <w:color w:val="A09BFF"/>
          <w:sz w:val="24"/>
          <w:szCs w:val="24"/>
        </w:rPr>
        <w:t xml:space="preserve">Структура папок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1F2937" w:sz="2"/>
              <w:right w:val="single" w:color="1F2937" w:sz="2"/>
            </w:tcBorders>
            <w:shd w:fill="161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HermesWPF/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├── App.xaml / App.xaml.cs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ChatMessage.cs          # Модель сообщения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HermesProject.cs        # Модель проекта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└── SessionHistory.cs       # История сессии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├── ViewModels/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MainViewModel.cs        # Главный VM (INotifyPropertyChanged)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ChatViewModel.cs        # Логика чата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└── ProjectViewModel.cs     # Логика менеджера проектов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├── Views/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MainWindow.xaml         # Shell: три колонки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ChatView.xaml           # Область чата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ProjectPanel.xaml       # Левая панель проектов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└── TerminalView.xaml       # Вывод терминала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HermesService.cs        # Запуск/управление процессом Hermes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├── ProjectService.cs       # Чтение папок, сохранение конфига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└── HistoryService.cs       # JSON-сериализация истории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├── Commands/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│   └── RelayCommand.cs         # ICommand-обёртка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└── Resources/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├── Styles.xaml             # Глобальные стили (тёмная тема)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└── Icons.xaml              # Векторные иконки (Path)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3. ПРОМПТ ДЛЯ CURSOR (вставить как есть)</w:t>
      </w:r>
    </w:p>
    <w:p>
      <w:pPr>
        <w:spacing w:after="60" w:before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Скопируй следующий промпт в Cursor и открой проект с пустой папкой HermesWPF. Cursor создаст все файлы по инструкции.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8"/>
              <w:left w:val="single" w:color="FCD34D" w:sz="8"/>
              <w:bottom w:val="single" w:color="FCD34D" w:sz="8"/>
              <w:right w:val="single" w:color="FCD34D" w:sz="8"/>
            </w:tcBorders>
            <w:shd w:fill="1C1A0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CD34D"/>
                <w:sz w:val="20"/>
                <w:szCs w:val="20"/>
              </w:rPr>
              <w:t xml:space="preserve">⬇  CURSOR PROMPT — СКОПИРОВАТЬ ЦЕЛИКОМ  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1F2937" w:sz="2"/>
              <w:right w:val="single" w:color="1F2937" w:sz="2"/>
            </w:tcBorders>
            <w:shd w:fill="161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You are an expert C# / WPF / MVVM developer. Create a complete WPF application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called HermesWPF for .NET 8. This app is a GUI front-end for a locally installed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CLI AI agent called "Hermes" that runs inside WSL (Windows Subsystem for Linux).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== TECH STACK 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C# 12, .NET 8, WPF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MVVM pattern (no third-party MVVM framework — use RelayCommand + INotifyPropertyChanged)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System.Diagnostics.Process for WSL process management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System.Text.Json for settings/history persistence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Dark theme: background #111827, accent #6C63FF, text #F9FAFB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== WHAT TO CREATE 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1. RelayCommand.cs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Standard ICommand implementation with Action&lt;object?&gt; and Func&lt;object?,bool?&gt;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2. Models/ChatMessage.cs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Properties: string Id, string Content, bool IsUser, DateTime Timestamp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IsUser=true → right-aligned bubble; IsUser=false → left-aligned (Hermes)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3. Models/HermesProject.cs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Properties: string Name, string WindowsPath, string WslPath (auto-convert),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DateTime LastOpened, string LastQuery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4. Services/HermesService.cs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PUBLIC METHODS: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a) Task&lt;string&gt; SendMessageAsync(string message, string wslWorkDir)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- Runs: wsl.exe --cd "{wslWorkDir}" -e bash -c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"source ~/hermes-agent/venv/bin/activate &amp;&amp; hermes chat -z '{message}'"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- Captures stdout, returns string result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- Timeout: 60 seconds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b) Task&lt;string&gt; RunCommandAsync(string hermesArgs, string wslWorkDir)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- Generic runner: wsl.exe --cd ... hermes {hermesArgs}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c) Task&lt;string&gt; GetStatusAsync()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- Runs: wsl.exe -e bash -c "hermes status"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d) string ConvertToWslPath(string windowsPath)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- Converts C:\Projects\X  →  /mnt/c/Projects/X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e) event Action&lt;string&gt;? OutputReceived — fires on each stdout line (streaming)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5. Services/ProjectService.cs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LoadProjects() → reads %APPDATA%\HermesWPF\projects.json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SaveProjects(List&lt;HermesProject&gt;) → writes 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AddProjectFromDialog() → FolderBrowserDialog, creates HermesProject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6. Services/HistoryService.cs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SaveSession(string projectName, List&lt;ChatMessage&gt; messages)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LoadSession(string projectName) → List&lt;ChatMessage&gt;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Stored in %APPDATA%\HermesWPF\history\{projectName}.json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7. ViewModels/MainViewModel.cs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Properties: ObservableCollection&lt;HermesProject&gt; Projects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HermesProject? SelectedProject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ObservableCollection&lt;ChatMessage&gt; Messages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string InputText, string TerminalOutput, bool IsLoading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Commands: SendCommand, AddProjectCommand, RemoveProjectCommand,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RunGatewayCommand, RunStatusCommand, ClearChatCommand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OnSelectedProjectChanged → loads session history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8. MainWindow.xaml + MainWindow.xaml.cs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THREE-COLUMN LAYOUT (Grid):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Col 0 (220px) — Project Panel (left sidebar)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Col 1 (*) — Chat Area (center)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Col 2 (280px) — Control Panel + Terminal (right)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LEFT PANEL: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Title "PROJECTS"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ListBox bound to Projects, DataTemplate shows project Name + LastOpened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Buttons: [+ Add Project] [- Remove]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CENTER (Chat):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ScrollViewer with ItemsControl bound to Messages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DataTemplate: if IsUser → HorizontalAlignment=Right, bg=#6C63FF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else → HorizontalAlignment=Left, bg=#1F2937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Bottom: TextBox (InputText, Enter key triggers Send) + [Send] Button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Show spinner/overlay when IsLoading=true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RIGHT PANEL: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Section "QUICK ACTIONS":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Buttons: [▶ Gateway Run] [◉ Status] [↺ Reset Webhook] [⬡ Analyze Code]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Section "TERMINAL OUTPUT":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TextBox IsReadOnly=true, FontFamily=Consolas, bg=#0D0D0D, fg=#22D3EE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Auto-scroll to bottom on new output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9. Resources/Styles.xaml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Window bg: #111827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Button style: bg #6C63FF, hover #7C74FF, pressed #5A52E0, white text, no border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TextBox style: bg #1F2937, fg #F9FAFB, border #374151, focus border #6C63FF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ListBoxItem style: hover bg #1F2937, selected bg #6C63FF20, selected fg #A09BFF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- ScrollBar: minimal thin style, thumb color #374151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== WIRING 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App.xaml.cs: creates MainViewModel, assigns as DataContext of MainWindow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MainViewModel injects HermesService, ProjectService, HistoryService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SendCommand: calls HermesService.SendMessageAsync, appends user+assistant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messages to Messages, appends raw output to TerminalOutput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Subscribe to HermesService.OutputReceived to stream lines into TerminalOutput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== IMPORTANT CONSTRAINTS ==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All WSL calls must be async (Task + await) — never block the UI thread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InputText TextBox: pressing Enter = send (KeyDown handler, Key.Enter)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TerminalOutput TextBox must auto-scroll: use ScrollToEnd() after text 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Projects list and chat history persist between app restarts (JSON files)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If WSL is not available, show a yellow info bar: "WSL not detected — install WSL2"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- Handle Process exceptions gracefully, show error in TerminalOutput in red color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Start by creating the full folder structure, then implement each file completely.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Do not leave placeholder comments — write real, working code throughout.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4. КЛЮЧЕВЫЕ ФРАГМЕНТЫ КОДА</w:t>
      </w:r>
    </w:p>
    <w:p>
      <w:pPr>
        <w:spacing w:after="80" w:before="300"/>
      </w:pPr>
      <w:r>
        <w:rPr>
          <w:rFonts w:ascii="Calibri" w:cs="Calibri" w:eastAsia="Calibri" w:hAnsi="Calibri"/>
          <w:sz w:val="24"/>
          <w:szCs w:val="24"/>
        </w:rPr>
        <w:t xml:space="preserve">⚙️ </w:t>
      </w:r>
      <w:r>
        <w:rPr>
          <w:rFonts w:ascii="Calibri" w:cs="Calibri" w:eastAsia="Calibri" w:hAnsi="Calibri"/>
          <w:b/>
          <w:bCs/>
          <w:color w:val="A09BFF"/>
          <w:sz w:val="24"/>
          <w:szCs w:val="24"/>
        </w:rPr>
        <w:t xml:space="preserve">HermesService — SendMessageAsync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1F2937" w:sz="2"/>
              <w:right w:val="single" w:color="1F2937" w:sz="2"/>
            </w:tcBorders>
            <w:shd w:fill="161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async Task&lt;string&gt; SendMessageAsync(string message, string wslWorkDir)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escaped = message.Replace("'", "\\'").Replace('"', '\\"');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args = string.IsNullOrEmpty(wslWorkDir)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? $"-e bash -c \"source ~/hermes-agent/venv/bin/activate &amp;&amp; hermes chat -z '{escaped}'\""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: $"--cd \"{wslWorkDir}\" -e bash -c \"source ~/hermes-agent/venv/bin/activate &amp;&amp; hermes chat -z '{escaped}'\""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psi = new ProcessStartInfo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FileName = "wsl.exe",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Arguments = args,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RedirectStandardOutput =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RedirectStandardError =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UseShellExecute = false,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CreateNoWindow =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StandardOutputEncoding = Encoding.UTF8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using var process = new Process { StartInfo = psi, EnableRaisingEvents = true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sb = new StringBuilder();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process.OutputDataReceived += (_, e)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if (e.Data is null)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sb.AppendLine(e.Data);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OutputReceived?.Invoke(e.Data);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process.Start();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process.BeginOutputReadLine();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using var cts = new CancellationTokenSource(TimeSpan.FromSeconds(60));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await process.WaitForExitAsync(cts.Token);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return sb.ToString().Trim();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sz w:val="24"/>
          <w:szCs w:val="24"/>
        </w:rPr>
        <w:t xml:space="preserve">⚙️ </w:t>
      </w:r>
      <w:r>
        <w:rPr>
          <w:rFonts w:ascii="Calibri" w:cs="Calibri" w:eastAsia="Calibri" w:hAnsi="Calibri"/>
          <w:b/>
          <w:bCs/>
          <w:color w:val="A09BFF"/>
          <w:sz w:val="24"/>
          <w:szCs w:val="24"/>
        </w:rPr>
        <w:t xml:space="preserve">RelayCommand.cs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1F2937" w:sz="2"/>
              <w:right w:val="single" w:color="1F2937" w:sz="2"/>
            </w:tcBorders>
            <w:shd w:fill="161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class RelayCommand : ICommand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private readonly Action&lt;object?&gt; _execute;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private readonly Func&lt;object?, bool&gt;? _canExecute;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RelayCommand(Action&lt;object?&gt; execute, Func&lt;object?, bool&gt;? canExecute = null)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{ _execute = execute; _canExecute = canExecute;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event EventHandler? CanExecuteChanged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add    =&gt; CommandManager.RequerySuggested += value;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remove =&gt; CommandManager.RequerySuggested -= value;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bool CanExecute(object? p) =&gt; _canExecute?.Invoke(p) ??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public void Execute(object? p) =&gt; _execute(p);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300"/>
      </w:pPr>
      <w:r>
        <w:rPr>
          <w:rFonts w:ascii="Calibri" w:cs="Calibri" w:eastAsia="Calibri" w:hAnsi="Calibri"/>
          <w:sz w:val="24"/>
          <w:szCs w:val="24"/>
        </w:rPr>
        <w:t xml:space="preserve">🔀 </w:t>
      </w:r>
      <w:r>
        <w:rPr>
          <w:rFonts w:ascii="Calibri" w:cs="Calibri" w:eastAsia="Calibri" w:hAnsi="Calibri"/>
          <w:b/>
          <w:bCs/>
          <w:color w:val="A09BFF"/>
          <w:sz w:val="24"/>
          <w:szCs w:val="24"/>
        </w:rPr>
        <w:t xml:space="preserve">ConvertToWslPath — Windows → WSL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1F2937" w:sz="2"/>
              <w:right w:val="single" w:color="1F2937" w:sz="2"/>
            </w:tcBorders>
            <w:shd w:fill="161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public static string ConvertToWslPath(string windowsPath)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// C:\Projects\Bot  →  /mnt/c/Projects/Bot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if (string.IsNullOrEmpty(windowsPath)) return string.Empty;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var normalized = windowsPath.Replace("\\", "/");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if (normalized.Length &gt;= 2 &amp;&amp; normalized[1] == ':')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var drive = char.ToLower(normalized[0]);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var rest  = normalized[2..].TrimStart('/');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    return $"/mnt/{drive}/{rest}";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return normalized;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5. ПЛАН РЕАЛИЗАЦИИ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2937" w:sz="2"/>
              <w:right w:val="none" w:color="FFFFFF" w:sz="0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2"/>
                <w:szCs w:val="22"/>
              </w:rPr>
              <w:t xml:space="preserve">Phase 1 — Scaffolding (30 мин)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Создать WPF-проект .NET 8, добавить папки Models/ViewModels/Services/Commands/Resources. Подключить System.Text.Json. Добавить Styles.xaml в App.xaml.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2937" w:sz="2"/>
              <w:right w:val="none" w:color="FFFFFF" w:sz="0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2"/>
                <w:szCs w:val="22"/>
              </w:rPr>
              <w:t xml:space="preserve">Phase 2 — Services (45 мин)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Реализовать HermesService.cs (SendMessageAsync, GetStatusAsync, ConvertToWslPath), ProjectService.cs, HistoryService.cs. Протестировать WSL-вызов через unit-тест или WPF MessageBox.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2937" w:sz="2"/>
              <w:right w:val="none" w:color="FFFFFF" w:sz="0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2"/>
                <w:szCs w:val="22"/>
              </w:rPr>
              <w:t xml:space="preserve">Phase 3 — ViewModel (30 мин)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Реализовать MainViewModel: все ObservableCollection, команды, инжекция сервисов. OnSelectedProjectChanged загружает историю.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2937" w:sz="2"/>
              <w:right w:val="none" w:color="FFFFFF" w:sz="0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2"/>
                <w:szCs w:val="22"/>
              </w:rPr>
              <w:t xml:space="preserve">Phase 4 — UI (60 мин)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Верстка MainWindow.xaml: три колонки. Левая панель — ListBox проектов. Центр — ItemsControl с чат-пузырями. Правая — Quick Actions + Terminal. DataTemplate для ChatMessage.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1F2937" w:sz="2"/>
              <w:right w:val="none" w:color="FFFFFF" w:sz="0"/>
            </w:tcBorders>
            <w:shd w:fill="1F293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9FAFB"/>
                <w:sz w:val="22"/>
                <w:szCs w:val="22"/>
              </w:rPr>
              <w:t xml:space="preserve">Phase 5 — Polish (30 мин)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Стили кнопок и TextBox, авто-скролл TerminalOutput, спиннер при IsLoading, проверка наличия WSL при старте, обработка ошибок в красном цвете.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6. КНОПКИ БЫСТРЫХ ДЕЙСТВИЙ</w:t>
      </w:r>
    </w:p>
    <w:p>
      <w:pPr>
        <w:spacing w:after="60" w:before="60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Каждая кнопка вызывает RunCommandAsync с нужными аргументами: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3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Hermes-команда</w:t>
            </w:r>
          </w:p>
        </w:tc>
        <w:tc>
          <w:tcPr>
            <w:tcW w:type="dxa" w:w="3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FAFB"/>
                <w:sz w:val="20"/>
                <w:szCs w:val="20"/>
              </w:rPr>
              <w:t xml:space="preserve">Описание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▶ Gateway Run</w:t>
            </w:r>
          </w:p>
        </w:tc>
        <w:tc>
          <w:tcPr>
            <w:tcW w:type="dxa" w:w="3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gateway run</w:t>
            </w:r>
          </w:p>
        </w:tc>
        <w:tc>
          <w:tcPr>
            <w:tcW w:type="dxa" w:w="3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Запустить HTTP-шлюз Hermes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◉ Status</w:t>
            </w:r>
          </w:p>
        </w:tc>
        <w:tc>
          <w:tcPr>
            <w:tcW w:type="dxa" w:w="3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Статус агента и подключений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↺ Reset Webhook</w:t>
            </w:r>
          </w:p>
        </w:tc>
        <w:tc>
          <w:tcPr>
            <w:tcW w:type="dxa" w:w="3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gateway reset-webhook</w:t>
            </w:r>
          </w:p>
        </w:tc>
        <w:tc>
          <w:tcPr>
            <w:tcW w:type="dxa" w:w="3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Сбросить и переустановить Webhook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⬡ Analyze Code</w:t>
            </w:r>
          </w:p>
        </w:tc>
        <w:tc>
          <w:tcPr>
            <w:tcW w:type="dxa" w:w="350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chat -z "Проанализируй код в этой папке"</w:t>
            </w:r>
          </w:p>
        </w:tc>
        <w:tc>
          <w:tcPr>
            <w:tcW w:type="dxa" w:w="3360"/>
            <w:tcBorders>
              <w:top w:val="single" w:color="1F2937" w:sz="2"/>
              <w:left w:val="single" w:color="1F2937" w:sz="2"/>
              <w:bottom w:val="single" w:color="1F2937" w:sz="2"/>
              <w:right w:val="single" w:color="1F2937" w:sz="2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D1D5DB"/>
                <w:sz w:val="19"/>
                <w:szCs w:val="19"/>
              </w:rPr>
              <w:t xml:space="preserve">AI-ревью выбранного проекта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400"/>
      </w:pPr>
      <w:r>
        <w:rPr>
          <w:rFonts w:ascii="Calibri" w:cs="Calibri" w:eastAsia="Calibri" w:hAnsi="Calibri"/>
          <w:color w:val="6C63FF"/>
          <w:sz w:val="28"/>
          <w:szCs w:val="28"/>
        </w:rPr>
        <w:t xml:space="preserve">▍ </w:t>
      </w:r>
      <w:r>
        <w:rPr>
          <w:rFonts w:ascii="Calibri" w:cs="Calibri" w:eastAsia="Calibri" w:hAnsi="Calibri"/>
          <w:b/>
          <w:bCs/>
          <w:color w:val="F9FAFB"/>
          <w:sz w:val="28"/>
          <w:szCs w:val="28"/>
        </w:rPr>
        <w:t xml:space="preserve">7. ПОТОК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1F2937" w:sz="2"/>
              <w:right w:val="single" w:color="1F2937" w:sz="2"/>
            </w:tcBorders>
            <w:shd w:fill="161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USER INPUT (TextBox + Enter)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MainViewModel.SendCommand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➊ append ChatMessage(IsUser=true) to Messages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➋ IsLoading =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HermesService.SendMessageAsync(text, SelectedProject.WslPath)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wsl.exe --cd "/mnt/c/Projects/X" -e bash -c "hermes chat -z '...'"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OutputReceived → TerminalOutput (streaming, each line)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string result  ←  process.WaitForExitAsync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MainViewModel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➌ append ChatMessage(IsUser=false, Content=result) to Messages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➍ IsLoading =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│  ➎ HistoryService.SaveSession(project, Messages)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2D3EE"/>
                <w:sz w:val="18"/>
                <w:szCs w:val="18"/>
              </w:rPr>
              <w:t xml:space="preserve">WPF BINDING  →  ChatView auto-scrolls to bottom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6C63FF" w:sz="4" w:space="1"/>
        </w:pBdr>
        <w:spacing w:after="0" w:before="20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HERMES WPF UI  ·  Cursor Implementation Prompt  ·  v1.0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Calibri" w:cs="Calibri" w:eastAsia="Calibri" w:hAnsi="Calibri"/>
        <w:color w:val="6C63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F9FAF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F9FAF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2026-04-29T18:44:40.773Z</dcterms:created>
  <dcterms:modified xsi:type="dcterms:W3CDTF">2026-04-29T18:44:40.774Z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