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597D" w14:textId="77777777" w:rsidR="00A646BD" w:rsidRDefault="00000000">
      <w:pPr>
        <w:spacing w:after="80"/>
      </w:pPr>
      <w:r>
        <w:rPr>
          <w:color w:val="595959"/>
        </w:rPr>
        <w:t>Ninety One — Information Security</w:t>
      </w:r>
    </w:p>
    <w:p w14:paraId="2A2FD618" w14:textId="77777777" w:rsidR="00A646BD" w:rsidRDefault="00000000">
      <w:pPr>
        <w:spacing w:after="80"/>
      </w:pPr>
      <w:r>
        <w:rPr>
          <w:color w:val="595959"/>
        </w:rPr>
        <w:t>Insider Trust Program</w:t>
      </w:r>
    </w:p>
    <w:p w14:paraId="08352DB7" w14:textId="77777777" w:rsidR="00A646BD" w:rsidRDefault="00000000">
      <w:pPr>
        <w:spacing w:after="240"/>
      </w:pPr>
      <w:r>
        <w:rPr>
          <w:b/>
          <w:bCs/>
          <w:color w:val="1F3864"/>
          <w:sz w:val="36"/>
          <w:szCs w:val="36"/>
        </w:rPr>
        <w:t>SA Fictitious PII — DLP Test Dataset</w:t>
      </w:r>
    </w:p>
    <w:p w14:paraId="7B277488" w14:textId="77777777" w:rsidR="00A646BD" w:rsidRDefault="00000000">
      <w:pPr>
        <w:pBdr>
          <w:bottom w:val="single" w:sz="8" w:space="4" w:color="2E75B6"/>
        </w:pBdr>
        <w:spacing w:after="80"/>
      </w:pPr>
      <w:r>
        <w:rPr>
          <w:i/>
          <w:iCs/>
          <w:color w:val="595959"/>
          <w:sz w:val="18"/>
          <w:szCs w:val="18"/>
        </w:rPr>
        <w:t xml:space="preserve">NOTICE: All data in this document is entirely fictitious and structurally valid for DLP pattern-matching test purposes only. No real </w:t>
      </w:r>
      <w:proofErr w:type="gramStart"/>
      <w:r>
        <w:rPr>
          <w:i/>
          <w:iCs/>
          <w:color w:val="595959"/>
          <w:sz w:val="18"/>
          <w:szCs w:val="18"/>
        </w:rPr>
        <w:t>persons</w:t>
      </w:r>
      <w:proofErr w:type="gramEnd"/>
      <w:r>
        <w:rPr>
          <w:i/>
          <w:iCs/>
          <w:color w:val="595959"/>
          <w:sz w:val="18"/>
          <w:szCs w:val="18"/>
        </w:rPr>
        <w:t xml:space="preserve">, entities, or accounts are represented. This document is classified Internal and is intended solely for use by the Information Security team in </w:t>
      </w:r>
      <w:proofErr w:type="spellStart"/>
      <w:r>
        <w:rPr>
          <w:i/>
          <w:iCs/>
          <w:color w:val="595959"/>
          <w:sz w:val="18"/>
          <w:szCs w:val="18"/>
        </w:rPr>
        <w:t>authorised</w:t>
      </w:r>
      <w:proofErr w:type="spellEnd"/>
      <w:r>
        <w:rPr>
          <w:i/>
          <w:iCs/>
          <w:color w:val="595959"/>
          <w:sz w:val="18"/>
          <w:szCs w:val="18"/>
        </w:rPr>
        <w:t xml:space="preserve"> DLP control testing.</w:t>
      </w:r>
    </w:p>
    <w:p w14:paraId="33AE884F" w14:textId="77777777" w:rsidR="00A646BD" w:rsidRDefault="00A646BD">
      <w:pPr>
        <w:spacing w:before="40" w:after="40"/>
      </w:pPr>
    </w:p>
    <w:p w14:paraId="49AFFEC3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1. South African ID Numbers</w:t>
      </w:r>
    </w:p>
    <w:p w14:paraId="7FCD644A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 xml:space="preserve">Format: YYMMDD SSSS C A Z (13 digits). Validated against Luhn checksum. Regex anchor: </w:t>
      </w:r>
      <w:proofErr w:type="gramStart"/>
      <w:r>
        <w:rPr>
          <w:i/>
          <w:iCs/>
          <w:color w:val="595959"/>
          <w:sz w:val="16"/>
          <w:szCs w:val="16"/>
        </w:rPr>
        <w:t>\b\d{13}\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1726"/>
        <w:gridCol w:w="1000"/>
        <w:gridCol w:w="1500"/>
      </w:tblGrid>
      <w:tr w:rsidR="00A646BD" w14:paraId="25C1E7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68D7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C09F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of Birth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564D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86D6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Citizenship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A8CB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A-Digit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C03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Luhn Valid</w:t>
            </w:r>
          </w:p>
        </w:tc>
      </w:tr>
      <w:tr w:rsidR="00A646BD" w14:paraId="43DE5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985F2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9003155800085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45B46" w14:textId="77777777" w:rsidR="00A646BD" w:rsidRDefault="00000000">
            <w:r>
              <w:rPr>
                <w:color w:val="000000"/>
                <w:sz w:val="18"/>
                <w:szCs w:val="18"/>
              </w:rPr>
              <w:t>15 Mar 1990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E556A" w14:textId="77777777" w:rsidR="00A646BD" w:rsidRDefault="00000000"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F73D7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B8A8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7A553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7EFB9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F51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8507204900083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43C1" w14:textId="77777777" w:rsidR="00A646BD" w:rsidRDefault="00000000">
            <w:r>
              <w:rPr>
                <w:color w:val="000000"/>
                <w:sz w:val="18"/>
                <w:szCs w:val="18"/>
              </w:rPr>
              <w:t>20 Jul 1985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E1921" w14:textId="77777777" w:rsidR="00A646BD" w:rsidRDefault="00000000"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6F4E9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541B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D51E5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37422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EED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7201015200080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CAB92" w14:textId="77777777" w:rsidR="00A646BD" w:rsidRDefault="00000000">
            <w:r>
              <w:rPr>
                <w:color w:val="000000"/>
                <w:sz w:val="18"/>
                <w:szCs w:val="18"/>
              </w:rPr>
              <w:t>01 Jan 1972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A93F" w14:textId="77777777" w:rsidR="00A646BD" w:rsidRDefault="00000000"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D259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54893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D145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2B673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7983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9512106500186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D258" w14:textId="77777777" w:rsidR="00A646BD" w:rsidRDefault="00000000">
            <w:r>
              <w:rPr>
                <w:color w:val="000000"/>
                <w:sz w:val="18"/>
                <w:szCs w:val="18"/>
              </w:rPr>
              <w:t>10 Dec 1995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5BC0" w14:textId="77777777" w:rsidR="00A646BD" w:rsidRDefault="00000000">
            <w:r>
              <w:rPr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5B02A" w14:textId="77777777" w:rsidR="00A646BD" w:rsidRDefault="00000000">
            <w:r>
              <w:rPr>
                <w:color w:val="000000"/>
                <w:sz w:val="18"/>
                <w:szCs w:val="18"/>
              </w:rPr>
              <w:t>Perm Resident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05CF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CC23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34AEF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E037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8811075100089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7CB9D" w14:textId="77777777" w:rsidR="00A646BD" w:rsidRDefault="00000000">
            <w:r>
              <w:rPr>
                <w:color w:val="000000"/>
                <w:sz w:val="18"/>
                <w:szCs w:val="18"/>
              </w:rPr>
              <w:t>07 Nov 1988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B28A4" w14:textId="77777777" w:rsidR="00A646BD" w:rsidRDefault="00000000">
            <w:r>
              <w:rPr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F6EC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58F6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82B4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273C3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16A1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6604125800080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1F0F2" w14:textId="77777777" w:rsidR="00A646BD" w:rsidRDefault="00000000">
            <w:r>
              <w:rPr>
                <w:color w:val="000000"/>
                <w:sz w:val="18"/>
                <w:szCs w:val="18"/>
              </w:rPr>
              <w:t>12 Apr 1966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5CF7" w14:textId="77777777" w:rsidR="00A646BD" w:rsidRDefault="00000000"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3C89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B0E38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D2188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6F3C4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BAB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7709230900082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DCF72" w14:textId="77777777" w:rsidR="00A646BD" w:rsidRDefault="00000000">
            <w:r>
              <w:rPr>
                <w:color w:val="000000"/>
                <w:sz w:val="18"/>
                <w:szCs w:val="18"/>
              </w:rPr>
              <w:t>23 Sep 1977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3CA0" w14:textId="77777777" w:rsidR="00A646BD" w:rsidRDefault="00000000">
            <w:r>
              <w:rPr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EBBC3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60892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B60F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A646BD" w14:paraId="76F7F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708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9101016000088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65FB" w14:textId="77777777" w:rsidR="00A646BD" w:rsidRDefault="00000000">
            <w:r>
              <w:rPr>
                <w:color w:val="000000"/>
                <w:sz w:val="18"/>
                <w:szCs w:val="18"/>
              </w:rPr>
              <w:t>01 Jan 1991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0DCB" w14:textId="77777777" w:rsidR="00A646BD" w:rsidRDefault="00000000">
            <w:r>
              <w:rPr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2D1D" w14:textId="77777777" w:rsidR="00A646BD" w:rsidRDefault="00000000">
            <w:r>
              <w:rPr>
                <w:color w:val="000000"/>
                <w:sz w:val="18"/>
                <w:szCs w:val="18"/>
              </w:rPr>
              <w:t>SA Citizen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CA1DA" w14:textId="77777777" w:rsidR="00A646BD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A0CBF" w14:textId="77777777" w:rsidR="00A646BD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2122B10C" w14:textId="77777777" w:rsidR="00A646BD" w:rsidRDefault="00A646BD">
      <w:pPr>
        <w:spacing w:before="40" w:after="40"/>
      </w:pPr>
    </w:p>
    <w:p w14:paraId="4AEEEEB4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2. SARS Tax Reference Numbers (TRN)</w:t>
      </w:r>
    </w:p>
    <w:p w14:paraId="4B4844F5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Format: 10 digits. Individuals prefix 0–3; Companies/Trusts prefix 9. No public checksum. Regex anchor: \b[0-</w:t>
      </w:r>
      <w:proofErr w:type="gramStart"/>
      <w:r>
        <w:rPr>
          <w:i/>
          <w:iCs/>
          <w:color w:val="595959"/>
          <w:sz w:val="16"/>
          <w:szCs w:val="16"/>
        </w:rPr>
        <w:t>39]\d{9}\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26"/>
        <w:gridCol w:w="3200"/>
      </w:tblGrid>
      <w:tr w:rsidR="00A646BD" w14:paraId="47642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557A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Tax Reference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076F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E632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Prefix Rule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E0D4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46BD" w14:paraId="4F065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A564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1234567890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C380" w14:textId="77777777" w:rsidR="00A646BD" w:rsidRDefault="00000000">
            <w:r>
              <w:rPr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D9F1" w14:textId="77777777" w:rsidR="00A646BD" w:rsidRDefault="00000000">
            <w:r>
              <w:rPr>
                <w:color w:val="000000"/>
                <w:sz w:val="18"/>
                <w:szCs w:val="18"/>
              </w:rPr>
              <w:t>Starts with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E797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6139B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01B3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0987654321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E1328" w14:textId="77777777" w:rsidR="00A646BD" w:rsidRDefault="00000000">
            <w:r>
              <w:rPr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CB49" w14:textId="77777777" w:rsidR="00A646BD" w:rsidRDefault="00000000">
            <w:r>
              <w:rPr>
                <w:color w:val="000000"/>
                <w:sz w:val="18"/>
                <w:szCs w:val="18"/>
              </w:rPr>
              <w:t>Starts with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7C9F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168C6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00B1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2468013579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687EE" w14:textId="77777777" w:rsidR="00A646BD" w:rsidRDefault="00000000">
            <w:r>
              <w:rPr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723A" w14:textId="77777777" w:rsidR="00A646BD" w:rsidRDefault="00000000">
            <w:r>
              <w:rPr>
                <w:color w:val="000000"/>
                <w:sz w:val="18"/>
                <w:szCs w:val="18"/>
              </w:rPr>
              <w:t>Starts with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000D2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4D0CF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4614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3579246801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900B" w14:textId="77777777" w:rsidR="00A646BD" w:rsidRDefault="00000000">
            <w:r>
              <w:rPr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CDE4" w14:textId="77777777" w:rsidR="00A646BD" w:rsidRDefault="00000000">
            <w:r>
              <w:rPr>
                <w:color w:val="000000"/>
                <w:sz w:val="18"/>
                <w:szCs w:val="18"/>
              </w:rPr>
              <w:t>Starts with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59C7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6FBA6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60F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9123456789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80307" w14:textId="77777777" w:rsidR="00A646BD" w:rsidRDefault="00000000">
            <w:r>
              <w:rPr>
                <w:color w:val="000000"/>
                <w:sz w:val="18"/>
                <w:szCs w:val="18"/>
              </w:rPr>
              <w:t>Company / Trust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03D3" w14:textId="77777777" w:rsidR="00A646BD" w:rsidRDefault="00000000">
            <w:r>
              <w:rPr>
                <w:color w:val="000000"/>
                <w:sz w:val="18"/>
                <w:szCs w:val="18"/>
              </w:rPr>
              <w:t>Starts with 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9F27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17C0A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AFF3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9876543210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F396" w14:textId="77777777" w:rsidR="00A646BD" w:rsidRDefault="00000000">
            <w:r>
              <w:rPr>
                <w:color w:val="000000"/>
                <w:sz w:val="18"/>
                <w:szCs w:val="18"/>
              </w:rPr>
              <w:t>Company / Trust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EBA6E" w14:textId="77777777" w:rsidR="00A646BD" w:rsidRDefault="00000000">
            <w:r>
              <w:rPr>
                <w:color w:val="000000"/>
                <w:sz w:val="18"/>
                <w:szCs w:val="18"/>
              </w:rPr>
              <w:t>Starts with 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C808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  <w:tr w:rsidR="00A646BD" w14:paraId="2197D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2843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9111222333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14A1" w14:textId="77777777" w:rsidR="00A646BD" w:rsidRDefault="00000000">
            <w:r>
              <w:rPr>
                <w:color w:val="000000"/>
                <w:sz w:val="18"/>
                <w:szCs w:val="18"/>
              </w:rPr>
              <w:t>Company / Trust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2539B" w14:textId="77777777" w:rsidR="00A646BD" w:rsidRDefault="00000000">
            <w:r>
              <w:rPr>
                <w:color w:val="000000"/>
                <w:sz w:val="18"/>
                <w:szCs w:val="18"/>
              </w:rPr>
              <w:t>Starts with 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4988" w14:textId="77777777" w:rsidR="00A646BD" w:rsidRDefault="00000000">
            <w:r>
              <w:rPr>
                <w:color w:val="000000"/>
                <w:sz w:val="18"/>
                <w:szCs w:val="18"/>
              </w:rPr>
              <w:t>10-digit SARS TRN format</w:t>
            </w:r>
          </w:p>
        </w:tc>
      </w:tr>
    </w:tbl>
    <w:p w14:paraId="598576B7" w14:textId="77777777" w:rsidR="00A646BD" w:rsidRDefault="00A646BD">
      <w:pPr>
        <w:spacing w:before="40" w:after="40"/>
      </w:pPr>
    </w:p>
    <w:p w14:paraId="70283A45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3. SA VAT Registration Numbers</w:t>
      </w:r>
    </w:p>
    <w:p w14:paraId="52506991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 xml:space="preserve">Format: 10 digits, always starts with 4. SARS-issued. Regex anchor: </w:t>
      </w:r>
      <w:proofErr w:type="gramStart"/>
      <w:r>
        <w:rPr>
          <w:i/>
          <w:iCs/>
          <w:color w:val="595959"/>
          <w:sz w:val="16"/>
          <w:szCs w:val="16"/>
        </w:rPr>
        <w:t>\b4\d{9}\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26"/>
        <w:gridCol w:w="4800"/>
      </w:tblGrid>
      <w:tr w:rsidR="00A646BD" w14:paraId="0F4A7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CD4B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VAT Number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AC7B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Check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DCCD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46BD" w14:paraId="435CD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AC8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4123456789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6ADCD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8DDA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  <w:tr w:rsidR="00A646BD" w14:paraId="7D828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58E4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4987654321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041A4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2F01F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  <w:tr w:rsidR="00A646BD" w14:paraId="11A44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8A44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4500123456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F10AB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5248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  <w:tr w:rsidR="00A646BD" w14:paraId="692F18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26E2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4246813579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A3E9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0C7E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  <w:tr w:rsidR="00A646BD" w14:paraId="2EAF2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726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4101010101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230D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7BB2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  <w:tr w:rsidR="00A646BD" w14:paraId="7CCB1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BA6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4567890123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C681F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5184" w14:textId="77777777" w:rsidR="00A646BD" w:rsidRDefault="00000000">
            <w:r>
              <w:rPr>
                <w:color w:val="000000"/>
                <w:sz w:val="18"/>
                <w:szCs w:val="18"/>
              </w:rPr>
              <w:t>Valid SARS VAT structure</w:t>
            </w:r>
          </w:p>
        </w:tc>
      </w:tr>
    </w:tbl>
    <w:p w14:paraId="15371118" w14:textId="77777777" w:rsidR="00A646BD" w:rsidRDefault="00A646BD">
      <w:pPr>
        <w:spacing w:before="40" w:after="40"/>
      </w:pPr>
    </w:p>
    <w:p w14:paraId="7C977B4A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4. SA Passport Numbers</w:t>
      </w:r>
    </w:p>
    <w:p w14:paraId="5A61C137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Format: 1 uppercase letter followed by 8 digits (new booklet format). Regex anchor: \b[A-</w:t>
      </w:r>
      <w:proofErr w:type="gramStart"/>
      <w:r>
        <w:rPr>
          <w:i/>
          <w:iCs/>
          <w:color w:val="595959"/>
          <w:sz w:val="16"/>
          <w:szCs w:val="16"/>
        </w:rPr>
        <w:t>Z]\d{8}\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26"/>
        <w:gridCol w:w="4500"/>
      </w:tblGrid>
      <w:tr w:rsidR="00A646BD" w14:paraId="76619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3438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Passport Number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2EFF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C0C8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46BD" w14:paraId="31ECD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04F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A12345678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F9CA6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5E20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27470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BCEB2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M98765432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57C80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FB50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31692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98B3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Z45678901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F593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0EDA2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73EEA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ED4F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T11223344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B5A2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D567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4D936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97C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B55667788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28AE0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6AE8E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4BC1B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A197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K00112233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3FC8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82B2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  <w:tr w:rsidR="00A646BD" w14:paraId="78553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6D1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P87654321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7CC5" w14:textId="77777777" w:rsidR="00A646BD" w:rsidRDefault="00000000">
            <w:r>
              <w:rPr>
                <w:color w:val="000000"/>
                <w:sz w:val="18"/>
                <w:szCs w:val="18"/>
              </w:rPr>
              <w:t>Letter + 8 digits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9B36" w14:textId="77777777" w:rsidR="00A646BD" w:rsidRDefault="00000000">
            <w:r>
              <w:rPr>
                <w:color w:val="000000"/>
                <w:sz w:val="18"/>
                <w:szCs w:val="18"/>
              </w:rPr>
              <w:t>Valid new booklet format</w:t>
            </w:r>
          </w:p>
        </w:tc>
      </w:tr>
    </w:tbl>
    <w:p w14:paraId="77B96FA4" w14:textId="77777777" w:rsidR="00A646BD" w:rsidRDefault="00A646BD">
      <w:pPr>
        <w:spacing w:before="40" w:after="40"/>
      </w:pPr>
    </w:p>
    <w:p w14:paraId="1FFCDFE4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5. SA Company Registration Numbers</w:t>
      </w:r>
    </w:p>
    <w:p w14:paraId="4325E44D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Format: YYYY/XXXXXX/NN. Suffix: /07 Pty Ltd, /23 CC, /06 Ltd, /08 NPC. Regex anchor: \b\d{4}/\d{6}/\</w:t>
      </w:r>
      <w:proofErr w:type="gramStart"/>
      <w:r>
        <w:rPr>
          <w:i/>
          <w:iCs/>
          <w:color w:val="595959"/>
          <w:sz w:val="16"/>
          <w:szCs w:val="16"/>
        </w:rPr>
        <w:t>d{2}\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2626"/>
        <w:gridCol w:w="3200"/>
      </w:tblGrid>
      <w:tr w:rsidR="00A646BD" w14:paraId="19E14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39D6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Registration 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4BE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1A3D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Entity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4823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A646BD" w14:paraId="04628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96F0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2001/123456/07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BFBA" w14:textId="77777777" w:rsidR="00A646BD" w:rsidRDefault="00000000">
            <w:r>
              <w:rPr>
                <w:color w:val="000000"/>
                <w:sz w:val="18"/>
                <w:szCs w:val="18"/>
              </w:rPr>
              <w:t>2001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2E65" w14:textId="77777777" w:rsidR="00A646BD" w:rsidRDefault="00000000">
            <w:r>
              <w:rPr>
                <w:color w:val="000000"/>
                <w:sz w:val="18"/>
                <w:szCs w:val="18"/>
              </w:rPr>
              <w:t>Private Company (Pty Ltd)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59ADB" w14:textId="77777777" w:rsidR="00A646BD" w:rsidRDefault="00000000">
            <w:r>
              <w:rPr>
                <w:color w:val="000000"/>
                <w:sz w:val="18"/>
                <w:szCs w:val="18"/>
              </w:rPr>
              <w:t>YYYY/XXXXXX/07</w:t>
            </w:r>
          </w:p>
        </w:tc>
      </w:tr>
      <w:tr w:rsidR="00A646BD" w14:paraId="348AC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96C34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2015/654321/07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8F82F" w14:textId="77777777" w:rsidR="00A646BD" w:rsidRDefault="00000000">
            <w:r>
              <w:rPr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5EF20" w14:textId="77777777" w:rsidR="00A646BD" w:rsidRDefault="00000000">
            <w:r>
              <w:rPr>
                <w:color w:val="000000"/>
                <w:sz w:val="18"/>
                <w:szCs w:val="18"/>
              </w:rPr>
              <w:t>Private Company (Pty Ltd)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867A" w14:textId="77777777" w:rsidR="00A646BD" w:rsidRDefault="00000000">
            <w:r>
              <w:rPr>
                <w:color w:val="000000"/>
                <w:sz w:val="18"/>
                <w:szCs w:val="18"/>
              </w:rPr>
              <w:t>YYYY/XXXXXX/07</w:t>
            </w:r>
          </w:p>
        </w:tc>
      </w:tr>
      <w:tr w:rsidR="00A646BD" w14:paraId="46125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C169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1998/111222/23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F7A0" w14:textId="77777777" w:rsidR="00A646BD" w:rsidRDefault="00000000">
            <w:r>
              <w:rPr>
                <w:color w:val="000000"/>
                <w:sz w:val="18"/>
                <w:szCs w:val="18"/>
              </w:rPr>
              <w:t>1998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77B42" w14:textId="77777777" w:rsidR="00A646BD" w:rsidRDefault="00000000">
            <w:r>
              <w:rPr>
                <w:color w:val="000000"/>
                <w:sz w:val="18"/>
                <w:szCs w:val="18"/>
              </w:rPr>
              <w:t>Close Corporation (CC)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06D6B" w14:textId="77777777" w:rsidR="00A646BD" w:rsidRDefault="00000000">
            <w:r>
              <w:rPr>
                <w:color w:val="000000"/>
                <w:sz w:val="18"/>
                <w:szCs w:val="18"/>
              </w:rPr>
              <w:t>YYYY/XXXXXX/23</w:t>
            </w:r>
          </w:p>
        </w:tc>
      </w:tr>
      <w:tr w:rsidR="00A646BD" w14:paraId="17A27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9919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2010/987654/06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254E" w14:textId="77777777" w:rsidR="00A646BD" w:rsidRDefault="00000000">
            <w:r>
              <w:rPr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F748" w14:textId="77777777" w:rsidR="00A646BD" w:rsidRDefault="00000000">
            <w:r>
              <w:rPr>
                <w:color w:val="000000"/>
                <w:sz w:val="18"/>
                <w:szCs w:val="18"/>
              </w:rPr>
              <w:t>Public Company (Ltd)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45BF" w14:textId="77777777" w:rsidR="00A646BD" w:rsidRDefault="00000000">
            <w:r>
              <w:rPr>
                <w:color w:val="000000"/>
                <w:sz w:val="18"/>
                <w:szCs w:val="18"/>
              </w:rPr>
              <w:t>YYYY/XXXXXX/06</w:t>
            </w:r>
          </w:p>
        </w:tc>
      </w:tr>
      <w:tr w:rsidR="00A646BD" w14:paraId="22AF8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B00E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2019/246810/08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BA40" w14:textId="77777777" w:rsidR="00A646BD" w:rsidRDefault="00000000">
            <w:r>
              <w:rPr>
                <w:color w:val="000000"/>
                <w:sz w:val="18"/>
                <w:szCs w:val="18"/>
              </w:rPr>
              <w:t>2019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F288" w14:textId="77777777" w:rsidR="00A646BD" w:rsidRDefault="00000000">
            <w:r>
              <w:rPr>
                <w:color w:val="000000"/>
                <w:sz w:val="18"/>
                <w:szCs w:val="18"/>
              </w:rPr>
              <w:t>Non-Profit Company (NPC)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179D" w14:textId="77777777" w:rsidR="00A646BD" w:rsidRDefault="00000000">
            <w:r>
              <w:rPr>
                <w:color w:val="000000"/>
                <w:sz w:val="18"/>
                <w:szCs w:val="18"/>
              </w:rPr>
              <w:t>YYYY/XXXXXX/08</w:t>
            </w:r>
          </w:p>
        </w:tc>
      </w:tr>
      <w:tr w:rsidR="00A646BD" w14:paraId="015821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063D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2005/333444/07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346D" w14:textId="77777777" w:rsidR="00A646BD" w:rsidRDefault="00000000">
            <w:r>
              <w:rPr>
                <w:color w:val="000000"/>
                <w:sz w:val="18"/>
                <w:szCs w:val="18"/>
              </w:rPr>
              <w:t>2005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C2F16" w14:textId="77777777" w:rsidR="00A646BD" w:rsidRDefault="00000000">
            <w:r>
              <w:rPr>
                <w:color w:val="000000"/>
                <w:sz w:val="18"/>
                <w:szCs w:val="18"/>
              </w:rPr>
              <w:t>Private Company (Pty Ltd)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731A3" w14:textId="77777777" w:rsidR="00A646BD" w:rsidRDefault="00000000">
            <w:r>
              <w:rPr>
                <w:color w:val="000000"/>
                <w:sz w:val="18"/>
                <w:szCs w:val="18"/>
              </w:rPr>
              <w:t>YYYY/XXXXXX/07</w:t>
            </w:r>
          </w:p>
        </w:tc>
      </w:tr>
    </w:tbl>
    <w:p w14:paraId="2D08B79C" w14:textId="77777777" w:rsidR="00A646BD" w:rsidRDefault="00A646BD">
      <w:pPr>
        <w:spacing w:before="40" w:after="40"/>
      </w:pPr>
    </w:p>
    <w:p w14:paraId="4278AC4C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6. SA Bank Account Numbers</w:t>
      </w:r>
    </w:p>
    <w:p w14:paraId="2A76AFAC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No universal format — bank-specific length and prefix. DLP value improves with branch code or bank name keyword proximity.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226"/>
        <w:gridCol w:w="1400"/>
        <w:gridCol w:w="2800"/>
      </w:tblGrid>
      <w:tr w:rsidR="00A646BD" w14:paraId="2AF9A1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235E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845F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Account Number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0554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Branch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5909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Account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68F0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Notes</w:t>
            </w:r>
          </w:p>
        </w:tc>
      </w:tr>
      <w:tr w:rsidR="00A646BD" w14:paraId="097DFB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B0458" w14:textId="77777777" w:rsidR="00A646BD" w:rsidRDefault="00000000">
            <w:r>
              <w:rPr>
                <w:color w:val="000000"/>
                <w:sz w:val="18"/>
                <w:szCs w:val="18"/>
              </w:rPr>
              <w:t>Absa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6FCC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4056789012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B80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632005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CDD8" w14:textId="77777777" w:rsidR="00A646BD" w:rsidRDefault="00000000">
            <w:r>
              <w:rPr>
                <w:color w:val="000000"/>
                <w:sz w:val="18"/>
                <w:szCs w:val="18"/>
              </w:rPr>
              <w:t>Cheque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D2BA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 or 6</w:t>
            </w:r>
          </w:p>
        </w:tc>
      </w:tr>
      <w:tr w:rsidR="00A646BD" w14:paraId="681A5D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9223" w14:textId="77777777" w:rsidR="00A646BD" w:rsidRDefault="00000000">
            <w:r>
              <w:rPr>
                <w:color w:val="000000"/>
                <w:sz w:val="18"/>
                <w:szCs w:val="18"/>
              </w:rPr>
              <w:t>Absa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C2495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6123456789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0FC4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632005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AF6A" w14:textId="77777777" w:rsidR="00A646BD" w:rsidRDefault="00000000">
            <w:r>
              <w:rPr>
                <w:color w:val="000000"/>
                <w:sz w:val="18"/>
                <w:szCs w:val="18"/>
              </w:rPr>
              <w:t>Savings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4DDA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4 or 6</w:t>
            </w:r>
          </w:p>
        </w:tc>
      </w:tr>
      <w:tr w:rsidR="00A646BD" w14:paraId="5564A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48F0" w14:textId="77777777" w:rsidR="00A646BD" w:rsidRDefault="00000000">
            <w:r>
              <w:rPr>
                <w:color w:val="000000"/>
                <w:sz w:val="18"/>
                <w:szCs w:val="18"/>
              </w:rPr>
              <w:t>FNB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0C4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62345678901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11F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250655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8C46" w14:textId="77777777" w:rsidR="00A646BD" w:rsidRDefault="00000000">
            <w:r>
              <w:rPr>
                <w:color w:val="000000"/>
                <w:sz w:val="18"/>
                <w:szCs w:val="18"/>
              </w:rPr>
              <w:t>Cheque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14D9" w14:textId="77777777" w:rsidR="00A646BD" w:rsidRDefault="00000000">
            <w:r>
              <w:rPr>
                <w:color w:val="000000"/>
                <w:sz w:val="18"/>
                <w:szCs w:val="18"/>
              </w:rPr>
              <w:t>11 digits, starts with 6</w:t>
            </w:r>
          </w:p>
        </w:tc>
      </w:tr>
      <w:tr w:rsidR="00A646BD" w14:paraId="6128D8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DCF72" w14:textId="77777777" w:rsidR="00A646BD" w:rsidRDefault="00000000">
            <w:r>
              <w:rPr>
                <w:color w:val="000000"/>
                <w:sz w:val="18"/>
                <w:szCs w:val="18"/>
              </w:rPr>
              <w:t>FNB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BF19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63456789012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15D39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250655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FBF2" w14:textId="77777777" w:rsidR="00A646BD" w:rsidRDefault="00000000">
            <w:r>
              <w:rPr>
                <w:color w:val="000000"/>
                <w:sz w:val="18"/>
                <w:szCs w:val="18"/>
              </w:rPr>
              <w:t>Savings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B3B26" w14:textId="77777777" w:rsidR="00A646BD" w:rsidRDefault="00000000">
            <w:r>
              <w:rPr>
                <w:color w:val="000000"/>
                <w:sz w:val="18"/>
                <w:szCs w:val="18"/>
              </w:rPr>
              <w:t>11 digits, starts with 6</w:t>
            </w:r>
          </w:p>
        </w:tc>
      </w:tr>
      <w:tr w:rsidR="00A646BD" w14:paraId="691D8C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191A" w14:textId="77777777" w:rsidR="00A646BD" w:rsidRDefault="00000000">
            <w:r>
              <w:rPr>
                <w:color w:val="000000"/>
                <w:sz w:val="18"/>
                <w:szCs w:val="18"/>
              </w:rPr>
              <w:t>Standard 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1F21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123456789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D2CC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051001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9F9E" w14:textId="77777777" w:rsidR="00A646BD" w:rsidRDefault="00000000">
            <w:r>
              <w:rPr>
                <w:color w:val="000000"/>
                <w:sz w:val="18"/>
                <w:szCs w:val="18"/>
              </w:rPr>
              <w:t>Cheque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8637C" w14:textId="77777777" w:rsidR="00A646BD" w:rsidRDefault="00000000">
            <w:r>
              <w:rPr>
                <w:color w:val="000000"/>
                <w:sz w:val="18"/>
                <w:szCs w:val="18"/>
              </w:rPr>
              <w:t>9–11 digits</w:t>
            </w:r>
          </w:p>
        </w:tc>
      </w:tr>
      <w:tr w:rsidR="00A646BD" w14:paraId="17500B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4500" w14:textId="77777777" w:rsidR="00A646BD" w:rsidRDefault="00000000">
            <w:r>
              <w:rPr>
                <w:color w:val="000000"/>
                <w:sz w:val="18"/>
                <w:szCs w:val="18"/>
              </w:rPr>
              <w:t>Standard 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CAF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12345678901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62B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051001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DDF28" w14:textId="77777777" w:rsidR="00A646BD" w:rsidRDefault="00000000">
            <w:r>
              <w:rPr>
                <w:color w:val="000000"/>
                <w:sz w:val="18"/>
                <w:szCs w:val="18"/>
              </w:rPr>
              <w:t>Savings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A39F" w14:textId="77777777" w:rsidR="00A646BD" w:rsidRDefault="00000000">
            <w:r>
              <w:rPr>
                <w:color w:val="000000"/>
                <w:sz w:val="18"/>
                <w:szCs w:val="18"/>
              </w:rPr>
              <w:t>9–11 digits</w:t>
            </w:r>
          </w:p>
        </w:tc>
      </w:tr>
      <w:tr w:rsidR="00A646BD" w14:paraId="7F3BE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9D58" w14:textId="77777777" w:rsidR="00A646BD" w:rsidRDefault="00000000">
            <w:r>
              <w:rPr>
                <w:color w:val="000000"/>
                <w:sz w:val="18"/>
                <w:szCs w:val="18"/>
              </w:rPr>
              <w:t>Nedbank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20D1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1098765432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4E8D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198765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3DB2" w14:textId="77777777" w:rsidR="00A646BD" w:rsidRDefault="00000000">
            <w:r>
              <w:rPr>
                <w:color w:val="000000"/>
                <w:sz w:val="18"/>
                <w:szCs w:val="18"/>
              </w:rPr>
              <w:t>Cheque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BB58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1</w:t>
            </w:r>
          </w:p>
        </w:tc>
      </w:tr>
      <w:tr w:rsidR="00A646BD" w14:paraId="1EB0F3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F0E2" w14:textId="77777777" w:rsidR="00A646BD" w:rsidRDefault="00000000">
            <w:r>
              <w:rPr>
                <w:color w:val="000000"/>
                <w:sz w:val="18"/>
                <w:szCs w:val="18"/>
              </w:rPr>
              <w:t>Capitec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F13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1357924680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4A31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470010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E08A" w14:textId="77777777" w:rsidR="00A646BD" w:rsidRDefault="00000000">
            <w:r>
              <w:rPr>
                <w:color w:val="000000"/>
                <w:sz w:val="18"/>
                <w:szCs w:val="18"/>
              </w:rPr>
              <w:t>Savings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8E474" w14:textId="77777777" w:rsidR="00A646BD" w:rsidRDefault="00000000">
            <w:r>
              <w:rPr>
                <w:color w:val="000000"/>
                <w:sz w:val="18"/>
                <w:szCs w:val="18"/>
              </w:rPr>
              <w:t>10 digits, starts with 1</w:t>
            </w:r>
          </w:p>
        </w:tc>
      </w:tr>
    </w:tbl>
    <w:p w14:paraId="056F1386" w14:textId="77777777" w:rsidR="00A646BD" w:rsidRDefault="00A646BD">
      <w:pPr>
        <w:spacing w:before="40" w:after="40"/>
      </w:pPr>
    </w:p>
    <w:p w14:paraId="114C9D70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lastRenderedPageBreak/>
        <w:t>7. SA Phone Numbers</w:t>
      </w:r>
    </w:p>
    <w:p w14:paraId="434091CA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Local format: 0XX XXX XXXX. E.164: +27 XX XXX XXXX. Test both — DLP regex behaviour may differ per format.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26"/>
        <w:gridCol w:w="1600"/>
        <w:gridCol w:w="3200"/>
      </w:tblGrid>
      <w:tr w:rsidR="00A646BD" w14:paraId="17634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C824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Local Format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CF78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E.164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DF86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E29C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Network / Region</w:t>
            </w:r>
          </w:p>
        </w:tc>
      </w:tr>
      <w:tr w:rsidR="00A646BD" w14:paraId="20EB4F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D0F0E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0712345678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82D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+27712345678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394D9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36C1" w14:textId="77777777" w:rsidR="00A646BD" w:rsidRDefault="00000000">
            <w:r>
              <w:rPr>
                <w:color w:val="000000"/>
                <w:sz w:val="18"/>
                <w:szCs w:val="18"/>
              </w:rPr>
              <w:t>Vodacom</w:t>
            </w:r>
          </w:p>
        </w:tc>
      </w:tr>
      <w:tr w:rsidR="00A646BD" w14:paraId="63795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9C9D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0789012345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63F4D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+27789012345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74803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6929" w14:textId="77777777" w:rsidR="00A646BD" w:rsidRDefault="00000000">
            <w:r>
              <w:rPr>
                <w:color w:val="000000"/>
                <w:sz w:val="18"/>
                <w:szCs w:val="18"/>
              </w:rPr>
              <w:t>Vodacom</w:t>
            </w:r>
          </w:p>
        </w:tc>
      </w:tr>
      <w:tr w:rsidR="00A646BD" w14:paraId="4ACED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920F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0823456789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32449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+27823456789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DBF5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453B" w14:textId="77777777" w:rsidR="00A646BD" w:rsidRDefault="00000000">
            <w:r>
              <w:rPr>
                <w:color w:val="000000"/>
                <w:sz w:val="18"/>
                <w:szCs w:val="18"/>
              </w:rPr>
              <w:t>MTN</w:t>
            </w:r>
          </w:p>
        </w:tc>
      </w:tr>
      <w:tr w:rsidR="00A646BD" w14:paraId="6D2D2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82CA6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0834567890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5C3C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+27834567890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A3A7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08E6" w14:textId="77777777" w:rsidR="00A646BD" w:rsidRDefault="00000000">
            <w:r>
              <w:rPr>
                <w:color w:val="000000"/>
                <w:sz w:val="18"/>
                <w:szCs w:val="18"/>
              </w:rPr>
              <w:t>MTN</w:t>
            </w:r>
          </w:p>
        </w:tc>
      </w:tr>
      <w:tr w:rsidR="00A646BD" w14:paraId="2178A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C5343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0845678901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329C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+27845678901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80B2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ED41" w14:textId="77777777" w:rsidR="00A646BD" w:rsidRDefault="00000000">
            <w:r>
              <w:rPr>
                <w:color w:val="000000"/>
                <w:sz w:val="18"/>
                <w:szCs w:val="18"/>
              </w:rPr>
              <w:t>Cell C</w:t>
            </w:r>
          </w:p>
        </w:tc>
      </w:tr>
      <w:tr w:rsidR="00A646BD" w14:paraId="376F8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38002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0865432109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8FC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+27865432109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301A9" w14:textId="77777777" w:rsidR="00A646BD" w:rsidRDefault="00000000">
            <w:r>
              <w:rPr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A2F7" w14:textId="77777777" w:rsidR="00A646BD" w:rsidRDefault="00000000">
            <w:r>
              <w:rPr>
                <w:color w:val="000000"/>
                <w:sz w:val="18"/>
                <w:szCs w:val="18"/>
              </w:rPr>
              <w:t>Telkom Mobile</w:t>
            </w:r>
          </w:p>
        </w:tc>
      </w:tr>
      <w:tr w:rsidR="00A646BD" w14:paraId="75C7F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E1E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0111234567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31B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+27111234567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ED73" w14:textId="77777777" w:rsidR="00A646BD" w:rsidRDefault="00000000">
            <w:r>
              <w:rPr>
                <w:color w:val="000000"/>
                <w:sz w:val="18"/>
                <w:szCs w:val="18"/>
              </w:rPr>
              <w:t>Landline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3DAD" w14:textId="77777777" w:rsidR="00A646BD" w:rsidRDefault="00000000">
            <w:r>
              <w:rPr>
                <w:color w:val="000000"/>
                <w:sz w:val="18"/>
                <w:szCs w:val="18"/>
              </w:rPr>
              <w:t>Johannesburg</w:t>
            </w:r>
          </w:p>
        </w:tc>
      </w:tr>
      <w:tr w:rsidR="00A646BD" w14:paraId="586A7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F0F4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0212345678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38D9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+27212345678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BC89A" w14:textId="77777777" w:rsidR="00A646BD" w:rsidRDefault="00000000">
            <w:r>
              <w:rPr>
                <w:color w:val="000000"/>
                <w:sz w:val="18"/>
                <w:szCs w:val="18"/>
              </w:rPr>
              <w:t>Landline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8141" w14:textId="77777777" w:rsidR="00A646BD" w:rsidRDefault="00000000">
            <w:r>
              <w:rPr>
                <w:color w:val="000000"/>
                <w:sz w:val="18"/>
                <w:szCs w:val="18"/>
              </w:rPr>
              <w:t>Cape Town</w:t>
            </w:r>
          </w:p>
        </w:tc>
      </w:tr>
      <w:tr w:rsidR="00A646BD" w14:paraId="0BDF4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C36A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0312345678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58F7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+27312345678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F3B1" w14:textId="77777777" w:rsidR="00A646BD" w:rsidRDefault="00000000">
            <w:r>
              <w:rPr>
                <w:color w:val="000000"/>
                <w:sz w:val="18"/>
                <w:szCs w:val="18"/>
              </w:rPr>
              <w:t>Landline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F9FBA" w14:textId="77777777" w:rsidR="00A646BD" w:rsidRDefault="00000000">
            <w:r>
              <w:rPr>
                <w:color w:val="000000"/>
                <w:sz w:val="18"/>
                <w:szCs w:val="18"/>
              </w:rPr>
              <w:t>Durban</w:t>
            </w:r>
          </w:p>
        </w:tc>
      </w:tr>
      <w:tr w:rsidR="00A646BD" w14:paraId="1E854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568F8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0121234567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9B3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+27121234567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7F58F" w14:textId="77777777" w:rsidR="00A646BD" w:rsidRDefault="00000000">
            <w:r>
              <w:rPr>
                <w:color w:val="000000"/>
                <w:sz w:val="18"/>
                <w:szCs w:val="18"/>
              </w:rPr>
              <w:t>Landline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4197" w14:textId="77777777" w:rsidR="00A646BD" w:rsidRDefault="00000000">
            <w:r>
              <w:rPr>
                <w:color w:val="000000"/>
                <w:sz w:val="18"/>
                <w:szCs w:val="18"/>
              </w:rPr>
              <w:t>Pretoria</w:t>
            </w:r>
          </w:p>
        </w:tc>
      </w:tr>
    </w:tbl>
    <w:p w14:paraId="7AAD201E" w14:textId="77777777" w:rsidR="00A646BD" w:rsidRDefault="00A646BD">
      <w:pPr>
        <w:spacing w:before="40" w:after="40"/>
      </w:pPr>
    </w:p>
    <w:p w14:paraId="5EB623D2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8. SARS PAYE Employer Numbers</w:t>
      </w:r>
    </w:p>
    <w:p w14:paraId="0C89121F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 xml:space="preserve">Format: 7 digits, always starts with 7. Regex anchor: </w:t>
      </w:r>
      <w:proofErr w:type="gramStart"/>
      <w:r>
        <w:rPr>
          <w:i/>
          <w:iCs/>
          <w:color w:val="595959"/>
          <w:sz w:val="16"/>
          <w:szCs w:val="16"/>
        </w:rPr>
        <w:t>\b7\d{6}\</w:t>
      </w:r>
      <w:proofErr w:type="gramEnd"/>
      <w:r>
        <w:rPr>
          <w:i/>
          <w:iCs/>
          <w:color w:val="595959"/>
          <w:sz w:val="16"/>
          <w:szCs w:val="16"/>
        </w:rPr>
        <w:t>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26"/>
        <w:gridCol w:w="4600"/>
      </w:tblGrid>
      <w:tr w:rsidR="00A646BD" w14:paraId="66E60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F925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PAYE Number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B7A9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Check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C994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46BD" w14:paraId="03B3A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AD6A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7123456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822A" w14:textId="77777777" w:rsidR="00A646BD" w:rsidRDefault="00000000">
            <w:r>
              <w:rPr>
                <w:color w:val="000000"/>
                <w:sz w:val="18"/>
                <w:szCs w:val="18"/>
              </w:rPr>
              <w:t>7 digits, starts with 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6A1D" w14:textId="77777777" w:rsidR="00A646BD" w:rsidRDefault="00000000">
            <w:r>
              <w:rPr>
                <w:color w:val="000000"/>
                <w:sz w:val="18"/>
                <w:szCs w:val="18"/>
              </w:rPr>
              <w:t>Valid SARS PAYE employer reference</w:t>
            </w:r>
          </w:p>
        </w:tc>
      </w:tr>
      <w:tr w:rsidR="00A646BD" w14:paraId="6700C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A7A6F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7987654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7ACE6" w14:textId="77777777" w:rsidR="00A646BD" w:rsidRDefault="00000000">
            <w:r>
              <w:rPr>
                <w:color w:val="000000"/>
                <w:sz w:val="18"/>
                <w:szCs w:val="18"/>
              </w:rPr>
              <w:t>7 digits, starts with 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0AC5A" w14:textId="77777777" w:rsidR="00A646BD" w:rsidRDefault="00000000">
            <w:r>
              <w:rPr>
                <w:color w:val="000000"/>
                <w:sz w:val="18"/>
                <w:szCs w:val="18"/>
              </w:rPr>
              <w:t>Valid SARS PAYE employer reference</w:t>
            </w:r>
          </w:p>
        </w:tc>
      </w:tr>
      <w:tr w:rsidR="00A646BD" w14:paraId="4BABE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803E5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7456789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A3943" w14:textId="77777777" w:rsidR="00A646BD" w:rsidRDefault="00000000">
            <w:r>
              <w:rPr>
                <w:color w:val="000000"/>
                <w:sz w:val="18"/>
                <w:szCs w:val="18"/>
              </w:rPr>
              <w:t>7 digits, starts with 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3ADB5" w14:textId="77777777" w:rsidR="00A646BD" w:rsidRDefault="00000000">
            <w:r>
              <w:rPr>
                <w:color w:val="000000"/>
                <w:sz w:val="18"/>
                <w:szCs w:val="18"/>
              </w:rPr>
              <w:t>Valid SARS PAYE employer reference</w:t>
            </w:r>
          </w:p>
        </w:tc>
      </w:tr>
      <w:tr w:rsidR="00A646BD" w14:paraId="49662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1E09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7111222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010E" w14:textId="77777777" w:rsidR="00A646BD" w:rsidRDefault="00000000">
            <w:r>
              <w:rPr>
                <w:color w:val="000000"/>
                <w:sz w:val="18"/>
                <w:szCs w:val="18"/>
              </w:rPr>
              <w:t>7 digits, starts with 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625B" w14:textId="77777777" w:rsidR="00A646BD" w:rsidRDefault="00000000">
            <w:r>
              <w:rPr>
                <w:color w:val="000000"/>
                <w:sz w:val="18"/>
                <w:szCs w:val="18"/>
              </w:rPr>
              <w:t>Valid SARS PAYE employer reference</w:t>
            </w:r>
          </w:p>
        </w:tc>
      </w:tr>
      <w:tr w:rsidR="00A646BD" w14:paraId="46FB7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E801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7654321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14EDF" w14:textId="77777777" w:rsidR="00A646BD" w:rsidRDefault="00000000">
            <w:r>
              <w:rPr>
                <w:color w:val="000000"/>
                <w:sz w:val="18"/>
                <w:szCs w:val="18"/>
              </w:rPr>
              <w:t>7 digits, starts with 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B990E" w14:textId="77777777" w:rsidR="00A646BD" w:rsidRDefault="00000000">
            <w:r>
              <w:rPr>
                <w:color w:val="000000"/>
                <w:sz w:val="18"/>
                <w:szCs w:val="18"/>
              </w:rPr>
              <w:t>Valid SARS PAYE employer reference</w:t>
            </w:r>
          </w:p>
        </w:tc>
      </w:tr>
    </w:tbl>
    <w:p w14:paraId="375026AA" w14:textId="77777777" w:rsidR="00A646BD" w:rsidRDefault="00A646BD">
      <w:pPr>
        <w:spacing w:before="40" w:after="40"/>
      </w:pPr>
    </w:p>
    <w:p w14:paraId="18E80CFF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9. SA Medical Aid Member Numbers</w:t>
      </w:r>
    </w:p>
    <w:p w14:paraId="19473FD2" w14:textId="77777777" w:rsidR="00A646BD" w:rsidRDefault="00000000">
      <w:pPr>
        <w:spacing w:before="80" w:after="160"/>
      </w:pPr>
      <w:r>
        <w:rPr>
          <w:i/>
          <w:iCs/>
          <w:color w:val="595959"/>
          <w:sz w:val="16"/>
          <w:szCs w:val="16"/>
        </w:rPr>
        <w:t>No national standard — scheme-specific alphanumeric prefixes. Detection improves with scheme-name keyword proximity rule.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26"/>
        <w:gridCol w:w="3000"/>
      </w:tblGrid>
      <w:tr w:rsidR="00A646BD" w14:paraId="5EFD3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2312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3D3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 Number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F123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8C61" w14:textId="77777777" w:rsidR="00A646B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46BD" w14:paraId="61CE3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641B" w14:textId="77777777" w:rsidR="00A646BD" w:rsidRDefault="00000000">
            <w:r>
              <w:rPr>
                <w:color w:val="000000"/>
                <w:sz w:val="18"/>
                <w:szCs w:val="18"/>
              </w:rPr>
              <w:t>Discovery 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233E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DH12345678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EDA5" w14:textId="77777777" w:rsidR="00A646BD" w:rsidRDefault="00000000">
            <w:r>
              <w:rPr>
                <w:color w:val="000000"/>
                <w:sz w:val="18"/>
                <w:szCs w:val="18"/>
              </w:rPr>
              <w:t>Prefix DH + 8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CB0FB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4C447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707C8" w14:textId="77777777" w:rsidR="00A646BD" w:rsidRDefault="00000000">
            <w:r>
              <w:rPr>
                <w:color w:val="000000"/>
                <w:sz w:val="18"/>
                <w:szCs w:val="18"/>
              </w:rPr>
              <w:t>Discovery 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66DC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DH98765432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F2A4" w14:textId="77777777" w:rsidR="00A646BD" w:rsidRDefault="00000000">
            <w:r>
              <w:rPr>
                <w:color w:val="000000"/>
                <w:sz w:val="18"/>
                <w:szCs w:val="18"/>
              </w:rPr>
              <w:t>Prefix DH + 8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96CEC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2C045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E581" w14:textId="77777777" w:rsidR="00A646BD" w:rsidRDefault="00000000">
            <w:r>
              <w:rPr>
                <w:color w:val="000000"/>
                <w:sz w:val="18"/>
                <w:szCs w:val="18"/>
              </w:rPr>
              <w:t>Bonitas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72E2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BN987654321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22D07" w14:textId="77777777" w:rsidR="00A646BD" w:rsidRDefault="00000000">
            <w:r>
              <w:rPr>
                <w:color w:val="000000"/>
                <w:sz w:val="18"/>
                <w:szCs w:val="18"/>
              </w:rPr>
              <w:t>Prefix BN + 9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65915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2F564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D8B51" w14:textId="77777777" w:rsidR="00A646BD" w:rsidRDefault="00000000">
            <w:r>
              <w:rPr>
                <w:color w:val="000000"/>
                <w:sz w:val="18"/>
                <w:szCs w:val="18"/>
              </w:rPr>
              <w:t>Bonitas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67E10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BN123456789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F0B45" w14:textId="77777777" w:rsidR="00A646BD" w:rsidRDefault="00000000">
            <w:r>
              <w:rPr>
                <w:color w:val="000000"/>
                <w:sz w:val="18"/>
                <w:szCs w:val="18"/>
              </w:rPr>
              <w:t>Prefix BN + 9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03FA5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49781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2EF1" w14:textId="77777777" w:rsidR="00A646BD" w:rsidRDefault="00000000">
            <w:r>
              <w:rPr>
                <w:color w:val="000000"/>
                <w:sz w:val="18"/>
                <w:szCs w:val="18"/>
              </w:rPr>
              <w:t>Momentum 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9F9B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MH11223344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BECD" w14:textId="77777777" w:rsidR="00A646BD" w:rsidRDefault="00000000">
            <w:r>
              <w:rPr>
                <w:color w:val="000000"/>
                <w:sz w:val="18"/>
                <w:szCs w:val="18"/>
              </w:rPr>
              <w:t>Prefix MH + 8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6881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3D160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D4D72" w14:textId="77777777" w:rsidR="00A646BD" w:rsidRDefault="00000000">
            <w:proofErr w:type="spellStart"/>
            <w:r>
              <w:rPr>
                <w:color w:val="000000"/>
                <w:sz w:val="18"/>
                <w:szCs w:val="18"/>
              </w:rPr>
              <w:t>Medihelp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D3CC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MED1234567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1A98" w14:textId="77777777" w:rsidR="00A646BD" w:rsidRDefault="00000000">
            <w:r>
              <w:rPr>
                <w:color w:val="000000"/>
                <w:sz w:val="18"/>
                <w:szCs w:val="18"/>
              </w:rPr>
              <w:t>Prefix MED + 7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AF8C2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  <w:tr w:rsidR="00A646BD" w14:paraId="1C5B9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E6708" w14:textId="77777777" w:rsidR="00A646BD" w:rsidRDefault="00000000">
            <w:proofErr w:type="spellStart"/>
            <w:r>
              <w:rPr>
                <w:color w:val="000000"/>
                <w:sz w:val="18"/>
                <w:szCs w:val="18"/>
              </w:rPr>
              <w:t>Bestmed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5BB9" w14:textId="77777777" w:rsidR="00A646BD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BM87654321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29C6D" w14:textId="77777777" w:rsidR="00A646BD" w:rsidRDefault="00000000">
            <w:r>
              <w:rPr>
                <w:color w:val="000000"/>
                <w:sz w:val="18"/>
                <w:szCs w:val="18"/>
              </w:rPr>
              <w:t>Prefix BM + 8 digits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E1BC" w14:textId="77777777" w:rsidR="00A646BD" w:rsidRDefault="00000000">
            <w:r>
              <w:rPr>
                <w:color w:val="000000"/>
                <w:sz w:val="18"/>
                <w:szCs w:val="18"/>
              </w:rPr>
              <w:t>Scheme-specific prefix</w:t>
            </w:r>
          </w:p>
        </w:tc>
      </w:tr>
    </w:tbl>
    <w:p w14:paraId="01DC46A2" w14:textId="77777777" w:rsidR="00A646BD" w:rsidRDefault="00A646BD">
      <w:pPr>
        <w:spacing w:before="40" w:after="40"/>
      </w:pPr>
    </w:p>
    <w:p w14:paraId="7A8E55D1" w14:textId="77777777" w:rsidR="00A646BD" w:rsidRDefault="00000000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10. DLP Testing Notes — Incydr / Mimecast / Purview</w:t>
      </w:r>
    </w:p>
    <w:p w14:paraId="417F3022" w14:textId="77777777" w:rsidR="00A646BD" w:rsidRDefault="00000000">
      <w:pPr>
        <w:spacing w:before="80" w:after="80"/>
      </w:pPr>
      <w:r>
        <w:rPr>
          <w:b/>
          <w:bCs/>
          <w:sz w:val="18"/>
          <w:szCs w:val="18"/>
        </w:rPr>
        <w:t xml:space="preserve">Format variants: </w:t>
      </w:r>
      <w:r>
        <w:rPr>
          <w:sz w:val="18"/>
          <w:szCs w:val="18"/>
        </w:rPr>
        <w:t>Test each data type with spaces, hyphens, and separators removed. Phone numbers: test 0XX and +27XX prefixes.</w:t>
      </w:r>
    </w:p>
    <w:p w14:paraId="476666D6" w14:textId="77777777" w:rsidR="00A646BD" w:rsidRDefault="00000000">
      <w:pPr>
        <w:spacing w:before="80" w:after="80"/>
      </w:pPr>
      <w:r>
        <w:rPr>
          <w:b/>
          <w:bCs/>
          <w:sz w:val="18"/>
          <w:szCs w:val="18"/>
        </w:rPr>
        <w:t xml:space="preserve">File types: </w:t>
      </w:r>
      <w:r>
        <w:rPr>
          <w:sz w:val="18"/>
          <w:szCs w:val="18"/>
        </w:rPr>
        <w:t>Validate detection across .docx, .xlsx, .pdf, .txt, .csv, and email body. CDF V2 binary containers (older .docx) may require separate verification in Incydr content inspection path.</w:t>
      </w:r>
    </w:p>
    <w:p w14:paraId="3E83FB74" w14:textId="77777777" w:rsidR="00A646BD" w:rsidRDefault="00000000">
      <w:pPr>
        <w:spacing w:before="80" w:after="80"/>
      </w:pPr>
      <w:r>
        <w:rPr>
          <w:b/>
          <w:bCs/>
          <w:sz w:val="18"/>
          <w:szCs w:val="18"/>
        </w:rPr>
        <w:lastRenderedPageBreak/>
        <w:t xml:space="preserve">Regex anchoring: </w:t>
      </w:r>
      <w:r>
        <w:rPr>
          <w:sz w:val="18"/>
          <w:szCs w:val="18"/>
        </w:rPr>
        <w:t>Use ^ and $ anchors in all Incydr custom risk indicator regex patterns to prevent cross-tier false positives.</w:t>
      </w:r>
    </w:p>
    <w:p w14:paraId="68527791" w14:textId="77777777" w:rsidR="00A646BD" w:rsidRDefault="00000000">
      <w:pPr>
        <w:spacing w:before="80" w:after="80"/>
      </w:pPr>
      <w:r>
        <w:rPr>
          <w:b/>
          <w:bCs/>
          <w:sz w:val="18"/>
          <w:szCs w:val="18"/>
        </w:rPr>
        <w:t xml:space="preserve">Destination channel: </w:t>
      </w:r>
      <w:r>
        <w:rPr>
          <w:sz w:val="18"/>
          <w:szCs w:val="18"/>
        </w:rPr>
        <w:t>Test exfiltration to personal email, USB, cloud storage, and messaging platforms. Incydr risk scoring is destination-aware — data type alone may not trigger without a risky destination.</w:t>
      </w:r>
    </w:p>
    <w:p w14:paraId="3EC1DB21" w14:textId="77777777" w:rsidR="00A646BD" w:rsidRDefault="00000000">
      <w:pPr>
        <w:spacing w:before="80" w:after="80"/>
      </w:pPr>
      <w:r>
        <w:rPr>
          <w:b/>
          <w:bCs/>
          <w:sz w:val="18"/>
          <w:szCs w:val="18"/>
        </w:rPr>
        <w:t xml:space="preserve">Sensitivity label interaction: </w:t>
      </w:r>
      <w:r>
        <w:rPr>
          <w:sz w:val="18"/>
          <w:szCs w:val="18"/>
        </w:rPr>
        <w:t>Combine PII data with Confidential / Restricted sensitivity labels to test cumulative risk score elevation in Incydr.</w:t>
      </w:r>
    </w:p>
    <w:sectPr w:rsidR="00A646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24B9" w14:textId="77777777" w:rsidR="0069179F" w:rsidRDefault="0069179F">
      <w:r>
        <w:separator/>
      </w:r>
    </w:p>
  </w:endnote>
  <w:endnote w:type="continuationSeparator" w:id="0">
    <w:p w14:paraId="51B522B2" w14:textId="77777777" w:rsidR="0069179F" w:rsidRDefault="0069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28A0" w14:textId="77777777" w:rsidR="00A646BD" w:rsidRDefault="00000000">
    <w:pPr>
      <w:pBdr>
        <w:top w:val="single" w:sz="6" w:space="4" w:color="2E75B6"/>
      </w:pBdr>
      <w:jc w:val="center"/>
    </w:pPr>
    <w:r>
      <w:rPr>
        <w:color w:val="595959"/>
        <w:sz w:val="16"/>
        <w:szCs w:val="16"/>
      </w:rPr>
      <w:t xml:space="preserve">NOT REAL DATA — Ninety One ITP / DLP Test Document   |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6141" w14:textId="77777777" w:rsidR="0069179F" w:rsidRDefault="0069179F">
      <w:r>
        <w:separator/>
      </w:r>
    </w:p>
  </w:footnote>
  <w:footnote w:type="continuationSeparator" w:id="0">
    <w:p w14:paraId="37AF8BC9" w14:textId="77777777" w:rsidR="0069179F" w:rsidRDefault="00691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6F4C" w14:textId="77777777" w:rsidR="00A646BD" w:rsidRDefault="00000000">
    <w:pPr>
      <w:pBdr>
        <w:bottom w:val="single" w:sz="6" w:space="4" w:color="2E75B6"/>
      </w:pBdr>
    </w:pPr>
    <w:r>
      <w:rPr>
        <w:color w:val="595959"/>
        <w:sz w:val="16"/>
        <w:szCs w:val="16"/>
      </w:rPr>
      <w:t>FICTITIOUS TEST DATA — FOR DLP TESTING USE ONLY   |   Information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963"/>
    <w:multiLevelType w:val="hybridMultilevel"/>
    <w:tmpl w:val="0A0AA6B4"/>
    <w:lvl w:ilvl="0" w:tplc="B204E872">
      <w:start w:val="1"/>
      <w:numFmt w:val="bullet"/>
      <w:lvlText w:val="●"/>
      <w:lvlJc w:val="left"/>
      <w:pPr>
        <w:ind w:left="720" w:hanging="360"/>
      </w:pPr>
    </w:lvl>
    <w:lvl w:ilvl="1" w:tplc="19E60A90">
      <w:start w:val="1"/>
      <w:numFmt w:val="bullet"/>
      <w:lvlText w:val="○"/>
      <w:lvlJc w:val="left"/>
      <w:pPr>
        <w:ind w:left="1440" w:hanging="360"/>
      </w:pPr>
    </w:lvl>
    <w:lvl w:ilvl="2" w:tplc="8B1C162E">
      <w:start w:val="1"/>
      <w:numFmt w:val="bullet"/>
      <w:lvlText w:val="■"/>
      <w:lvlJc w:val="left"/>
      <w:pPr>
        <w:ind w:left="2160" w:hanging="360"/>
      </w:pPr>
    </w:lvl>
    <w:lvl w:ilvl="3" w:tplc="3EF21D1A">
      <w:start w:val="1"/>
      <w:numFmt w:val="bullet"/>
      <w:lvlText w:val="●"/>
      <w:lvlJc w:val="left"/>
      <w:pPr>
        <w:ind w:left="2880" w:hanging="360"/>
      </w:pPr>
    </w:lvl>
    <w:lvl w:ilvl="4" w:tplc="CAEE9864">
      <w:start w:val="1"/>
      <w:numFmt w:val="bullet"/>
      <w:lvlText w:val="○"/>
      <w:lvlJc w:val="left"/>
      <w:pPr>
        <w:ind w:left="3600" w:hanging="360"/>
      </w:pPr>
    </w:lvl>
    <w:lvl w:ilvl="5" w:tplc="A35A6088">
      <w:start w:val="1"/>
      <w:numFmt w:val="bullet"/>
      <w:lvlText w:val="■"/>
      <w:lvlJc w:val="left"/>
      <w:pPr>
        <w:ind w:left="4320" w:hanging="360"/>
      </w:pPr>
    </w:lvl>
    <w:lvl w:ilvl="6" w:tplc="C18802D2">
      <w:start w:val="1"/>
      <w:numFmt w:val="bullet"/>
      <w:lvlText w:val="●"/>
      <w:lvlJc w:val="left"/>
      <w:pPr>
        <w:ind w:left="5040" w:hanging="360"/>
      </w:pPr>
    </w:lvl>
    <w:lvl w:ilvl="7" w:tplc="88A6CBE4">
      <w:start w:val="1"/>
      <w:numFmt w:val="bullet"/>
      <w:lvlText w:val="●"/>
      <w:lvlJc w:val="left"/>
      <w:pPr>
        <w:ind w:left="5760" w:hanging="360"/>
      </w:pPr>
    </w:lvl>
    <w:lvl w:ilvl="8" w:tplc="8844262E">
      <w:start w:val="1"/>
      <w:numFmt w:val="bullet"/>
      <w:lvlText w:val="●"/>
      <w:lvlJc w:val="left"/>
      <w:pPr>
        <w:ind w:left="6480" w:hanging="360"/>
      </w:pPr>
    </w:lvl>
  </w:abstractNum>
  <w:num w:numId="1" w16cid:durableId="1037045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6BD"/>
    <w:rsid w:val="0027169A"/>
    <w:rsid w:val="003A5098"/>
    <w:rsid w:val="0069179F"/>
    <w:rsid w:val="00A6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3768"/>
  <w15:docId w15:val="{8DC262FF-B21C-4F07-96D2-E4B78F11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2d19fe-994f-45fd-afd4-59964c366a92}" enabled="1" method="Privileged" siteId="{43b173f2-351a-41f2-a03e-f2af81953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960</Words>
  <Characters>5457</Characters>
  <Application>Microsoft Office Word</Application>
  <DocSecurity>0</DocSecurity>
  <Lines>346</Lines>
  <Paragraphs>326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Keeno Goodwin</cp:lastModifiedBy>
  <cp:revision>3</cp:revision>
  <dcterms:created xsi:type="dcterms:W3CDTF">2026-06-10T06:46:00Z</dcterms:created>
  <dcterms:modified xsi:type="dcterms:W3CDTF">2026-06-10T06:55:00Z</dcterms:modified>
</cp:coreProperties>
</file>