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2AE80" w14:textId="7CB4C1DE" w:rsidR="00E3643F" w:rsidRDefault="00E468BA">
      <w:r>
        <w:t>Keeno Goodwin</w:t>
      </w:r>
    </w:p>
    <w:p w14:paraId="35686F57" w14:textId="56A3EB7F" w:rsidR="00E468BA" w:rsidRDefault="00E468BA">
      <w:r>
        <w:t>8101155163080</w:t>
      </w:r>
      <w:r>
        <w:tab/>
      </w:r>
    </w:p>
    <w:p w14:paraId="15677A11" w14:textId="0331A23F" w:rsidR="00E468BA" w:rsidRDefault="00E468BA">
      <w:r>
        <w:t>Keenog123@gmail.com</w:t>
      </w:r>
    </w:p>
    <w:sectPr w:rsidR="00E46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8BA"/>
    <w:rsid w:val="00B747B5"/>
    <w:rsid w:val="00CB3246"/>
    <w:rsid w:val="00E3643F"/>
    <w:rsid w:val="00E468BA"/>
    <w:rsid w:val="00F0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D90F2"/>
  <w15:chartTrackingRefBased/>
  <w15:docId w15:val="{E3312A57-8EA8-4CEA-9D67-82F0AF49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lp_retest_marker.txt>DLP retest all-files marker 2026-06-24T161025

</file>

<file path=docMetadata/LabelInfo.xml><?xml version="1.0" encoding="utf-8"?>
<clbl:labelList xmlns:clbl="http://schemas.microsoft.com/office/2020/mipLabelMetadata">
  <clbl:label id="{8d2d19fe-994f-45fd-afd4-59964c366a92}" enabled="1" method="Standard" siteId="{43b173f2-351a-41f2-a03e-f2af81953f5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Keeno Goodwin</dc:creator>
  <cp:keywords/>
  <dc:description/>
  <cp:lastModifiedBy>Keeno Goodwin</cp:lastModifiedBy>
  <cp:revision>1</cp:revision>
  <dcterms:created xsi:type="dcterms:W3CDTF">2026-06-22T11:55:00Z</dcterms:created>
  <dcterms:modified xsi:type="dcterms:W3CDTF">2026-06-22T11:56:00Z</dcterms:modified>
</cp:coreProperties>
</file>