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2109" w14:textId="62C0164C" w:rsidR="00DC014A" w:rsidRDefault="006E0A7A" w:rsidP="006E0A7A">
      <w:pPr>
        <w:pStyle w:val="1"/>
        <w:rPr>
          <w:rFonts w:hint="eastAsia"/>
        </w:rPr>
      </w:pPr>
      <w:r w:rsidRPr="006E0A7A">
        <w:rPr>
          <w:rFonts w:hint="eastAsia"/>
        </w:rPr>
        <w:t>Kaggle注册</w:t>
      </w:r>
    </w:p>
    <w:p w14:paraId="32B1241A" w14:textId="77777777" w:rsid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 xml:space="preserve">打开 </w:t>
      </w:r>
      <w:hyperlink r:id="rId7" w:history="1">
        <w:r w:rsidRPr="006E0A7A">
          <w:rPr>
            <w:rStyle w:val="ae"/>
            <w:rFonts w:hint="eastAsia"/>
          </w:rPr>
          <w:t>www.kaggle.com</w:t>
        </w:r>
      </w:hyperlink>
      <w:r w:rsidRPr="006E0A7A">
        <w:rPr>
          <w:rFonts w:hint="eastAsia"/>
        </w:rPr>
        <w:t>，点击网页的右上角的  Register，点击画面上的  Register with Email</w:t>
      </w:r>
    </w:p>
    <w:p w14:paraId="69B49BCD" w14:textId="56D17A32" w:rsidR="006E0A7A" w:rsidRPr="006E0A7A" w:rsidRDefault="00435D69" w:rsidP="006E0A7A">
      <w:pPr>
        <w:ind w:left="720"/>
        <w:rPr>
          <w:rFonts w:hint="eastAsia"/>
        </w:rPr>
      </w:pPr>
      <w:r w:rsidRPr="00435D69">
        <w:rPr>
          <w:noProof/>
        </w:rPr>
        <w:drawing>
          <wp:inline distT="0" distB="0" distL="0" distR="0" wp14:anchorId="3D49C4C1" wp14:editId="3907C3FA">
            <wp:extent cx="2654300" cy="2666443"/>
            <wp:effectExtent l="0" t="0" r="0" b="635"/>
            <wp:docPr id="95518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650" cy="26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A7A">
        <w:rPr>
          <w:noProof/>
        </w:rPr>
        <w:drawing>
          <wp:inline distT="0" distB="0" distL="0" distR="0" wp14:anchorId="7F5DE8C6" wp14:editId="3466C72D">
            <wp:extent cx="2044700" cy="2449406"/>
            <wp:effectExtent l="0" t="0" r="0" b="8255"/>
            <wp:docPr id="29573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4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281" cy="24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BA3" w14:textId="77777777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输入你的邮箱 ，密码 ，进行人机验证。</w:t>
      </w:r>
    </w:p>
    <w:p w14:paraId="50C2CBDE" w14:textId="57CF13F4" w:rsidR="006E0A7A" w:rsidRP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登录邮箱 ，输入你收到的六位验证码</w:t>
      </w:r>
    </w:p>
    <w:p w14:paraId="13A86A0C" w14:textId="5C9C0AC0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进行手机号码验证 ，以便使用 Kaggle 平台提供的 GPU 计算资源：</w:t>
      </w:r>
      <w:r w:rsidR="00856B73">
        <w:rPr>
          <w:noProof/>
        </w:rPr>
        <w:drawing>
          <wp:inline distT="0" distB="0" distL="0" distR="0" wp14:anchorId="1BCFC68D" wp14:editId="006A0E09">
            <wp:extent cx="1570227" cy="1276350"/>
            <wp:effectExtent l="0" t="0" r="0" b="0"/>
            <wp:docPr id="35681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93" cy="12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B73">
        <w:rPr>
          <w:noProof/>
        </w:rPr>
        <w:drawing>
          <wp:inline distT="0" distB="0" distL="0" distR="0" wp14:anchorId="695547BB" wp14:editId="07ADC4ED">
            <wp:extent cx="1938970" cy="1339850"/>
            <wp:effectExtent l="0" t="0" r="4445" b="0"/>
            <wp:docPr id="154347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3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2055" cy="13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D5FE" w14:textId="576B6CB0" w:rsidR="006E0A7A" w:rsidRPr="006E0A7A" w:rsidRDefault="006E0A7A" w:rsidP="00856B73">
      <w:pPr>
        <w:ind w:left="720"/>
        <w:rPr>
          <w:rFonts w:hint="eastAsia"/>
        </w:rPr>
      </w:pPr>
      <w:r w:rsidRPr="006E0A7A">
        <w:rPr>
          <w:rFonts w:hint="eastAsia"/>
        </w:rPr>
        <w:t>点击右上角的头像 ，并选择 settings ，完成 Phone verification</w:t>
      </w:r>
    </w:p>
    <w:p w14:paraId="00056305" w14:textId="31FC2C2D" w:rsidR="006E0A7A" w:rsidRP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访问本课程提供的竞赛</w:t>
      </w:r>
    </w:p>
    <w:p w14:paraId="5D2D50A5" w14:textId="463EADC1" w:rsidR="0065133D" w:rsidRDefault="0065133D" w:rsidP="0065133D">
      <w:pPr>
        <w:pStyle w:val="1"/>
        <w:rPr>
          <w:rFonts w:hint="eastAsia"/>
        </w:rPr>
      </w:pPr>
      <w:r>
        <w:rPr>
          <w:rFonts w:hint="eastAsia"/>
        </w:rPr>
        <w:t>学生使用手册</w:t>
      </w:r>
    </w:p>
    <w:p w14:paraId="1F3093EF" w14:textId="77777777" w:rsidR="0065133D" w:rsidRPr="0065133D" w:rsidRDefault="0065133D" w:rsidP="0065133D">
      <w:pPr>
        <w:pStyle w:val="a9"/>
        <w:numPr>
          <w:ilvl w:val="0"/>
          <w:numId w:val="3"/>
        </w:numPr>
        <w:rPr>
          <w:rFonts w:hint="eastAsia"/>
        </w:rPr>
      </w:pPr>
      <w:r w:rsidRPr="0065133D">
        <w:t>注册（略）</w:t>
      </w:r>
    </w:p>
    <w:p w14:paraId="25A7EC20" w14:textId="77777777" w:rsidR="0065133D" w:rsidRPr="0065133D" w:rsidRDefault="0065133D" w:rsidP="0065133D">
      <w:pPr>
        <w:pStyle w:val="a9"/>
        <w:numPr>
          <w:ilvl w:val="0"/>
          <w:numId w:val="3"/>
        </w:numPr>
        <w:rPr>
          <w:rFonts w:hint="eastAsia"/>
        </w:rPr>
      </w:pPr>
      <w:r w:rsidRPr="0065133D">
        <w:t>验证手机号（略）</w:t>
      </w:r>
    </w:p>
    <w:p w14:paraId="2DE97889" w14:textId="2CAE7063" w:rsidR="0065133D" w:rsidRDefault="00E44146" w:rsidP="0065133D">
      <w:pPr>
        <w:pStyle w:val="a9"/>
        <w:numPr>
          <w:ilvl w:val="0"/>
          <w:numId w:val="3"/>
        </w:numPr>
        <w:rPr>
          <w:rFonts w:hint="eastAsia"/>
        </w:rPr>
      </w:pPr>
      <w:r w:rsidRPr="00E44146">
        <w:lastRenderedPageBreak/>
        <w:t>搜索我们的竞赛</w:t>
      </w:r>
      <w:r>
        <w:rPr>
          <w:rFonts w:hint="eastAsia"/>
        </w:rPr>
        <w:t>并点击 Join 加入竞赛</w:t>
      </w:r>
      <w:r w:rsidRPr="00E44146">
        <w:rPr>
          <w:noProof/>
        </w:rPr>
        <w:drawing>
          <wp:inline distT="0" distB="0" distL="0" distR="0" wp14:anchorId="3B1A468E" wp14:editId="1087DB40">
            <wp:extent cx="5274310" cy="1197610"/>
            <wp:effectExtent l="0" t="0" r="2540" b="2540"/>
            <wp:docPr id="77464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8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D816" w14:textId="78CD905D" w:rsidR="00E44146" w:rsidRDefault="00E44146" w:rsidP="0065133D">
      <w:pPr>
        <w:pStyle w:val="a9"/>
        <w:numPr>
          <w:ilvl w:val="0"/>
          <w:numId w:val="3"/>
        </w:numPr>
        <w:rPr>
          <w:rFonts w:hint="eastAsia"/>
        </w:rPr>
      </w:pPr>
      <w:r w:rsidRPr="00E44146">
        <w:t>进入 Code 标签，找到 example by teacher</w:t>
      </w:r>
    </w:p>
    <w:p w14:paraId="3D2826A8" w14:textId="2A7A445E" w:rsidR="00E44146" w:rsidRDefault="00E44146" w:rsidP="0065133D">
      <w:pPr>
        <w:pStyle w:val="a9"/>
        <w:numPr>
          <w:ilvl w:val="0"/>
          <w:numId w:val="3"/>
        </w:numPr>
        <w:rPr>
          <w:rFonts w:hint="eastAsia"/>
        </w:rPr>
      </w:pPr>
      <w:r w:rsidRPr="00E44146">
        <w:t>点击三个点展开选项，选择 edit in kaggle notebooks 进入 kaggle notebook 页面</w:t>
      </w:r>
      <w:r w:rsidRPr="00E44146">
        <w:rPr>
          <w:noProof/>
        </w:rPr>
        <w:drawing>
          <wp:inline distT="0" distB="0" distL="0" distR="0" wp14:anchorId="2F9DA32A" wp14:editId="4D4BB242">
            <wp:extent cx="5274310" cy="2269490"/>
            <wp:effectExtent l="0" t="0" r="2540" b="0"/>
            <wp:docPr id="1818161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61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7AE2" w14:textId="06456484" w:rsidR="00E44146" w:rsidRPr="00E44146" w:rsidRDefault="00E44146" w:rsidP="00E44146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44146">
        <w:rPr>
          <w:rFonts w:ascii="宋体" w:eastAsia="宋体" w:hAnsi="宋体" w:cs="宋体"/>
          <w:kern w:val="0"/>
          <w:sz w:val="24"/>
          <w14:ligatures w14:val="none"/>
        </w:rPr>
        <w:t>点击右上角名字修改，非常重要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。在课程内容结束后，</w:t>
      </w:r>
      <w:r w:rsidRPr="00E44146">
        <w:rPr>
          <w:rFonts w:ascii="宋体" w:eastAsia="宋体" w:hAnsi="宋体" w:cs="宋体"/>
          <w:kern w:val="0"/>
          <w:sz w:val="24"/>
          <w14:ligatures w14:val="none"/>
        </w:rPr>
        <w:t>点击 save version 运行并保存，此时右下角会出现正在运行的任务</w:t>
      </w:r>
      <w:r w:rsidRPr="00E44146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2F2DBD26" wp14:editId="18660C2C">
            <wp:extent cx="5274310" cy="2955290"/>
            <wp:effectExtent l="0" t="0" r="2540" b="0"/>
            <wp:docPr id="64867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6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4602" w14:textId="2BB84A83" w:rsidR="00E44146" w:rsidRPr="0065133D" w:rsidRDefault="00E44146" w:rsidP="0065133D">
      <w:pPr>
        <w:pStyle w:val="a9"/>
        <w:numPr>
          <w:ilvl w:val="0"/>
          <w:numId w:val="3"/>
        </w:numPr>
        <w:rPr>
          <w:rFonts w:hint="eastAsia"/>
        </w:rPr>
      </w:pPr>
      <w:r w:rsidRPr="00E44146">
        <w:rPr>
          <w:b/>
          <w:bCs/>
        </w:rPr>
        <w:t>等待运行结束后点击任务</w:t>
      </w:r>
      <w:r w:rsidRPr="00E44146">
        <w:t>，进入 notebook 概览界面，点击三个点，选择 submit to competition 就结束了</w:t>
      </w:r>
      <w:r w:rsidRPr="00E44146">
        <w:rPr>
          <w:noProof/>
        </w:rPr>
        <w:lastRenderedPageBreak/>
        <w:drawing>
          <wp:inline distT="0" distB="0" distL="0" distR="0" wp14:anchorId="580F575C" wp14:editId="329B106C">
            <wp:extent cx="5274310" cy="2955290"/>
            <wp:effectExtent l="0" t="0" r="2540" b="0"/>
            <wp:docPr id="164416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2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146" w:rsidRPr="00651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374A" w14:textId="77777777" w:rsidR="00B96ADF" w:rsidRDefault="00B96ADF" w:rsidP="00D10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A63A94" w14:textId="77777777" w:rsidR="00B96ADF" w:rsidRDefault="00B96ADF" w:rsidP="00D10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F3CA" w14:textId="77777777" w:rsidR="00B96ADF" w:rsidRDefault="00B96ADF" w:rsidP="00D10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D61A7C" w14:textId="77777777" w:rsidR="00B96ADF" w:rsidRDefault="00B96ADF" w:rsidP="00D10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42F"/>
    <w:multiLevelType w:val="hybridMultilevel"/>
    <w:tmpl w:val="DFAC4C10"/>
    <w:lvl w:ilvl="0" w:tplc="988469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ACD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30BF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0845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A5B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EE85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101C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2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688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C5AD0"/>
    <w:multiLevelType w:val="hybridMultilevel"/>
    <w:tmpl w:val="7ABE6CFE"/>
    <w:lvl w:ilvl="0" w:tplc="4722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C7353D"/>
    <w:multiLevelType w:val="hybridMultilevel"/>
    <w:tmpl w:val="7C24DDF8"/>
    <w:lvl w:ilvl="0" w:tplc="B34C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211242">
    <w:abstractNumId w:val="0"/>
  </w:num>
  <w:num w:numId="2" w16cid:durableId="2130200107">
    <w:abstractNumId w:val="1"/>
  </w:num>
  <w:num w:numId="3" w16cid:durableId="515919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4A"/>
    <w:rsid w:val="00435D69"/>
    <w:rsid w:val="0057540A"/>
    <w:rsid w:val="00592DD4"/>
    <w:rsid w:val="0065133D"/>
    <w:rsid w:val="006E0A7A"/>
    <w:rsid w:val="00772A80"/>
    <w:rsid w:val="00822E2F"/>
    <w:rsid w:val="00856B73"/>
    <w:rsid w:val="00B96ADF"/>
    <w:rsid w:val="00D10FA5"/>
    <w:rsid w:val="00D77A8A"/>
    <w:rsid w:val="00DC014A"/>
    <w:rsid w:val="00E4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F1ED0"/>
  <w15:chartTrackingRefBased/>
  <w15:docId w15:val="{2B7EE0BE-1444-480B-9CCC-FCE191A5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1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1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1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1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1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1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1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1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1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1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1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1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1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0A7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0A7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72A80"/>
    <w:rPr>
      <w:rFonts w:ascii="Times New Roman" w:hAnsi="Times New Roman" w:cs="Times New Roman"/>
      <w:sz w:val="24"/>
    </w:rPr>
  </w:style>
  <w:style w:type="character" w:customStyle="1" w:styleId="notion-enable-hover">
    <w:name w:val="notion-enable-hover"/>
    <w:basedOn w:val="a0"/>
    <w:rsid w:val="0065133D"/>
  </w:style>
  <w:style w:type="paragraph" w:styleId="af1">
    <w:name w:val="header"/>
    <w:basedOn w:val="a"/>
    <w:link w:val="af2"/>
    <w:uiPriority w:val="99"/>
    <w:unhideWhenUsed/>
    <w:rsid w:val="00D10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10FA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10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10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kaggle.com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157</Words>
  <Characters>361</Characters>
  <Application>Microsoft Office Word</Application>
  <DocSecurity>0</DocSecurity>
  <Lines>14</Lines>
  <Paragraphs>9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鹏潇 林</dc:creator>
  <cp:keywords/>
  <dc:description/>
  <cp:lastModifiedBy>鹏潇 林</cp:lastModifiedBy>
  <cp:revision>4</cp:revision>
  <dcterms:created xsi:type="dcterms:W3CDTF">2025-12-24T03:26:00Z</dcterms:created>
  <dcterms:modified xsi:type="dcterms:W3CDTF">2025-12-25T02:56:00Z</dcterms:modified>
</cp:coreProperties>
</file>