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B1F85" w:rsidP="48EFCCDB" w:rsidRDefault="00157395" w14:paraId="0898A8D5" w14:textId="39B56AFC">
      <w:pPr>
        <w:rPr>
          <w:b w:val="1"/>
          <w:bCs w:val="1"/>
          <w:sz w:val="22"/>
          <w:szCs w:val="22"/>
        </w:rPr>
      </w:pPr>
      <w:r>
        <w:t>Project Title – GateGPT: AI-Powered GATE Preparation Platform</w:t>
      </w:r>
    </w:p>
    <w:p w:rsidRPr="00AC08F1" w:rsidR="00D67D51" w:rsidP="48EFCCDB" w:rsidRDefault="00D67D51" w14:paraId="50E9F3E4" w14:textId="21D2E099">
      <w:pPr>
        <w:rPr>
          <w:b w:val="1"/>
          <w:bCs w:val="1"/>
          <w:sz w:val="22"/>
          <w:szCs w:val="22"/>
          <w:lang w:val="en-US"/>
        </w:rPr>
      </w:pPr>
      <w:r>
        <w:t>Product Name GateGPT</w:t>
      </w:r>
    </w:p>
    <w:p w:rsidR="00157395" w:rsidP="48EFCCDB" w:rsidRDefault="00157395" w14:paraId="5B6E0D88" w14:textId="641F9897">
      <w:pPr>
        <w:rPr>
          <w:sz w:val="22"/>
          <w:szCs w:val="22"/>
          <w:lang w:val="en-US"/>
        </w:rPr>
      </w:pPr>
      <w:r>
        <w:t>Git Hub: https://github.com/AI-ChatBot-GATE/GateGPT</w:t>
      </w:r>
    </w:p>
    <w:p w:rsidR="00157395" w:rsidP="48EFCCDB" w:rsidRDefault="00157395" w14:paraId="6CAA828D" w14:textId="42CF1D6A">
      <w:pPr>
        <w:rPr>
          <w:sz w:val="22"/>
          <w:szCs w:val="22"/>
          <w:lang w:val="en-US"/>
        </w:rPr>
      </w:pPr>
      <w:r/>
    </w:p>
    <w:tbl>
      <w:tblPr>
        <w:tblStyle w:val="TableGrid"/>
        <w:tblW w:w="11478" w:type="dxa"/>
        <w:tblInd w:w="-1232" w:type="dxa"/>
        <w:tblLook w:val="04A0" w:firstRow="1" w:lastRow="0" w:firstColumn="1" w:lastColumn="0" w:noHBand="0" w:noVBand="1"/>
      </w:tblPr>
      <w:tblGrid>
        <w:gridCol w:w="930"/>
        <w:gridCol w:w="1020"/>
        <w:gridCol w:w="2940"/>
        <w:gridCol w:w="5220"/>
        <w:gridCol w:w="1368"/>
      </w:tblGrid>
      <w:tr w:rsidR="00E747D1" w:rsidTr="48EFCCDB" w14:paraId="2BEDF8A2" w14:textId="2120F616">
        <w:tc>
          <w:tcPr>
            <w:tcW w:w="930" w:type="dxa"/>
            <w:tcMar/>
          </w:tcPr>
          <w:p w:rsidR="00E747D1" w:rsidP="48EFCCDB" w:rsidRDefault="00E747D1" w14:paraId="024570F4" w14:textId="1C58F051">
            <w:pPr>
              <w:rPr>
                <w:sz w:val="22"/>
                <w:szCs w:val="22"/>
                <w:lang w:val="en-US"/>
              </w:rPr>
            </w:pPr>
            <w:r w:rsidRPr="48EFCCDB" w:rsidR="6980A301">
              <w:rPr>
                <w:sz w:val="22"/>
                <w:szCs w:val="22"/>
                <w:lang w:val="en-US"/>
              </w:rPr>
              <w:t>Roll No</w:t>
            </w:r>
          </w:p>
        </w:tc>
        <w:tc>
          <w:tcPr>
            <w:tcW w:w="1020" w:type="dxa"/>
            <w:tcMar/>
          </w:tcPr>
          <w:p w:rsidR="00E747D1" w:rsidP="48EFCCDB" w:rsidRDefault="00E747D1" w14:paraId="3D0AE26F" w14:textId="0773309D">
            <w:pPr>
              <w:rPr>
                <w:sz w:val="22"/>
                <w:szCs w:val="22"/>
                <w:lang w:val="en-US"/>
              </w:rPr>
            </w:pPr>
            <w:r w:rsidRPr="48EFCCDB" w:rsidR="6980A301">
              <w:rPr>
                <w:sz w:val="22"/>
                <w:szCs w:val="22"/>
                <w:lang w:val="en-US"/>
              </w:rPr>
              <w:t>Name</w:t>
            </w:r>
          </w:p>
        </w:tc>
        <w:tc>
          <w:tcPr>
            <w:tcW w:w="2940" w:type="dxa"/>
            <w:tcMar/>
          </w:tcPr>
          <w:p w:rsidR="00E747D1" w:rsidP="48EFCCDB" w:rsidRDefault="00E747D1" w14:paraId="659D9317" w14:textId="1D74BCA8">
            <w:pPr>
              <w:rPr>
                <w:sz w:val="22"/>
                <w:szCs w:val="22"/>
                <w:lang w:val="en-US"/>
              </w:rPr>
            </w:pPr>
            <w:r w:rsidRPr="48EFCCDB" w:rsidR="6980A301">
              <w:rPr>
                <w:sz w:val="22"/>
                <w:szCs w:val="22"/>
                <w:lang w:val="en-US"/>
              </w:rPr>
              <w:t>Module Info</w:t>
            </w:r>
          </w:p>
        </w:tc>
        <w:tc>
          <w:tcPr>
            <w:tcW w:w="5220" w:type="dxa"/>
            <w:tcMar/>
          </w:tcPr>
          <w:p w:rsidR="00E747D1" w:rsidP="48EFCCDB" w:rsidRDefault="00E747D1" w14:paraId="6920D73C" w14:textId="63FFF769">
            <w:pPr>
              <w:rPr>
                <w:sz w:val="22"/>
                <w:szCs w:val="22"/>
                <w:lang w:val="en-US"/>
              </w:rPr>
            </w:pPr>
            <w:r w:rsidRPr="48EFCCDB" w:rsidR="6980A301">
              <w:rPr>
                <w:sz w:val="22"/>
                <w:szCs w:val="22"/>
                <w:lang w:val="en-US"/>
              </w:rPr>
              <w:t>Role (Modules/Form/Database/Table/Visualization/Report/Testing/API)</w:t>
            </w:r>
          </w:p>
        </w:tc>
        <w:tc>
          <w:tcPr>
            <w:tcW w:w="1368" w:type="dxa"/>
            <w:tcMar/>
          </w:tcPr>
          <w:p w:rsidR="00E747D1" w:rsidP="48EFCCDB" w:rsidRDefault="00E747D1" w14:paraId="088D76F2" w14:textId="41C12953">
            <w:pPr>
              <w:rPr>
                <w:sz w:val="22"/>
                <w:szCs w:val="22"/>
                <w:lang w:val="en-US"/>
              </w:rPr>
            </w:pPr>
            <w:r w:rsidRPr="48EFCCDB" w:rsidR="6980A301">
              <w:rPr>
                <w:sz w:val="22"/>
                <w:szCs w:val="22"/>
                <w:lang w:val="en-US"/>
              </w:rPr>
              <w:t>Product referred for comparison</w:t>
            </w:r>
          </w:p>
        </w:tc>
      </w:tr>
      <w:tr w:rsidR="48EFCCDB" w:rsidTr="48EFCCDB" w14:paraId="787A3A7D">
        <w:trPr>
          <w:trHeight w:val="300"/>
        </w:trPr>
        <w:tc>
          <w:tcPr>
            <w:tcW w:w="930" w:type="dxa"/>
            <w:tcMar/>
          </w:tcPr>
          <w:p>
            <w:r>
              <w:t>CB.SC.U4CSE23144</w:t>
            </w:r>
          </w:p>
        </w:tc>
        <w:tc>
          <w:tcPr>
            <w:tcW w:w="1020" w:type="dxa"/>
            <w:tcMar/>
          </w:tcPr>
          <w:p>
            <w:r>
              <w:t>Sandheep G S</w:t>
            </w:r>
          </w:p>
        </w:tc>
        <w:tc>
          <w:tcPr>
            <w:tcW w:w="2940" w:type="dxa"/>
            <w:tcMar/>
          </w:tcPr>
          <w:p>
            <w:r>
              <w:t>Auth, Chat, Learning, Notes, Practice, Revision, Analytics</w:t>
            </w:r>
          </w:p>
        </w:tc>
        <w:tc>
          <w:tcPr>
            <w:tcW w:w="5220" w:type="dxa"/>
            <w:tcMar/>
          </w:tcPr>
          <w:p>
            <w:r>
              <w:t>Modules: 6 | Master Forms: 4 | Transaction Forms: 3 | Tables: 7 | Visualizations: 2 | Reports: 3 | Testing: E2E Auth &amp; AI flow | API: Express REST API</w:t>
            </w:r>
          </w:p>
        </w:tc>
        <w:tc>
          <w:tcPr>
            <w:tcW w:w="1368" w:type="dxa"/>
            <w:tcMar/>
          </w:tcPr>
          <w:p>
            <w:r>
              <w:t>Khan Academy / GATE Overflow</w:t>
            </w:r>
          </w:p>
        </w:tc>
      </w:tr>
      <w:tr w:rsidR="00E747D1" w:rsidTr="48EFCCDB" w14:paraId="3494326C" w14:textId="3618EA4C">
        <w:tc>
          <w:tcPr>
            <w:tcW w:w="930" w:type="dxa"/>
            <w:tcMar/>
          </w:tcPr>
          <w:p>
            <w:r/>
          </w:p>
        </w:tc>
        <w:tc>
          <w:tcPr>
            <w:tcW w:w="1020" w:type="dxa"/>
            <w:tcMar/>
          </w:tcPr>
          <w:p>
            <w:r/>
          </w:p>
        </w:tc>
        <w:tc>
          <w:tcPr>
            <w:tcW w:w="2940" w:type="dxa"/>
            <w:tcMar/>
          </w:tcPr>
          <w:p>
            <w:r/>
          </w:p>
        </w:tc>
        <w:tc>
          <w:tcPr>
            <w:tcW w:w="5220" w:type="dxa"/>
            <w:tcMar/>
          </w:tcPr>
          <w:p>
            <w:r/>
          </w:p>
        </w:tc>
        <w:tc>
          <w:tcPr>
            <w:tcW w:w="1368" w:type="dxa"/>
            <w:tcMar/>
          </w:tcPr>
          <w:p>
            <w:r/>
          </w:p>
        </w:tc>
      </w:tr>
      <w:tr w:rsidR="48EFCCDB" w:rsidTr="48EFCCDB" w14:paraId="0A14E6E4">
        <w:trPr>
          <w:trHeight w:val="300"/>
        </w:trPr>
        <w:tc>
          <w:tcPr>
            <w:tcW w:w="930" w:type="dxa"/>
            <w:tcMar/>
          </w:tcPr>
          <w:p>
            <w:r/>
          </w:p>
        </w:tc>
        <w:tc>
          <w:tcPr>
            <w:tcW w:w="1020" w:type="dxa"/>
            <w:tcMar/>
          </w:tcPr>
          <w:p>
            <w:r/>
          </w:p>
        </w:tc>
        <w:tc>
          <w:tcPr>
            <w:tcW w:w="2940" w:type="dxa"/>
            <w:tcMar/>
          </w:tcPr>
          <w:p>
            <w:r/>
          </w:p>
        </w:tc>
        <w:tc>
          <w:tcPr>
            <w:tcW w:w="5220" w:type="dxa"/>
            <w:tcMar/>
          </w:tcPr>
          <w:p>
            <w:r/>
          </w:p>
        </w:tc>
        <w:tc>
          <w:tcPr>
            <w:tcW w:w="1368" w:type="dxa"/>
            <w:tcMar/>
          </w:tcPr>
          <w:p>
            <w:r/>
          </w:p>
        </w:tc>
      </w:tr>
    </w:tbl>
    <w:p w:rsidR="00157395" w:rsidP="48EFCCDB" w:rsidRDefault="00157395" w14:paraId="244FB001" w14:textId="77777777">
      <w:pPr>
        <w:rPr>
          <w:color w:val="auto"/>
          <w:sz w:val="22"/>
          <w:szCs w:val="22"/>
          <w:lang w:val="en-US"/>
        </w:rPr>
      </w:pPr>
    </w:p>
    <w:p w:rsidR="00E747D1" w:rsidP="48EFCCDB" w:rsidRDefault="00E747D1" w14:paraId="3831FD0B" w14:textId="6B1B5767">
      <w:pPr>
        <w:rPr>
          <w:sz w:val="22"/>
          <w:szCs w:val="22"/>
          <w:lang w:val="en-US"/>
        </w:rPr>
      </w:pPr>
      <w:r w:rsidRPr="48EFCCDB" w:rsidR="6980A301">
        <w:rPr>
          <w:sz w:val="22"/>
          <w:szCs w:val="22"/>
          <w:lang w:val="en-US"/>
        </w:rPr>
        <w:t xml:space="preserve">Note: Each student should have one report, one visualization, one </w:t>
      </w:r>
      <w:r w:rsidRPr="48EFCCDB" w:rsidR="6980A301">
        <w:rPr>
          <w:sz w:val="22"/>
          <w:szCs w:val="22"/>
          <w:lang w:val="en-US"/>
        </w:rPr>
        <w:t>testing</w:t>
      </w:r>
      <w:r w:rsidRPr="48EFCCDB" w:rsidR="6980A301">
        <w:rPr>
          <w:sz w:val="22"/>
          <w:szCs w:val="22"/>
          <w:lang w:val="en-US"/>
        </w:rPr>
        <w:t xml:space="preserve"> and one API.</w:t>
      </w:r>
    </w:p>
    <w:p w:rsidR="00E747D1" w:rsidP="48EFCCDB" w:rsidRDefault="00E747D1" w14:paraId="5CBC720F" w14:textId="303C2CF5">
      <w:pPr>
        <w:rPr>
          <w:sz w:val="22"/>
          <w:szCs w:val="22"/>
          <w:lang w:val="en-US"/>
        </w:rPr>
      </w:pPr>
      <w:r w:rsidRPr="48EFCCDB" w:rsidR="6980A301">
        <w:rPr>
          <w:sz w:val="22"/>
          <w:szCs w:val="22"/>
          <w:lang w:val="en-US"/>
        </w:rPr>
        <w:t>All forms should be categorized as master and transaction forms.</w:t>
      </w:r>
    </w:p>
    <w:p w:rsidR="00E747D1" w:rsidP="48EFCCDB" w:rsidRDefault="00E747D1" w14:paraId="72C58020" w14:textId="30F5B2C5">
      <w:pPr>
        <w:rPr>
          <w:sz w:val="22"/>
          <w:szCs w:val="22"/>
          <w:lang w:val="en-US"/>
        </w:rPr>
      </w:pPr>
      <w:r w:rsidRPr="48EFCCDB" w:rsidR="6980A301">
        <w:rPr>
          <w:sz w:val="22"/>
          <w:szCs w:val="22"/>
          <w:lang w:val="en-US"/>
        </w:rPr>
        <w:t>All tables should be categorized as master and transaction tables.</w:t>
      </w:r>
    </w:p>
    <w:p w:rsidR="00E747D1" w:rsidP="48EFCCDB" w:rsidRDefault="00E747D1" w14:paraId="626460B3" w14:textId="0ACEB628">
      <w:pPr>
        <w:rPr>
          <w:sz w:val="22"/>
          <w:szCs w:val="22"/>
          <w:lang w:val="en-US"/>
        </w:rPr>
      </w:pPr>
      <w:r w:rsidRPr="48EFCCDB" w:rsidR="6980A301">
        <w:rPr>
          <w:sz w:val="22"/>
          <w:szCs w:val="22"/>
          <w:lang w:val="en-US"/>
        </w:rPr>
        <w:t xml:space="preserve">Each student should have one module, one master </w:t>
      </w:r>
      <w:r w:rsidRPr="48EFCCDB" w:rsidR="6980A301">
        <w:rPr>
          <w:sz w:val="22"/>
          <w:szCs w:val="22"/>
          <w:lang w:val="en-US"/>
        </w:rPr>
        <w:t>form</w:t>
      </w:r>
      <w:r w:rsidRPr="48EFCCDB" w:rsidR="6980A301">
        <w:rPr>
          <w:sz w:val="22"/>
          <w:szCs w:val="22"/>
          <w:lang w:val="en-US"/>
        </w:rPr>
        <w:t xml:space="preserve"> and three </w:t>
      </w:r>
      <w:r w:rsidRPr="48EFCCDB" w:rsidR="6980A301">
        <w:rPr>
          <w:sz w:val="22"/>
          <w:szCs w:val="22"/>
          <w:lang w:val="en-US"/>
        </w:rPr>
        <w:t>minimum</w:t>
      </w:r>
      <w:r w:rsidRPr="48EFCCDB" w:rsidR="6980A301">
        <w:rPr>
          <w:sz w:val="22"/>
          <w:szCs w:val="22"/>
          <w:lang w:val="en-US"/>
        </w:rPr>
        <w:t xml:space="preserve"> transaction forms. </w:t>
      </w:r>
    </w:p>
    <w:p w:rsidR="00E747D1" w:rsidP="48EFCCDB" w:rsidRDefault="00E747D1" w14:paraId="18D7DAF2" w14:textId="76293C58">
      <w:pPr>
        <w:rPr>
          <w:sz w:val="22"/>
          <w:szCs w:val="22"/>
          <w:lang w:val="en-US"/>
        </w:rPr>
      </w:pPr>
      <w:r w:rsidRPr="48EFCCDB" w:rsidR="6980A301">
        <w:rPr>
          <w:sz w:val="22"/>
          <w:szCs w:val="22"/>
          <w:lang w:val="en-US"/>
        </w:rPr>
        <w:t xml:space="preserve">All forms should have insert, </w:t>
      </w:r>
      <w:r w:rsidRPr="48EFCCDB" w:rsidR="6980A301">
        <w:rPr>
          <w:sz w:val="22"/>
          <w:szCs w:val="22"/>
          <w:lang w:val="en-US"/>
        </w:rPr>
        <w:t>delete</w:t>
      </w:r>
      <w:r w:rsidRPr="48EFCCDB" w:rsidR="6980A301">
        <w:rPr>
          <w:sz w:val="22"/>
          <w:szCs w:val="22"/>
          <w:lang w:val="en-US"/>
        </w:rPr>
        <w:t>, update,</w:t>
      </w:r>
      <w:r w:rsidRPr="48EFCCDB" w:rsidR="34E3792A">
        <w:rPr>
          <w:sz w:val="22"/>
          <w:szCs w:val="22"/>
          <w:lang w:val="en-US"/>
        </w:rPr>
        <w:t xml:space="preserve"> </w:t>
      </w:r>
      <w:r w:rsidRPr="48EFCCDB" w:rsidR="6980A301">
        <w:rPr>
          <w:sz w:val="22"/>
          <w:szCs w:val="22"/>
          <w:lang w:val="en-US"/>
        </w:rPr>
        <w:t>search</w:t>
      </w:r>
      <w:r w:rsidRPr="48EFCCDB" w:rsidR="6980A301">
        <w:rPr>
          <w:sz w:val="22"/>
          <w:szCs w:val="22"/>
          <w:lang w:val="en-US"/>
        </w:rPr>
        <w:t xml:space="preserve"> and display features.</w:t>
      </w:r>
    </w:p>
    <w:p w:rsidR="00E747D1" w:rsidP="48EFCCDB" w:rsidRDefault="00E747D1" w14:paraId="0E4777DE" w14:textId="77777777">
      <w:pPr>
        <w:rPr>
          <w:sz w:val="22"/>
          <w:szCs w:val="22"/>
          <w:lang w:val="en-US"/>
        </w:rPr>
      </w:pPr>
    </w:p>
    <w:p w:rsidRPr="00CD5894" w:rsidR="006973D2" w:rsidP="48EFCCDB" w:rsidRDefault="006973D2" w14:paraId="0A7E1FC2" w14:textId="0C06839B">
      <w:pPr>
        <w:rPr>
          <w:b w:val="1"/>
          <w:bCs w:val="1"/>
          <w:sz w:val="22"/>
          <w:szCs w:val="22"/>
          <w:lang w:val="en-US"/>
        </w:rPr>
      </w:pPr>
      <w:r>
        <w:t xml:space="preserve">Collaborator Details: </w:t>
      </w:r>
    </w:p>
    <w:p w:rsidR="1DA812C9" w:rsidP="48EFCCDB" w:rsidRDefault="1DA812C9" w14:paraId="782D9EFA" w14:textId="16B8BB71">
      <w:pPr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48EFCCDB" w:rsidR="1DA812C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ABSTRACT:</w:t>
      </w:r>
    </w:p>
    <w:p w:rsidR="1DA812C9" w:rsidP="48EFCCDB" w:rsidRDefault="1DA812C9" w14:paraId="0BA4BFA1" w14:textId="7B558727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>
        <w:t>GateGPT is an intelligent full-stack preparation platform for the GATE exam, featuring an AI tutor (Gemini-based), real-time LaTeX formula rendering, and a persistent study-notes ecosystem. It bridges the gap between interactive AI assistance and formal study by allowing students to save AI insights directly into contextual subject-specific notes. With modules for revision generation, practice quizzes, and deep performance analytics, it provides a comprehensive digital environment for engineering students.</w:t>
      </w:r>
    </w:p>
    <w:p w:rsidR="1DA812C9" w:rsidP="48EFCCDB" w:rsidRDefault="1DA812C9" w14:paraId="4576D0E0" w14:textId="4EA8F508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>
        <w:t>The platform serves Students through an AI-powered tutoring interface, allowing them to manage study history, generate revision notes, and track subject mastery.</w:t>
      </w:r>
    </w:p>
    <w:p w:rsidR="1DA812C9" w:rsidP="48EFCCDB" w:rsidRDefault="1DA812C9" w14:paraId="7CACDE35" w14:textId="0D41B90E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>
        <w:t>The core innovation lies in the AI-orchestration engine that handles technical solving with LaTeX, automated summarization for revision, and a cross-context note-saving system.</w:t>
      </w:r>
    </w:p>
    <w:p w:rsidR="1DA812C9" w:rsidP="48EFCCDB" w:rsidRDefault="1DA812C9" w14:paraId="0496C1ED" w14:textId="0F8A07F7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>
        <w:t>With 6 core modules including Auth, Chat, Learning, Notes, Practice, and Analytics, GateGPT delivers a specialized tech-stack for exam preparation.</w:t>
      </w:r>
    </w:p>
    <w:p w:rsidR="1DA812C9" w:rsidP="48EFCCDB" w:rsidRDefault="1DA812C9" w14:paraId="7D382024" w14:textId="69021D06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>
        <w:t>Keywords: GATE, AI Tutor, Next.js, Express, MongoDB, LaTeX, Gemini AI, Persistent Notes, Study Analytics</w:t>
      </w:r>
    </w:p>
    <w:p w:rsidR="48EFCCDB" w:rsidP="48EFCCDB" w:rsidRDefault="48EFCCDB" w14:paraId="552CA494" w14:textId="73D30E89">
      <w:pPr>
        <w:rPr>
          <w:b w:val="1"/>
          <w:bCs w:val="1"/>
          <w:sz w:val="22"/>
          <w:szCs w:val="22"/>
          <w:lang w:val="en-US"/>
        </w:rPr>
      </w:pPr>
    </w:p>
    <w:p w:rsidRPr="00CD5894" w:rsidR="006973D2" w:rsidP="48EFCCDB" w:rsidRDefault="006973D2" w14:paraId="1F7BE397" w14:textId="1DA1284D">
      <w:pPr>
        <w:rPr>
          <w:b w:val="1"/>
          <w:bCs w:val="1"/>
          <w:sz w:val="22"/>
          <w:szCs w:val="22"/>
          <w:u w:val="single"/>
          <w:lang w:val="en-US"/>
        </w:rPr>
      </w:pPr>
      <w:r w:rsidRPr="48EFCCDB" w:rsidR="6A6FB04D">
        <w:rPr>
          <w:b w:val="1"/>
          <w:bCs w:val="1"/>
          <w:sz w:val="22"/>
          <w:szCs w:val="22"/>
          <w:u w:val="single"/>
          <w:lang w:val="en-US"/>
        </w:rPr>
        <w:t>Overall Block Diagram:</w:t>
      </w:r>
    </w:p>
    <w:p w:rsidR="2417AB90" w:rsidP="48EFCCDB" w:rsidRDefault="2417AB90" w14:paraId="441EC61F" w14:textId="4F199C58">
      <w:pPr>
        <w:pStyle w:val="Normal"/>
        <w:rPr>
          <w:sz w:val="22"/>
          <w:szCs w:val="22"/>
        </w:rPr>
      </w:pPr>
      <w:r w:rsidR="2417AB90">
        <w:drawing>
          <wp:inline wp14:editId="56E351CF" wp14:anchorId="138352A5">
            <wp:extent cx="4838700" cy="5724525"/>
            <wp:effectExtent l="0" t="0" r="0" b="0"/>
            <wp:docPr id="1878528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528207" name="Picture 1878528207"/>
                    <pic:cNvPicPr/>
                  </pic:nvPicPr>
                  <pic:blipFill>
                    <a:blip xmlns:r="http://schemas.openxmlformats.org/officeDocument/2006/relationships" r:embed="rId1558539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D5894" w:rsidR="006973D2" w:rsidP="48EFCCDB" w:rsidRDefault="006973D2" w14:paraId="6FED766C" w14:textId="03E4F218">
      <w:pPr>
        <w:rPr>
          <w:b w:val="1"/>
          <w:bCs w:val="1"/>
          <w:sz w:val="22"/>
          <w:szCs w:val="22"/>
          <w:u w:val="single"/>
          <w:lang w:val="en-US"/>
        </w:rPr>
      </w:pPr>
      <w:r w:rsidRPr="48EFCCDB" w:rsidR="6A6FB04D">
        <w:rPr>
          <w:b w:val="1"/>
          <w:bCs w:val="1"/>
          <w:sz w:val="22"/>
          <w:szCs w:val="22"/>
          <w:u w:val="single"/>
          <w:lang w:val="en-US"/>
        </w:rPr>
        <w:t>Explanation of Modules in the Block Diagram:</w:t>
      </w:r>
    </w:p>
    <w:p w:rsidR="3CF607A2" w:rsidP="48EFCCDB" w:rsidRDefault="3CF607A2" w14:paraId="0B0B012A" w14:textId="30255411">
      <w:pPr>
        <w:rPr>
          <w:b w:val="1"/>
          <w:bCs w:val="1"/>
          <w:sz w:val="22"/>
          <w:szCs w:val="22"/>
          <w:lang w:val="en-US"/>
        </w:rPr>
      </w:pPr>
      <w:r/>
    </w:p>
    <w:p w:rsidR="3CF607A2" w:rsidP="48EFCCDB" w:rsidRDefault="3CF607A2" w14:paraId="220E1429" w14:textId="0D3ED8A5">
      <w:pPr>
        <w:pStyle w:val="Normal"/>
        <w:rPr>
          <w:b w:val="0"/>
          <w:bCs w:val="0"/>
          <w:sz w:val="22"/>
          <w:szCs w:val="22"/>
          <w:lang w:val="en-US"/>
        </w:rPr>
      </w:pPr>
      <w:r>
        <w:t>Module 1 — Auth &amp; Profile: Handles secure onboarding with JWT, role-based session management, and personalized user profile configuration.</w:t>
      </w:r>
    </w:p>
    <w:p w:rsidR="48EFCCDB" w:rsidP="48EFCCDB" w:rsidRDefault="48EFCCDB" w14:paraId="3FAB08E9" w14:textId="6A60F8E5">
      <w:pPr>
        <w:pStyle w:val="Normal"/>
        <w:rPr>
          <w:b w:val="0"/>
          <w:bCs w:val="0"/>
          <w:sz w:val="22"/>
          <w:szCs w:val="22"/>
          <w:lang w:val="en-US"/>
        </w:rPr>
      </w:pPr>
    </w:p>
    <w:p w:rsidR="5A4F5F7B" w:rsidP="48EFCCDB" w:rsidRDefault="5A4F5F7B" w14:paraId="2BE23D4B" w14:textId="0C143EB4">
      <w:pPr>
        <w:pStyle w:val="Normal"/>
        <w:rPr>
          <w:b w:val="0"/>
          <w:bCs w:val="0"/>
          <w:sz w:val="22"/>
          <w:szCs w:val="22"/>
          <w:lang w:val="en-US"/>
        </w:rPr>
      </w:pPr>
      <w:r>
        <w:t>Module 2 — AI Chat &amp; Solver: The central tutoring hub where Gemini AI processes engineering queries and renders step-by-step solutions using LaTeX formatting.</w:t>
      </w:r>
    </w:p>
    <w:p w:rsidR="48EFCCDB" w:rsidP="48EFCCDB" w:rsidRDefault="48EFCCDB" w14:paraId="397B0CC4" w14:textId="6A6F58BA">
      <w:pPr>
        <w:pStyle w:val="Normal"/>
        <w:rPr>
          <w:b w:val="0"/>
          <w:bCs w:val="0"/>
          <w:sz w:val="22"/>
          <w:szCs w:val="22"/>
          <w:lang w:val="en-US"/>
        </w:rPr>
      </w:pPr>
    </w:p>
    <w:p w:rsidR="3CF607A2" w:rsidP="48EFCCDB" w:rsidRDefault="3CF607A2" w14:paraId="5BFE7C8F" w14:textId="118301BD">
      <w:pPr>
        <w:pStyle w:val="Normal"/>
        <w:rPr>
          <w:b w:val="0"/>
          <w:bCs w:val="0"/>
          <w:sz w:val="22"/>
          <w:szCs w:val="22"/>
          <w:lang w:val="en-US"/>
        </w:rPr>
      </w:pPr>
      <w:r>
        <w:t>Module 3 — Learning Explorer: Provides structured navigation through the GATE syllabus, allowing users to view subject topics and access related study materials.</w:t>
      </w:r>
    </w:p>
    <w:p w:rsidR="3CF607A2" w:rsidP="48EFCCDB" w:rsidRDefault="3CF607A2" w14:paraId="20D23991" w14:textId="7E63C6C1">
      <w:pPr>
        <w:pStyle w:val="Normal"/>
        <w:rPr>
          <w:b w:val="0"/>
          <w:bCs w:val="0"/>
          <w:sz w:val="22"/>
          <w:szCs w:val="22"/>
          <w:lang w:val="en-US"/>
        </w:rPr>
      </w:pPr>
      <w:r>
        <w:t>Module 4 — Note System: A persistence layer allowing users to bookmark AI responses and manage personal study snippets contextually linked to subjects.</w:t>
      </w:r>
    </w:p>
    <w:p w:rsidR="48EFCCDB" w:rsidP="48EFCCDB" w:rsidRDefault="48EFCCDB" w14:paraId="472C7B04" w14:textId="4F781015">
      <w:pPr>
        <w:pStyle w:val="Normal"/>
        <w:rPr>
          <w:b w:val="0"/>
          <w:bCs w:val="0"/>
          <w:sz w:val="22"/>
          <w:szCs w:val="22"/>
          <w:lang w:val="en-US"/>
        </w:rPr>
      </w:pPr>
    </w:p>
    <w:p w:rsidR="3CF607A2" w:rsidP="48EFCCDB" w:rsidRDefault="3CF607A2" w14:paraId="2AF35CB7" w14:textId="55703E3B">
      <w:pPr>
        <w:pStyle w:val="Normal"/>
        <w:rPr>
          <w:b w:val="1"/>
          <w:bCs w:val="1"/>
          <w:sz w:val="22"/>
          <w:szCs w:val="22"/>
          <w:lang w:val="en-US"/>
        </w:rPr>
      </w:pPr>
      <w:r/>
    </w:p>
    <w:p w:rsidR="3CF607A2" w:rsidP="48EFCCDB" w:rsidRDefault="3CF607A2" w14:paraId="7A5DAE9C" w14:textId="2D0AA51E">
      <w:pPr>
        <w:pStyle w:val="Normal"/>
        <w:rPr>
          <w:b w:val="0"/>
          <w:bCs w:val="0"/>
          <w:sz w:val="22"/>
          <w:szCs w:val="22"/>
          <w:lang w:val="en-US"/>
        </w:rPr>
      </w:pPr>
      <w:r>
        <w:t>Module 5 — Practice Hub: Generates AI-driven practice questions and tracks student scores to identify strengths and weaknesses.</w:t>
      </w:r>
    </w:p>
    <w:p w:rsidR="3CF607A2" w:rsidP="48EFCCDB" w:rsidRDefault="3CF607A2" w14:paraId="19F0B368" w14:textId="07B263AC">
      <w:pPr>
        <w:pStyle w:val="Normal"/>
        <w:rPr>
          <w:b w:val="0"/>
          <w:bCs w:val="0"/>
          <w:sz w:val="22"/>
          <w:szCs w:val="22"/>
          <w:lang w:val="en-US"/>
        </w:rPr>
      </w:pPr>
      <w:r>
        <w:t>Module 6 — Revision Engine: Automates the creation of high-yield revision sheets from complex topics, focusing on formulas and exam-critical concepts.</w:t>
      </w:r>
    </w:p>
    <w:p w:rsidR="3CF607A2" w:rsidP="48EFCCDB" w:rsidRDefault="3CF607A2" w14:paraId="58738B1B" w14:textId="0135713F">
      <w:pPr>
        <w:pStyle w:val="Normal"/>
        <w:rPr>
          <w:b w:val="0"/>
          <w:bCs w:val="0"/>
          <w:sz w:val="22"/>
          <w:szCs w:val="22"/>
          <w:lang w:val="en-US"/>
        </w:rPr>
      </w:pPr>
      <w:r/>
    </w:p>
    <w:p w:rsidR="48EFCCDB" w:rsidP="48EFCCDB" w:rsidRDefault="48EFCCDB" w14:paraId="39C04E9A" w14:textId="39AAB6FE">
      <w:pPr>
        <w:pStyle w:val="Normal"/>
        <w:rPr>
          <w:b w:val="0"/>
          <w:bCs w:val="0"/>
          <w:sz w:val="22"/>
          <w:szCs w:val="22"/>
          <w:lang w:val="en-US"/>
        </w:rPr>
      </w:pPr>
    </w:p>
    <w:p w:rsidR="3CF607A2" w:rsidP="48EFCCDB" w:rsidRDefault="3CF607A2" w14:paraId="1BBECDA1" w14:textId="1CC1C74F">
      <w:pPr>
        <w:pStyle w:val="Normal"/>
        <w:rPr>
          <w:b w:val="1"/>
          <w:bCs w:val="1"/>
          <w:sz w:val="22"/>
          <w:szCs w:val="22"/>
          <w:lang w:val="en-US"/>
        </w:rPr>
      </w:pPr>
      <w:r/>
    </w:p>
    <w:p w:rsidR="3CF607A2" w:rsidP="48EFCCDB" w:rsidRDefault="3CF607A2" w14:paraId="58FFE052" w14:textId="1366E528">
      <w:pPr>
        <w:pStyle w:val="Normal"/>
        <w:rPr>
          <w:b w:val="0"/>
          <w:bCs w:val="0"/>
          <w:sz w:val="22"/>
          <w:szCs w:val="22"/>
          <w:lang w:val="en-US"/>
        </w:rPr>
      </w:pPr>
      <w:r/>
    </w:p>
    <w:p w:rsidR="3CF607A2" w:rsidP="48EFCCDB" w:rsidRDefault="3CF607A2" w14:paraId="411ACF57" w14:textId="34312EB1">
      <w:pPr>
        <w:pStyle w:val="Normal"/>
        <w:rPr>
          <w:b w:val="0"/>
          <w:bCs w:val="0"/>
          <w:sz w:val="22"/>
          <w:szCs w:val="22"/>
          <w:lang w:val="en-US"/>
        </w:rPr>
      </w:pPr>
      <w:r/>
    </w:p>
    <w:p w:rsidR="3CF607A2" w:rsidP="48EFCCDB" w:rsidRDefault="3CF607A2" w14:paraId="7556BCB2" w14:textId="56FC4FE3">
      <w:pPr>
        <w:pStyle w:val="Normal"/>
        <w:rPr>
          <w:b w:val="0"/>
          <w:bCs w:val="0"/>
          <w:sz w:val="22"/>
          <w:szCs w:val="22"/>
          <w:lang w:val="en-US"/>
        </w:rPr>
      </w:pPr>
      <w:r/>
    </w:p>
    <w:p w:rsidR="3CF607A2" w:rsidP="48EFCCDB" w:rsidRDefault="3CF607A2" w14:paraId="1B21CDB4" w14:textId="2FEB17C0">
      <w:pPr>
        <w:pStyle w:val="Normal"/>
        <w:rPr>
          <w:b w:val="0"/>
          <w:bCs w:val="0"/>
          <w:sz w:val="22"/>
          <w:szCs w:val="22"/>
          <w:lang w:val="en-US"/>
        </w:rPr>
      </w:pPr>
      <w:r/>
    </w:p>
    <w:p w:rsidR="48EFCCDB" w:rsidP="48EFCCDB" w:rsidRDefault="48EFCCDB" w14:paraId="6702E82F" w14:textId="712BF1D3">
      <w:pPr>
        <w:rPr>
          <w:b w:val="0"/>
          <w:bCs w:val="0"/>
          <w:sz w:val="22"/>
          <w:szCs w:val="22"/>
          <w:lang w:val="en-US"/>
        </w:rPr>
      </w:pPr>
    </w:p>
    <w:p w:rsidR="48EFCCDB" w:rsidP="48EFCCDB" w:rsidRDefault="48EFCCDB" w14:paraId="5A2EEB89" w14:textId="0871721F">
      <w:pPr>
        <w:rPr>
          <w:b w:val="0"/>
          <w:bCs w:val="0"/>
          <w:sz w:val="22"/>
          <w:szCs w:val="22"/>
          <w:lang w:val="en-US"/>
        </w:rPr>
      </w:pPr>
    </w:p>
    <w:p w:rsidRPr="00CD5894" w:rsidR="00E747D1" w:rsidP="48EFCCDB" w:rsidRDefault="00E747D1" w14:paraId="28C9988D" w14:textId="5D1CD438">
      <w:pPr>
        <w:rPr>
          <w:b w:val="1"/>
          <w:bCs w:val="1"/>
          <w:sz w:val="22"/>
          <w:szCs w:val="22"/>
          <w:u w:val="single"/>
          <w:lang w:val="en-US"/>
        </w:rPr>
      </w:pPr>
      <w:r w:rsidRPr="48EFCCDB" w:rsidR="6980A301">
        <w:rPr>
          <w:b w:val="1"/>
          <w:bCs w:val="1"/>
          <w:sz w:val="22"/>
          <w:szCs w:val="22"/>
          <w:u w:val="single"/>
          <w:lang w:val="en-US"/>
        </w:rPr>
        <w:t xml:space="preserve">Users in the Product and their </w:t>
      </w:r>
      <w:r w:rsidRPr="48EFCCDB" w:rsidR="65C87D63">
        <w:rPr>
          <w:b w:val="1"/>
          <w:bCs w:val="1"/>
          <w:sz w:val="22"/>
          <w:szCs w:val="22"/>
          <w:u w:val="single"/>
          <w:lang w:val="en-US"/>
        </w:rPr>
        <w:t>R</w:t>
      </w:r>
      <w:r w:rsidRPr="48EFCCDB" w:rsidR="6980A301">
        <w:rPr>
          <w:b w:val="1"/>
          <w:bCs w:val="1"/>
          <w:sz w:val="22"/>
          <w:szCs w:val="22"/>
          <w:u w:val="single"/>
          <w:lang w:val="en-US"/>
        </w:rPr>
        <w:t>oles: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47D1" w:rsidTr="48EFCCDB" w14:paraId="5B0C988A" w14:textId="77777777">
        <w:trPr>
          <w:trHeight w:val="300"/>
        </w:trPr>
        <w:tc>
          <w:tcPr>
            <w:tcW w:w="4508" w:type="dxa"/>
            <w:tcMar/>
          </w:tcPr>
          <w:p w:rsidR="48EFCCDB" w:rsidP="48EFCCDB" w:rsidRDefault="48EFCCDB" w14:paraId="46C63954" w14:textId="4ED020B7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User</w:t>
            </w:r>
          </w:p>
        </w:tc>
        <w:tc>
          <w:tcPr>
            <w:tcW w:w="4508" w:type="dxa"/>
            <w:tcMar/>
          </w:tcPr>
          <w:p w:rsidR="48EFCCDB" w:rsidP="48EFCCDB" w:rsidRDefault="48EFCCDB" w14:paraId="5A8FCA72" w14:textId="06E5C86B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Role</w:t>
            </w:r>
          </w:p>
        </w:tc>
      </w:tr>
      <w:tr w:rsidR="00E747D1" w:rsidTr="48EFCCDB" w14:paraId="1625FCEF" w14:textId="77777777">
        <w:tc>
          <w:tcPr>
            <w:tcW w:w="4508" w:type="dxa"/>
            <w:tcMar/>
          </w:tcPr>
          <w:p w:rsidR="48EFCCDB" w:rsidP="48EFCCDB" w:rsidRDefault="48EFCCDB" w14:paraId="09F71029" w14:textId="4EF25C18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Student</w:t>
            </w:r>
          </w:p>
        </w:tc>
        <w:tc>
          <w:tcPr>
            <w:tcW w:w="4508" w:type="dxa"/>
            <w:tcMar/>
          </w:tcPr>
          <w:p>
            <w:r>
              <w:t>Asking technical questions, saving notes, generating revision sheets, and tracking GATE preparation progress.</w:t>
            </w:r>
          </w:p>
        </w:tc>
      </w:tr>
      <w:tr w:rsidR="00E747D1" w:rsidTr="48EFCCDB" w14:paraId="205CB005" w14:textId="77777777">
        <w:tc>
          <w:tcPr>
            <w:tcW w:w="4508" w:type="dxa"/>
            <w:tcMar/>
          </w:tcPr>
          <w:p>
            <w:r>
              <w:t>Admin</w:t>
            </w:r>
          </w:p>
        </w:tc>
        <w:tc>
          <w:tcPr>
            <w:tcW w:w="4508" w:type="dxa"/>
            <w:tcMar/>
          </w:tcPr>
          <w:p>
            <w:r>
              <w:t>Managing syllabus content and overseeing platform analytics.</w:t>
            </w:r>
          </w:p>
        </w:tc>
      </w:tr>
      <w:tr w:rsidR="48EFCCDB" w:rsidTr="48EFCCDB" w14:paraId="7D926C9A">
        <w:trPr>
          <w:trHeight w:val="300"/>
        </w:trPr>
        <w:tc>
          <w:tcPr>
            <w:tcW w:w="4508" w:type="dxa"/>
            <w:tcMar/>
          </w:tcPr>
          <w:p>
            <w:r/>
          </w:p>
        </w:tc>
        <w:tc>
          <w:tcPr>
            <w:tcW w:w="4508" w:type="dxa"/>
            <w:tcMar/>
          </w:tcPr>
          <w:p>
            <w:r/>
          </w:p>
        </w:tc>
      </w:tr>
      <w:tr w:rsidR="48EFCCDB" w:rsidTr="48EFCCDB" w14:paraId="18569DD2">
        <w:trPr>
          <w:trHeight w:val="300"/>
        </w:trPr>
        <w:tc>
          <w:tcPr>
            <w:tcW w:w="4508" w:type="dxa"/>
            <w:tcMar/>
          </w:tcPr>
          <w:p>
            <w:r/>
          </w:p>
        </w:tc>
        <w:tc>
          <w:tcPr>
            <w:tcW w:w="4508" w:type="dxa"/>
            <w:tcMar/>
          </w:tcPr>
          <w:p>
            <w:r/>
          </w:p>
        </w:tc>
      </w:tr>
    </w:tbl>
    <w:p w:rsidR="00E747D1" w:rsidP="48EFCCDB" w:rsidRDefault="00E747D1" w14:paraId="177A0077" w14:textId="2A93D420">
      <w:pPr>
        <w:rPr>
          <w:color w:val="000000" w:themeColor="text1" w:themeTint="FF" w:themeShade="FF"/>
          <w:sz w:val="22"/>
          <w:szCs w:val="22"/>
        </w:rPr>
      </w:pPr>
    </w:p>
    <w:p w:rsidR="00E747D1" w:rsidP="48EFCCDB" w:rsidRDefault="00E747D1" w14:paraId="29AB9BED" w14:textId="258EA8A4">
      <w:pPr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Functional Workflow</w:t>
      </w:r>
    </w:p>
    <w:p w:rsidR="00E747D1" w:rsidP="48EFCCDB" w:rsidRDefault="00E747D1" w14:paraId="180FBB46" w14:textId="797EC36D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1. Input (The Form Layer)</w:t>
      </w:r>
    </w:p>
    <w:p w:rsidR="00E747D1" w:rsidP="48EFCCDB" w:rsidRDefault="00E747D1" w14:paraId="1DD7C9AA" w14:textId="7FE8BCEF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Action: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Raw data is captured via frontend form components — </w:t>
      </w: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Add Menu Item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(Management), </w:t>
      </w: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Login/Register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(User Management), </w:t>
      </w: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Cart &amp; Checkout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(Ordering), </w:t>
      </w: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Token Validation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(Crew), and </w:t>
      </w: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Spending Dashboard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(Spending Analytics).</w:t>
      </w:r>
    </w:p>
    <w:p w:rsidR="00E747D1" w:rsidP="48EFCCDB" w:rsidRDefault="00E747D1" w14:paraId="411B5564" w14:textId="07344DA7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Modules Involved: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User Management, Management, Crew, Ordering.</w:t>
      </w:r>
    </w:p>
    <w:p w:rsidR="00E747D1" w:rsidP="48EFCCDB" w:rsidRDefault="00E747D1" w14:paraId="740D8190" w14:textId="4F4D70C4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Logic: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This is the entry point where user intent is translated into a raw data object 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containing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item details, user identity, quantities, timestamps, and payment metadata.</w:t>
      </w:r>
    </w:p>
    <w:p w:rsidR="00E747D1" w:rsidP="48EFCCDB" w:rsidRDefault="00E747D1" w14:paraId="497DC904" w14:textId="7DBD9CD6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00E747D1" w:rsidP="48EFCCDB" w:rsidRDefault="00E747D1" w14:paraId="249DC982" w14:textId="4BDF8394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2. Pre-Processing (The Validation Layer)</w:t>
      </w:r>
    </w:p>
    <w:p w:rsidR="00E747D1" w:rsidP="48EFCCDB" w:rsidRDefault="00E747D1" w14:paraId="0C26A4C5" w14:textId="507EF76A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Action: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The React.js frontend 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immediately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validates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all form inputs — 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required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fields, price format, image file size, email format. The 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FastAPI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backend then sanitizes the payload to prevent injection attacks and normalizes it into a structured JSON format.</w:t>
      </w:r>
    </w:p>
    <w:p w:rsidR="00E747D1" w:rsidP="48EFCCDB" w:rsidRDefault="00E747D1" w14:paraId="503DBE36" w14:textId="317B8346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Modules Involved: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User Management (schema validation), Management (item data check), Ordering (cart validation).</w:t>
      </w:r>
    </w:p>
    <w:p w:rsidR="00E747D1" w:rsidP="48EFCCDB" w:rsidRDefault="00E747D1" w14:paraId="48DAD20D" w14:textId="510160B3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Logic: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Ensures only clean, properly formatted data proceeds into the processing pipeline.</w:t>
      </w:r>
    </w:p>
    <w:p w:rsidR="00E747D1" w:rsidP="48EFCCDB" w:rsidRDefault="00E747D1" w14:paraId="3ED0F349" w14:textId="659BDCDF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00E747D1" w:rsidP="48EFCCDB" w:rsidRDefault="00E747D1" w14:paraId="50D0A989" w14:textId="6C517A91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00E747D1" w:rsidP="48EFCCDB" w:rsidRDefault="00E747D1" w14:paraId="78956C48" w14:textId="12020155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00E747D1" w:rsidP="48EFCCDB" w:rsidRDefault="00E747D1" w14:paraId="26E363AF" w14:textId="73D148B1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3. Authentication &amp; Role Check (The Access Layer)</w:t>
      </w:r>
    </w:p>
    <w:p w:rsidR="00E747D1" w:rsidP="48EFCCDB" w:rsidRDefault="00E747D1" w14:paraId="37E21F58" w14:textId="22314FE3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Action: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Every API request carries a JWT token. The 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auth_utils.py module decodes and 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validates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it. The RBAC engine checks the user's role (Student / Crew / Admin) and either grants or blocks access to the requested resource.</w:t>
      </w:r>
    </w:p>
    <w:p w:rsidR="00E747D1" w:rsidP="48EFCCDB" w:rsidRDefault="00E747D1" w14:paraId="36E78A4C" w14:textId="0789AF07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Modules Involved: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User Management (Auth Hub, RBAC, Session Guard).</w:t>
      </w:r>
    </w:p>
    <w:p w:rsidR="00E747D1" w:rsidP="48EFCCDB" w:rsidRDefault="00E747D1" w14:paraId="587B80D7" w14:textId="54A9507B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Logic: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 Student cannot edit menu items. A Crew member cannot access the 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Admin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panel. Only verified roles access their designated modules.</w:t>
      </w:r>
    </w:p>
    <w:p w:rsidR="00E747D1" w:rsidP="48EFCCDB" w:rsidRDefault="00E747D1" w14:paraId="4960BFB8" w14:textId="7FD981AA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00E747D1" w:rsidP="48EFCCDB" w:rsidRDefault="00E747D1" w14:paraId="55236894" w14:textId="62E158BF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4. Business Logic &amp; Routing (The Processing Layer)</w:t>
      </w:r>
    </w:p>
    <w:p w:rsidR="00E747D1" w:rsidP="48EFCCDB" w:rsidRDefault="00E747D1" w14:paraId="41B174E9" w14:textId="04C2EB37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Action: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The 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FastAPI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backend routes the validated, authenticated request to the correct module handler:</w:t>
      </w:r>
    </w:p>
    <w:p w:rsidR="00E747D1" w:rsidP="48EFCCDB" w:rsidRDefault="00E747D1" w14:paraId="508BCFB2" w14:textId="03780E12">
      <w:pPr>
        <w:pStyle w:val="ListParagraph"/>
        <w:numPr>
          <w:ilvl w:val="0"/>
          <w:numId w:val="4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Order Placed →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Written to orders collection → Crew Kitchen Queue updated</w:t>
      </w:r>
    </w:p>
    <w:p w:rsidR="00E747D1" w:rsidP="48EFCCDB" w:rsidRDefault="00E747D1" w14:paraId="50E1F210" w14:textId="3D90CEC1">
      <w:pPr>
        <w:pStyle w:val="ListParagraph"/>
        <w:numPr>
          <w:ilvl w:val="0"/>
          <w:numId w:val="4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Menu Item Added →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Written to 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menu_items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→ Immediately visible in Student menu</w:t>
      </w:r>
    </w:p>
    <w:p w:rsidR="00E747D1" w:rsidP="48EFCCDB" w:rsidRDefault="00E747D1" w14:paraId="2AE6DD14" w14:textId="1835C403">
      <w:pPr>
        <w:pStyle w:val="ListParagraph"/>
        <w:numPr>
          <w:ilvl w:val="0"/>
          <w:numId w:val="4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Token Validated →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Checked against 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token_logs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→ Pickup confirmed</w:t>
      </w:r>
    </w:p>
    <w:p w:rsidR="00E747D1" w:rsidP="48EFCCDB" w:rsidRDefault="00E747D1" w14:paraId="31D13911" w14:textId="3F970F55">
      <w:pPr>
        <w:pStyle w:val="ListParagraph"/>
        <w:numPr>
          <w:ilvl w:val="0"/>
          <w:numId w:val="4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Payment Completed →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Written to 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spending_bills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→ Analytics updated</w:t>
      </w:r>
    </w:p>
    <w:p w:rsidR="00E747D1" w:rsidP="48EFCCDB" w:rsidRDefault="00E747D1" w14:paraId="77EFF249" w14:textId="4717AA72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Modules Involved: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Management, Crew, Ordering, Spending Analytics.</w:t>
      </w:r>
    </w:p>
    <w:p w:rsidR="00E747D1" w:rsidP="48EFCCDB" w:rsidRDefault="00E747D1" w14:paraId="1AFB8C87" w14:textId="09EAAC13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Logic: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Each business action is processed in its dedicated module, ensuring clean separation of concerns.</w:t>
      </w:r>
    </w:p>
    <w:p w:rsidR="00E747D1" w:rsidP="48EFCCDB" w:rsidRDefault="00E747D1" w14:paraId="0B6C71B5" w14:textId="65AD1648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00E747D1" w:rsidP="48EFCCDB" w:rsidRDefault="00E747D1" w14:paraId="1D8EC740" w14:textId="41AD136D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5. AI &amp; Recommendation Processing (The Intelligence Layer)</w:t>
      </w:r>
    </w:p>
    <w:p w:rsidR="00E747D1" w:rsidP="48EFCCDB" w:rsidRDefault="00E747D1" w14:paraId="1DE53D60" w14:textId="5095AE69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Action: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Once an order is recorded, the </w:t>
      </w: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Wellness AI module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analyses the student's dietary preferences and order history to refresh meal recommendations. Simultaneously, the </w:t>
      </w: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Food Recommendation module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runs the </w:t>
      </w: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Apriori</w:t>
      </w: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 algorithm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on the updated order history to generate new combo suggestions (e.g., Biryani → Coke).</w:t>
      </w:r>
    </w:p>
    <w:p w:rsidR="00E747D1" w:rsidP="48EFCCDB" w:rsidRDefault="00E747D1" w14:paraId="1D31F88E" w14:textId="2A4404E2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Modules Involved: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Wellness AI, Food Recommendation.</w:t>
      </w:r>
    </w:p>
    <w:p w:rsidR="00E747D1" w:rsidP="48EFCCDB" w:rsidRDefault="00E747D1" w14:paraId="52F6B1FA" w14:textId="44314A1A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Logic: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Every new order enriches the AI model's dataset, making future suggestions more 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accurate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and personalized over time.</w:t>
      </w:r>
    </w:p>
    <w:p w:rsidR="00E747D1" w:rsidP="48EFCCDB" w:rsidRDefault="00E747D1" w14:paraId="1DA0F1BE" w14:textId="5CEB1B01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00E747D1" w:rsidP="48EFCCDB" w:rsidRDefault="00E747D1" w14:paraId="77A74A5F" w14:textId="4FE80E46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6. Fitness &amp; Nutrition Sync (The Health Layer)</w:t>
      </w:r>
    </w:p>
    <w:p w:rsidR="00E747D1" w:rsidP="48EFCCDB" w:rsidRDefault="00E747D1" w14:paraId="6F21B232" w14:textId="070FB60E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Action: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After an order is placed, the item's nutritional data (Protein, Carbs, Fats) is pulled from the 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menu_items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collection and logged against the student's fitness profile in the </w:t>
      </w: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Gym Freak module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. The Nutrient Tracker updates the student's daily macro intake.</w:t>
      </w:r>
    </w:p>
    <w:p w:rsidR="00E747D1" w:rsidP="48EFCCDB" w:rsidRDefault="00E747D1" w14:paraId="21A4DFFC" w14:textId="4B3B4358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Modules Involved: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Gym Freak, Management (Nutrition data source).</w:t>
      </w:r>
    </w:p>
    <w:p w:rsidR="00E747D1" w:rsidP="48EFCCDB" w:rsidRDefault="00E747D1" w14:paraId="56E50F9B" w14:textId="21AE2953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Logic: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The canteen's food 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catalog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acts as the nutritional data source, linking food choices directly to the student's fitness goal tracking.</w:t>
      </w:r>
    </w:p>
    <w:p w:rsidR="00E747D1" w:rsidP="48EFCCDB" w:rsidRDefault="00E747D1" w14:paraId="4E5EF7E3" w14:textId="588BBF58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00E747D1" w:rsidP="48EFCCDB" w:rsidRDefault="00E747D1" w14:paraId="32C76E25" w14:textId="0274B877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00E747D1" w:rsidP="48EFCCDB" w:rsidRDefault="00E747D1" w14:paraId="3951EE0F" w14:textId="26A8980B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7. Real-Time Push (The WebSocket Layer)</w:t>
      </w:r>
    </w:p>
    <w:p w:rsidR="00E747D1" w:rsidP="48EFCCDB" w:rsidRDefault="00E747D1" w14:paraId="2D946328" w14:textId="54C28A93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Action: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The Socket.IO WebSocket server broadcasts live events to connected clients. When a Crew member updates the order status (Preparing / Ready), an instant push notification is fired to the student's </w:t>
      </w: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Order Tracking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screen without requiring a page refresh.</w:t>
      </w:r>
    </w:p>
    <w:p w:rsidR="00E747D1" w:rsidP="48EFCCDB" w:rsidRDefault="00E747D1" w14:paraId="19E6F1CE" w14:textId="2E19C66F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Modules Involved: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Crew (Preparation Workflow, Crew Alert System), Order Tracking (WebSocket Client).</w:t>
      </w:r>
    </w:p>
    <w:p w:rsidR="00E747D1" w:rsidP="48EFCCDB" w:rsidRDefault="00E747D1" w14:paraId="77C41CC3" w14:textId="4CFB1D05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Logic: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Keeps Students and Crew synchronized in real time, 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eliminating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the need for manual polling or page reloads.</w:t>
      </w:r>
    </w:p>
    <w:p w:rsidR="00E747D1" w:rsidP="48EFCCDB" w:rsidRDefault="00E747D1" w14:paraId="4428B425" w14:textId="6ECFAF10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00E747D1" w:rsidP="48EFCCDB" w:rsidRDefault="00E747D1" w14:paraId="09C3ADBF" w14:textId="2F51E272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8. Feedback Capture (The Quality Layer)</w:t>
      </w:r>
    </w:p>
    <w:p w:rsidR="00E747D1" w:rsidP="48EFCCDB" w:rsidRDefault="00E747D1" w14:paraId="076DD631" w14:textId="23E208B2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Action: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Once the order status reaches "Picked Up", the system automatically triggers the </w:t>
      </w: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Feedback &amp; Ratings module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, prompting the student with a star-rating popup for the meal and canteen. Submitted reviews are stored in the feedback collection and processed by the Sentiment Dashboard.</w:t>
      </w:r>
    </w:p>
    <w:p w:rsidR="00E747D1" w:rsidP="48EFCCDB" w:rsidRDefault="00E747D1" w14:paraId="74C359AA" w14:textId="7044BC96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Modules Involved: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Feedback &amp; Ratings, Order Tracking (completion trigger).</w:t>
      </w:r>
    </w:p>
    <w:p w:rsidR="00E747D1" w:rsidP="48EFCCDB" w:rsidRDefault="00E747D1" w14:paraId="3E274CBD" w14:textId="1BE0CD72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Logic: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Feedback is always contextual and time-bound — it is triggered only after confirmed order completion, ensuring authentic reviews.</w:t>
      </w:r>
    </w:p>
    <w:p w:rsidR="00E747D1" w:rsidP="48EFCCDB" w:rsidRDefault="00E747D1" w14:paraId="42A8891F" w14:textId="73697279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00E747D1" w:rsidP="48EFCCDB" w:rsidRDefault="00E747D1" w14:paraId="00DD24A8" w14:textId="6467EF2A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9. Result &amp; Analytics (The Consumption Layer)</w:t>
      </w:r>
    </w:p>
    <w:p w:rsidR="00E747D1" w:rsidP="48EFCCDB" w:rsidRDefault="00E747D1" w14:paraId="4B124E15" w14:textId="31EFFD44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Action: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All processed data surfaces across the relevant dashboards — the student sees updated spending totals in </w:t>
      </w: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Spending Analytics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, the Admin views revenue trends in </w:t>
      </w: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Global Admin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, and the Crew sees a cleared kitchen queue in their </w:t>
      </w: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Crew Dashboard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>.</w:t>
      </w:r>
    </w:p>
    <w:p w:rsidR="00E747D1" w:rsidP="48EFCCDB" w:rsidRDefault="00E747D1" w14:paraId="6D9F1B78" w14:textId="3CAA34B4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Modules Involved: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Spending Analytics, Global Admin, Crew, Order Tracking, Food Recommendation.</w:t>
      </w:r>
    </w:p>
    <w:p w:rsidR="00E747D1" w:rsidP="48EFCCDB" w:rsidRDefault="00E747D1" w14:paraId="1D6520FA" w14:textId="1C85CC4B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4A668C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Logic:</w:t>
      </w:r>
      <w:r w:rsidRPr="48EFCCDB" w:rsidR="4A668C2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Every action in the system produces a measurable outcome that is reflected asynchronously in the analytics layer — ensuring all stakeholders always have up-to-date visibility into system activity.</w:t>
      </w:r>
    </w:p>
    <w:p w:rsidR="00E747D1" w:rsidP="48EFCCDB" w:rsidRDefault="00E747D1" w14:paraId="69E30AD8" w14:textId="01E66754">
      <w:pPr>
        <w:pStyle w:val="Normal"/>
        <w:spacing w:before="0" w:beforeAutospacing="off" w:after="160" w:afterAutospacing="off" w:line="257" w:lineRule="auto"/>
        <w:rPr>
          <w:sz w:val="22"/>
          <w:szCs w:val="22"/>
          <w:u w:val="single"/>
          <w:lang w:val="en-US"/>
        </w:rPr>
      </w:pPr>
    </w:p>
    <w:p w:rsidR="00E747D1" w:rsidP="48EFCCDB" w:rsidRDefault="00E747D1" w14:paraId="067D952A" w14:textId="05BBFE2B">
      <w:pPr>
        <w:pStyle w:val="Normal"/>
        <w:spacing w:before="0" w:beforeAutospacing="off" w:after="160" w:afterAutospacing="off" w:line="257" w:lineRule="auto"/>
        <w:rPr>
          <w:sz w:val="22"/>
          <w:szCs w:val="22"/>
          <w:u w:val="single"/>
          <w:lang w:val="en-US"/>
        </w:rPr>
      </w:pPr>
      <w:r>
        <w:br/>
      </w:r>
      <w:r w:rsidRPr="48EFCCDB" w:rsidR="6980A301">
        <w:rPr>
          <w:sz w:val="22"/>
          <w:szCs w:val="22"/>
          <w:u w:val="single"/>
          <w:lang w:val="en-US"/>
        </w:rPr>
        <w:t>List of Products and their features which are referred by us for building our application</w:t>
      </w:r>
      <w:r w:rsidRPr="48EFCCDB" w:rsidR="026C0C4D">
        <w:rPr>
          <w:sz w:val="22"/>
          <w:szCs w:val="22"/>
          <w:u w:val="single"/>
          <w:lang w:val="en-US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70"/>
        <w:gridCol w:w="1890"/>
        <w:gridCol w:w="4140"/>
        <w:gridCol w:w="2415"/>
      </w:tblGrid>
      <w:tr w:rsidR="48EFCCDB" w:rsidTr="48EFCCDB" w14:paraId="57F03B22">
        <w:trPr>
          <w:trHeight w:val="300"/>
        </w:trPr>
        <w:tc>
          <w:tcPr>
            <w:tcW w:w="570" w:type="dxa"/>
            <w:tcMar/>
          </w:tcPr>
          <w:p w:rsidR="48EFCCDB" w:rsidP="48EFCCDB" w:rsidRDefault="48EFCCDB" w14:paraId="232FE98F" w14:textId="713C10CB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#</w:t>
            </w:r>
          </w:p>
        </w:tc>
        <w:tc>
          <w:tcPr>
            <w:tcW w:w="1890" w:type="dxa"/>
            <w:tcMar/>
          </w:tcPr>
          <w:p w:rsidR="48EFCCDB" w:rsidP="48EFCCDB" w:rsidRDefault="48EFCCDB" w14:paraId="57E460D6" w14:textId="2D342838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Product / Platform</w:t>
            </w:r>
          </w:p>
        </w:tc>
        <w:tc>
          <w:tcPr>
            <w:tcW w:w="4140" w:type="dxa"/>
            <w:tcMar/>
          </w:tcPr>
          <w:p w:rsidR="48EFCCDB" w:rsidP="48EFCCDB" w:rsidRDefault="48EFCCDB" w14:paraId="755204A5" w14:textId="7F07D2F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Features Referred</w:t>
            </w:r>
          </w:p>
        </w:tc>
        <w:tc>
          <w:tcPr>
            <w:tcW w:w="2415" w:type="dxa"/>
            <w:tcMar/>
          </w:tcPr>
          <w:p w:rsidR="48EFCCDB" w:rsidP="48EFCCDB" w:rsidRDefault="48EFCCDB" w14:paraId="4B94252B" w14:textId="3C75A96A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How It Influenced Our Application</w:t>
            </w:r>
          </w:p>
        </w:tc>
      </w:tr>
      <w:tr w:rsidR="48EFCCDB" w:rsidTr="48EFCCDB" w14:paraId="5689A2C2">
        <w:trPr>
          <w:trHeight w:val="300"/>
        </w:trPr>
        <w:tc>
          <w:tcPr>
            <w:tcW w:w="570" w:type="dxa"/>
            <w:tcMar/>
          </w:tcPr>
          <w:p w:rsidR="48EFCCDB" w:rsidP="48EFCCDB" w:rsidRDefault="48EFCCDB" w14:paraId="51CE3F58" w14:textId="4AFB47D1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</w:t>
            </w:r>
          </w:p>
        </w:tc>
        <w:tc>
          <w:tcPr>
            <w:tcW w:w="1890" w:type="dxa"/>
            <w:tcMar/>
          </w:tcPr>
          <w:p>
            <w:r>
              <w:t>Khan Academy</w:t>
            </w:r>
          </w:p>
        </w:tc>
        <w:tc>
          <w:tcPr>
            <w:tcW w:w="4140" w:type="dxa"/>
            <w:tcMar/>
          </w:tcPr>
          <w:p>
            <w:r>
              <w:t>Structured learning, quiz mode</w:t>
            </w:r>
          </w:p>
        </w:tc>
        <w:tc>
          <w:tcPr>
            <w:tcW w:w="2415" w:type="dxa"/>
            <w:tcMar/>
          </w:tcPr>
          <w:p>
            <w:r>
              <w:t>Inspired the structured subject explorer and practice hub.</w:t>
            </w:r>
          </w:p>
        </w:tc>
      </w:tr>
      <w:tr w:rsidR="48EFCCDB" w:rsidTr="48EFCCDB" w14:paraId="6F671260">
        <w:trPr>
          <w:trHeight w:val="300"/>
        </w:trPr>
        <w:tc>
          <w:tcPr>
            <w:tcW w:w="570" w:type="dxa"/>
            <w:tcMar/>
          </w:tcPr>
          <w:p w:rsidR="48EFCCDB" w:rsidP="48EFCCDB" w:rsidRDefault="48EFCCDB" w14:paraId="1F18F89F" w14:textId="730759B3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2</w:t>
            </w:r>
          </w:p>
        </w:tc>
        <w:tc>
          <w:tcPr>
            <w:tcW w:w="1890" w:type="dxa"/>
            <w:tcMar/>
          </w:tcPr>
          <w:p>
            <w:r>
              <w:t>GATE Overflow</w:t>
            </w:r>
          </w:p>
        </w:tc>
        <w:tc>
          <w:tcPr>
            <w:tcW w:w="4140" w:type="dxa"/>
            <w:tcMar/>
          </w:tcPr>
          <w:p>
            <w:r>
              <w:t>Question database, community solutions</w:t>
            </w:r>
          </w:p>
        </w:tc>
        <w:tc>
          <w:tcPr>
            <w:tcW w:w="2415" w:type="dxa"/>
            <w:tcMar/>
          </w:tcPr>
          <w:p>
            <w:r>
              <w:t>Inspired the technical focus and need for accurate LaTeX math rendering.</w:t>
            </w:r>
          </w:p>
        </w:tc>
      </w:tr>
      <w:tr w:rsidR="48EFCCDB" w:rsidTr="48EFCCDB" w14:paraId="6D21660A">
        <w:trPr>
          <w:trHeight w:val="300"/>
        </w:trPr>
        <w:tc>
          <w:tcPr>
            <w:tcW w:w="570" w:type="dxa"/>
            <w:tcMar/>
          </w:tcPr>
          <w:p w:rsidR="0B682C6F" w:rsidP="48EFCCDB" w:rsidRDefault="0B682C6F" w14:paraId="68B87C82" w14:textId="1CEB6842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0B682C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3</w:t>
            </w:r>
          </w:p>
        </w:tc>
        <w:tc>
          <w:tcPr>
            <w:tcW w:w="1890" w:type="dxa"/>
            <w:tcMar/>
          </w:tcPr>
          <w:p>
            <w:r>
              <w:t>MyFitnessPal</w:t>
            </w:r>
          </w:p>
        </w:tc>
        <w:tc>
          <w:tcPr>
            <w:tcW w:w="4140" w:type="dxa"/>
            <w:tcMar/>
          </w:tcPr>
          <w:p>
            <w:r>
              <w:t>Goal tracking</w:t>
            </w:r>
          </w:p>
        </w:tc>
        <w:tc>
          <w:tcPr>
            <w:tcW w:w="2415" w:type="dxa"/>
            <w:tcMar/>
          </w:tcPr>
          <w:p>
            <w:r>
              <w:t>Inspired the progress analytics and mastery charts.</w:t>
            </w:r>
          </w:p>
        </w:tc>
      </w:tr>
      <w:tr w:rsidR="48EFCCDB" w:rsidTr="48EFCCDB" w14:paraId="0E409F00">
        <w:trPr>
          <w:trHeight w:val="300"/>
        </w:trPr>
        <w:tc>
          <w:tcPr>
            <w:tcW w:w="570" w:type="dxa"/>
            <w:tcMar/>
          </w:tcPr>
          <w:p w:rsidR="09472F24" w:rsidP="48EFCCDB" w:rsidRDefault="09472F24" w14:paraId="1CC1F7B4" w14:textId="0257F02F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09472F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4</w:t>
            </w:r>
          </w:p>
        </w:tc>
        <w:tc>
          <w:tcPr>
            <w:tcW w:w="1890" w:type="dxa"/>
            <w:tcMar/>
          </w:tcPr>
          <w:p>
            <w:r>
              <w:t>ChatGPT</w:t>
            </w:r>
          </w:p>
        </w:tc>
        <w:tc>
          <w:tcPr>
            <w:tcW w:w="4140" w:type="dxa"/>
            <w:tcMar/>
          </w:tcPr>
          <w:p>
            <w:r>
              <w:t>AI chat engine</w:t>
            </w:r>
          </w:p>
        </w:tc>
        <w:tc>
          <w:tcPr>
            <w:tcW w:w="2415" w:type="dxa"/>
            <w:tcMar/>
          </w:tcPr>
          <w:p>
            <w:r>
              <w:t>The core driver for the interactive tutor functionality.</w:t>
            </w:r>
          </w:p>
        </w:tc>
      </w:tr>
      <w:tr w:rsidR="48EFCCDB" w:rsidTr="48EFCCDB" w14:paraId="06090DBA">
        <w:trPr>
          <w:trHeight w:val="300"/>
        </w:trPr>
        <w:tc>
          <w:tcPr>
            <w:tcW w:w="570" w:type="dxa"/>
            <w:tcMar/>
          </w:tcPr>
          <w:p w:rsidR="2458020B" w:rsidP="48EFCCDB" w:rsidRDefault="2458020B" w14:paraId="5221CFF8" w14:textId="04FDD951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2458020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5</w:t>
            </w:r>
          </w:p>
        </w:tc>
        <w:tc>
          <w:tcPr>
            <w:tcW w:w="1890" w:type="dxa"/>
            <w:tcMar/>
          </w:tcPr>
          <w:p w:rsidR="48EFCCDB" w:rsidP="48EFCCDB" w:rsidRDefault="48EFCCDB" w14:paraId="47242568" w14:textId="2126EE9E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Amazon (Customers Also Bought)</w:t>
            </w:r>
          </w:p>
        </w:tc>
        <w:tc>
          <w:tcPr>
            <w:tcW w:w="4140" w:type="dxa"/>
            <w:tcMar/>
          </w:tcPr>
          <w:p w:rsidR="48EFCCDB" w:rsidP="48EFCCDB" w:rsidRDefault="48EFCCDB" w14:paraId="1F906C99" w14:textId="6966F361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Apriori</w:t>
            </w: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-based product association, </w:t>
            </w: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frequently</w:t>
            </w: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bought together suggestions, real-time combo recommendations</w:t>
            </w:r>
          </w:p>
        </w:tc>
        <w:tc>
          <w:tcPr>
            <w:tcW w:w="2415" w:type="dxa"/>
            <w:tcMar/>
          </w:tcPr>
          <w:p w:rsidR="48EFCCDB" w:rsidP="48EFCCDB" w:rsidRDefault="48EFCCDB" w14:paraId="3A67E69B" w14:textId="4B9FA961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Directly inspired the </w:t>
            </w:r>
            <w:r w:rsidRPr="48EFCCDB" w:rsidR="48EFCCD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Food Recommendation module's</w:t>
            </w: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Apriori</w:t>
            </w: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Mining Engine for combo suggestions (e.g., Biryani → Coke)</w:t>
            </w:r>
          </w:p>
        </w:tc>
      </w:tr>
      <w:tr w:rsidR="48EFCCDB" w:rsidTr="48EFCCDB" w14:paraId="37A2EE80">
        <w:trPr>
          <w:trHeight w:val="300"/>
        </w:trPr>
        <w:tc>
          <w:tcPr>
            <w:tcW w:w="570" w:type="dxa"/>
            <w:tcMar/>
          </w:tcPr>
          <w:p w:rsidR="516B3171" w:rsidP="48EFCCDB" w:rsidRDefault="516B3171" w14:paraId="5A91DDF4" w14:textId="3C061531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516B317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6</w:t>
            </w:r>
          </w:p>
        </w:tc>
        <w:tc>
          <w:tcPr>
            <w:tcW w:w="1890" w:type="dxa"/>
            <w:tcMar/>
          </w:tcPr>
          <w:p w:rsidR="48EFCCDB" w:rsidP="48EFCCDB" w:rsidRDefault="48EFCCDB" w14:paraId="4110BD2D" w14:textId="3047427C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Splitwise</w:t>
            </w:r>
            <w:r w:rsidRPr="48EFCCDB" w:rsidR="48EFCCD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/ CRED</w:t>
            </w:r>
          </w:p>
        </w:tc>
        <w:tc>
          <w:tcPr>
            <w:tcW w:w="4140" w:type="dxa"/>
            <w:tcMar/>
          </w:tcPr>
          <w:p w:rsidR="48EFCCDB" w:rsidP="48EFCCDB" w:rsidRDefault="48EFCCDB" w14:paraId="533281B2" w14:textId="3DFA85A5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Daily/Weekly/Monthly transaction summaries, spending patterns, budget visualization</w:t>
            </w:r>
          </w:p>
        </w:tc>
        <w:tc>
          <w:tcPr>
            <w:tcW w:w="2415" w:type="dxa"/>
            <w:tcMar/>
          </w:tcPr>
          <w:p w:rsidR="48EFCCDB" w:rsidP="48EFCCDB" w:rsidRDefault="48EFCCDB" w14:paraId="63C74367" w14:textId="275211D1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Inspired the </w:t>
            </w:r>
            <w:r w:rsidRPr="48EFCCDB" w:rsidR="48EFCCD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Spending Analytics module's</w:t>
            </w: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Daily, Weekly, and Monthly budget calculation and visual dashboard</w:t>
            </w:r>
          </w:p>
        </w:tc>
      </w:tr>
      <w:tr w:rsidR="48EFCCDB" w:rsidTr="48EFCCDB" w14:paraId="1A23F9D1">
        <w:trPr>
          <w:trHeight w:val="300"/>
        </w:trPr>
        <w:tc>
          <w:tcPr>
            <w:tcW w:w="570" w:type="dxa"/>
            <w:tcMar/>
          </w:tcPr>
          <w:p w:rsidR="553033E0" w:rsidP="48EFCCDB" w:rsidRDefault="553033E0" w14:paraId="32C1077C" w14:textId="07F718D0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553033E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7</w:t>
            </w:r>
          </w:p>
        </w:tc>
        <w:tc>
          <w:tcPr>
            <w:tcW w:w="1890" w:type="dxa"/>
            <w:tcMar/>
          </w:tcPr>
          <w:p w:rsidR="48EFCCDB" w:rsidP="48EFCCDB" w:rsidRDefault="48EFCCDB" w14:paraId="1C04F60F" w14:textId="3E6D873E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Firebase / Socket.IO</w:t>
            </w:r>
          </w:p>
        </w:tc>
        <w:tc>
          <w:tcPr>
            <w:tcW w:w="4140" w:type="dxa"/>
            <w:tcMar/>
          </w:tcPr>
          <w:p w:rsidR="48EFCCDB" w:rsidP="48EFCCDB" w:rsidRDefault="48EFCCDB" w14:paraId="07BDCC14" w14:textId="6A83770E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Real-time WebSocket push notifications, live data sync without page refresh</w:t>
            </w:r>
          </w:p>
        </w:tc>
        <w:tc>
          <w:tcPr>
            <w:tcW w:w="2415" w:type="dxa"/>
            <w:tcMar/>
          </w:tcPr>
          <w:p w:rsidR="48EFCCDB" w:rsidP="48EFCCDB" w:rsidRDefault="48EFCCDB" w14:paraId="0CAAFFEF" w14:textId="3C11099D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Used directly in </w:t>
            </w:r>
            <w:r w:rsidRPr="48EFCCDB" w:rsidR="48EFCCD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Crew module</w:t>
            </w: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and </w:t>
            </w:r>
            <w:r w:rsidRPr="48EFCCDB" w:rsidR="48EFCCD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Order Tracking module</w:t>
            </w: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to push live kitchen updates to students instantly</w:t>
            </w:r>
          </w:p>
        </w:tc>
      </w:tr>
      <w:tr w:rsidR="48EFCCDB" w:rsidTr="48EFCCDB" w14:paraId="252E0084">
        <w:trPr>
          <w:trHeight w:val="300"/>
        </w:trPr>
        <w:tc>
          <w:tcPr>
            <w:tcW w:w="570" w:type="dxa"/>
            <w:tcMar/>
          </w:tcPr>
          <w:p w:rsidR="2BB8DE5A" w:rsidP="48EFCCDB" w:rsidRDefault="2BB8DE5A" w14:paraId="6B86936C" w14:textId="1813050C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2BB8DE5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8</w:t>
            </w:r>
          </w:p>
        </w:tc>
        <w:tc>
          <w:tcPr>
            <w:tcW w:w="1890" w:type="dxa"/>
            <w:tcMar/>
          </w:tcPr>
          <w:p w:rsidR="48EFCCDB" w:rsidP="48EFCCDB" w:rsidRDefault="48EFCCDB" w14:paraId="20A5DA6A" w14:textId="4B56A300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JWT.io / OAuth 2.0</w:t>
            </w:r>
          </w:p>
        </w:tc>
        <w:tc>
          <w:tcPr>
            <w:tcW w:w="4140" w:type="dxa"/>
            <w:tcMar/>
          </w:tcPr>
          <w:p w:rsidR="48EFCCDB" w:rsidP="48EFCCDB" w:rsidRDefault="48EFCCDB" w14:paraId="0948318D" w14:textId="652C9A65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Secure token-based authentication, role-based access control, session expiry management</w:t>
            </w:r>
          </w:p>
        </w:tc>
        <w:tc>
          <w:tcPr>
            <w:tcW w:w="2415" w:type="dxa"/>
            <w:tcMar/>
          </w:tcPr>
          <w:p w:rsidR="48EFCCDB" w:rsidP="48EFCCDB" w:rsidRDefault="48EFCCDB" w14:paraId="0D852806" w14:textId="05DED4D2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Inspired the </w:t>
            </w:r>
            <w:r w:rsidRPr="48EFCCDB" w:rsidR="48EFCCD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User Management module's</w:t>
            </w: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Auth Hub, RBAC, and Session Guard implementation using </w:t>
            </w: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FastAPI</w:t>
            </w: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JWT</w:t>
            </w:r>
          </w:p>
        </w:tc>
      </w:tr>
      <w:tr w:rsidR="48EFCCDB" w:rsidTr="48EFCCDB" w14:paraId="32A2992D">
        <w:trPr>
          <w:trHeight w:val="300"/>
        </w:trPr>
        <w:tc>
          <w:tcPr>
            <w:tcW w:w="570" w:type="dxa"/>
            <w:tcMar/>
          </w:tcPr>
          <w:p w:rsidR="3B1D78B1" w:rsidP="48EFCCDB" w:rsidRDefault="3B1D78B1" w14:paraId="73C0E87A" w14:textId="62570BE5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3B1D78B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9</w:t>
            </w:r>
          </w:p>
        </w:tc>
        <w:tc>
          <w:tcPr>
            <w:tcW w:w="1890" w:type="dxa"/>
            <w:tcMar/>
          </w:tcPr>
          <w:p w:rsidR="48EFCCDB" w:rsidP="48EFCCDB" w:rsidRDefault="48EFCCDB" w14:paraId="6EE8AF40" w14:textId="7592E18B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Google Admin Console</w:t>
            </w:r>
          </w:p>
        </w:tc>
        <w:tc>
          <w:tcPr>
            <w:tcW w:w="4140" w:type="dxa"/>
            <w:tcMar/>
          </w:tcPr>
          <w:p w:rsidR="48EFCCDB" w:rsidP="48EFCCDB" w:rsidRDefault="48EFCCDB" w14:paraId="312705A5" w14:textId="38A292CA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System-wide user management, role assignments, audit logs, platform configuration</w:t>
            </w:r>
          </w:p>
        </w:tc>
        <w:tc>
          <w:tcPr>
            <w:tcW w:w="2415" w:type="dxa"/>
            <w:tcMar/>
          </w:tcPr>
          <w:p w:rsidR="48EFCCDB" w:rsidP="48EFCCDB" w:rsidRDefault="48EFCCDB" w14:paraId="0E2ECB7B" w14:textId="426A49F8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Inspired the </w:t>
            </w:r>
            <w:r w:rsidRPr="48EFCCDB" w:rsidR="48EFCCD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Global Admin module's</w:t>
            </w: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Canteen Onboarding Portal, Revenue Analytics Dashboard, and Audit Logs</w:t>
            </w:r>
          </w:p>
        </w:tc>
      </w:tr>
    </w:tbl>
    <w:p w:rsidRPr="00E747D1" w:rsidR="00E747D1" w:rsidP="48EFCCDB" w:rsidRDefault="00E747D1" w14:paraId="20896B7B" w14:textId="2209B839">
      <w:pPr>
        <w:pStyle w:val="Normal"/>
        <w:rPr>
          <w:sz w:val="22"/>
          <w:szCs w:val="22"/>
          <w:lang w:val="en-US"/>
        </w:rPr>
      </w:pPr>
    </w:p>
    <w:p w:rsidRPr="00E747D1" w:rsidR="00E747D1" w:rsidP="48EFCCDB" w:rsidRDefault="00E747D1" w14:paraId="09914A00" w14:textId="7352D39D">
      <w:pPr>
        <w:pStyle w:val="Normal"/>
        <w:rPr>
          <w:b w:val="1"/>
          <w:bCs w:val="1"/>
          <w:sz w:val="22"/>
          <w:szCs w:val="22"/>
          <w:u w:val="single"/>
          <w:lang w:val="en-US"/>
        </w:rPr>
      </w:pPr>
    </w:p>
    <w:p w:rsidRPr="00E747D1" w:rsidR="00E747D1" w:rsidP="48EFCCDB" w:rsidRDefault="00E747D1" w14:paraId="79568EBB" w14:textId="1223B545">
      <w:pPr>
        <w:pStyle w:val="Normal"/>
        <w:rPr>
          <w:b w:val="1"/>
          <w:bCs w:val="1"/>
          <w:sz w:val="22"/>
          <w:szCs w:val="22"/>
          <w:u w:val="single"/>
          <w:lang w:val="en-US"/>
        </w:rPr>
      </w:pPr>
      <w:r w:rsidRPr="48EFCCDB" w:rsidR="6980A301">
        <w:rPr>
          <w:b w:val="1"/>
          <w:bCs w:val="1"/>
          <w:sz w:val="22"/>
          <w:szCs w:val="22"/>
          <w:u w:val="single"/>
          <w:lang w:val="en-US"/>
        </w:rPr>
        <w:t xml:space="preserve">How is your product different from existing products? </w:t>
      </w:r>
    </w:p>
    <w:p w:rsidR="30011939" w:rsidP="48EFCCDB" w:rsidRDefault="30011939" w14:paraId="6B704B1E" w14:textId="630F7CC7">
      <w:pPr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48EFCCDB" w:rsidR="30011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1. Fitness-Aware Food Ordering</w:t>
      </w:r>
    </w:p>
    <w:p w:rsidR="30011939" w:rsidP="48EFCCDB" w:rsidRDefault="30011939" w14:paraId="7040580B" w14:textId="7829303C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8EFCCDB" w:rsidR="30011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The Difference: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Swiggy and Zomato offer food ordering but have zero awareness of a user's health or fitness goals. MyFitnessPal tracks nutrition but has no connection to a real, live food vendor. These two worlds have never been merged in a campus context.</w:t>
      </w:r>
    </w:p>
    <w:p w:rsidR="30011939" w:rsidP="48EFCCDB" w:rsidRDefault="30011939" w14:paraId="618DDD41" w14:textId="38006EF0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8EFCCDB" w:rsidR="30011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The Execution: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Campus Bites implements a </w:t>
      </w:r>
      <w:r w:rsidRPr="48EFCCDB" w:rsidR="30011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Protein-Goal Integration Engine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where every menu item in the canteen catalog carries a macro-nutrient profile (Protein, Carbs, Fats). When a student places an order, the system automatically 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>syncs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meal's nutritional data to their Gym Freak fitness dashboard — making the canteen itself a measurable part of the student's health journey, not just a place to eat.</w:t>
      </w:r>
    </w:p>
    <w:p w:rsidR="48EFCCDB" w:rsidP="48EFCCDB" w:rsidRDefault="48EFCCDB" w14:paraId="76CD66B3" w14:textId="0EDA7421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30011939" w:rsidP="48EFCCDB" w:rsidRDefault="30011939" w14:paraId="7F002F26" w14:textId="50FA2FC4">
      <w:pPr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48EFCCDB" w:rsidR="30011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2. Token-Validated Kitchen Handoff System</w:t>
      </w:r>
    </w:p>
    <w:p w:rsidR="30011939" w:rsidP="48EFCCDB" w:rsidRDefault="30011939" w14:paraId="0518B220" w14:textId="7339ECCB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8EFCCDB" w:rsidR="30011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The Difference: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Swiggy tracks delivery riders, and McDonald's displays a token number on a static screen. Neither system actively validates 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>or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prevents a token from being claimed twice — a critical problem in high-traffic university canteens during peak lunch hours.</w:t>
      </w:r>
    </w:p>
    <w:p w:rsidR="30011939" w:rsidP="48EFCCDB" w:rsidRDefault="30011939" w14:paraId="2483BB13" w14:textId="4C3172F7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8EFCCDB" w:rsidR="30011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The Execution: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Campus Bites implements a </w:t>
      </w:r>
      <w:r w:rsidRPr="48EFCCDB" w:rsidR="30011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Token Validation Engine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inside the Crew module that verifies every 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>pickup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against a 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>token_logs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database record. A token can only be marked as "Handed Off" once, and the exact timestamp and crew member involved are permanently logged. This 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>eliminates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duplicate pickups, queue confusion, and disputes between students and kitchen staff entirely.</w:t>
      </w:r>
    </w:p>
    <w:p w:rsidR="48EFCCDB" w:rsidP="48EFCCDB" w:rsidRDefault="48EFCCDB" w14:paraId="150DA3A4" w14:textId="11E1835A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30011939" w:rsidP="48EFCCDB" w:rsidRDefault="30011939" w14:paraId="0A859F40" w14:textId="59011D5D">
      <w:pPr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48EFCCDB" w:rsidR="30011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3. Real-Time 3-Way Dashboard Synchronization</w:t>
      </w:r>
    </w:p>
    <w:p w:rsidR="30011939" w:rsidP="48EFCCDB" w:rsidRDefault="30011939" w14:paraId="367243D2" w14:textId="66E636B9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8EFCCDB" w:rsidR="30011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The Difference: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Existing canteen management tools are either student-facing (Swiggy) or kitchen-facing (POS systems). No platform currently delivers a simultaneous, live-synchronized view across the Student, Kitchen Crew, and System Admin — all three dashboards showing the same system state in real time.</w:t>
      </w:r>
    </w:p>
    <w:p w:rsidR="30011939" w:rsidP="48EFCCDB" w:rsidRDefault="30011939" w14:paraId="7AF31905" w14:textId="63C3FD9D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8EFCCDB" w:rsidR="30011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The Execution: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Campus Bites uses a </w:t>
      </w:r>
      <w:r w:rsidRPr="48EFCCDB" w:rsidR="30011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Socket.IO WebSocket backbone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achieve instant, three-way synchronization. When a Crew member updates an order to "Ready", the student's Order Tracking screen updates within milliseconds, and the Admin Revenue Dashboard logs the completed transaction simultaneously — with no page refresh, no polling, and no delay across any of the three dashboards.</w:t>
      </w:r>
    </w:p>
    <w:p w:rsidR="48EFCCDB" w:rsidP="48EFCCDB" w:rsidRDefault="48EFCCDB" w14:paraId="5F7C3773" w14:textId="639D6DB0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30011939" w:rsidP="48EFCCDB" w:rsidRDefault="30011939" w14:paraId="40A7272A" w14:textId="396216B7">
      <w:pPr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48EFCCDB" w:rsidR="30011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4. </w:t>
      </w:r>
      <w:r w:rsidRPr="48EFCCDB" w:rsidR="30011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Apriori</w:t>
      </w:r>
      <w:r w:rsidRPr="48EFCCDB" w:rsidR="30011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-Powered Contextual Combo Suggestions</w:t>
      </w:r>
    </w:p>
    <w:p w:rsidR="30011939" w:rsidP="48EFCCDB" w:rsidRDefault="30011939" w14:paraId="010E74C5" w14:textId="42D61011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8EFCCDB" w:rsidR="30011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The Difference: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Generic recommendation engines like Swiggy's "People Also Ordered" use popularity-based sorting, not true association mining. This produces generic, unhelpful suggestions that ignore the actual co-purchase patterns of the specific campus community.</w:t>
      </w:r>
    </w:p>
    <w:p w:rsidR="30011939" w:rsidP="48EFCCDB" w:rsidRDefault="30011939" w14:paraId="31503176" w14:textId="5F8E6C40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8EFCCDB" w:rsidR="30011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The Execution: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Campus Bites implements the </w:t>
      </w:r>
      <w:r w:rsidRPr="48EFCCDB" w:rsidR="30011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Apriori</w:t>
      </w:r>
      <w:r w:rsidRPr="48EFCCDB" w:rsidR="30011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association rule mining algorithm</w:t>
      </w:r>
      <w:r w:rsidRPr="48EFCCDB" w:rsidR="30011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directly on the canteen's own order history database. This means that if 78% of students at this specific campus who order Biryani also order a Coke, that exact insight is surfaced as a real-time suggestion — a data-proven, campus-specific combo recommendation that improves with every new order placed in the system.</w:t>
      </w:r>
    </w:p>
    <w:p w:rsidR="48EFCCDB" w:rsidP="48EFCCDB" w:rsidRDefault="48EFCCDB" w14:paraId="18C014AE" w14:textId="492B28B7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8EFCCDB" w:rsidP="48EFCCDB" w:rsidRDefault="48EFCCDB" w14:paraId="4E349E46" w14:textId="70DFB0A4">
      <w:pPr>
        <w:pStyle w:val="Normal"/>
        <w:rPr>
          <w:sz w:val="22"/>
          <w:szCs w:val="22"/>
          <w:u w:val="none"/>
          <w:lang w:val="en-US"/>
        </w:rPr>
      </w:pPr>
    </w:p>
    <w:p w:rsidR="48EFCCDB" w:rsidP="48EFCCDB" w:rsidRDefault="48EFCCDB" w14:paraId="27F076D4" w14:textId="5DF41EF0">
      <w:pPr>
        <w:pStyle w:val="Normal"/>
        <w:rPr>
          <w:sz w:val="22"/>
          <w:szCs w:val="22"/>
          <w:u w:val="none"/>
          <w:lang w:val="en-US"/>
        </w:rPr>
      </w:pPr>
    </w:p>
    <w:p w:rsidR="48EFCCDB" w:rsidP="48EFCCDB" w:rsidRDefault="48EFCCDB" w14:paraId="42EF723E" w14:textId="6C8E5B73">
      <w:pPr>
        <w:pStyle w:val="Normal"/>
        <w:rPr>
          <w:sz w:val="22"/>
          <w:szCs w:val="22"/>
          <w:u w:val="none"/>
          <w:lang w:val="en-US"/>
        </w:rPr>
      </w:pPr>
    </w:p>
    <w:p w:rsidRPr="009737C8" w:rsidR="009737C8" w:rsidP="48EFCCDB" w:rsidRDefault="009737C8" w14:paraId="2315C2E1" w14:textId="49F04C0E">
      <w:pPr>
        <w:rPr>
          <w:b w:val="1"/>
          <w:bCs w:val="1"/>
          <w:sz w:val="22"/>
          <w:szCs w:val="22"/>
        </w:rPr>
      </w:pPr>
      <w:r w:rsidRPr="48EFCCDB" w:rsidR="24DBDBDF">
        <w:rPr>
          <w:b w:val="1"/>
          <w:bCs w:val="1"/>
          <w:sz w:val="22"/>
          <w:szCs w:val="22"/>
          <w:u w:val="single"/>
          <w:lang w:val="en-US"/>
        </w:rPr>
        <w:t>Modules in the Project</w:t>
      </w:r>
      <w:r w:rsidRPr="48EFCCDB" w:rsidR="234EFA89">
        <w:rPr>
          <w:b w:val="1"/>
          <w:bCs w:val="1"/>
          <w:sz w:val="22"/>
          <w:szCs w:val="22"/>
          <w:u w:val="single"/>
          <w:lang w:val="en-US"/>
        </w:rPr>
        <w:t>:</w:t>
      </w:r>
      <w:r w:rsidRPr="48EFCCDB" w:rsidR="234EFA89">
        <w:rPr>
          <w:b w:val="1"/>
          <w:bCs w:val="1"/>
          <w:sz w:val="22"/>
          <w:szCs w:val="22"/>
        </w:rPr>
        <w:t xml:space="preserve">      </w:t>
      </w:r>
      <w:r w:rsidRPr="48EFCCDB" w:rsidR="0FD56913">
        <w:rPr>
          <w:b w:val="1"/>
          <w:bCs w:val="1"/>
          <w:sz w:val="22"/>
          <w:szCs w:val="22"/>
        </w:rPr>
        <w:t>Core Features Breakdown</w:t>
      </w:r>
    </w:p>
    <w:p w:rsidR="1A1FB8B1" w:rsidP="48EFCCDB" w:rsidRDefault="1A1FB8B1" w14:paraId="04219733" w14:textId="580DF61D">
      <w:pPr>
        <w:spacing w:before="0" w:beforeAutospacing="off" w:after="160" w:afterAutospacing="off" w:line="257" w:lineRule="auto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 1: User Management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8EFCCDB" w:rsidR="1A1FB8B1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>Identity &amp; Access Control</w:t>
      </w:r>
    </w:p>
    <w:p w:rsidR="1A1FB8B1" w:rsidP="48EFCCDB" w:rsidRDefault="1A1FB8B1" w14:paraId="2E50B324" w14:textId="03196BE2">
      <w:pPr>
        <w:pStyle w:val="ListParagraph"/>
        <w:numPr>
          <w:ilvl w:val="0"/>
          <w:numId w:val="30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Onboarding &amp; Profile Logic: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Handles multi-step registration for Students, Crew, and Canteen Vendors, capturing core identity data including name, email, role, and department affiliation.</w:t>
      </w:r>
    </w:p>
    <w:p w:rsidR="1A1FB8B1" w:rsidP="48EFCCDB" w:rsidRDefault="1A1FB8B1" w14:paraId="7E7F008D" w14:textId="421E91F5">
      <w:pPr>
        <w:pStyle w:val="ListParagraph"/>
        <w:numPr>
          <w:ilvl w:val="0"/>
          <w:numId w:val="30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Secure Authentication: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Implements JWT-based login and session management to enable role-specific dashboard routing and persistent access control across all 11 modules.</w:t>
      </w:r>
    </w:p>
    <w:p w:rsidR="1A1FB8B1" w:rsidP="48EFCCDB" w:rsidRDefault="1A1FB8B1" w14:paraId="2403F4DB" w14:textId="4B0BF5A4">
      <w:pPr>
        <w:pStyle w:val="ListParagraph"/>
        <w:numPr>
          <w:ilvl w:val="0"/>
          <w:numId w:val="30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RBAC Permission Engine: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Manages the role assignment system (Student / Crew / Admin) through a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namespaced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permission logic that ensures each user interacts only with the modules and data their role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is authorized to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access.</w:t>
      </w:r>
    </w:p>
    <w:p w:rsidR="48EFCCDB" w:rsidP="48EFCCDB" w:rsidRDefault="48EFCCDB" w14:paraId="4AA956C2" w14:textId="3BBC13B8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1A1FB8B1" w:rsidP="48EFCCDB" w:rsidRDefault="1A1FB8B1" w14:paraId="38C822F6" w14:textId="74BD265B">
      <w:pPr>
        <w:spacing w:before="0" w:beforeAutospacing="off" w:after="160" w:afterAutospacing="off" w:line="257" w:lineRule="auto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 2: Management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8EFCCDB" w:rsidR="1A1FB8B1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 xml:space="preserve">Canteen </w:t>
      </w:r>
      <w:r w:rsidRPr="48EFCCDB" w:rsidR="1A1FB8B1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>Catalog</w:t>
      </w:r>
      <w:r w:rsidRPr="48EFCCDB" w:rsidR="1A1FB8B1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 xml:space="preserve"> &amp; Inventory Control</w:t>
      </w:r>
    </w:p>
    <w:p w:rsidR="1A1FB8B1" w:rsidP="48EFCCDB" w:rsidRDefault="1A1FB8B1" w14:paraId="253836B8" w14:textId="11633C86">
      <w:pPr>
        <w:pStyle w:val="ListParagraph"/>
        <w:numPr>
          <w:ilvl w:val="0"/>
          <w:numId w:val="3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Catalog</w:t>
      </w: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 CRUD Engine: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Provides a full-featured interface for vendors to add, edit, and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delete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menu items across categories (Breakfast, Lunch, Snacks), with each item carrying price, image, and availability status.</w:t>
      </w:r>
    </w:p>
    <w:p w:rsidR="1A1FB8B1" w:rsidP="48EFCCDB" w:rsidRDefault="1A1FB8B1" w14:paraId="14E26D3E" w14:textId="28A8AD8C">
      <w:pPr>
        <w:pStyle w:val="ListParagraph"/>
        <w:numPr>
          <w:ilvl w:val="0"/>
          <w:numId w:val="3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Inventory &amp; Stock Monitoring: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Tracks real-time stock levels for each item and interfaces with the Stock Alert System to trigger automated low-stock warnings before items run out during peak hours.</w:t>
      </w:r>
    </w:p>
    <w:p w:rsidR="1A1FB8B1" w:rsidP="48EFCCDB" w:rsidRDefault="1A1FB8B1" w14:paraId="74041E46" w14:textId="06E91EBD">
      <w:pPr>
        <w:pStyle w:val="ListParagraph"/>
        <w:numPr>
          <w:ilvl w:val="0"/>
          <w:numId w:val="3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Pricing &amp; Media Layer: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Supports configurable base pricing, combo discount rules, and image upload with auto-optimization — ensuring the student-facing digital storefront is always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accurate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and visually rich.</w:t>
      </w:r>
    </w:p>
    <w:p w:rsidR="48EFCCDB" w:rsidP="48EFCCDB" w:rsidRDefault="48EFCCDB" w14:paraId="4A8490A6" w14:textId="1A128771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1A1FB8B1" w:rsidP="48EFCCDB" w:rsidRDefault="1A1FB8B1" w14:paraId="4A5E10DB" w14:textId="5E58BF5C">
      <w:pPr>
        <w:spacing w:before="0" w:beforeAutospacing="off" w:after="160" w:afterAutospacing="off" w:line="257" w:lineRule="auto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 3: Crew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8EFCCDB" w:rsidR="1A1FB8B1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>Real-Time Kitchen Operations Hub</w:t>
      </w:r>
    </w:p>
    <w:p w:rsidR="1A1FB8B1" w:rsidP="48EFCCDB" w:rsidRDefault="1A1FB8B1" w14:paraId="6F0FFC09" w14:textId="0008B25B">
      <w:pPr>
        <w:pStyle w:val="ListParagraph"/>
        <w:numPr>
          <w:ilvl w:val="0"/>
          <w:numId w:val="32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Token Validation Engine: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Intercepts every order pickup request and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validates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the student's token against the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token_logs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database record — allowing each token to be claimed exactly once, preventing duplicate pickups at the counter.</w:t>
      </w:r>
    </w:p>
    <w:p w:rsidR="1A1FB8B1" w:rsidP="48EFCCDB" w:rsidRDefault="1A1FB8B1" w14:paraId="6C6583B3" w14:textId="5E7810EC">
      <w:pPr>
        <w:pStyle w:val="ListParagraph"/>
        <w:numPr>
          <w:ilvl w:val="0"/>
          <w:numId w:val="32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Live Kitchen Queue: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Maintains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 real-time WebSocket-driven display of all active incoming orders, auto-sorted by timestamp and urgency, giving kitchen staff a clear, prioritized view of their workload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at all times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.</w:t>
      </w:r>
    </w:p>
    <w:p w:rsidR="1A1FB8B1" w:rsidP="48EFCCDB" w:rsidRDefault="1A1FB8B1" w14:paraId="68C90298" w14:textId="20054CFB">
      <w:pPr>
        <w:pStyle w:val="ListParagraph"/>
        <w:numPr>
          <w:ilvl w:val="0"/>
          <w:numId w:val="32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Preparation Workflow &amp; Handoff Logger: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Manages the full order lifecycle from Received → In Preparation → Ready → Picked Up, logging the exact timestamp and crew member responsible at each status transition for full operational accountability.</w:t>
      </w:r>
    </w:p>
    <w:p w:rsidR="48EFCCDB" w:rsidP="48EFCCDB" w:rsidRDefault="48EFCCDB" w14:paraId="1488CAA5" w14:textId="712E9DF6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1A1FB8B1" w:rsidP="48EFCCDB" w:rsidRDefault="1A1FB8B1" w14:paraId="299BCA86" w14:textId="2E613F76">
      <w:pPr>
        <w:spacing w:before="0" w:beforeAutospacing="off" w:after="160" w:afterAutospacing="off" w:line="257" w:lineRule="auto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 4: Ordering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8EFCCDB" w:rsidR="1A1FB8B1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>Transactional Purchase Pipeline</w:t>
      </w:r>
    </w:p>
    <w:p w:rsidR="1A1FB8B1" w:rsidP="48EFCCDB" w:rsidRDefault="1A1FB8B1" w14:paraId="1E309389" w14:textId="441E20F7">
      <w:pPr>
        <w:pStyle w:val="ListParagraph"/>
        <w:numPr>
          <w:ilvl w:val="0"/>
          <w:numId w:val="33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Cart Orchestrator: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Manages session-based temporary storage of selected items with quantities before checkout, enabling students to build,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modify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, and review their order before committing to payment.</w:t>
      </w:r>
    </w:p>
    <w:p w:rsidR="1A1FB8B1" w:rsidP="48EFCCDB" w:rsidRDefault="1A1FB8B1" w14:paraId="6C06AA55" w14:textId="301D413A">
      <w:pPr>
        <w:pStyle w:val="ListParagraph"/>
        <w:numPr>
          <w:ilvl w:val="0"/>
          <w:numId w:val="33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Multi-Step Checkout Flow: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Guides the student through canteen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selection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, pick-up time confirmation, promo code application, and final total verification before triggering the payment gateway.</w:t>
      </w:r>
    </w:p>
    <w:p w:rsidR="1A1FB8B1" w:rsidP="48EFCCDB" w:rsidRDefault="1A1FB8B1" w14:paraId="7CF09063" w14:textId="35CB952F">
      <w:pPr>
        <w:pStyle w:val="ListParagraph"/>
        <w:numPr>
          <w:ilvl w:val="0"/>
          <w:numId w:val="33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Payment Gateway Integration: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Connects to Stripe /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Razorpay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APIs to process cashless campus transactions, supporting UPI, debit/credit cards, and auto-generating a digital receipt upon successful payment confirmation.</w:t>
      </w:r>
    </w:p>
    <w:p w:rsidR="48EFCCDB" w:rsidP="48EFCCDB" w:rsidRDefault="48EFCCDB" w14:paraId="24DC2B04" w14:textId="0951423D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1A1FB8B1" w:rsidP="48EFCCDB" w:rsidRDefault="1A1FB8B1" w14:paraId="6DB570DA" w14:textId="25DF08D7">
      <w:pPr>
        <w:spacing w:before="0" w:beforeAutospacing="off" w:after="160" w:afterAutospacing="off" w:line="257" w:lineRule="auto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 5: Wellness AI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8EFCCDB" w:rsidR="1A1FB8B1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>Personalized Health Intelligence Engine</w:t>
      </w:r>
    </w:p>
    <w:p w:rsidR="1A1FB8B1" w:rsidP="48EFCCDB" w:rsidRDefault="1A1FB8B1" w14:paraId="2D33B7A5" w14:textId="7163617A">
      <w:pPr>
        <w:pStyle w:val="ListParagraph"/>
        <w:numPr>
          <w:ilvl w:val="0"/>
          <w:numId w:val="34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Dietary Preference Profiling: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Captures student-specific dietary restrictions (Veg, Vegan, Keto) and food allergies (Nut-free, Gluten-free) to serve as the foundational input for all AI-driven meal logic.</w:t>
      </w:r>
    </w:p>
    <w:p w:rsidR="1A1FB8B1" w:rsidP="48EFCCDB" w:rsidRDefault="1A1FB8B1" w14:paraId="5D77E59F" w14:textId="4C3F2039">
      <w:pPr>
        <w:pStyle w:val="ListParagraph"/>
        <w:numPr>
          <w:ilvl w:val="0"/>
          <w:numId w:val="34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LLM-Powered Recommendation Engine: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Interfaces with Google GenAI / OpenAI APIs to analyse the student's health goals and today's canteen menu, generating a ranked list of the most nutritionally aligned meal suggestions in real time.</w:t>
      </w:r>
    </w:p>
    <w:p w:rsidR="1A1FB8B1" w:rsidP="48EFCCDB" w:rsidRDefault="1A1FB8B1" w14:paraId="7BE5D812" w14:textId="52456DF4">
      <w:pPr>
        <w:pStyle w:val="ListParagraph"/>
        <w:numPr>
          <w:ilvl w:val="0"/>
          <w:numId w:val="34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Health Insight Generator &amp; Meal Planner: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Produces daily personalized health tips based on recent ordering history and generates a suggested weekly meal plan from the live canteen rotation, delivered through an AI Chat Interface.</w:t>
      </w:r>
    </w:p>
    <w:p w:rsidR="48EFCCDB" w:rsidP="48EFCCDB" w:rsidRDefault="48EFCCDB" w14:paraId="6CDE512B" w14:textId="7160061B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1A1FB8B1" w:rsidP="48EFCCDB" w:rsidRDefault="1A1FB8B1" w14:paraId="07FAA3A0" w14:textId="5263CA96">
      <w:pPr>
        <w:spacing w:before="0" w:beforeAutospacing="off" w:after="160" w:afterAutospacing="off" w:line="257" w:lineRule="auto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 6: Order Tracking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8EFCCDB" w:rsidR="1A1FB8B1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>Live Status Visualization Engine</w:t>
      </w:r>
    </w:p>
    <w:p w:rsidR="1A1FB8B1" w:rsidP="48EFCCDB" w:rsidRDefault="1A1FB8B1" w14:paraId="33A67D1C" w14:textId="2251F3ED">
      <w:pPr>
        <w:pStyle w:val="ListParagraph"/>
        <w:numPr>
          <w:ilvl w:val="0"/>
          <w:numId w:val="35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WebSocket-Based Status Visualizer: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Maintains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 persistent Socket.IO connection between the student's browser and the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FastAPI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backend — delivering instant push notifications on every order status change without requiring a page refresh.</w:t>
      </w:r>
    </w:p>
    <w:p w:rsidR="1A1FB8B1" w:rsidP="48EFCCDB" w:rsidRDefault="1A1FB8B1" w14:paraId="05CA5C91" w14:textId="61875706">
      <w:pPr>
        <w:pStyle w:val="ListParagraph"/>
        <w:numPr>
          <w:ilvl w:val="0"/>
          <w:numId w:val="35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Progress UI &amp; ETA Calculator: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Renders a clear progress-bar interface (Pending → Preparing → Ready → Picked Up) and estimates the remaining preparation time based on real-time kitchen load and historical average prep durations.</w:t>
      </w:r>
    </w:p>
    <w:p w:rsidR="1A1FB8B1" w:rsidP="48EFCCDB" w:rsidRDefault="1A1FB8B1" w14:paraId="51606A75" w14:textId="5481D49C">
      <w:pPr>
        <w:pStyle w:val="ListParagraph"/>
        <w:numPr>
          <w:ilvl w:val="0"/>
          <w:numId w:val="35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Order History Vault &amp; Kitchen Messenger: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Stores a complete, searchable archive of all past orders for quick re-ordering, while also supporting one-way alerts from the kitchen to the student (e.g., </w:t>
      </w:r>
      <w:r w:rsidRPr="48EFCCDB" w:rsidR="1A1FB8B1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>"Your item is temporarily out of stock"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).</w:t>
      </w:r>
    </w:p>
    <w:p w:rsidR="48EFCCDB" w:rsidP="48EFCCDB" w:rsidRDefault="48EFCCDB" w14:paraId="7FEC39BB" w14:textId="2F5EF4F8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1A1FB8B1" w:rsidP="48EFCCDB" w:rsidRDefault="1A1FB8B1" w14:paraId="210527D7" w14:textId="73EEF7AC">
      <w:pPr>
        <w:spacing w:before="0" w:beforeAutospacing="off" w:after="160" w:afterAutospacing="off" w:line="257" w:lineRule="auto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 7: Gym Freak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8EFCCDB" w:rsidR="1A1FB8B1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>Fitness &amp; Nutrition Tracking Engine</w:t>
      </w:r>
    </w:p>
    <w:p w:rsidR="1A1FB8B1" w:rsidP="48EFCCDB" w:rsidRDefault="1A1FB8B1" w14:paraId="62545200" w14:textId="2FDC3A7F">
      <w:pPr>
        <w:pStyle w:val="ListParagraph"/>
        <w:numPr>
          <w:ilvl w:val="0"/>
          <w:numId w:val="36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Fitness Profile Manager: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Captures student body metrics including current weight, target weight, activity level, and BMI to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establish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 personalized baseline for all nutrition tracking calculations.</w:t>
      </w:r>
    </w:p>
    <w:p w:rsidR="1A1FB8B1" w:rsidP="48EFCCDB" w:rsidRDefault="1A1FB8B1" w14:paraId="1CDFF758" w14:textId="3C3FCCD2">
      <w:pPr>
        <w:pStyle w:val="ListParagraph"/>
        <w:numPr>
          <w:ilvl w:val="0"/>
          <w:numId w:val="36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Macro-Nutrient Sync Engine: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Automatically maps every canteen menu item ordered to its nutritional profile (Protein, Carbs, Fats) and logs the intake against the student's configured daily macro targets in real time.</w:t>
      </w:r>
    </w:p>
    <w:p w:rsidR="1A1FB8B1" w:rsidP="48EFCCDB" w:rsidRDefault="1A1FB8B1" w14:paraId="7479B1EB" w14:textId="7B82CD76">
      <w:pPr>
        <w:pStyle w:val="ListParagraph"/>
        <w:numPr>
          <w:ilvl w:val="0"/>
          <w:numId w:val="36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Progress Analytics Dashboard: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Renders a visual weekly dashboard showing goal attainment versus actual intake trends, enabling students to make informed food choices directly from the canteen menu to meet Bulking, Cutting, or Maintenance targets.</w:t>
      </w:r>
    </w:p>
    <w:p w:rsidR="48EFCCDB" w:rsidP="48EFCCDB" w:rsidRDefault="48EFCCDB" w14:paraId="1A82BBF3" w14:textId="3C469844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1A1FB8B1" w:rsidP="48EFCCDB" w:rsidRDefault="1A1FB8B1" w14:paraId="36B5BE21" w14:textId="4C29A75B">
      <w:pPr>
        <w:spacing w:before="0" w:beforeAutospacing="off" w:after="160" w:afterAutospacing="off" w:line="257" w:lineRule="auto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 8: Feedback &amp; Ratings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8EFCCDB" w:rsidR="1A1FB8B1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>Quality Insights &amp; Reputation Engine</w:t>
      </w:r>
    </w:p>
    <w:p w:rsidR="1A1FB8B1" w:rsidP="48EFCCDB" w:rsidRDefault="1A1FB8B1" w14:paraId="2A83FD3D" w14:textId="01B9E064">
      <w:pPr>
        <w:pStyle w:val="ListParagraph"/>
        <w:numPr>
          <w:ilvl w:val="0"/>
          <w:numId w:val="37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Contextual Rating Collector: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Automatically triggers a star-rating and review prompt after every confirmed order completion — ensuring all feedback is authentic, time-bound, and directly tied to a real transaction.</w:t>
      </w:r>
    </w:p>
    <w:p w:rsidR="1A1FB8B1" w:rsidP="48EFCCDB" w:rsidRDefault="1A1FB8B1" w14:paraId="163F00B2" w14:textId="41CEE3D8">
      <w:pPr>
        <w:pStyle w:val="ListParagraph"/>
        <w:numPr>
          <w:ilvl w:val="0"/>
          <w:numId w:val="37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Sentiment Analysis Dashboard: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Processes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submitted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reviews through an AI-driven sentiment engine to surface aggregated insights such as "Trending Complaints" and "Top Rated Dishes," giving admins and vendors actionable quality intelligence.</w:t>
      </w:r>
    </w:p>
    <w:p w:rsidR="1A1FB8B1" w:rsidP="48EFCCDB" w:rsidRDefault="1A1FB8B1" w14:paraId="3D8D41C8" w14:textId="0C707AE7">
      <w:pPr>
        <w:pStyle w:val="ListParagraph"/>
        <w:numPr>
          <w:ilvl w:val="0"/>
          <w:numId w:val="37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Vendor Report Card &amp; Leaderboard: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Generates periodic canteen performance summaries based on aggregated user ratings and publishes a public leaderboard of top-rated items on the student dashboard to guide informed meal choices.</w:t>
      </w:r>
    </w:p>
    <w:p w:rsidR="48EFCCDB" w:rsidP="48EFCCDB" w:rsidRDefault="48EFCCDB" w14:paraId="253F6978" w14:textId="183925FF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1A1FB8B1" w:rsidP="48EFCCDB" w:rsidRDefault="1A1FB8B1" w14:paraId="6A94BFF9" w14:textId="491C17E4">
      <w:pPr>
        <w:spacing w:before="0" w:beforeAutospacing="off" w:after="160" w:afterAutospacing="off" w:line="257" w:lineRule="auto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 9: Global Admin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8EFCCDB" w:rsidR="1A1FB8B1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>Platform Governance &amp; Oversight Console</w:t>
      </w:r>
    </w:p>
    <w:p w:rsidR="1A1FB8B1" w:rsidP="48EFCCDB" w:rsidRDefault="1A1FB8B1" w14:paraId="63AA6814" w14:textId="05B40E46">
      <w:pPr>
        <w:pStyle w:val="ListParagraph"/>
        <w:numPr>
          <w:ilvl w:val="0"/>
          <w:numId w:val="38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Canteen Onboarding Portal: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Manages the end-to-end workflow for approving new vendor registrations, assigning digital stall profiles, and configuring their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initial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menu and operating hours within the platform.</w:t>
      </w:r>
    </w:p>
    <w:p w:rsidR="1A1FB8B1" w:rsidP="48EFCCDB" w:rsidRDefault="1A1FB8B1" w14:paraId="2C949EFE" w14:textId="2804F8A7">
      <w:pPr>
        <w:pStyle w:val="ListParagraph"/>
        <w:numPr>
          <w:ilvl w:val="0"/>
          <w:numId w:val="38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Revenue Analytics Dashboard: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Aggregates platform-wide transaction data into high-level visual charts covering total daily/monthly sales, per-canteen revenue breakdowns, and refund tracking for system-wide financial oversight.</w:t>
      </w:r>
    </w:p>
    <w:p w:rsidR="1A1FB8B1" w:rsidP="48EFCCDB" w:rsidRDefault="1A1FB8B1" w14:paraId="52A82BA8" w14:textId="011A15BF">
      <w:pPr>
        <w:pStyle w:val="ListParagraph"/>
        <w:numPr>
          <w:ilvl w:val="0"/>
          <w:numId w:val="38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System Rule Engine &amp; Audit Logs: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Provides a centralized interface for configuring platform-wide operational variables (service fees, operating hours) and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maintains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 tamper-proof, read-only audit log of every administrative action taken across the system.</w:t>
      </w:r>
    </w:p>
    <w:p w:rsidR="48EFCCDB" w:rsidP="48EFCCDB" w:rsidRDefault="48EFCCDB" w14:paraId="75707A29" w14:textId="511F83B8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1A1FB8B1" w:rsidP="48EFCCDB" w:rsidRDefault="1A1FB8B1" w14:paraId="5FBC3BF7" w14:textId="5A492338">
      <w:pPr>
        <w:spacing w:before="0" w:beforeAutospacing="off" w:after="160" w:afterAutospacing="off" w:line="257" w:lineRule="auto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 10: Food Recommendation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8EFCCDB" w:rsidR="1A1FB8B1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>Apriori</w:t>
      </w:r>
      <w:r w:rsidRPr="48EFCCDB" w:rsidR="1A1FB8B1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>-Based Association Mining Engine</w:t>
      </w:r>
    </w:p>
    <w:p w:rsidR="1A1FB8B1" w:rsidP="48EFCCDB" w:rsidRDefault="1A1FB8B1" w14:paraId="60F4248A" w14:textId="606D198A">
      <w:pPr>
        <w:pStyle w:val="ListParagraph"/>
        <w:numPr>
          <w:ilvl w:val="0"/>
          <w:numId w:val="39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Order History Collector &amp; Preprocessing Engine: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Continuously aggregates all canteen transaction records into a structured dataset and applies data cleaning and formatting pipelines to prepare it for association rule mining.</w:t>
      </w:r>
    </w:p>
    <w:p w:rsidR="1A1FB8B1" w:rsidP="48EFCCDB" w:rsidRDefault="1A1FB8B1" w14:paraId="3118D918" w14:textId="3EFA3B0B">
      <w:pPr>
        <w:pStyle w:val="ListParagraph"/>
        <w:numPr>
          <w:ilvl w:val="0"/>
          <w:numId w:val="39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Apriori</w:t>
      </w: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 Mining Engine: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Executes the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Apriori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frequent itemset algorithm on the canteen's actual order history to discover statistically significant item co-purchase patterns (e.g., 78% of students who order Biryani also order Coke).</w:t>
      </w:r>
    </w:p>
    <w:p w:rsidR="1A1FB8B1" w:rsidP="48EFCCDB" w:rsidRDefault="1A1FB8B1" w14:paraId="1B474950" w14:textId="3AE9E10B">
      <w:pPr>
        <w:pStyle w:val="ListParagraph"/>
        <w:numPr>
          <w:ilvl w:val="0"/>
          <w:numId w:val="39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Real-Time Suggestion &amp; Ranking System: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Surfaces the mined association rules as live combo suggestions during the student's cart selection phase, ranked by confidence score — producing campus-specific, data-proven recommendations that improve with every new order.</w:t>
      </w:r>
    </w:p>
    <w:p w:rsidR="48EFCCDB" w:rsidP="48EFCCDB" w:rsidRDefault="48EFCCDB" w14:paraId="199AEB88" w14:textId="6E490798">
      <w:pPr>
        <w:spacing w:before="0" w:beforeAutospacing="off" w:after="160" w:afterAutospacing="off" w:line="257" w:lineRule="auto"/>
        <w:jc w:val="center"/>
        <w:rPr>
          <w:sz w:val="22"/>
          <w:szCs w:val="22"/>
        </w:rPr>
      </w:pPr>
    </w:p>
    <w:p w:rsidR="1A1FB8B1" w:rsidP="48EFCCDB" w:rsidRDefault="1A1FB8B1" w14:paraId="26F33C52" w14:textId="24865142">
      <w:pPr>
        <w:spacing w:before="0" w:beforeAutospacing="off" w:after="160" w:afterAutospacing="off" w:line="257" w:lineRule="auto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Module 11: Spending Analytics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8EFCCDB" w:rsidR="1A1FB8B1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>Student Budget Intelligence Dashboard</w:t>
      </w:r>
    </w:p>
    <w:p w:rsidR="1A1FB8B1" w:rsidP="48EFCCDB" w:rsidRDefault="1A1FB8B1" w14:paraId="0A559C97" w14:textId="2CC79314">
      <w:pPr>
        <w:pStyle w:val="ListParagraph"/>
        <w:numPr>
          <w:ilvl w:val="0"/>
          <w:numId w:val="40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Multi-Period Budget Calculator: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Aggregates all payment records from the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spending_bills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collection to compute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accurate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Daily, Weekly, and Monthly food expenditure totals, displayed as animated summary cards on the student dashboard.</w:t>
      </w:r>
    </w:p>
    <w:p w:rsidR="1A1FB8B1" w:rsidP="48EFCCDB" w:rsidRDefault="1A1FB8B1" w14:paraId="4554A44E" w14:textId="5C07860D">
      <w:pPr>
        <w:pStyle w:val="ListParagraph"/>
        <w:numPr>
          <w:ilvl w:val="0"/>
          <w:numId w:val="40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Bills Ledger &amp; Expense Breakdown: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Renders the student's last 10 individual transaction records with per-bill item counts, timestamps, and exact amounts — functioning as a lightweight personal food expense statement.</w:t>
      </w:r>
    </w:p>
    <w:p w:rsidR="1A1FB8B1" w:rsidP="48EFCCDB" w:rsidRDefault="1A1FB8B1" w14:paraId="0FE50670" w14:textId="4035EF43">
      <w:pPr>
        <w:pStyle w:val="ListParagraph"/>
        <w:numPr>
          <w:ilvl w:val="0"/>
          <w:numId w:val="40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1A1FB8B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Parallel Data Fetcher: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Uses 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>Promise.all</w:t>
      </w:r>
      <w:r w:rsidRPr="48EFCCDB" w:rsidR="1A1FB8B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to simultaneously retrieve both spending analytics totals and bill detail records in a single load event, minimizing latency and ensuring the dashboard always reflects the most current financial state.</w:t>
      </w:r>
    </w:p>
    <w:p w:rsidR="48EFCCDB" w:rsidP="48EFCCDB" w:rsidRDefault="48EFCCDB" w14:paraId="1145D446" w14:textId="20D49DC2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48EFCCDB" w:rsidP="48EFCCDB" w:rsidRDefault="48EFCCDB" w14:paraId="0816B788" w14:textId="4DD773ED">
      <w:pPr>
        <w:pStyle w:val="Normal"/>
        <w:rPr>
          <w:b w:val="0"/>
          <w:bCs w:val="0"/>
          <w:sz w:val="22"/>
          <w:szCs w:val="22"/>
        </w:rPr>
      </w:pPr>
    </w:p>
    <w:p w:rsidR="48EFCCDB" w:rsidP="48EFCCDB" w:rsidRDefault="48EFCCDB" w14:paraId="5EAEE353" w14:textId="65D36F1A">
      <w:pPr>
        <w:pStyle w:val="Normal"/>
        <w:rPr>
          <w:b w:val="0"/>
          <w:bCs w:val="0"/>
          <w:sz w:val="22"/>
          <w:szCs w:val="22"/>
        </w:rPr>
      </w:pPr>
    </w:p>
    <w:p w:rsidR="1C0D663F" w:rsidP="48EFCCDB" w:rsidRDefault="1C0D663F" w14:paraId="453BC168" w14:textId="5487040B">
      <w:pPr>
        <w:pStyle w:val="Normal"/>
        <w:rPr>
          <w:b w:val="1"/>
          <w:bCs w:val="1"/>
          <w:sz w:val="22"/>
          <w:szCs w:val="22"/>
          <w:u w:val="single"/>
          <w:lang w:val="en-US"/>
        </w:rPr>
      </w:pPr>
      <w:r w:rsidRPr="48EFCCDB" w:rsidR="1C0D663F">
        <w:rPr>
          <w:b w:val="1"/>
          <w:bCs w:val="1"/>
          <w:sz w:val="22"/>
          <w:szCs w:val="22"/>
          <w:u w:val="single"/>
          <w:lang w:val="en-US"/>
        </w:rPr>
        <w:t>Forms In the Application:</w:t>
      </w:r>
    </w:p>
    <w:p w:rsidR="1C0D663F" w:rsidP="48EFCCDB" w:rsidRDefault="1C0D663F" w14:paraId="7CC7E4FC" w14:textId="5282D263">
      <w:pPr>
        <w:pStyle w:val="Normal"/>
        <w:rPr>
          <w:sz w:val="22"/>
          <w:szCs w:val="22"/>
          <w:lang w:val="en-US"/>
        </w:rPr>
      </w:pPr>
      <w:r w:rsidRPr="48EFCCDB" w:rsidR="1C0D663F">
        <w:rPr>
          <w:sz w:val="22"/>
          <w:szCs w:val="22"/>
          <w:lang w:val="en-US"/>
        </w:rPr>
        <w:t>MASTER FORM – REFERENCE/STATIC DATA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48EFCCDB" w:rsidTr="48EFCCDB" w14:paraId="590EE2F9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0974ABBB" w14:textId="1829F395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#</w:t>
            </w:r>
          </w:p>
        </w:tc>
        <w:tc>
          <w:tcPr>
            <w:tcW w:w="2254" w:type="dxa"/>
            <w:tcMar/>
          </w:tcPr>
          <w:p w:rsidR="48EFCCDB" w:rsidP="48EFCCDB" w:rsidRDefault="48EFCCDB" w14:paraId="1B8F165C" w14:textId="4D378BEF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Form Name</w:t>
            </w:r>
          </w:p>
        </w:tc>
        <w:tc>
          <w:tcPr>
            <w:tcW w:w="2254" w:type="dxa"/>
            <w:tcMar/>
          </w:tcPr>
          <w:p w:rsidR="48EFCCDB" w:rsidP="48EFCCDB" w:rsidRDefault="48EFCCDB" w14:paraId="516E1E56" w14:textId="17EAB5FF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Owner</w:t>
            </w:r>
          </w:p>
        </w:tc>
        <w:tc>
          <w:tcPr>
            <w:tcW w:w="2254" w:type="dxa"/>
            <w:tcMar/>
          </w:tcPr>
          <w:p w:rsidR="48EFCCDB" w:rsidP="48EFCCDB" w:rsidRDefault="48EFCCDB" w14:paraId="7338FA2D" w14:textId="64DACF60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Module</w:t>
            </w:r>
          </w:p>
        </w:tc>
      </w:tr>
      <w:tr w:rsidR="48EFCCDB" w:rsidTr="48EFCCDB" w14:paraId="5918D6A7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40FB2A38" w14:textId="117D515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</w:t>
            </w:r>
          </w:p>
        </w:tc>
        <w:tc>
          <w:tcPr>
            <w:tcW w:w="2254" w:type="dxa"/>
            <w:tcMar/>
          </w:tcPr>
          <w:p>
            <w:r>
              <w:t>Signup Form</w:t>
            </w:r>
          </w:p>
        </w:tc>
        <w:tc>
          <w:tcPr>
            <w:tcW w:w="2254" w:type="dxa"/>
            <w:tcMar/>
          </w:tcPr>
          <w:p>
            <w:r>
              <w:t>Sandheep</w:t>
            </w:r>
          </w:p>
        </w:tc>
        <w:tc>
          <w:tcPr>
            <w:tcW w:w="2254" w:type="dxa"/>
            <w:tcMar/>
          </w:tcPr>
          <w:p>
            <w:r>
              <w:t>Auth</w:t>
            </w:r>
          </w:p>
        </w:tc>
      </w:tr>
      <w:tr w:rsidR="48EFCCDB" w:rsidTr="48EFCCDB" w14:paraId="2FA163EB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4479BE56" w14:textId="6D3BBD0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2</w:t>
            </w:r>
          </w:p>
        </w:tc>
        <w:tc>
          <w:tcPr>
            <w:tcW w:w="2254" w:type="dxa"/>
            <w:tcMar/>
          </w:tcPr>
          <w:p>
            <w:r>
              <w:t>Login Form</w:t>
            </w:r>
          </w:p>
        </w:tc>
        <w:tc>
          <w:tcPr>
            <w:tcW w:w="2254" w:type="dxa"/>
            <w:tcMar/>
          </w:tcPr>
          <w:p>
            <w:r>
              <w:t>Sandheep</w:t>
            </w:r>
          </w:p>
        </w:tc>
        <w:tc>
          <w:tcPr>
            <w:tcW w:w="2254" w:type="dxa"/>
            <w:tcMar/>
          </w:tcPr>
          <w:p>
            <w:r>
              <w:t>Auth</w:t>
            </w:r>
          </w:p>
        </w:tc>
      </w:tr>
      <w:tr w:rsidR="48EFCCDB" w:rsidTr="48EFCCDB" w14:paraId="074EB764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28E5A6E2" w14:textId="3A40854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3</w:t>
            </w:r>
          </w:p>
        </w:tc>
        <w:tc>
          <w:tcPr>
            <w:tcW w:w="2254" w:type="dxa"/>
            <w:tcMar/>
          </w:tcPr>
          <w:p>
            <w:r>
              <w:t>Create Note</w:t>
            </w:r>
          </w:p>
        </w:tc>
        <w:tc>
          <w:tcPr>
            <w:tcW w:w="2254" w:type="dxa"/>
            <w:tcMar/>
          </w:tcPr>
          <w:p>
            <w:r>
              <w:t>Sandheep</w:t>
            </w:r>
          </w:p>
        </w:tc>
        <w:tc>
          <w:tcPr>
            <w:tcW w:w="2254" w:type="dxa"/>
            <w:tcMar/>
          </w:tcPr>
          <w:p>
            <w:r>
              <w:t>Notes</w:t>
            </w:r>
          </w:p>
        </w:tc>
      </w:tr>
      <w:tr w:rsidR="48EFCCDB" w:rsidTr="48EFCCDB" w14:paraId="70F55383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45367496" w14:textId="1A6B2A9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4</w:t>
            </w:r>
          </w:p>
        </w:tc>
        <w:tc>
          <w:tcPr>
            <w:tcW w:w="2254" w:type="dxa"/>
            <w:tcMar/>
          </w:tcPr>
          <w:p>
            <w:r>
              <w:t>Goal Set</w:t>
            </w:r>
          </w:p>
        </w:tc>
        <w:tc>
          <w:tcPr>
            <w:tcW w:w="2254" w:type="dxa"/>
            <w:tcMar/>
          </w:tcPr>
          <w:p>
            <w:r>
              <w:t>Sandheep</w:t>
            </w:r>
          </w:p>
        </w:tc>
        <w:tc>
          <w:tcPr>
            <w:tcW w:w="2254" w:type="dxa"/>
            <w:tcMar/>
          </w:tcPr>
          <w:p>
            <w:r>
              <w:t>Practice</w:t>
            </w:r>
          </w:p>
        </w:tc>
      </w:tr>
      <w:tr w:rsidR="48EFCCDB" w:rsidTr="48EFCCDB" w14:paraId="7D62762A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702A0951" w14:textId="47B0166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5</w:t>
            </w:r>
          </w:p>
        </w:tc>
        <w:tc>
          <w:tcPr>
            <w:tcW w:w="2254" w:type="dxa"/>
            <w:tcMar/>
          </w:tcPr>
          <w:p w:rsidR="48EFCCDB" w:rsidP="48EFCCDB" w:rsidRDefault="48EFCCDB" w14:paraId="248B4226" w14:textId="6FE0EF2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Protein / Nutrition Goal Form</w:t>
            </w:r>
          </w:p>
        </w:tc>
        <w:tc>
          <w:tcPr>
            <w:tcW w:w="2254" w:type="dxa"/>
            <w:tcMar/>
          </w:tcPr>
          <w:p w:rsidR="48EFCCDB" w:rsidP="48EFCCDB" w:rsidRDefault="48EFCCDB" w14:paraId="2E1F38CE" w14:textId="5A4082E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Surya</w:t>
            </w:r>
          </w:p>
        </w:tc>
        <w:tc>
          <w:tcPr>
            <w:tcW w:w="2254" w:type="dxa"/>
            <w:tcMar/>
          </w:tcPr>
          <w:p w:rsidR="48EFCCDB" w:rsidP="48EFCCDB" w:rsidRDefault="48EFCCDB" w14:paraId="6DE2DC15" w14:textId="59B76A3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Wellness AI</w:t>
            </w:r>
          </w:p>
        </w:tc>
      </w:tr>
      <w:tr w:rsidR="48EFCCDB" w:rsidTr="48EFCCDB" w14:paraId="06BB7145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07A58559" w14:textId="2D8B21A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6</w:t>
            </w:r>
          </w:p>
        </w:tc>
        <w:tc>
          <w:tcPr>
            <w:tcW w:w="2254" w:type="dxa"/>
            <w:tcMar/>
          </w:tcPr>
          <w:p w:rsidR="48EFCCDB" w:rsidP="48EFCCDB" w:rsidRDefault="48EFCCDB" w14:paraId="2C5E4019" w14:textId="3DA58A2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Food Preference Profile Form</w:t>
            </w:r>
          </w:p>
        </w:tc>
        <w:tc>
          <w:tcPr>
            <w:tcW w:w="2254" w:type="dxa"/>
            <w:tcMar/>
          </w:tcPr>
          <w:p w:rsidR="48EFCCDB" w:rsidP="48EFCCDB" w:rsidRDefault="48EFCCDB" w14:paraId="185FAA4F" w14:textId="2AD3999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Surya</w:t>
            </w:r>
          </w:p>
        </w:tc>
        <w:tc>
          <w:tcPr>
            <w:tcW w:w="2254" w:type="dxa"/>
            <w:tcMar/>
          </w:tcPr>
          <w:p w:rsidR="48EFCCDB" w:rsidP="48EFCCDB" w:rsidRDefault="48EFCCDB" w14:paraId="654D33E1" w14:textId="7B41178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Food Recommendation</w:t>
            </w:r>
          </w:p>
        </w:tc>
      </w:tr>
      <w:tr w:rsidR="48EFCCDB" w:rsidTr="48EFCCDB" w14:paraId="4F356709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33F54B72" w14:textId="16D4955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7</w:t>
            </w:r>
          </w:p>
        </w:tc>
        <w:tc>
          <w:tcPr>
            <w:tcW w:w="2254" w:type="dxa"/>
            <w:tcMar/>
          </w:tcPr>
          <w:p w:rsidR="48EFCCDB" w:rsidP="48EFCCDB" w:rsidRDefault="48EFCCDB" w14:paraId="09856395" w14:textId="1AFA816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Fitness Profile Form</w:t>
            </w:r>
          </w:p>
        </w:tc>
        <w:tc>
          <w:tcPr>
            <w:tcW w:w="2254" w:type="dxa"/>
            <w:tcMar/>
          </w:tcPr>
          <w:p w:rsidR="48EFCCDB" w:rsidP="48EFCCDB" w:rsidRDefault="48EFCCDB" w14:paraId="7462D3C2" w14:textId="5FE481E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Radha</w:t>
            </w:r>
          </w:p>
        </w:tc>
        <w:tc>
          <w:tcPr>
            <w:tcW w:w="2254" w:type="dxa"/>
            <w:tcMar/>
          </w:tcPr>
          <w:p w:rsidR="48EFCCDB" w:rsidP="48EFCCDB" w:rsidRDefault="48EFCCDB" w14:paraId="6A1CB89A" w14:textId="50F077E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Gym Freak</w:t>
            </w:r>
          </w:p>
        </w:tc>
      </w:tr>
      <w:tr w:rsidR="48EFCCDB" w:rsidTr="48EFCCDB" w14:paraId="30739A01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46444FA1" w14:textId="57484154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8</w:t>
            </w:r>
          </w:p>
        </w:tc>
        <w:tc>
          <w:tcPr>
            <w:tcW w:w="2254" w:type="dxa"/>
            <w:tcMar/>
          </w:tcPr>
          <w:p w:rsidR="48EFCCDB" w:rsidP="48EFCCDB" w:rsidRDefault="48EFCCDB" w14:paraId="3ACDE8D8" w14:textId="777ECC9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Macro-Goal Settings Form</w:t>
            </w:r>
          </w:p>
        </w:tc>
        <w:tc>
          <w:tcPr>
            <w:tcW w:w="2254" w:type="dxa"/>
            <w:tcMar/>
          </w:tcPr>
          <w:p w:rsidR="48EFCCDB" w:rsidP="48EFCCDB" w:rsidRDefault="48EFCCDB" w14:paraId="741EEEB8" w14:textId="18A2978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Radha</w:t>
            </w:r>
          </w:p>
        </w:tc>
        <w:tc>
          <w:tcPr>
            <w:tcW w:w="2254" w:type="dxa"/>
            <w:tcMar/>
          </w:tcPr>
          <w:p w:rsidR="48EFCCDB" w:rsidP="48EFCCDB" w:rsidRDefault="48EFCCDB" w14:paraId="7D9BBF4A" w14:textId="4E6315D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Gym Freak</w:t>
            </w:r>
          </w:p>
        </w:tc>
      </w:tr>
      <w:tr w:rsidR="48EFCCDB" w:rsidTr="48EFCCDB" w14:paraId="3B1AABBD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3391FD8E" w14:textId="4959951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9</w:t>
            </w:r>
          </w:p>
        </w:tc>
        <w:tc>
          <w:tcPr>
            <w:tcW w:w="2254" w:type="dxa"/>
            <w:tcMar/>
          </w:tcPr>
          <w:p w:rsidR="48EFCCDB" w:rsidP="48EFCCDB" w:rsidRDefault="48EFCCDB" w14:paraId="5D2566E4" w14:textId="6DAA25C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Canteen Onboarding Form</w:t>
            </w:r>
          </w:p>
        </w:tc>
        <w:tc>
          <w:tcPr>
            <w:tcW w:w="2254" w:type="dxa"/>
            <w:tcMar/>
          </w:tcPr>
          <w:p w:rsidR="48EFCCDB" w:rsidP="48EFCCDB" w:rsidRDefault="48EFCCDB" w14:paraId="151066BA" w14:textId="260369A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Radha</w:t>
            </w:r>
          </w:p>
        </w:tc>
        <w:tc>
          <w:tcPr>
            <w:tcW w:w="2254" w:type="dxa"/>
            <w:tcMar/>
          </w:tcPr>
          <w:p w:rsidR="48EFCCDB" w:rsidP="48EFCCDB" w:rsidRDefault="48EFCCDB" w14:paraId="3E864372" w14:textId="69EDA9A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Global Admin</w:t>
            </w:r>
          </w:p>
        </w:tc>
      </w:tr>
    </w:tbl>
    <w:p w:rsidR="48EFCCDB" w:rsidP="48EFCCDB" w:rsidRDefault="48EFCCDB" w14:paraId="015CB3E1" w14:textId="5FCE48E1">
      <w:pPr>
        <w:pStyle w:val="Normal"/>
        <w:rPr>
          <w:sz w:val="22"/>
          <w:szCs w:val="22"/>
          <w:lang w:val="en-US"/>
        </w:rPr>
      </w:pPr>
    </w:p>
    <w:p w:rsidR="48EFCCDB" w:rsidP="48EFCCDB" w:rsidRDefault="48EFCCDB" w14:paraId="57ACC43F" w14:textId="0CF0D475">
      <w:pPr>
        <w:pStyle w:val="Normal"/>
        <w:rPr>
          <w:sz w:val="22"/>
          <w:szCs w:val="22"/>
          <w:lang w:val="en-US"/>
        </w:rPr>
      </w:pPr>
    </w:p>
    <w:p w:rsidR="48EFCCDB" w:rsidP="48EFCCDB" w:rsidRDefault="48EFCCDB" w14:paraId="134C7333" w14:textId="1AB94377">
      <w:pPr>
        <w:pStyle w:val="Normal"/>
        <w:rPr>
          <w:sz w:val="22"/>
          <w:szCs w:val="22"/>
          <w:lang w:val="en-US"/>
        </w:rPr>
      </w:pPr>
    </w:p>
    <w:p w:rsidR="48EFCCDB" w:rsidP="48EFCCDB" w:rsidRDefault="48EFCCDB" w14:paraId="35CCCC6F" w14:textId="5C4D2B5C">
      <w:pPr>
        <w:pStyle w:val="Normal"/>
        <w:rPr>
          <w:sz w:val="22"/>
          <w:szCs w:val="22"/>
          <w:lang w:val="en-US"/>
        </w:rPr>
      </w:pPr>
    </w:p>
    <w:p w:rsidR="48EFCCDB" w:rsidP="48EFCCDB" w:rsidRDefault="48EFCCDB" w14:paraId="2C645EFB" w14:textId="742185D3">
      <w:pPr>
        <w:pStyle w:val="Normal"/>
        <w:rPr>
          <w:sz w:val="22"/>
          <w:szCs w:val="22"/>
          <w:lang w:val="en-US"/>
        </w:rPr>
      </w:pPr>
    </w:p>
    <w:p w:rsidR="48EFCCDB" w:rsidP="48EFCCDB" w:rsidRDefault="48EFCCDB" w14:paraId="537FC4F9" w14:textId="76EB56CE">
      <w:pPr>
        <w:pStyle w:val="Normal"/>
        <w:rPr>
          <w:sz w:val="22"/>
          <w:szCs w:val="22"/>
          <w:lang w:val="en-US"/>
        </w:rPr>
      </w:pPr>
    </w:p>
    <w:p w:rsidR="48EFCCDB" w:rsidP="48EFCCDB" w:rsidRDefault="48EFCCDB" w14:paraId="61366E8E" w14:textId="37555FA8">
      <w:pPr>
        <w:pStyle w:val="Normal"/>
        <w:rPr>
          <w:sz w:val="22"/>
          <w:szCs w:val="22"/>
          <w:lang w:val="en-US"/>
        </w:rPr>
      </w:pPr>
    </w:p>
    <w:p w:rsidR="1C0D663F" w:rsidP="48EFCCDB" w:rsidRDefault="1C0D663F" w14:paraId="7D1AB42D" w14:textId="7D8FA2E9">
      <w:pPr>
        <w:pStyle w:val="Normal"/>
        <w:rPr>
          <w:sz w:val="22"/>
          <w:szCs w:val="22"/>
          <w:lang w:val="en-US"/>
        </w:rPr>
      </w:pPr>
      <w:r w:rsidRPr="48EFCCDB" w:rsidR="1C0D663F">
        <w:rPr>
          <w:sz w:val="22"/>
          <w:szCs w:val="22"/>
          <w:lang w:val="en-US"/>
        </w:rPr>
        <w:t>TRANSACTION FORM – OPERATIONAL/ACTIVE DATA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48EFCCDB" w:rsidTr="48EFCCDB" w14:paraId="60B24AA7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2730866B" w14:textId="2618329B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#</w:t>
            </w:r>
          </w:p>
        </w:tc>
        <w:tc>
          <w:tcPr>
            <w:tcW w:w="2254" w:type="dxa"/>
            <w:tcMar/>
          </w:tcPr>
          <w:p w:rsidR="48EFCCDB" w:rsidP="48EFCCDB" w:rsidRDefault="48EFCCDB" w14:paraId="064FB889" w14:textId="200307E1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Form Name</w:t>
            </w:r>
          </w:p>
        </w:tc>
        <w:tc>
          <w:tcPr>
            <w:tcW w:w="2254" w:type="dxa"/>
            <w:tcMar/>
          </w:tcPr>
          <w:p w:rsidR="48EFCCDB" w:rsidP="48EFCCDB" w:rsidRDefault="48EFCCDB" w14:paraId="3301B1C8" w14:textId="5DC2220C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Owner</w:t>
            </w:r>
          </w:p>
        </w:tc>
        <w:tc>
          <w:tcPr>
            <w:tcW w:w="2254" w:type="dxa"/>
            <w:tcMar/>
          </w:tcPr>
          <w:p w:rsidR="48EFCCDB" w:rsidP="48EFCCDB" w:rsidRDefault="48EFCCDB" w14:paraId="16307643" w14:textId="4DC90EF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Module</w:t>
            </w:r>
          </w:p>
        </w:tc>
      </w:tr>
      <w:tr w:rsidR="48EFCCDB" w:rsidTr="48EFCCDB" w14:paraId="1A3984BA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4E07391C" w14:textId="6942D4B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</w:t>
            </w:r>
          </w:p>
        </w:tc>
        <w:tc>
          <w:tcPr>
            <w:tcW w:w="2254" w:type="dxa"/>
            <w:tcMar/>
          </w:tcPr>
          <w:p>
            <w:r>
              <w:t>Chat Input</w:t>
            </w:r>
          </w:p>
        </w:tc>
        <w:tc>
          <w:tcPr>
            <w:tcW w:w="2254" w:type="dxa"/>
            <w:tcMar/>
          </w:tcPr>
          <w:p>
            <w:r>
              <w:t>Sandheep</w:t>
            </w:r>
          </w:p>
        </w:tc>
        <w:tc>
          <w:tcPr>
            <w:tcW w:w="2254" w:type="dxa"/>
            <w:tcMar/>
          </w:tcPr>
          <w:p>
            <w:r>
              <w:t>Chat</w:t>
            </w:r>
          </w:p>
        </w:tc>
      </w:tr>
      <w:tr w:rsidR="48EFCCDB" w:rsidTr="48EFCCDB" w14:paraId="17F25568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27B867AC" w14:textId="0C978E7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2</w:t>
            </w:r>
          </w:p>
        </w:tc>
        <w:tc>
          <w:tcPr>
            <w:tcW w:w="2254" w:type="dxa"/>
            <w:tcMar/>
          </w:tcPr>
          <w:p>
            <w:r>
              <w:t>Search Notes</w:t>
            </w:r>
          </w:p>
        </w:tc>
        <w:tc>
          <w:tcPr>
            <w:tcW w:w="2254" w:type="dxa"/>
            <w:tcMar/>
          </w:tcPr>
          <w:p>
            <w:r>
              <w:t>Sandheep</w:t>
            </w:r>
          </w:p>
        </w:tc>
        <w:tc>
          <w:tcPr>
            <w:tcW w:w="2254" w:type="dxa"/>
            <w:tcMar/>
          </w:tcPr>
          <w:p>
            <w:r>
              <w:t>Notes</w:t>
            </w:r>
          </w:p>
        </w:tc>
      </w:tr>
      <w:tr w:rsidR="48EFCCDB" w:rsidTr="48EFCCDB" w14:paraId="7F5652D9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18207A89" w14:textId="370CF14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3</w:t>
            </w:r>
          </w:p>
        </w:tc>
        <w:tc>
          <w:tcPr>
            <w:tcW w:w="2254" w:type="dxa"/>
            <w:tcMar/>
          </w:tcPr>
          <w:p>
            <w:r>
              <w:t>Submit Quiz</w:t>
            </w:r>
          </w:p>
        </w:tc>
        <w:tc>
          <w:tcPr>
            <w:tcW w:w="2254" w:type="dxa"/>
            <w:tcMar/>
          </w:tcPr>
          <w:p>
            <w:r>
              <w:t>Sandheep</w:t>
            </w:r>
          </w:p>
        </w:tc>
        <w:tc>
          <w:tcPr>
            <w:tcW w:w="2254" w:type="dxa"/>
            <w:tcMar/>
          </w:tcPr>
          <w:p>
            <w:r>
              <w:t>Practice</w:t>
            </w:r>
          </w:p>
        </w:tc>
      </w:tr>
      <w:tr w:rsidR="48EFCCDB" w:rsidTr="48EFCCDB" w14:paraId="55FBFC7F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72BD037C" w14:textId="173FC48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4</w:t>
            </w:r>
          </w:p>
        </w:tc>
        <w:tc>
          <w:tcPr>
            <w:tcW w:w="2254" w:type="dxa"/>
            <w:tcMar/>
          </w:tcPr>
          <w:p w:rsidR="48EFCCDB" w:rsidP="48EFCCDB" w:rsidRDefault="48EFCCDB" w14:paraId="5A0A45D1" w14:textId="13122BE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Session Management Form</w:t>
            </w:r>
          </w:p>
        </w:tc>
        <w:tc>
          <w:tcPr>
            <w:tcW w:w="2254" w:type="dxa"/>
            <w:tcMar/>
          </w:tcPr>
          <w:p w:rsidR="48EFCCDB" w:rsidP="48EFCCDB" w:rsidRDefault="48EFCCDB" w14:paraId="00540DF6" w14:textId="368DD48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Guru</w:t>
            </w:r>
          </w:p>
        </w:tc>
        <w:tc>
          <w:tcPr>
            <w:tcW w:w="2254" w:type="dxa"/>
            <w:tcMar/>
          </w:tcPr>
          <w:p w:rsidR="48EFCCDB" w:rsidP="48EFCCDB" w:rsidRDefault="48EFCCDB" w14:paraId="4F9BD787" w14:textId="18C20AE4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Session Guard</w:t>
            </w:r>
          </w:p>
        </w:tc>
      </w:tr>
      <w:tr w:rsidR="48EFCCDB" w:rsidTr="48EFCCDB" w14:paraId="71000F3F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67D74B69" w14:textId="7935E5F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5</w:t>
            </w:r>
          </w:p>
        </w:tc>
        <w:tc>
          <w:tcPr>
            <w:tcW w:w="2254" w:type="dxa"/>
            <w:tcMar/>
          </w:tcPr>
          <w:p w:rsidR="48EFCCDB" w:rsidP="48EFCCDB" w:rsidRDefault="48EFCCDB" w14:paraId="033E86C4" w14:textId="05BE914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Order Form</w:t>
            </w:r>
          </w:p>
        </w:tc>
        <w:tc>
          <w:tcPr>
            <w:tcW w:w="2254" w:type="dxa"/>
            <w:tcMar/>
          </w:tcPr>
          <w:p w:rsidR="48EFCCDB" w:rsidP="48EFCCDB" w:rsidRDefault="48EFCCDB" w14:paraId="6A05C4C8" w14:textId="2AE0A75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Surya</w:t>
            </w:r>
          </w:p>
        </w:tc>
        <w:tc>
          <w:tcPr>
            <w:tcW w:w="2254" w:type="dxa"/>
            <w:tcMar/>
          </w:tcPr>
          <w:p w:rsidR="48EFCCDB" w:rsidP="48EFCCDB" w:rsidRDefault="48EFCCDB" w14:paraId="7BD1304D" w14:textId="3A266EB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Cart Orchestrator</w:t>
            </w:r>
          </w:p>
        </w:tc>
      </w:tr>
      <w:tr w:rsidR="48EFCCDB" w:rsidTr="48EFCCDB" w14:paraId="5BE41DB3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1DBFA8D2" w14:textId="59F88D8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6</w:t>
            </w:r>
          </w:p>
        </w:tc>
        <w:tc>
          <w:tcPr>
            <w:tcW w:w="2254" w:type="dxa"/>
            <w:tcMar/>
          </w:tcPr>
          <w:p w:rsidR="48EFCCDB" w:rsidP="48EFCCDB" w:rsidRDefault="48EFCCDB" w14:paraId="4E8CC8A4" w14:textId="140309F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Payment &amp; Checkout Form</w:t>
            </w:r>
          </w:p>
        </w:tc>
        <w:tc>
          <w:tcPr>
            <w:tcW w:w="2254" w:type="dxa"/>
            <w:tcMar/>
          </w:tcPr>
          <w:p w:rsidR="48EFCCDB" w:rsidP="48EFCCDB" w:rsidRDefault="48EFCCDB" w14:paraId="2D94B5DD" w14:textId="7E701A0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Surya</w:t>
            </w:r>
          </w:p>
        </w:tc>
        <w:tc>
          <w:tcPr>
            <w:tcW w:w="2254" w:type="dxa"/>
            <w:tcMar/>
          </w:tcPr>
          <w:p w:rsidR="48EFCCDB" w:rsidP="48EFCCDB" w:rsidRDefault="48EFCCDB" w14:paraId="500EA097" w14:textId="1A591FD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Payment Gateway</w:t>
            </w:r>
          </w:p>
        </w:tc>
      </w:tr>
      <w:tr w:rsidR="48EFCCDB" w:rsidTr="48EFCCDB" w14:paraId="614CFBD4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5D61CF9E" w14:textId="7955E5C4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7</w:t>
            </w:r>
          </w:p>
        </w:tc>
        <w:tc>
          <w:tcPr>
            <w:tcW w:w="2254" w:type="dxa"/>
            <w:tcMar/>
          </w:tcPr>
          <w:p w:rsidR="48EFCCDB" w:rsidP="48EFCCDB" w:rsidRDefault="48EFCCDB" w14:paraId="7E2BBA49" w14:textId="5FA14D3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Promo / Coupon Form</w:t>
            </w:r>
          </w:p>
        </w:tc>
        <w:tc>
          <w:tcPr>
            <w:tcW w:w="2254" w:type="dxa"/>
            <w:tcMar/>
          </w:tcPr>
          <w:p w:rsidR="48EFCCDB" w:rsidP="48EFCCDB" w:rsidRDefault="48EFCCDB" w14:paraId="6D45DF3F" w14:textId="79566AE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Surya</w:t>
            </w:r>
          </w:p>
        </w:tc>
        <w:tc>
          <w:tcPr>
            <w:tcW w:w="2254" w:type="dxa"/>
            <w:tcMar/>
          </w:tcPr>
          <w:p w:rsidR="48EFCCDB" w:rsidP="48EFCCDB" w:rsidRDefault="48EFCCDB" w14:paraId="6CD8F0C3" w14:textId="52B067A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Promo System</w:t>
            </w:r>
          </w:p>
        </w:tc>
      </w:tr>
      <w:tr w:rsidR="48EFCCDB" w:rsidTr="48EFCCDB" w14:paraId="7D21EB0F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067137B1" w14:textId="698BB7E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8</w:t>
            </w:r>
          </w:p>
        </w:tc>
        <w:tc>
          <w:tcPr>
            <w:tcW w:w="2254" w:type="dxa"/>
            <w:tcMar/>
          </w:tcPr>
          <w:p w:rsidR="48EFCCDB" w:rsidP="48EFCCDB" w:rsidRDefault="48EFCCDB" w14:paraId="2908F582" w14:textId="063EC7A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Receipt Generator Form</w:t>
            </w:r>
          </w:p>
        </w:tc>
        <w:tc>
          <w:tcPr>
            <w:tcW w:w="2254" w:type="dxa"/>
            <w:tcMar/>
          </w:tcPr>
          <w:p w:rsidR="48EFCCDB" w:rsidP="48EFCCDB" w:rsidRDefault="48EFCCDB" w14:paraId="6E3E8955" w14:textId="74A08AA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Surya</w:t>
            </w:r>
          </w:p>
        </w:tc>
        <w:tc>
          <w:tcPr>
            <w:tcW w:w="2254" w:type="dxa"/>
            <w:tcMar/>
          </w:tcPr>
          <w:p w:rsidR="48EFCCDB" w:rsidP="48EFCCDB" w:rsidRDefault="48EFCCDB" w14:paraId="6FBA24E2" w14:textId="3C7F4C7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Receipt Generator</w:t>
            </w:r>
          </w:p>
        </w:tc>
      </w:tr>
      <w:tr w:rsidR="48EFCCDB" w:rsidTr="48EFCCDB" w14:paraId="7870CE0E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208858DB" w14:textId="54713FA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9</w:t>
            </w:r>
          </w:p>
        </w:tc>
        <w:tc>
          <w:tcPr>
            <w:tcW w:w="2254" w:type="dxa"/>
            <w:tcMar/>
          </w:tcPr>
          <w:p w:rsidR="48EFCCDB" w:rsidP="48EFCCDB" w:rsidRDefault="48EFCCDB" w14:paraId="2B6AC88F" w14:textId="4A1F83B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Rating &amp; Review Form</w:t>
            </w:r>
          </w:p>
        </w:tc>
        <w:tc>
          <w:tcPr>
            <w:tcW w:w="2254" w:type="dxa"/>
            <w:tcMar/>
          </w:tcPr>
          <w:p w:rsidR="48EFCCDB" w:rsidP="48EFCCDB" w:rsidRDefault="48EFCCDB" w14:paraId="59EB9EEF" w14:textId="5AB06A4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Radha</w:t>
            </w:r>
          </w:p>
        </w:tc>
        <w:tc>
          <w:tcPr>
            <w:tcW w:w="2254" w:type="dxa"/>
            <w:tcMar/>
          </w:tcPr>
          <w:p w:rsidR="48EFCCDB" w:rsidP="48EFCCDB" w:rsidRDefault="48EFCCDB" w14:paraId="4B06796F" w14:textId="622B0CE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Feedback &amp; Ratings</w:t>
            </w:r>
          </w:p>
        </w:tc>
      </w:tr>
      <w:tr w:rsidR="48EFCCDB" w:rsidTr="48EFCCDB" w14:paraId="66A0AA12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7F13688D" w14:textId="60E3050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10</w:t>
            </w:r>
          </w:p>
        </w:tc>
        <w:tc>
          <w:tcPr>
            <w:tcW w:w="2254" w:type="dxa"/>
            <w:tcMar/>
          </w:tcPr>
          <w:p w:rsidR="48EFCCDB" w:rsidP="48EFCCDB" w:rsidRDefault="48EFCCDB" w14:paraId="156C8334" w14:textId="28EC6FF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Order Tracking Status Form</w:t>
            </w:r>
          </w:p>
        </w:tc>
        <w:tc>
          <w:tcPr>
            <w:tcW w:w="2254" w:type="dxa"/>
            <w:tcMar/>
          </w:tcPr>
          <w:p w:rsidR="48EFCCDB" w:rsidP="48EFCCDB" w:rsidRDefault="48EFCCDB" w14:paraId="643B1BD1" w14:textId="526C55D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Radha</w:t>
            </w:r>
          </w:p>
        </w:tc>
        <w:tc>
          <w:tcPr>
            <w:tcW w:w="2254" w:type="dxa"/>
            <w:tcMar/>
          </w:tcPr>
          <w:p w:rsidR="48EFCCDB" w:rsidP="48EFCCDB" w:rsidRDefault="48EFCCDB" w14:paraId="1F061CF1" w14:textId="0F5BECF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Order Tracking</w:t>
            </w:r>
          </w:p>
        </w:tc>
      </w:tr>
      <w:tr w:rsidR="48EFCCDB" w:rsidTr="48EFCCDB" w14:paraId="29CE34A9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57FF09FF" w14:textId="652B3A7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11</w:t>
            </w:r>
          </w:p>
        </w:tc>
        <w:tc>
          <w:tcPr>
            <w:tcW w:w="2254" w:type="dxa"/>
            <w:tcMar/>
          </w:tcPr>
          <w:p w:rsidR="48EFCCDB" w:rsidP="48EFCCDB" w:rsidRDefault="48EFCCDB" w14:paraId="59782604" w14:textId="79CA905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Nutrient Tracker Form</w:t>
            </w:r>
          </w:p>
        </w:tc>
        <w:tc>
          <w:tcPr>
            <w:tcW w:w="2254" w:type="dxa"/>
            <w:tcMar/>
          </w:tcPr>
          <w:p w:rsidR="48EFCCDB" w:rsidP="48EFCCDB" w:rsidRDefault="48EFCCDB" w14:paraId="2A8F573C" w14:textId="085B973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Radha</w:t>
            </w:r>
          </w:p>
        </w:tc>
        <w:tc>
          <w:tcPr>
            <w:tcW w:w="2254" w:type="dxa"/>
            <w:tcMar/>
          </w:tcPr>
          <w:p w:rsidR="48EFCCDB" w:rsidP="48EFCCDB" w:rsidRDefault="48EFCCDB" w14:paraId="41D03C5A" w14:textId="47E06FB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Gym Freak</w:t>
            </w:r>
          </w:p>
        </w:tc>
      </w:tr>
      <w:tr w:rsidR="48EFCCDB" w:rsidTr="48EFCCDB" w14:paraId="01C0203A">
        <w:trPr>
          <w:trHeight w:val="300"/>
        </w:trPr>
        <w:tc>
          <w:tcPr>
            <w:tcW w:w="2254" w:type="dxa"/>
            <w:tcMar/>
          </w:tcPr>
          <w:p w:rsidR="48EFCCDB" w:rsidP="48EFCCDB" w:rsidRDefault="48EFCCDB" w14:paraId="0003CD76" w14:textId="42CEE78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12</w:t>
            </w:r>
          </w:p>
        </w:tc>
        <w:tc>
          <w:tcPr>
            <w:tcW w:w="2254" w:type="dxa"/>
            <w:tcMar/>
          </w:tcPr>
          <w:p w:rsidR="48EFCCDB" w:rsidP="48EFCCDB" w:rsidRDefault="48EFCCDB" w14:paraId="416F69B9" w14:textId="43FBE58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Announcement Form</w:t>
            </w:r>
          </w:p>
        </w:tc>
        <w:tc>
          <w:tcPr>
            <w:tcW w:w="2254" w:type="dxa"/>
            <w:tcMar/>
          </w:tcPr>
          <w:p w:rsidR="48EFCCDB" w:rsidP="48EFCCDB" w:rsidRDefault="48EFCCDB" w14:paraId="007ADB8A" w14:textId="7EBEFB9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Radha</w:t>
            </w:r>
          </w:p>
        </w:tc>
        <w:tc>
          <w:tcPr>
            <w:tcW w:w="2254" w:type="dxa"/>
            <w:tcMar/>
          </w:tcPr>
          <w:p w:rsidR="48EFCCDB" w:rsidP="48EFCCDB" w:rsidRDefault="48EFCCDB" w14:paraId="38C55281" w14:textId="798B437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8EFCCDB" w:rsidR="48EFCC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Global Admin</w:t>
            </w:r>
          </w:p>
        </w:tc>
      </w:tr>
    </w:tbl>
    <w:p w:rsidR="48EFCCDB" w:rsidP="48EFCCDB" w:rsidRDefault="48EFCCDB" w14:paraId="5D0C7619" w14:textId="29D6FF80">
      <w:pPr>
        <w:pStyle w:val="Normal"/>
        <w:rPr>
          <w:b w:val="0"/>
          <w:bCs w:val="0"/>
          <w:sz w:val="22"/>
          <w:szCs w:val="22"/>
        </w:rPr>
      </w:pPr>
    </w:p>
    <w:p w:rsidR="48EFCCDB" w:rsidP="48EFCCDB" w:rsidRDefault="48EFCCDB" w14:paraId="17D3EF45" w14:textId="3F31C16E">
      <w:pPr>
        <w:pStyle w:val="Normal"/>
        <w:rPr>
          <w:b w:val="0"/>
          <w:bCs w:val="0"/>
          <w:sz w:val="22"/>
          <w:szCs w:val="22"/>
        </w:rPr>
      </w:pPr>
    </w:p>
    <w:p w:rsidR="31A29252" w:rsidP="48EFCCDB" w:rsidRDefault="31A29252" w14:paraId="791C6F01" w14:textId="5F4C5353">
      <w:pPr>
        <w:pStyle w:val="Heading2"/>
        <w:spacing w:before="360" w:beforeAutospacing="off" w:after="12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Reports</w:t>
      </w:r>
    </w:p>
    <w:p w:rsidR="31A29252" w:rsidP="48EFCCDB" w:rsidRDefault="31A29252" w14:paraId="135C5C43" w14:textId="1E0F4860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1) Student Spending Analytics Report</w:t>
      </w:r>
    </w:p>
    <w:p w:rsidR="31A29252" w:rsidP="48EFCCDB" w:rsidRDefault="31A29252" w14:paraId="1F9FFE36" w14:textId="413F8E8F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Displays the personal food expenditure summary for each student across configurable time periods.</w:t>
      </w:r>
    </w:p>
    <w:p w:rsidR="31A29252" w:rsidP="48EFCCDB" w:rsidRDefault="31A29252" w14:paraId="7F9AD1B2" w14:textId="00DF6954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Key Insights:</w:t>
      </w:r>
    </w:p>
    <w:p w:rsidR="31A29252" w:rsidP="48EFCCDB" w:rsidRDefault="31A29252" w14:paraId="12394019" w14:textId="4F3A4DA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Daily total spending amount (₹)</w:t>
      </w:r>
    </w:p>
    <w:p w:rsidR="31A29252" w:rsidP="48EFCCDB" w:rsidRDefault="31A29252" w14:paraId="0FF2E24A" w14:textId="70CF46C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Weekly cumulative food expenditure</w:t>
      </w:r>
    </w:p>
    <w:p w:rsidR="31A29252" w:rsidP="48EFCCDB" w:rsidRDefault="31A29252" w14:paraId="02662DE7" w14:textId="4DF51F9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Monthly budget consumption vs. estimated limits</w:t>
      </w:r>
    </w:p>
    <w:p w:rsidR="31A29252" w:rsidP="48EFCCDB" w:rsidRDefault="31A29252" w14:paraId="4E79F029" w14:textId="2DDDB3C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Recent bills ledger showing last 10 transactions with item count and amount</w:t>
      </w:r>
    </w:p>
    <w:p w:rsidR="31A29252" w:rsidP="48EFCCDB" w:rsidRDefault="31A29252" w14:paraId="1ACF9F73" w14:textId="7FFF2D9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Most expensive single order of the period</w:t>
      </w:r>
    </w:p>
    <w:p w:rsidR="48EFCCDB" w:rsidP="48EFCCDB" w:rsidRDefault="48EFCCDB" w14:paraId="733B405C" w14:textId="42098E92">
      <w:pPr>
        <w:spacing w:before="0" w:beforeAutospacing="off" w:after="0" w:afterAutospacing="off"/>
        <w:rPr>
          <w:sz w:val="22"/>
          <w:szCs w:val="22"/>
        </w:rPr>
      </w:pPr>
    </w:p>
    <w:p w:rsidR="31A29252" w:rsidP="48EFCCDB" w:rsidRDefault="31A29252" w14:paraId="4B5824DA" w14:textId="0F06F606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2) Kitchen Workflow &amp; Operations Report</w:t>
      </w:r>
    </w:p>
    <w:p w:rsidR="31A29252" w:rsidP="48EFCCDB" w:rsidRDefault="31A29252" w14:paraId="4F15DF88" w14:textId="6BD76E7F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Monitors</w:t>
      </w: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the kitchen crew's order processing performance and operational efficiency.</w:t>
      </w:r>
    </w:p>
    <w:p w:rsidR="31A29252" w:rsidP="48EFCCDB" w:rsidRDefault="31A29252" w14:paraId="0785100F" w14:textId="1D9CCDCA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Key Insights:</w:t>
      </w:r>
    </w:p>
    <w:p w:rsidR="31A29252" w:rsidP="48EFCCDB" w:rsidRDefault="31A29252" w14:paraId="1D21B847" w14:textId="1462DC7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Total orders received vs. completed per day</w:t>
      </w:r>
    </w:p>
    <w:p w:rsidR="31A29252" w:rsidP="48EFCCDB" w:rsidRDefault="31A29252" w14:paraId="16054821" w14:textId="1E999DE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Average order preparation time (Received → Ready)</w:t>
      </w:r>
    </w:p>
    <w:p w:rsidR="31A29252" w:rsidP="48EFCCDB" w:rsidRDefault="31A29252" w14:paraId="4B493B40" w14:textId="7084FBA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Token validation success rate and duplicate attempt count</w:t>
      </w:r>
    </w:p>
    <w:p w:rsidR="31A29252" w:rsidP="48EFCCDB" w:rsidRDefault="31A29252" w14:paraId="0238E787" w14:textId="4633DA9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Peak hour order volume distribution (Breakfast / Lunch / Snacks)</w:t>
      </w:r>
    </w:p>
    <w:p w:rsidR="31A29252" w:rsidP="48EFCCDB" w:rsidRDefault="31A29252" w14:paraId="67CD1E22" w14:textId="1D6A9A6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Handoff log — crew member performance and delivery timestamps</w:t>
      </w:r>
    </w:p>
    <w:p w:rsidR="48EFCCDB" w:rsidP="48EFCCDB" w:rsidRDefault="48EFCCDB" w14:paraId="2FC4121E" w14:textId="59EED5B3">
      <w:pPr>
        <w:spacing w:before="0" w:beforeAutospacing="off" w:after="0" w:afterAutospacing="off"/>
        <w:rPr>
          <w:sz w:val="22"/>
          <w:szCs w:val="22"/>
        </w:rPr>
      </w:pPr>
    </w:p>
    <w:p w:rsidR="31A29252" w:rsidP="48EFCCDB" w:rsidRDefault="31A29252" w14:paraId="58CC867B" w14:textId="79BCF707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3) Menu &amp; Inventory Status Report</w:t>
      </w:r>
    </w:p>
    <w:p w:rsidR="31A29252" w:rsidP="48EFCCDB" w:rsidRDefault="31A29252" w14:paraId="10334FA6" w14:textId="3F482AD7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Tracks the health of the canteen's food </w:t>
      </w: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catalog</w:t>
      </w: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and stock levels.</w:t>
      </w:r>
    </w:p>
    <w:p w:rsidR="31A29252" w:rsidP="48EFCCDB" w:rsidRDefault="31A29252" w14:paraId="77E45FAC" w14:textId="70AB2C0B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Key Insights:</w:t>
      </w:r>
    </w:p>
    <w:p w:rsidR="31A29252" w:rsidP="48EFCCDB" w:rsidRDefault="31A29252" w14:paraId="6D15E4E1" w14:textId="340A448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Current stock levels per item with Red/Yellow/Green health indicators</w:t>
      </w:r>
    </w:p>
    <w:p w:rsidR="31A29252" w:rsidP="48EFCCDB" w:rsidRDefault="31A29252" w14:paraId="7B5CADE1" w14:textId="7ACA15F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Most ordered items of the day/week</w:t>
      </w:r>
    </w:p>
    <w:p w:rsidR="31A29252" w:rsidP="48EFCCDB" w:rsidRDefault="31A29252" w14:paraId="611AB74A" w14:textId="349D583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Items that triggered low-stock alerts and restock frequency</w:t>
      </w:r>
    </w:p>
    <w:p w:rsidR="31A29252" w:rsidP="48EFCCDB" w:rsidRDefault="31A29252" w14:paraId="45BEA405" w14:textId="1B169C7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Category-wise sales breakdown (Breakfast / Lunch / Snacks)</w:t>
      </w:r>
    </w:p>
    <w:p w:rsidR="31A29252" w:rsidP="48EFCCDB" w:rsidRDefault="31A29252" w14:paraId="50C1D933" w14:textId="1EB4926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Items marked out-of-stock and duration of unavailability</w:t>
      </w:r>
    </w:p>
    <w:p w:rsidR="48EFCCDB" w:rsidP="48EFCCDB" w:rsidRDefault="48EFCCDB" w14:paraId="55BED191" w14:textId="49DDBA79">
      <w:pPr>
        <w:spacing w:before="0" w:beforeAutospacing="off" w:after="0" w:afterAutospacing="off"/>
        <w:rPr>
          <w:sz w:val="22"/>
          <w:szCs w:val="22"/>
        </w:rPr>
      </w:pPr>
    </w:p>
    <w:p w:rsidR="31A29252" w:rsidP="48EFCCDB" w:rsidRDefault="31A29252" w14:paraId="5B54C00D" w14:textId="6FA698CB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4) AI Recommendation Performance Report</w:t>
      </w:r>
    </w:p>
    <w:p w:rsidR="31A29252" w:rsidP="48EFCCDB" w:rsidRDefault="31A29252" w14:paraId="74BD31A0" w14:textId="366644AA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Measures the effectiveness and engagement of the AI-powered meal suggestion engine.</w:t>
      </w:r>
    </w:p>
    <w:p w:rsidR="31A29252" w:rsidP="48EFCCDB" w:rsidRDefault="31A29252" w14:paraId="39CFC211" w14:textId="6C138513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Key Insights:</w:t>
      </w:r>
    </w:p>
    <w:p w:rsidR="31A29252" w:rsidP="48EFCCDB" w:rsidRDefault="31A29252" w14:paraId="12931E13" w14:textId="4BA4250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Recommendation acceptance rate (students who ordered suggested items)</w:t>
      </w:r>
    </w:p>
    <w:p w:rsidR="31A29252" w:rsidP="48EFCCDB" w:rsidRDefault="31A29252" w14:paraId="23873711" w14:textId="6D6265D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Most recommended items vs. most accepted recommendations</w:t>
      </w:r>
    </w:p>
    <w:p w:rsidR="31A29252" w:rsidP="48EFCCDB" w:rsidRDefault="31A29252" w14:paraId="4B3E2BB3" w14:textId="6FF9ED6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Apriori</w:t>
      </w: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combo suggestion click-through rate (e.g., Biryani → Coke conversion %)</w:t>
      </w:r>
    </w:p>
    <w:p w:rsidR="31A29252" w:rsidP="48EFCCDB" w:rsidRDefault="31A29252" w14:paraId="54B76DB7" w14:textId="7AE7D70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Health goal alignment score — how closely student orders match their set fitness goals</w:t>
      </w:r>
    </w:p>
    <w:p w:rsidR="31A29252" w:rsidP="48EFCCDB" w:rsidRDefault="31A29252" w14:paraId="17FE1211" w14:textId="12828E1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Daily health insight delivery count and read rate</w:t>
      </w:r>
    </w:p>
    <w:p w:rsidR="48EFCCDB" w:rsidP="48EFCCDB" w:rsidRDefault="48EFCCDB" w14:paraId="6D463721" w14:textId="1A8CC980">
      <w:pPr>
        <w:spacing w:before="0" w:beforeAutospacing="off" w:after="0" w:afterAutospacing="off"/>
        <w:rPr>
          <w:sz w:val="22"/>
          <w:szCs w:val="22"/>
        </w:rPr>
      </w:pPr>
    </w:p>
    <w:p w:rsidR="31A29252" w:rsidP="48EFCCDB" w:rsidRDefault="31A29252" w14:paraId="67089953" w14:textId="0C3ABDBD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5) Order Tracking &amp; Fulfilment Report</w:t>
      </w:r>
    </w:p>
    <w:p w:rsidR="31A29252" w:rsidP="48EFCCDB" w:rsidRDefault="31A29252" w14:paraId="1043D35E" w14:textId="060082CA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Provides end-to-end visibility into the order journey from placement to </w:t>
      </w: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pickup</w:t>
      </w: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.</w:t>
      </w:r>
    </w:p>
    <w:p w:rsidR="31A29252" w:rsidP="48EFCCDB" w:rsidRDefault="31A29252" w14:paraId="070AEF5C" w14:textId="487F8FBF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Key Insights:</w:t>
      </w:r>
    </w:p>
    <w:p w:rsidR="31A29252" w:rsidP="48EFCCDB" w:rsidRDefault="31A29252" w14:paraId="21EF0366" w14:textId="68302C5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Order status breakdown: Pending / Preparing / Ready / Picked Up / Cancelled counts</w:t>
      </w:r>
    </w:p>
    <w:p w:rsidR="31A29252" w:rsidP="48EFCCDB" w:rsidRDefault="31A29252" w14:paraId="5AB512E3" w14:textId="68FBFB7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Average time per order stage (Received → Preparing → Ready → Picked Up)</w:t>
      </w:r>
    </w:p>
    <w:p w:rsidR="31A29252" w:rsidP="48EFCCDB" w:rsidRDefault="31A29252" w14:paraId="153A035E" w14:textId="155BF45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WebSocket push notification delivery success rate</w:t>
      </w:r>
    </w:p>
    <w:p w:rsidR="31A29252" w:rsidP="48EFCCDB" w:rsidRDefault="31A29252" w14:paraId="4B2780F8" w14:textId="21CFD67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Orders with kitchen messenger alerts (e.g., item out of stock warnings)</w:t>
      </w:r>
    </w:p>
    <w:p w:rsidR="31A29252" w:rsidP="48EFCCDB" w:rsidRDefault="31A29252" w14:paraId="6C268F17" w14:textId="3DBC40E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Student re-order rate from Order History Vault</w:t>
      </w:r>
    </w:p>
    <w:p w:rsidR="48EFCCDB" w:rsidP="48EFCCDB" w:rsidRDefault="48EFCCDB" w14:paraId="35543478" w14:textId="639AE918">
      <w:pPr>
        <w:spacing w:before="0" w:beforeAutospacing="off" w:after="0" w:afterAutospacing="off"/>
        <w:rPr>
          <w:sz w:val="22"/>
          <w:szCs w:val="22"/>
        </w:rPr>
      </w:pPr>
    </w:p>
    <w:p w:rsidR="31A29252" w:rsidP="48EFCCDB" w:rsidRDefault="31A29252" w14:paraId="6EF8866B" w14:textId="14C2D1A4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6) Admin Revenue &amp; Platform Health Report</w:t>
      </w:r>
    </w:p>
    <w:p w:rsidR="31A29252" w:rsidP="48EFCCDB" w:rsidRDefault="31A29252" w14:paraId="471F64C8" w14:textId="1AD765F2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Description:</w:t>
      </w: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High-level dashboard for system administrators to </w:t>
      </w: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monitor</w:t>
      </w: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platform-wide activity and financial performance.</w:t>
      </w:r>
    </w:p>
    <w:p w:rsidR="31A29252" w:rsidP="48EFCCDB" w:rsidRDefault="31A29252" w14:paraId="0C9E23A4" w14:textId="0C06973C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Key Insights:</w:t>
      </w:r>
    </w:p>
    <w:p w:rsidR="31A29252" w:rsidP="48EFCCDB" w:rsidRDefault="31A29252" w14:paraId="3D40D6CD" w14:textId="2122473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Total platform revenue (daily / monthly) across all canteens</w:t>
      </w:r>
    </w:p>
    <w:p w:rsidR="31A29252" w:rsidP="48EFCCDB" w:rsidRDefault="31A29252" w14:paraId="05DF3F51" w14:textId="4A54BC8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Per-canteen revenue breakdown with top performer rankings</w:t>
      </w:r>
    </w:p>
    <w:p w:rsidR="31A29252" w:rsidP="48EFCCDB" w:rsidRDefault="31A29252" w14:paraId="50C87DCE" w14:textId="43B0A6AB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New user registrations this period (Students / Crew / Vendors)</w:t>
      </w:r>
    </w:p>
    <w:p w:rsidR="31A29252" w:rsidP="48EFCCDB" w:rsidRDefault="31A29252" w14:paraId="4E8699B5" w14:textId="1356CA5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Active vs. suspended canteen count</w:t>
      </w:r>
    </w:p>
    <w:p w:rsidR="31A29252" w:rsidP="48EFCCDB" w:rsidRDefault="31A29252" w14:paraId="0FC186E2" w14:textId="2DCE773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1A29252">
        <w:rPr>
          <w:rFonts w:ascii="Calibri" w:hAnsi="Calibri" w:eastAsia="Calibri" w:cs="Calibri"/>
          <w:noProof w:val="0"/>
          <w:sz w:val="22"/>
          <w:szCs w:val="22"/>
          <w:lang w:val="en-IN"/>
        </w:rPr>
        <w:t>Audit log action summary — total admin actions taken and category breakdown</w:t>
      </w:r>
    </w:p>
    <w:p w:rsidR="48EFCCDB" w:rsidP="48EFCCDB" w:rsidRDefault="48EFCCDB" w14:paraId="0E1FB03F" w14:textId="2ED83054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48EFCCDB" w:rsidP="48EFCCDB" w:rsidRDefault="48EFCCDB" w14:paraId="7B2265E4" w14:textId="369BDC03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386B0FCC" w:rsidP="48EFCCDB" w:rsidRDefault="386B0FCC" w14:paraId="051B9064" w14:textId="654C8CEF">
      <w:pPr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Technical Stack Implementation</w:t>
      </w:r>
    </w:p>
    <w:p w:rsidR="386B0FCC" w:rsidP="48EFCCDB" w:rsidRDefault="386B0FCC" w14:paraId="43AD1B19" w14:textId="4D15EB07">
      <w:pPr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Frontend (React.js)</w:t>
      </w:r>
    </w:p>
    <w:p w:rsidR="386B0FCC" w:rsidP="48EFCCDB" w:rsidRDefault="386B0FCC" w14:paraId="226B94CB" w14:textId="226745B6">
      <w:pPr>
        <w:pStyle w:val="ListParagraph"/>
        <w:numPr>
          <w:ilvl w:val="0"/>
          <w:numId w:val="24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Student Dashboard with canteen grid and menu browsing</w:t>
      </w:r>
    </w:p>
    <w:p w:rsidR="386B0FCC" w:rsidP="48EFCCDB" w:rsidRDefault="386B0FCC" w14:paraId="3ECABF2C" w14:textId="64C356DF">
      <w:pPr>
        <w:pStyle w:val="ListParagraph"/>
        <w:numPr>
          <w:ilvl w:val="0"/>
          <w:numId w:val="24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Real-time Order Tracking UI with WebSocket client (Socket.IO)</w:t>
      </w:r>
    </w:p>
    <w:p w:rsidR="386B0FCC" w:rsidP="48EFCCDB" w:rsidRDefault="386B0FCC" w14:paraId="4062017E" w14:textId="59D3BD88">
      <w:pPr>
        <w:pStyle w:val="ListParagraph"/>
        <w:numPr>
          <w:ilvl w:val="0"/>
          <w:numId w:val="24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Spending Analytics dashboard with animated daily/weekly/monthly cards</w:t>
      </w:r>
    </w:p>
    <w:p w:rsidR="386B0FCC" w:rsidP="48EFCCDB" w:rsidRDefault="386B0FCC" w14:paraId="17605E8E" w14:textId="641C43B7">
      <w:pPr>
        <w:pStyle w:val="ListParagraph"/>
        <w:numPr>
          <w:ilvl w:val="0"/>
          <w:numId w:val="24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AI Recommendations page with health goal inputs and meal suggestions</w:t>
      </w:r>
    </w:p>
    <w:p w:rsidR="386B0FCC" w:rsidP="48EFCCDB" w:rsidRDefault="386B0FCC" w14:paraId="2C8036A8" w14:textId="4C17AF35">
      <w:pPr>
        <w:pStyle w:val="ListParagraph"/>
        <w:numPr>
          <w:ilvl w:val="0"/>
          <w:numId w:val="24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Responsive design with </w:t>
      </w: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TailwindCSS</w:t>
      </w: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+ Framer Motion animations</w:t>
      </w:r>
    </w:p>
    <w:p w:rsidR="386B0FCC" w:rsidP="48EFCCDB" w:rsidRDefault="386B0FCC" w14:paraId="5E8F5271" w14:textId="6419AD25">
      <w:pPr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Backend (</w:t>
      </w:r>
      <w:r w:rsidRPr="48EFCCDB" w:rsidR="386B0FC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FastAPI</w:t>
      </w:r>
      <w:r w:rsidRPr="48EFCCDB" w:rsidR="386B0FC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 + Python)</w:t>
      </w:r>
    </w:p>
    <w:p w:rsidR="386B0FCC" w:rsidP="48EFCCDB" w:rsidRDefault="386B0FCC" w14:paraId="6079699F" w14:textId="517E7447">
      <w:pPr>
        <w:pStyle w:val="ListParagraph"/>
        <w:numPr>
          <w:ilvl w:val="0"/>
          <w:numId w:val="25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User authentication with JWT token generation</w:t>
      </w:r>
    </w:p>
    <w:p w:rsidR="386B0FCC" w:rsidP="48EFCCDB" w:rsidRDefault="386B0FCC" w14:paraId="770BCFFA" w14:textId="5C49EDD4">
      <w:pPr>
        <w:pStyle w:val="ListParagraph"/>
        <w:numPr>
          <w:ilvl w:val="0"/>
          <w:numId w:val="25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RBAC enforcement for Student / Crew / Admin roles</w:t>
      </w:r>
    </w:p>
    <w:p w:rsidR="386B0FCC" w:rsidP="48EFCCDB" w:rsidRDefault="386B0FCC" w14:paraId="3B440CF6" w14:textId="2253ACB7">
      <w:pPr>
        <w:pStyle w:val="ListParagraph"/>
        <w:numPr>
          <w:ilvl w:val="0"/>
          <w:numId w:val="25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CRUD operations for menu items, orders, tokens, and spending records</w:t>
      </w:r>
    </w:p>
    <w:p w:rsidR="386B0FCC" w:rsidP="48EFCCDB" w:rsidRDefault="386B0FCC" w14:paraId="299EA6F0" w14:textId="7AC593CC">
      <w:pPr>
        <w:pStyle w:val="ListParagraph"/>
        <w:numPr>
          <w:ilvl w:val="0"/>
          <w:numId w:val="25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WebSocket server (Socket.IO) for real-time kitchen ↔ student synchronization</w:t>
      </w:r>
    </w:p>
    <w:p w:rsidR="386B0FCC" w:rsidP="48EFCCDB" w:rsidRDefault="386B0FCC" w14:paraId="1C2EA63B" w14:textId="0C9A3B84">
      <w:pPr>
        <w:pStyle w:val="ListParagraph"/>
        <w:numPr>
          <w:ilvl w:val="0"/>
          <w:numId w:val="25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Apriori</w:t>
      </w: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algorithm integration for food recommendation engine</w:t>
      </w:r>
    </w:p>
    <w:p w:rsidR="386B0FCC" w:rsidP="48EFCCDB" w:rsidRDefault="386B0FCC" w14:paraId="3682858E" w14:textId="00A1CB63">
      <w:pPr>
        <w:pStyle w:val="ListParagraph"/>
        <w:numPr>
          <w:ilvl w:val="0"/>
          <w:numId w:val="25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Google GenAI / OpenAI API integration for Wellness AI recommendations</w:t>
      </w:r>
    </w:p>
    <w:p w:rsidR="386B0FCC" w:rsidP="48EFCCDB" w:rsidRDefault="386B0FCC" w14:paraId="310122D6" w14:textId="194F7795">
      <w:pPr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Database (MongoDB)</w:t>
      </w:r>
    </w:p>
    <w:p w:rsidR="386B0FCC" w:rsidP="48EFCCDB" w:rsidRDefault="386B0FCC" w14:paraId="46998F06" w14:textId="5B48924B">
      <w:pPr>
        <w:pStyle w:val="ListParagraph"/>
        <w:numPr>
          <w:ilvl w:val="0"/>
          <w:numId w:val="26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Collections: users, </w:t>
      </w: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menu_items</w:t>
      </w: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, orders, </w:t>
      </w: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token_logs</w:t>
      </w: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, </w:t>
      </w: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spending_bills</w:t>
      </w: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, feedback</w:t>
      </w:r>
    </w:p>
    <w:p w:rsidR="386B0FCC" w:rsidP="48EFCCDB" w:rsidRDefault="386B0FCC" w14:paraId="2CAB7DED" w14:textId="38B689C3">
      <w:pPr>
        <w:pStyle w:val="ListParagraph"/>
        <w:numPr>
          <w:ilvl w:val="0"/>
          <w:numId w:val="26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Motor async driver for non-blocking, high-speed database operations</w:t>
      </w:r>
    </w:p>
    <w:p w:rsidR="386B0FCC" w:rsidP="48EFCCDB" w:rsidRDefault="386B0FCC" w14:paraId="14AA8716" w14:textId="59770833">
      <w:pPr>
        <w:pStyle w:val="ListParagraph"/>
        <w:numPr>
          <w:ilvl w:val="0"/>
          <w:numId w:val="26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Pydantic</w:t>
      </w: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schema validation for all models</w:t>
      </w:r>
    </w:p>
    <w:p w:rsidR="386B0FCC" w:rsidP="48EFCCDB" w:rsidRDefault="386B0FCC" w14:paraId="143A50E8" w14:textId="285577A4">
      <w:pPr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Payment Integration</w:t>
      </w:r>
    </w:p>
    <w:p w:rsidR="386B0FCC" w:rsidP="48EFCCDB" w:rsidRDefault="386B0FCC" w14:paraId="61FC9EE8" w14:textId="09D2A9F0">
      <w:pPr>
        <w:pStyle w:val="ListParagraph"/>
        <w:numPr>
          <w:ilvl w:val="0"/>
          <w:numId w:val="27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Stripe / </w:t>
      </w: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Razorpay</w:t>
      </w: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API for cashless campus food transactions</w:t>
      </w:r>
    </w:p>
    <w:p w:rsidR="386B0FCC" w:rsidP="48EFCCDB" w:rsidRDefault="386B0FCC" w14:paraId="0FF28252" w14:textId="0CCCABF1">
      <w:pPr>
        <w:pStyle w:val="ListParagraph"/>
        <w:numPr>
          <w:ilvl w:val="0"/>
          <w:numId w:val="27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UPI, Debit/Credit Card, and Campus Wallet support</w:t>
      </w:r>
    </w:p>
    <w:p w:rsidR="386B0FCC" w:rsidP="48EFCCDB" w:rsidRDefault="386B0FCC" w14:paraId="2A4CEF88" w14:textId="7894C4A6">
      <w:pPr>
        <w:pStyle w:val="ListParagraph"/>
        <w:numPr>
          <w:ilvl w:val="0"/>
          <w:numId w:val="27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Auto-generated digital receipt after successful payment</w:t>
      </w:r>
    </w:p>
    <w:p w:rsidR="386B0FCC" w:rsidP="48EFCCDB" w:rsidRDefault="386B0FCC" w14:paraId="0F5AC161" w14:textId="7D3BEEF5">
      <w:pPr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Real-Time Infrastructure</w:t>
      </w:r>
    </w:p>
    <w:p w:rsidR="386B0FCC" w:rsidP="48EFCCDB" w:rsidRDefault="386B0FCC" w14:paraId="6967A421" w14:textId="730E4840">
      <w:pPr>
        <w:pStyle w:val="ListParagraph"/>
        <w:numPr>
          <w:ilvl w:val="0"/>
          <w:numId w:val="28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Socket.IO WebSocket for 3-way live sync: Student ↔ Kitchen Crew ↔ Admin</w:t>
      </w:r>
    </w:p>
    <w:p w:rsidR="386B0FCC" w:rsidP="48EFCCDB" w:rsidRDefault="386B0FCC" w14:paraId="491DF782" w14:textId="4AA6FA9C">
      <w:pPr>
        <w:pStyle w:val="ListParagraph"/>
        <w:numPr>
          <w:ilvl w:val="0"/>
          <w:numId w:val="28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Instant push notifications on every order status change without page refresh</w:t>
      </w:r>
    </w:p>
    <w:p w:rsidR="386B0FCC" w:rsidP="48EFCCDB" w:rsidRDefault="386B0FCC" w14:paraId="4F741192" w14:textId="79B26773">
      <w:pPr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AI &amp; Intelligence Layer</w:t>
      </w:r>
    </w:p>
    <w:p w:rsidR="386B0FCC" w:rsidP="48EFCCDB" w:rsidRDefault="386B0FCC" w14:paraId="3EE47235" w14:textId="21D38D68">
      <w:pPr>
        <w:pStyle w:val="ListParagraph"/>
        <w:numPr>
          <w:ilvl w:val="0"/>
          <w:numId w:val="29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Google GenAI / OpenAI API for Wellness AI meal recommendations and health insights</w:t>
      </w:r>
    </w:p>
    <w:p w:rsidR="386B0FCC" w:rsidP="48EFCCDB" w:rsidRDefault="386B0FCC" w14:paraId="7FD8905F" w14:textId="440797C0">
      <w:pPr>
        <w:pStyle w:val="ListParagraph"/>
        <w:numPr>
          <w:ilvl w:val="0"/>
          <w:numId w:val="29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>Apriori</w:t>
      </w:r>
      <w:r w:rsidRPr="48EFCCDB" w:rsidR="386B0FC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association rule mining on canteen order history for combo suggestions</w:t>
      </w:r>
    </w:p>
    <w:sectPr w:rsidRPr="00157395" w:rsidR="00C6531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0">
    <w:nsid w:val="4d8fa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9974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8eba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0de8f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6acbd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97264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4a1b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cd69d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97f2b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4eb2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86e0b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4507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be77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b4081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179e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c25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f8fba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179c6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0c61d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b8ab1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e962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7d68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e86e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c551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77f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E22D64"/>
    <w:multiLevelType w:val="multilevel"/>
    <w:tmpl w:val="38AC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6572FB9"/>
    <w:multiLevelType w:val="multilevel"/>
    <w:tmpl w:val="0E5E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F385BEE"/>
    <w:multiLevelType w:val="multilevel"/>
    <w:tmpl w:val="0DF8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9529A"/>
    <w:multiLevelType w:val="multilevel"/>
    <w:tmpl w:val="541E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8E61BB6"/>
    <w:multiLevelType w:val="multilevel"/>
    <w:tmpl w:val="7F62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C19481D"/>
    <w:multiLevelType w:val="multilevel"/>
    <w:tmpl w:val="9E1C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79F587D"/>
    <w:multiLevelType w:val="multilevel"/>
    <w:tmpl w:val="D95E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99F18B6"/>
    <w:multiLevelType w:val="multilevel"/>
    <w:tmpl w:val="882E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A206BED"/>
    <w:multiLevelType w:val="multilevel"/>
    <w:tmpl w:val="686C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165502F"/>
    <w:multiLevelType w:val="multilevel"/>
    <w:tmpl w:val="A65E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A703998"/>
    <w:multiLevelType w:val="multilevel"/>
    <w:tmpl w:val="5AFA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B662F91"/>
    <w:multiLevelType w:val="multilevel"/>
    <w:tmpl w:val="3736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BF51C59"/>
    <w:multiLevelType w:val="multilevel"/>
    <w:tmpl w:val="84F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2565730"/>
    <w:multiLevelType w:val="multilevel"/>
    <w:tmpl w:val="3C36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27B28A0"/>
    <w:multiLevelType w:val="multilevel"/>
    <w:tmpl w:val="949E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D847BC7"/>
    <w:multiLevelType w:val="multilevel"/>
    <w:tmpl w:val="9736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 w16cid:durableId="1950428506">
    <w:abstractNumId w:val="2"/>
  </w:num>
  <w:num w:numId="2" w16cid:durableId="778448780">
    <w:abstractNumId w:val="6"/>
  </w:num>
  <w:num w:numId="3" w16cid:durableId="1454130927">
    <w:abstractNumId w:val="4"/>
  </w:num>
  <w:num w:numId="4" w16cid:durableId="589201361">
    <w:abstractNumId w:val="15"/>
  </w:num>
  <w:num w:numId="5" w16cid:durableId="1709259642">
    <w:abstractNumId w:val="5"/>
  </w:num>
  <w:num w:numId="6" w16cid:durableId="1831942790">
    <w:abstractNumId w:val="14"/>
  </w:num>
  <w:num w:numId="7" w16cid:durableId="618226870">
    <w:abstractNumId w:val="10"/>
  </w:num>
  <w:num w:numId="8" w16cid:durableId="1008796917">
    <w:abstractNumId w:val="11"/>
  </w:num>
  <w:num w:numId="9" w16cid:durableId="204299423">
    <w:abstractNumId w:val="7"/>
  </w:num>
  <w:num w:numId="10" w16cid:durableId="1993479746">
    <w:abstractNumId w:val="1"/>
  </w:num>
  <w:num w:numId="11" w16cid:durableId="1339849187">
    <w:abstractNumId w:val="0"/>
  </w:num>
  <w:num w:numId="12" w16cid:durableId="1746679244">
    <w:abstractNumId w:val="12"/>
  </w:num>
  <w:num w:numId="13" w16cid:durableId="774208019">
    <w:abstractNumId w:val="13"/>
  </w:num>
  <w:num w:numId="14" w16cid:durableId="791830010">
    <w:abstractNumId w:val="3"/>
  </w:num>
  <w:num w:numId="15" w16cid:durableId="1665279944">
    <w:abstractNumId w:val="9"/>
  </w:num>
  <w:num w:numId="16" w16cid:durableId="3501852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95"/>
    <w:rsid w:val="000173A6"/>
    <w:rsid w:val="00154A98"/>
    <w:rsid w:val="00157395"/>
    <w:rsid w:val="00190E8F"/>
    <w:rsid w:val="001C2410"/>
    <w:rsid w:val="002B1F85"/>
    <w:rsid w:val="0044DAEF"/>
    <w:rsid w:val="004F621E"/>
    <w:rsid w:val="006973D2"/>
    <w:rsid w:val="00725620"/>
    <w:rsid w:val="007408EB"/>
    <w:rsid w:val="007E3269"/>
    <w:rsid w:val="007F11D0"/>
    <w:rsid w:val="008D018E"/>
    <w:rsid w:val="009737C8"/>
    <w:rsid w:val="00AA5B43"/>
    <w:rsid w:val="00AB556F"/>
    <w:rsid w:val="00AC08F1"/>
    <w:rsid w:val="00B14F99"/>
    <w:rsid w:val="00B17040"/>
    <w:rsid w:val="00B90AA1"/>
    <w:rsid w:val="00BC4D22"/>
    <w:rsid w:val="00C22F92"/>
    <w:rsid w:val="00C6531E"/>
    <w:rsid w:val="00C818D6"/>
    <w:rsid w:val="00CD09AB"/>
    <w:rsid w:val="00CD5894"/>
    <w:rsid w:val="00D07694"/>
    <w:rsid w:val="00D646C0"/>
    <w:rsid w:val="00D67D51"/>
    <w:rsid w:val="00E747D1"/>
    <w:rsid w:val="026C0C4D"/>
    <w:rsid w:val="02A4C728"/>
    <w:rsid w:val="03008B06"/>
    <w:rsid w:val="035339A8"/>
    <w:rsid w:val="03C8DE3F"/>
    <w:rsid w:val="042A0F17"/>
    <w:rsid w:val="04F93FBE"/>
    <w:rsid w:val="05F82DBA"/>
    <w:rsid w:val="06600409"/>
    <w:rsid w:val="07568E7E"/>
    <w:rsid w:val="077F3ED3"/>
    <w:rsid w:val="084F8477"/>
    <w:rsid w:val="09472F24"/>
    <w:rsid w:val="09A475D9"/>
    <w:rsid w:val="09A475D9"/>
    <w:rsid w:val="09B0E669"/>
    <w:rsid w:val="0B682C6F"/>
    <w:rsid w:val="0F670B7A"/>
    <w:rsid w:val="0FD56913"/>
    <w:rsid w:val="1197F2C4"/>
    <w:rsid w:val="12E24ACA"/>
    <w:rsid w:val="12FB279C"/>
    <w:rsid w:val="12FB279C"/>
    <w:rsid w:val="1530245F"/>
    <w:rsid w:val="17B977C2"/>
    <w:rsid w:val="17E878E7"/>
    <w:rsid w:val="17EB0806"/>
    <w:rsid w:val="1827B96C"/>
    <w:rsid w:val="1A1FB8B1"/>
    <w:rsid w:val="1C0D663F"/>
    <w:rsid w:val="1D455AD0"/>
    <w:rsid w:val="1DA812C9"/>
    <w:rsid w:val="1E676C29"/>
    <w:rsid w:val="1F5F05E9"/>
    <w:rsid w:val="1F5F05E9"/>
    <w:rsid w:val="204BCA21"/>
    <w:rsid w:val="20E5DDEF"/>
    <w:rsid w:val="21060BFB"/>
    <w:rsid w:val="2262F1D5"/>
    <w:rsid w:val="2262F1D5"/>
    <w:rsid w:val="22D0FB94"/>
    <w:rsid w:val="234EFA89"/>
    <w:rsid w:val="2417AB90"/>
    <w:rsid w:val="2458020B"/>
    <w:rsid w:val="24DBDBDF"/>
    <w:rsid w:val="261DBC86"/>
    <w:rsid w:val="261DBC86"/>
    <w:rsid w:val="284A7E9D"/>
    <w:rsid w:val="2914E23A"/>
    <w:rsid w:val="2914E23A"/>
    <w:rsid w:val="29369333"/>
    <w:rsid w:val="29728029"/>
    <w:rsid w:val="2A3F0EA3"/>
    <w:rsid w:val="2A3F0EA3"/>
    <w:rsid w:val="2ACFE790"/>
    <w:rsid w:val="2BB8DE5A"/>
    <w:rsid w:val="2C3D5E5E"/>
    <w:rsid w:val="30011939"/>
    <w:rsid w:val="31A29252"/>
    <w:rsid w:val="324EBCDD"/>
    <w:rsid w:val="34E3792A"/>
    <w:rsid w:val="386B0FCC"/>
    <w:rsid w:val="3896CD2E"/>
    <w:rsid w:val="3896CD2E"/>
    <w:rsid w:val="3A849A55"/>
    <w:rsid w:val="3AA826A8"/>
    <w:rsid w:val="3B1D78B1"/>
    <w:rsid w:val="3B39E500"/>
    <w:rsid w:val="3BACB0E1"/>
    <w:rsid w:val="3C61D104"/>
    <w:rsid w:val="3C9509B8"/>
    <w:rsid w:val="3CCC15E6"/>
    <w:rsid w:val="3CD605AF"/>
    <w:rsid w:val="3CF3B02C"/>
    <w:rsid w:val="3CF3B02C"/>
    <w:rsid w:val="3CF607A2"/>
    <w:rsid w:val="4077C143"/>
    <w:rsid w:val="41949C2B"/>
    <w:rsid w:val="425C6416"/>
    <w:rsid w:val="448C0399"/>
    <w:rsid w:val="448C0399"/>
    <w:rsid w:val="44AE0B33"/>
    <w:rsid w:val="46F2C1C7"/>
    <w:rsid w:val="47948E19"/>
    <w:rsid w:val="48EFCCDB"/>
    <w:rsid w:val="49001593"/>
    <w:rsid w:val="4A668C26"/>
    <w:rsid w:val="4AFB5239"/>
    <w:rsid w:val="4B6772A0"/>
    <w:rsid w:val="4F13D051"/>
    <w:rsid w:val="4F9B06DB"/>
    <w:rsid w:val="516B3171"/>
    <w:rsid w:val="51F0E037"/>
    <w:rsid w:val="51F0E037"/>
    <w:rsid w:val="52FE6C0C"/>
    <w:rsid w:val="52FE6C0C"/>
    <w:rsid w:val="53DDFB01"/>
    <w:rsid w:val="53DDFB01"/>
    <w:rsid w:val="553033E0"/>
    <w:rsid w:val="55506835"/>
    <w:rsid w:val="55506835"/>
    <w:rsid w:val="566B56FC"/>
    <w:rsid w:val="57E4DAD9"/>
    <w:rsid w:val="58052D3E"/>
    <w:rsid w:val="587DE095"/>
    <w:rsid w:val="58D51C5B"/>
    <w:rsid w:val="5A4F5F7B"/>
    <w:rsid w:val="5A6E2944"/>
    <w:rsid w:val="5B08D4DB"/>
    <w:rsid w:val="5B4402D0"/>
    <w:rsid w:val="5BD24D51"/>
    <w:rsid w:val="5C823398"/>
    <w:rsid w:val="5E224479"/>
    <w:rsid w:val="621EBF25"/>
    <w:rsid w:val="635E505D"/>
    <w:rsid w:val="63D92D3D"/>
    <w:rsid w:val="63FF988B"/>
    <w:rsid w:val="64DB883A"/>
    <w:rsid w:val="654B10D6"/>
    <w:rsid w:val="65C87D63"/>
    <w:rsid w:val="66682A68"/>
    <w:rsid w:val="66E800B9"/>
    <w:rsid w:val="6795021A"/>
    <w:rsid w:val="67F33DD3"/>
    <w:rsid w:val="6980A301"/>
    <w:rsid w:val="69AA44B3"/>
    <w:rsid w:val="6A6FB04D"/>
    <w:rsid w:val="7005C1B6"/>
    <w:rsid w:val="72A6AFF2"/>
    <w:rsid w:val="73793A61"/>
    <w:rsid w:val="7398BA60"/>
    <w:rsid w:val="73A1F980"/>
    <w:rsid w:val="73A1F980"/>
    <w:rsid w:val="746ABB7F"/>
    <w:rsid w:val="74F6D324"/>
    <w:rsid w:val="74F6D324"/>
    <w:rsid w:val="755CF161"/>
    <w:rsid w:val="76825889"/>
    <w:rsid w:val="76D0E190"/>
    <w:rsid w:val="77ADBA32"/>
    <w:rsid w:val="79251F1C"/>
    <w:rsid w:val="79671E1F"/>
    <w:rsid w:val="798BFC8F"/>
    <w:rsid w:val="798BFC8F"/>
    <w:rsid w:val="7BD201DE"/>
    <w:rsid w:val="7C208F66"/>
    <w:rsid w:val="7E0FD7EC"/>
    <w:rsid w:val="7F239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84DBF"/>
  <w15:chartTrackingRefBased/>
  <w15:docId w15:val="{B1BF4572-59D0-4EF3-9A9D-059D9C04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39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39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5739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5739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57395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57395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57395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5739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5739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5739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57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39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5739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57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39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57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3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39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573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3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739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48EFCCD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8aa4a1fbf148440b" Type="http://schemas.openxmlformats.org/officeDocument/2006/relationships/hyperlink" Target="https://github.com/Gurusaiprasadreddy/Canteen-Management-System-Campus-Bites" TargetMode="External"/><Relationship Id="rId1558539474" Type="http://schemas.openxmlformats.org/officeDocument/2006/relationships/image" Target="../media/image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538D6-B13A-46C4-9B2B-EFD81EB5F94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Priyadharshini VN</dc:creator>
  <keywords/>
  <dc:description/>
  <lastModifiedBy>Nagireddy Surya Tejeswar Reddy - [CB.SC.U4CSE23127]</lastModifiedBy>
  <revision>3</revision>
  <dcterms:created xsi:type="dcterms:W3CDTF">2026-03-03T17:38:00.0000000Z</dcterms:created>
  <dcterms:modified xsi:type="dcterms:W3CDTF">2026-03-03T20:14:48.7848058Z</dcterms:modified>
</coreProperties>
</file>