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B1F85" w:rsidP="48EFCCDB" w:rsidRDefault="00157395" w14:paraId="0898A8D5" w14:textId="39B56AFC">
      <w:pPr>
        <w:rPr>
          <w:b w:val="1"/>
          <w:bCs w:val="1"/>
          <w:sz w:val="22"/>
          <w:szCs w:val="22"/>
        </w:rPr>
      </w:pPr>
      <w:r w:rsidRPr="48EFCCDB" w:rsidR="21060BFB">
        <w:rPr>
          <w:b w:val="1"/>
          <w:bCs w:val="1"/>
          <w:sz w:val="22"/>
          <w:szCs w:val="22"/>
          <w:lang w:val="en-US"/>
        </w:rPr>
        <w:t xml:space="preserve">Project Title </w:t>
      </w:r>
      <w:r w:rsidRPr="48EFCCDB" w:rsidR="63FF988B">
        <w:rPr>
          <w:b w:val="1"/>
          <w:bCs w:val="1"/>
          <w:sz w:val="22"/>
          <w:szCs w:val="22"/>
          <w:lang w:val="en-US"/>
        </w:rPr>
        <w:t>–</w:t>
      </w:r>
      <w:r w:rsidRPr="48EFCCDB" w:rsidR="6A6FB04D">
        <w:rPr>
          <w:b w:val="1"/>
          <w:bCs w:val="1"/>
          <w:sz w:val="22"/>
          <w:szCs w:val="22"/>
        </w:rPr>
        <w:t xml:space="preserve"> </w:t>
      </w:r>
      <w:r w:rsidRPr="48EFCCDB" w:rsidR="63FF988B">
        <w:rPr>
          <w:b w:val="1"/>
          <w:bCs w:val="1"/>
          <w:sz w:val="22"/>
          <w:szCs w:val="22"/>
        </w:rPr>
        <w:t>Canteen Management System</w:t>
      </w:r>
    </w:p>
    <w:p w:rsidRPr="00AC08F1" w:rsidR="00D67D51" w:rsidP="48EFCCDB" w:rsidRDefault="00D67D51" w14:paraId="50E9F3E4" w14:textId="21D2E099">
      <w:pPr>
        <w:rPr>
          <w:b w:val="1"/>
          <w:bCs w:val="1"/>
          <w:sz w:val="22"/>
          <w:szCs w:val="22"/>
          <w:lang w:val="en-US"/>
        </w:rPr>
      </w:pPr>
      <w:r w:rsidRPr="48EFCCDB" w:rsidR="63FF988B">
        <w:rPr>
          <w:b w:val="1"/>
          <w:bCs w:val="1"/>
          <w:sz w:val="22"/>
          <w:szCs w:val="22"/>
        </w:rPr>
        <w:t xml:space="preserve">Product </w:t>
      </w:r>
      <w:r w:rsidRPr="48EFCCDB" w:rsidR="7E0FD7EC">
        <w:rPr>
          <w:b w:val="1"/>
          <w:bCs w:val="1"/>
          <w:sz w:val="22"/>
          <w:szCs w:val="22"/>
        </w:rPr>
        <w:t>Name Campus</w:t>
      </w:r>
      <w:r w:rsidRPr="48EFCCDB" w:rsidR="63FF988B">
        <w:rPr>
          <w:b w:val="1"/>
          <w:bCs w:val="1"/>
          <w:sz w:val="22"/>
          <w:szCs w:val="22"/>
        </w:rPr>
        <w:t xml:space="preserve"> Bites</w:t>
      </w:r>
    </w:p>
    <w:p w:rsidR="00157395" w:rsidP="48EFCCDB" w:rsidRDefault="00157395" w14:paraId="5B6E0D88" w14:textId="641F9897">
      <w:pPr>
        <w:rPr>
          <w:sz w:val="22"/>
          <w:szCs w:val="22"/>
          <w:lang w:val="en-US"/>
        </w:rPr>
      </w:pPr>
      <w:r w:rsidRPr="48EFCCDB" w:rsidR="21060BFB">
        <w:rPr>
          <w:sz w:val="22"/>
          <w:szCs w:val="22"/>
          <w:lang w:val="en-US"/>
        </w:rPr>
        <w:t>Git Hub</w:t>
      </w:r>
      <w:r w:rsidRPr="48EFCCDB" w:rsidR="746ABB7F">
        <w:rPr>
          <w:sz w:val="22"/>
          <w:szCs w:val="22"/>
          <w:lang w:val="en-US"/>
        </w:rPr>
        <w:t xml:space="preserve">: </w:t>
      </w:r>
    </w:p>
    <w:p w:rsidR="00157395" w:rsidP="48EFCCDB" w:rsidRDefault="00157395" w14:paraId="6CAA828D" w14:textId="42CF1D6A">
      <w:pPr>
        <w:rPr>
          <w:sz w:val="22"/>
          <w:szCs w:val="22"/>
          <w:lang w:val="en-US"/>
        </w:rPr>
      </w:pPr>
      <w:hyperlink r:id="R8aa4a1fbf148440b">
        <w:r w:rsidRPr="48EFCCDB" w:rsidR="746ABB7F">
          <w:rPr>
            <w:rStyle w:val="Hyperlink"/>
            <w:sz w:val="22"/>
            <w:szCs w:val="22"/>
            <w:lang w:val="en-US"/>
          </w:rPr>
          <w:t>https://github.com/Gurusaiprasadreddy/Canteen-Management-System-Campus-Bites</w:t>
        </w:r>
      </w:hyperlink>
    </w:p>
    <w:tbl>
      <w:tblPr>
        <w:tblStyle w:val="TableGrid"/>
        <w:tblW w:w="11478" w:type="dxa"/>
        <w:tblInd w:w="-1232" w:type="dxa"/>
        <w:tblLook w:val="04A0" w:firstRow="1" w:lastRow="0" w:firstColumn="1" w:lastColumn="0" w:noHBand="0" w:noVBand="1"/>
      </w:tblPr>
      <w:tblGrid>
        <w:gridCol w:w="930"/>
        <w:gridCol w:w="1020"/>
        <w:gridCol w:w="2940"/>
        <w:gridCol w:w="5220"/>
        <w:gridCol w:w="1368"/>
      </w:tblGrid>
      <w:tr w:rsidR="00E747D1" w:rsidTr="48EFCCDB" w14:paraId="2BEDF8A2" w14:textId="2120F616">
        <w:tc>
          <w:tcPr>
            <w:tcW w:w="930" w:type="dxa"/>
            <w:tcMar/>
          </w:tcPr>
          <w:p w:rsidR="00E747D1" w:rsidP="48EFCCDB" w:rsidRDefault="00E747D1" w14:paraId="024570F4" w14:textId="1C58F051">
            <w:pPr>
              <w:rPr>
                <w:sz w:val="22"/>
                <w:szCs w:val="22"/>
                <w:lang w:val="en-US"/>
              </w:rPr>
            </w:pPr>
            <w:r w:rsidRPr="48EFCCDB" w:rsidR="6980A301">
              <w:rPr>
                <w:sz w:val="22"/>
                <w:szCs w:val="22"/>
                <w:lang w:val="en-US"/>
              </w:rPr>
              <w:t>Roll No</w:t>
            </w:r>
          </w:p>
        </w:tc>
        <w:tc>
          <w:tcPr>
            <w:tcW w:w="1020" w:type="dxa"/>
            <w:tcMar/>
          </w:tcPr>
          <w:p w:rsidR="00E747D1" w:rsidP="48EFCCDB" w:rsidRDefault="00E747D1" w14:paraId="3D0AE26F" w14:textId="0773309D">
            <w:pPr>
              <w:rPr>
                <w:sz w:val="22"/>
                <w:szCs w:val="22"/>
                <w:lang w:val="en-US"/>
              </w:rPr>
            </w:pPr>
            <w:r w:rsidRPr="48EFCCDB" w:rsidR="6980A301">
              <w:rPr>
                <w:sz w:val="22"/>
                <w:szCs w:val="22"/>
                <w:lang w:val="en-US"/>
              </w:rPr>
              <w:t>Name</w:t>
            </w:r>
          </w:p>
        </w:tc>
        <w:tc>
          <w:tcPr>
            <w:tcW w:w="2940" w:type="dxa"/>
            <w:tcMar/>
          </w:tcPr>
          <w:p w:rsidR="00E747D1" w:rsidP="48EFCCDB" w:rsidRDefault="00E747D1" w14:paraId="659D9317" w14:textId="1D74BCA8">
            <w:pPr>
              <w:rPr>
                <w:sz w:val="22"/>
                <w:szCs w:val="22"/>
                <w:lang w:val="en-US"/>
              </w:rPr>
            </w:pPr>
            <w:r w:rsidRPr="48EFCCDB" w:rsidR="6980A301">
              <w:rPr>
                <w:sz w:val="22"/>
                <w:szCs w:val="22"/>
                <w:lang w:val="en-US"/>
              </w:rPr>
              <w:t>Module Info</w:t>
            </w:r>
          </w:p>
        </w:tc>
        <w:tc>
          <w:tcPr>
            <w:tcW w:w="5220" w:type="dxa"/>
            <w:tcMar/>
          </w:tcPr>
          <w:p w:rsidR="00E747D1" w:rsidP="48EFCCDB" w:rsidRDefault="00E747D1" w14:paraId="6920D73C" w14:textId="63FFF769">
            <w:pPr>
              <w:rPr>
                <w:sz w:val="22"/>
                <w:szCs w:val="22"/>
                <w:lang w:val="en-US"/>
              </w:rPr>
            </w:pPr>
            <w:r w:rsidRPr="48EFCCDB" w:rsidR="6980A301">
              <w:rPr>
                <w:sz w:val="22"/>
                <w:szCs w:val="22"/>
                <w:lang w:val="en-US"/>
              </w:rPr>
              <w:t>Role (Modules/Form/Database/Table/Visualization/Report/Testing/API)</w:t>
            </w:r>
          </w:p>
        </w:tc>
        <w:tc>
          <w:tcPr>
            <w:tcW w:w="1368" w:type="dxa"/>
            <w:tcMar/>
          </w:tcPr>
          <w:p w:rsidR="00E747D1" w:rsidP="48EFCCDB" w:rsidRDefault="00E747D1" w14:paraId="088D76F2" w14:textId="41C12953">
            <w:pPr>
              <w:rPr>
                <w:sz w:val="22"/>
                <w:szCs w:val="22"/>
                <w:lang w:val="en-US"/>
              </w:rPr>
            </w:pPr>
            <w:r w:rsidRPr="48EFCCDB" w:rsidR="6980A301">
              <w:rPr>
                <w:sz w:val="22"/>
                <w:szCs w:val="22"/>
                <w:lang w:val="en-US"/>
              </w:rPr>
              <w:t>Product referred for comparison</w:t>
            </w:r>
          </w:p>
        </w:tc>
      </w:tr>
      <w:tr w:rsidR="48EFCCDB" w:rsidTr="48EFCCDB" w14:paraId="787A3A7D">
        <w:trPr>
          <w:trHeight w:val="300"/>
        </w:trPr>
        <w:tc>
          <w:tcPr>
            <w:tcW w:w="930" w:type="dxa"/>
            <w:tcMar/>
          </w:tcPr>
          <w:p w:rsidR="48EFCCDB" w:rsidP="48EFCCDB" w:rsidRDefault="48EFCCDB" w14:paraId="21C51D03" w14:textId="303C8C76">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CB.SC.U4CSE23111</w:t>
            </w:r>
          </w:p>
        </w:tc>
        <w:tc>
          <w:tcPr>
            <w:tcW w:w="1020" w:type="dxa"/>
            <w:tcMar/>
          </w:tcPr>
          <w:p w:rsidR="48EFCCDB" w:rsidP="48EFCCDB" w:rsidRDefault="48EFCCDB" w14:paraId="490BDEDB" w14:textId="208CFF2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B.Guru</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Sai Prasad Reddy</w:t>
            </w:r>
          </w:p>
        </w:tc>
        <w:tc>
          <w:tcPr>
            <w:tcW w:w="2940" w:type="dxa"/>
            <w:tcMar/>
          </w:tcPr>
          <w:p w:rsidR="48EFCCDB" w:rsidP="48EFCCDB" w:rsidRDefault="48EFCCDB" w14:paraId="792D27C8" w14:textId="3A18A9B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Modules (4):</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Management, Crew, User Management, Spending Analytics • </w:t>
            </w:r>
            <w:r w:rsidRPr="48EFCCDB" w:rsidR="48EFCCDB">
              <w:rPr>
                <w:rFonts w:ascii="Segoe UI" w:hAnsi="Segoe UI" w:eastAsia="Segoe UI" w:cs="Segoe UI"/>
                <w:b w:val="1"/>
                <w:bCs w:val="1"/>
                <w:i w:val="0"/>
                <w:iCs w:val="0"/>
                <w:caps w:val="0"/>
                <w:smallCaps w:val="0"/>
                <w:color w:val="000000" w:themeColor="text1" w:themeTint="FF" w:themeShade="FF"/>
                <w:sz w:val="22"/>
                <w:szCs w:val="22"/>
              </w:rPr>
              <w:t>Submodules (16):</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Manager, Inventory Tracker, Pricing Engine, Media Handler, Stock Alert System, Token Validation Engine, Live Kitchen Queue, Preparation Workflow, Crew Alert System, Handoff Logger, Auth Hub, RBAC, Unified Profile Manager, Session Guard, Onboarding Workflow, Daily/Weekly/Monthly Spending Calculation</w:t>
            </w:r>
          </w:p>
        </w:tc>
        <w:tc>
          <w:tcPr>
            <w:tcW w:w="5220" w:type="dxa"/>
            <w:tcMar/>
          </w:tcPr>
          <w:p w:rsidR="48EFCCDB" w:rsidP="48EFCCDB" w:rsidRDefault="48EFCCDB" w14:paraId="35253B17" w14:textId="5ACFF7F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Master Forms (3):</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06F50046" w14:textId="6A340CF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① Canteen Registration Form </w:t>
            </w:r>
          </w:p>
          <w:p w:rsidR="48EFCCDB" w:rsidP="48EFCCDB" w:rsidRDefault="48EFCCDB" w14:paraId="7512792C" w14:textId="088B434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Menu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Form </w:t>
            </w:r>
          </w:p>
          <w:p w:rsidR="48EFCCDB" w:rsidP="48EFCCDB" w:rsidRDefault="48EFCCDB" w14:paraId="26876874" w14:textId="6A20C27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③ User Profile Form — all with Insert, Delete, Update, Search, Display </w:t>
            </w:r>
          </w:p>
          <w:p w:rsidR="48EFCCDB" w:rsidP="48EFCCDB" w:rsidRDefault="48EFCCDB" w14:paraId="724CC6C3" w14:textId="0DA504E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Transaction Forms (4):</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28DD863D" w14:textId="61D9B1D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① Stock Update Form</w:t>
            </w:r>
          </w:p>
          <w:p w:rsidR="48EFCCDB" w:rsidP="48EFCCDB" w:rsidRDefault="48EFCCDB" w14:paraId="6B3533D7" w14:textId="1693662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Pricing Update Form </w:t>
            </w:r>
          </w:p>
          <w:p w:rsidR="48EFCCDB" w:rsidP="48EFCCDB" w:rsidRDefault="48EFCCDB" w14:paraId="4DB60B74" w14:textId="7251E35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③ Crew Assignment Form </w:t>
            </w:r>
          </w:p>
          <w:p w:rsidR="48EFCCDB" w:rsidP="48EFCCDB" w:rsidRDefault="48EFCCDB" w14:paraId="62130BBE" w14:textId="289A7F9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④ Session Management Form — all with Insert, Delete, Update, Search, Display </w:t>
            </w:r>
          </w:p>
          <w:p w:rsidR="48EFCCDB" w:rsidP="48EFCCDB" w:rsidRDefault="48EFCCDB" w14:paraId="5C2E2FA6" w14:textId="4F31F5D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Master Tables: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Users Table, Canteens Table • </w:t>
            </w:r>
            <w:r w:rsidRPr="48EFCCDB" w:rsidR="48EFCCDB">
              <w:rPr>
                <w:rFonts w:ascii="Segoe UI" w:hAnsi="Segoe UI" w:eastAsia="Segoe UI" w:cs="Segoe UI"/>
                <w:b w:val="1"/>
                <w:bCs w:val="1"/>
                <w:i w:val="0"/>
                <w:iCs w:val="0"/>
                <w:caps w:val="0"/>
                <w:smallCaps w:val="0"/>
                <w:color w:val="000000" w:themeColor="text1" w:themeTint="FF" w:themeShade="FF"/>
                <w:sz w:val="22"/>
                <w:szCs w:val="22"/>
              </w:rPr>
              <w:t>Transaction Tables</w:t>
            </w:r>
            <w:r w:rsidRPr="48EFCCDB" w:rsidR="09B0E669">
              <w:rPr>
                <w:rFonts w:ascii="Segoe UI" w:hAnsi="Segoe UI" w:eastAsia="Segoe UI" w:cs="Segoe UI"/>
                <w:b w:val="1"/>
                <w:bCs w:val="1"/>
                <w:i w:val="0"/>
                <w:iCs w:val="0"/>
                <w:caps w:val="0"/>
                <w:smallCaps w:val="0"/>
                <w:color w:val="000000" w:themeColor="text1" w:themeTint="FF" w:themeShade="FF"/>
                <w:sz w:val="22"/>
                <w:szCs w:val="22"/>
              </w:rPr>
              <w:t>:</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Sessions Table, Spending Records Table </w:t>
            </w:r>
          </w:p>
          <w:p w:rsidR="48EFCCDB" w:rsidP="48EFCCDB" w:rsidRDefault="48EFCCDB" w14:paraId="08EE5A3F" w14:textId="354F88A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Report:</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Monthly Spending &amp; Revenue Summary Report </w:t>
            </w:r>
          </w:p>
          <w:p w:rsidR="48EFCCDB" w:rsidP="48EFCCDB" w:rsidRDefault="48EFCCDB" w14:paraId="00937767" w14:textId="434FCC5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Visualization:</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Daily/Weekly/Monthly Spending Analytics Chart </w:t>
            </w:r>
          </w:p>
          <w:p w:rsidR="48EFCCDB" w:rsidP="48EFCCDB" w:rsidRDefault="48EFCCDB" w14:paraId="1C3A6421" w14:textId="198CD23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Testing: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Backend API Testing — Auth, Crew, Management Routes (</w:t>
            </w:r>
          </w:p>
          <w:p w:rsidR="48EFCCDB" w:rsidP="48EFCCDB" w:rsidRDefault="48EFCCDB" w14:paraId="774FF5B5" w14:textId="718FF9D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test_api.py) </w:t>
            </w:r>
          </w:p>
          <w:p w:rsidR="48EFCCDB" w:rsidP="48EFCCDB" w:rsidRDefault="48EFCCDB" w14:paraId="3CAE4546" w14:textId="17206CC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API: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Auth, Management Analytics, Spending, Crew Operations REST API</w:t>
            </w:r>
          </w:p>
        </w:tc>
        <w:tc>
          <w:tcPr>
            <w:tcW w:w="1368" w:type="dxa"/>
            <w:tcMar/>
          </w:tcPr>
          <w:p w:rsidR="48EFCCDB" w:rsidP="48EFCCDB" w:rsidRDefault="48EFCCDB" w14:paraId="003BF6D5" w14:textId="3025F52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Swiggy for Business / Toast POS</w:t>
            </w:r>
          </w:p>
        </w:tc>
      </w:tr>
      <w:tr w:rsidR="00E747D1" w:rsidTr="48EFCCDB" w14:paraId="3494326C" w14:textId="3618EA4C">
        <w:tc>
          <w:tcPr>
            <w:tcW w:w="930" w:type="dxa"/>
            <w:tcMar/>
          </w:tcPr>
          <w:p w:rsidR="48EFCCDB" w:rsidP="48EFCCDB" w:rsidRDefault="48EFCCDB" w14:paraId="50DB039E" w14:textId="0281D474">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CB.SC.U4CSE23127</w:t>
            </w:r>
          </w:p>
        </w:tc>
        <w:tc>
          <w:tcPr>
            <w:tcW w:w="1020" w:type="dxa"/>
            <w:tcMar/>
          </w:tcPr>
          <w:p w:rsidR="48EFCCDB" w:rsidP="48EFCCDB" w:rsidRDefault="48EFCCDB" w14:paraId="6A03CE26" w14:textId="424D179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N.Surya</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0"/>
                <w:bCs w:val="0"/>
                <w:i w:val="0"/>
                <w:iCs w:val="0"/>
                <w:caps w:val="0"/>
                <w:smallCaps w:val="0"/>
                <w:color w:val="000000" w:themeColor="text1" w:themeTint="FF" w:themeShade="FF"/>
                <w:sz w:val="22"/>
                <w:szCs w:val="22"/>
              </w:rPr>
              <w:t>Tejeswar</w:t>
            </w:r>
          </w:p>
        </w:tc>
        <w:tc>
          <w:tcPr>
            <w:tcW w:w="2940" w:type="dxa"/>
            <w:tcMar/>
          </w:tcPr>
          <w:p w:rsidR="48EFCCDB" w:rsidP="48EFCCDB" w:rsidRDefault="48EFCCDB" w14:paraId="65E13F39" w14:textId="64558E2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Modules (3):</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Ordering, Wellness AI, Food Recommendation • </w:t>
            </w:r>
            <w:r w:rsidRPr="48EFCCDB" w:rsidR="48EFCCDB">
              <w:rPr>
                <w:rFonts w:ascii="Segoe UI" w:hAnsi="Segoe UI" w:eastAsia="Segoe UI" w:cs="Segoe UI"/>
                <w:b w:val="1"/>
                <w:bCs w:val="1"/>
                <w:i w:val="0"/>
                <w:iCs w:val="0"/>
                <w:caps w:val="0"/>
                <w:smallCaps w:val="0"/>
                <w:color w:val="000000" w:themeColor="text1" w:themeTint="FF" w:themeShade="FF"/>
                <w:sz w:val="22"/>
                <w:szCs w:val="22"/>
              </w:rPr>
              <w:t>Submodules (15):</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Cart Orchestrator, Payment Gateway, Checkout Flow, Promo/Coupon System, Receipt Generator, Preference Profile, AI Recommendation Engine, Meal Planner, Health Insight Generator, AI Chat Interface, Order History Collector, Data Preprocessing Engine, </w:t>
            </w:r>
            <w:r w:rsidRPr="48EFCCDB" w:rsidR="48EFCCDB">
              <w:rPr>
                <w:rFonts w:ascii="Segoe UI" w:hAnsi="Segoe UI" w:eastAsia="Segoe UI" w:cs="Segoe UI"/>
                <w:b w:val="0"/>
                <w:bCs w:val="0"/>
                <w:i w:val="0"/>
                <w:iCs w:val="0"/>
                <w:caps w:val="0"/>
                <w:smallCaps w:val="0"/>
                <w:color w:val="000000" w:themeColor="text1" w:themeTint="FF" w:themeShade="FF"/>
                <w:sz w:val="22"/>
                <w:szCs w:val="22"/>
              </w:rPr>
              <w:t>Apriori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Mining Engine, Real-Time Suggestion Engine, Recommendation Ranking System</w:t>
            </w:r>
          </w:p>
        </w:tc>
        <w:tc>
          <w:tcPr>
            <w:tcW w:w="5220" w:type="dxa"/>
            <w:tcMar/>
          </w:tcPr>
          <w:p w:rsidR="48EFCCDB" w:rsidP="48EFCCDB" w:rsidRDefault="48EFCCDB" w14:paraId="677890BF" w14:textId="6D9421B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Master Forms (3):</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3FA48A91" w14:textId="146E1AD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① Menu Item Master Form </w:t>
            </w:r>
          </w:p>
          <w:p w:rsidR="48EFCCDB" w:rsidP="48EFCCDB" w:rsidRDefault="48EFCCDB" w14:paraId="11F4E14D" w14:textId="3DD52DD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Protein/Nutrition Goal Form </w:t>
            </w:r>
          </w:p>
          <w:p w:rsidR="48EFCCDB" w:rsidP="48EFCCDB" w:rsidRDefault="48EFCCDB" w14:paraId="1EFEFB1F" w14:textId="542153E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③ Food Preference Profile Form — all with Insert, Delete, Update, Search, Display </w:t>
            </w:r>
          </w:p>
          <w:p w:rsidR="48EFCCDB" w:rsidP="48EFCCDB" w:rsidRDefault="48EFCCDB" w14:paraId="5E9F3209" w14:textId="4CD873A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Transaction Forms (4):</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074296FF" w14:textId="2E4879D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① Order Form (Cart Orchestrator) </w:t>
            </w:r>
          </w:p>
          <w:p w:rsidR="48EFCCDB" w:rsidP="48EFCCDB" w:rsidRDefault="48EFCCDB" w14:paraId="408865AD" w14:textId="7E8759B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Payment &amp; Checkout Form </w:t>
            </w:r>
          </w:p>
          <w:p w:rsidR="48EFCCDB" w:rsidP="48EFCCDB" w:rsidRDefault="48EFCCDB" w14:paraId="537282C1" w14:textId="7DEF781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③ Promo/Coupon Form</w:t>
            </w:r>
          </w:p>
          <w:p w:rsidR="48EFCCDB" w:rsidP="48EFCCDB" w:rsidRDefault="48EFCCDB" w14:paraId="7E618B19" w14:textId="23871A6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④ Receipt Generator Form — all with Insert, Delete, Update, Search, Display </w:t>
            </w:r>
          </w:p>
          <w:p w:rsidR="48EFCCDB" w:rsidP="48EFCCDB" w:rsidRDefault="48EFCCDB" w14:paraId="70632134" w14:textId="35DFAD8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 xml:space="preserve">Master </w:t>
            </w:r>
            <w:r w:rsidRPr="48EFCCDB" w:rsidR="48EFCCDB">
              <w:rPr>
                <w:rFonts w:ascii="Segoe UI" w:hAnsi="Segoe UI" w:eastAsia="Segoe UI" w:cs="Segoe UI"/>
                <w:b w:val="1"/>
                <w:bCs w:val="1"/>
                <w:i w:val="0"/>
                <w:iCs w:val="0"/>
                <w:caps w:val="0"/>
                <w:smallCaps w:val="0"/>
                <w:color w:val="000000" w:themeColor="text1" w:themeTint="FF" w:themeShade="FF"/>
                <w:sz w:val="22"/>
                <w:szCs w:val="22"/>
              </w:rPr>
              <w:t>Tables: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Menu Items Table (</w:t>
            </w:r>
            <w:r w:rsidRPr="48EFCCDB" w:rsidR="48EFCCDB">
              <w:rPr>
                <w:rFonts w:ascii="Consolas" w:hAnsi="Consolas" w:eastAsia="Consolas" w:cs="Consolas"/>
                <w:b w:val="0"/>
                <w:bCs w:val="0"/>
                <w:i w:val="0"/>
                <w:iCs w:val="0"/>
                <w:caps w:val="0"/>
                <w:smallCaps w:val="0"/>
                <w:color w:val="000000" w:themeColor="text1" w:themeTint="FF" w:themeShade="FF"/>
                <w:sz w:val="22"/>
                <w:szCs w:val="22"/>
              </w:rPr>
              <w:t>a</w:t>
            </w:r>
            <w:r w:rsidRPr="48EFCCDB" w:rsidR="48EFCCDB">
              <w:rPr>
                <w:rFonts w:ascii="Consolas" w:hAnsi="Consolas" w:eastAsia="Consolas" w:cs="Consolas"/>
                <w:b w:val="0"/>
                <w:bCs w:val="0"/>
                <w:i w:val="0"/>
                <w:iCs w:val="0"/>
                <w:caps w:val="0"/>
                <w:smallCaps w:val="0"/>
                <w:color w:val="000000" w:themeColor="text1" w:themeTint="FF" w:themeShade="FF"/>
                <w:sz w:val="22"/>
                <w:szCs w:val="22"/>
              </w:rPr>
              <w:t>ssignment_menu_items</w:t>
            </w:r>
            <w:r w:rsidRPr="48EFCCDB" w:rsidR="48EFCCDB">
              <w:rPr>
                <w:rFonts w:ascii="Segoe UI" w:hAnsi="Segoe UI" w:eastAsia="Segoe UI" w:cs="Segoe UI"/>
                <w:b w:val="0"/>
                <w:bCs w:val="0"/>
                <w:i w:val="0"/>
                <w:iCs w:val="0"/>
                <w:caps w:val="0"/>
                <w:smallCaps w:val="0"/>
                <w:color w:val="000000" w:themeColor="text1" w:themeTint="FF" w:themeShade="FF"/>
                <w:sz w:val="22"/>
                <w:szCs w:val="22"/>
              </w:rPr>
              <w:t>)</w:t>
            </w:r>
            <w:r w:rsidRPr="48EFCCDB" w:rsidR="48EFCCDB">
              <w:rPr>
                <w:rFonts w:ascii="Segoe UI" w:hAnsi="Segoe UI" w:eastAsia="Segoe UI" w:cs="Segoe UI"/>
                <w:b w:val="0"/>
                <w:bCs w:val="0"/>
                <w:i w:val="0"/>
                <w:iCs w:val="0"/>
                <w:caps w:val="0"/>
                <w:smallCaps w:val="0"/>
                <w:color w:val="000000" w:themeColor="text1" w:themeTint="FF" w:themeShade="FF"/>
                <w:sz w:val="22"/>
                <w:szCs w:val="22"/>
              </w:rPr>
              <w:t>, Nutrition Goals Table (</w:t>
            </w:r>
            <w:r w:rsidRPr="48EFCCDB" w:rsidR="48EFCCDB">
              <w:rPr>
                <w:rFonts w:ascii="Consolas" w:hAnsi="Consolas" w:eastAsia="Consolas" w:cs="Consolas"/>
                <w:b w:val="0"/>
                <w:bCs w:val="0"/>
                <w:i w:val="0"/>
                <w:iCs w:val="0"/>
                <w:caps w:val="0"/>
                <w:smallCaps w:val="0"/>
                <w:color w:val="000000" w:themeColor="text1" w:themeTint="FF" w:themeShade="FF"/>
                <w:sz w:val="22"/>
                <w:szCs w:val="22"/>
              </w:rPr>
              <w:t>a</w:t>
            </w:r>
            <w:r w:rsidRPr="48EFCCDB" w:rsidR="48EFCCDB">
              <w:rPr>
                <w:rFonts w:ascii="Consolas" w:hAnsi="Consolas" w:eastAsia="Consolas" w:cs="Consolas"/>
                <w:b w:val="0"/>
                <w:bCs w:val="0"/>
                <w:i w:val="0"/>
                <w:iCs w:val="0"/>
                <w:caps w:val="0"/>
                <w:smallCaps w:val="0"/>
                <w:color w:val="000000" w:themeColor="text1" w:themeTint="FF" w:themeShade="FF"/>
                <w:sz w:val="22"/>
                <w:szCs w:val="22"/>
              </w:rPr>
              <w:t>ssignment_protein_goals</w:t>
            </w:r>
            <w:r w:rsidRPr="48EFCCDB" w:rsidR="48EFCCDB">
              <w:rPr>
                <w:rFonts w:ascii="Segoe UI" w:hAnsi="Segoe UI" w:eastAsia="Segoe UI" w:cs="Segoe UI"/>
                <w:b w:val="0"/>
                <w:bCs w:val="0"/>
                <w:i w:val="0"/>
                <w:iCs w:val="0"/>
                <w:caps w:val="0"/>
                <w:smallCaps w:val="0"/>
                <w:color w:val="000000" w:themeColor="text1" w:themeTint="FF" w:themeShade="FF"/>
                <w:sz w:val="22"/>
                <w:szCs w:val="22"/>
              </w:rPr>
              <w:t>)</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2BB2F42E" w14:textId="133D936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 xml:space="preserve">Transaction </w:t>
            </w:r>
            <w:r w:rsidRPr="48EFCCDB" w:rsidR="17E878E7">
              <w:rPr>
                <w:rFonts w:ascii="Segoe UI" w:hAnsi="Segoe UI" w:eastAsia="Segoe UI" w:cs="Segoe UI"/>
                <w:b w:val="1"/>
                <w:bCs w:val="1"/>
                <w:i w:val="0"/>
                <w:iCs w:val="0"/>
                <w:caps w:val="0"/>
                <w:smallCaps w:val="0"/>
                <w:color w:val="000000" w:themeColor="text1" w:themeTint="FF" w:themeShade="FF"/>
                <w:sz w:val="22"/>
                <w:szCs w:val="22"/>
              </w:rPr>
              <w:t>Tables: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Orders Table (</w:t>
            </w:r>
            <w:r w:rsidRPr="48EFCCDB" w:rsidR="48EFCCDB">
              <w:rPr>
                <w:rFonts w:ascii="Consolas" w:hAnsi="Consolas" w:eastAsia="Consolas" w:cs="Consolas"/>
                <w:b w:val="0"/>
                <w:bCs w:val="0"/>
                <w:i w:val="0"/>
                <w:iCs w:val="0"/>
                <w:caps w:val="0"/>
                <w:smallCaps w:val="0"/>
                <w:color w:val="000000" w:themeColor="text1" w:themeTint="FF" w:themeShade="FF"/>
                <w:sz w:val="22"/>
                <w:szCs w:val="22"/>
              </w:rPr>
              <w:t>assignment_orders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Payments/Receipts Table • </w:t>
            </w:r>
            <w:r w:rsidRPr="48EFCCDB" w:rsidR="48EFCCDB">
              <w:rPr>
                <w:rFonts w:ascii="Segoe UI" w:hAnsi="Segoe UI" w:eastAsia="Segoe UI" w:cs="Segoe UI"/>
                <w:b w:val="1"/>
                <w:bCs w:val="1"/>
                <w:i w:val="0"/>
                <w:iCs w:val="0"/>
                <w:caps w:val="0"/>
                <w:smallCaps w:val="0"/>
                <w:color w:val="000000" w:themeColor="text1" w:themeTint="FF" w:themeShade="FF"/>
                <w:sz w:val="22"/>
                <w:szCs w:val="22"/>
              </w:rPr>
              <w:t>Report:</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 History &amp; Recommendation Summary Report </w:t>
            </w:r>
          </w:p>
          <w:p w:rsidR="48EFCCDB" w:rsidP="48EFCCDB" w:rsidRDefault="48EFCCDB" w14:paraId="463F5426" w14:textId="1947FD5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Visualization:</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Food Recommendation Rankings &amp; Wellness Meal Planner Dashboard </w:t>
            </w:r>
          </w:p>
          <w:p w:rsidR="48EFCCDB" w:rsidP="48EFCCDB" w:rsidRDefault="48EFCCDB" w14:paraId="5CDD145E" w14:textId="6671391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Testing: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Ordering Flow Testing — FK constraint violations, cascade update, budget deduction trigger • </w:t>
            </w:r>
            <w:r w:rsidRPr="48EFCCDB" w:rsidR="48EFCCDB">
              <w:rPr>
                <w:rFonts w:ascii="Segoe UI" w:hAnsi="Segoe UI" w:eastAsia="Segoe UI" w:cs="Segoe UI"/>
                <w:b w:val="1"/>
                <w:bCs w:val="1"/>
                <w:i w:val="0"/>
                <w:iCs w:val="0"/>
                <w:caps w:val="0"/>
                <w:smallCaps w:val="0"/>
                <w:color w:val="000000" w:themeColor="text1" w:themeTint="FF" w:themeShade="FF"/>
                <w:sz w:val="22"/>
                <w:szCs w:val="22"/>
              </w:rPr>
              <w:t>API: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Ordering, Promo, Food Recommendation, Wellness AI REST API (</w:t>
            </w:r>
            <w:r w:rsidRPr="48EFCCDB" w:rsidR="48EFCCDB">
              <w:rPr>
                <w:rFonts w:ascii="Consolas" w:hAnsi="Consolas" w:eastAsia="Consolas" w:cs="Consolas"/>
                <w:b w:val="0"/>
                <w:bCs w:val="0"/>
                <w:i w:val="0"/>
                <w:iCs w:val="0"/>
                <w:caps w:val="0"/>
                <w:smallCaps w:val="0"/>
                <w:color w:val="000000" w:themeColor="text1" w:themeTint="FF" w:themeShade="FF"/>
                <w:sz w:val="22"/>
                <w:szCs w:val="22"/>
              </w:rPr>
              <w:t>/</w:t>
            </w:r>
            <w:r w:rsidRPr="48EFCCDB" w:rsidR="48EFCCDB">
              <w:rPr>
                <w:rFonts w:ascii="Consolas" w:hAnsi="Consolas" w:eastAsia="Consolas" w:cs="Consolas"/>
                <w:b w:val="0"/>
                <w:bCs w:val="0"/>
                <w:i w:val="0"/>
                <w:iCs w:val="0"/>
                <w:caps w:val="0"/>
                <w:smallCaps w:val="0"/>
                <w:color w:val="000000" w:themeColor="text1" w:themeTint="FF" w:themeShade="FF"/>
                <w:sz w:val="22"/>
                <w:szCs w:val="22"/>
              </w:rPr>
              <w:t>api</w:t>
            </w:r>
            <w:r w:rsidRPr="48EFCCDB" w:rsidR="48EFCCDB">
              <w:rPr>
                <w:rFonts w:ascii="Consolas" w:hAnsi="Consolas" w:eastAsia="Consolas" w:cs="Consolas"/>
                <w:b w:val="0"/>
                <w:bCs w:val="0"/>
                <w:i w:val="0"/>
                <w:iCs w:val="0"/>
                <w:caps w:val="0"/>
                <w:smallCaps w:val="0"/>
                <w:color w:val="000000" w:themeColor="text1" w:themeTint="FF" w:themeShade="FF"/>
                <w:sz w:val="22"/>
                <w:szCs w:val="22"/>
              </w:rPr>
              <w:t>/assignment/*</w:t>
            </w:r>
            <w:r w:rsidRPr="48EFCCDB" w:rsidR="48EFCCDB">
              <w:rPr>
                <w:rFonts w:ascii="Segoe UI" w:hAnsi="Segoe UI" w:eastAsia="Segoe UI" w:cs="Segoe UI"/>
                <w:b w:val="0"/>
                <w:bCs w:val="0"/>
                <w:i w:val="0"/>
                <w:iCs w:val="0"/>
                <w:caps w:val="0"/>
                <w:smallCaps w:val="0"/>
                <w:color w:val="000000" w:themeColor="text1" w:themeTint="FF" w:themeShade="FF"/>
                <w:sz w:val="22"/>
                <w:szCs w:val="22"/>
              </w:rPr>
              <w:t>)</w:t>
            </w:r>
          </w:p>
        </w:tc>
        <w:tc>
          <w:tcPr>
            <w:tcW w:w="1368" w:type="dxa"/>
            <w:tcMar/>
          </w:tcPr>
          <w:p w:rsidR="48EFCCDB" w:rsidP="48EFCCDB" w:rsidRDefault="48EFCCDB" w14:paraId="58E2A360" w14:textId="30A85DB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Swiggy (Ordering) + MyFitnessPal (Wellness AI)</w:t>
            </w:r>
          </w:p>
        </w:tc>
      </w:tr>
      <w:tr w:rsidR="48EFCCDB" w:rsidTr="48EFCCDB" w14:paraId="0A14E6E4">
        <w:trPr>
          <w:trHeight w:val="300"/>
        </w:trPr>
        <w:tc>
          <w:tcPr>
            <w:tcW w:w="930" w:type="dxa"/>
            <w:tcMar/>
          </w:tcPr>
          <w:p w:rsidR="48EFCCDB" w:rsidP="48EFCCDB" w:rsidRDefault="48EFCCDB" w14:paraId="48BE33A2" w14:textId="195F177C">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CB.SC.U4CSE23134</w:t>
            </w:r>
          </w:p>
        </w:tc>
        <w:tc>
          <w:tcPr>
            <w:tcW w:w="1020" w:type="dxa"/>
            <w:tcMar/>
          </w:tcPr>
          <w:p w:rsidR="48EFCCDB" w:rsidP="48EFCCDB" w:rsidRDefault="48EFCCDB" w14:paraId="72C698ED" w14:textId="703D12B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P.M Radha Krishna</w:t>
            </w:r>
          </w:p>
        </w:tc>
        <w:tc>
          <w:tcPr>
            <w:tcW w:w="2940" w:type="dxa"/>
            <w:tcMar/>
          </w:tcPr>
          <w:p w:rsidR="48EFCCDB" w:rsidP="48EFCCDB" w:rsidRDefault="48EFCCDB" w14:paraId="0692015A" w14:textId="1E869DD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Modules (4):</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Gym Freak, Order Tracking, Feedback &amp; Ratings, Global Admin • </w:t>
            </w:r>
            <w:r w:rsidRPr="48EFCCDB" w:rsidR="48EFCCDB">
              <w:rPr>
                <w:rFonts w:ascii="Segoe UI" w:hAnsi="Segoe UI" w:eastAsia="Segoe UI" w:cs="Segoe UI"/>
                <w:b w:val="1"/>
                <w:bCs w:val="1"/>
                <w:i w:val="0"/>
                <w:iCs w:val="0"/>
                <w:caps w:val="0"/>
                <w:smallCaps w:val="0"/>
                <w:color w:val="000000" w:themeColor="text1" w:themeTint="FF" w:themeShade="FF"/>
                <w:sz w:val="22"/>
                <w:szCs w:val="22"/>
              </w:rPr>
              <w:t>Submodules (22):</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Fitness Profile Manager, Nutrient Tracker, Nutrition </w:t>
            </w:r>
            <w:r w:rsidRPr="48EFCCDB" w:rsidR="48EFCCDB">
              <w:rPr>
                <w:rFonts w:ascii="Segoe UI" w:hAnsi="Segoe UI" w:eastAsia="Segoe UI" w:cs="Segoe UI"/>
                <w:b w:val="0"/>
                <w:bCs w:val="0"/>
                <w:i w:val="0"/>
                <w:iCs w:val="0"/>
                <w:caps w:val="0"/>
                <w:smallCaps w:val="0"/>
                <w:color w:val="000000" w:themeColor="text1" w:themeTint="FF" w:themeShade="FF"/>
                <w:sz w:val="22"/>
                <w:szCs w:val="22"/>
              </w:rPr>
              <w:t>Labeler</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Macro-Goal Setting, Progress Analytics, Status Visualizer, WebSocket Client, ETA Calculator, Kitchen Messenger, Order History Vault, Rating Collector, Review Moderation, Sentiment Dashboard, Vendor Report Card, Public Leaderboard, Canteen Onboarding Portal, Revenue Analytics Dashboard, System Rule Engine, Announcement </w:t>
            </w:r>
            <w:r w:rsidRPr="48EFCCDB" w:rsidR="48EFCCDB">
              <w:rPr>
                <w:rFonts w:ascii="Segoe UI" w:hAnsi="Segoe UI" w:eastAsia="Segoe UI" w:cs="Segoe UI"/>
                <w:b w:val="0"/>
                <w:bCs w:val="0"/>
                <w:i w:val="0"/>
                <w:iCs w:val="0"/>
                <w:caps w:val="0"/>
                <w:smallCaps w:val="0"/>
                <w:color w:val="000000" w:themeColor="text1" w:themeTint="FF" w:themeShade="FF"/>
                <w:sz w:val="22"/>
                <w:szCs w:val="22"/>
              </w:rPr>
              <w:t>Center</w:t>
            </w:r>
            <w:r w:rsidRPr="48EFCCDB" w:rsidR="48EFCCDB">
              <w:rPr>
                <w:rFonts w:ascii="Segoe UI" w:hAnsi="Segoe UI" w:eastAsia="Segoe UI" w:cs="Segoe UI"/>
                <w:b w:val="0"/>
                <w:bCs w:val="0"/>
                <w:i w:val="0"/>
                <w:iCs w:val="0"/>
                <w:caps w:val="0"/>
                <w:smallCaps w:val="0"/>
                <w:color w:val="000000" w:themeColor="text1" w:themeTint="FF" w:themeShade="FF"/>
                <w:sz w:val="22"/>
                <w:szCs w:val="22"/>
              </w:rPr>
              <w:t>, Audit Logs</w:t>
            </w:r>
          </w:p>
        </w:tc>
        <w:tc>
          <w:tcPr>
            <w:tcW w:w="5220" w:type="dxa"/>
            <w:tcMar/>
          </w:tcPr>
          <w:p w:rsidR="48EFCCDB" w:rsidP="48EFCCDB" w:rsidRDefault="48EFCCDB" w14:paraId="246C9FD0" w14:textId="00CECD3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Master Forms (3):</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2C2449AE" w14:textId="480A0D0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① Fitness Profile Form </w:t>
            </w:r>
          </w:p>
          <w:p w:rsidR="48EFCCDB" w:rsidP="48EFCCDB" w:rsidRDefault="48EFCCDB" w14:paraId="7B622008" w14:textId="771DAC9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Macro-Goal Settings Form </w:t>
            </w:r>
          </w:p>
          <w:p w:rsidR="48EFCCDB" w:rsidP="48EFCCDB" w:rsidRDefault="48EFCCDB" w14:paraId="7C4585E8" w14:textId="0FDA3A4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③ Canteen Onboarding Form — all with Insert, Delete, Update, Search, Display </w:t>
            </w:r>
          </w:p>
          <w:p w:rsidR="48EFCCDB" w:rsidP="48EFCCDB" w:rsidRDefault="48EFCCDB" w14:paraId="66A108E9" w14:textId="5D7F440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Transaction Forms: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p>
          <w:p w:rsidR="48EFCCDB" w:rsidP="48EFCCDB" w:rsidRDefault="48EFCCDB" w14:paraId="2786FED0" w14:textId="0A43F8F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① Rating &amp; Review Submission Form </w:t>
            </w:r>
          </w:p>
          <w:p w:rsidR="48EFCCDB" w:rsidP="48EFCCDB" w:rsidRDefault="48EFCCDB" w14:paraId="494BE957" w14:textId="6DA464A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② Order Tracking Status Form </w:t>
            </w:r>
          </w:p>
          <w:p w:rsidR="48EFCCDB" w:rsidP="48EFCCDB" w:rsidRDefault="48EFCCDB" w14:paraId="03F09A21" w14:textId="7292F25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③ Nutrient Tracker Form </w:t>
            </w:r>
          </w:p>
          <w:p w:rsidR="48EFCCDB" w:rsidP="48EFCCDB" w:rsidRDefault="48EFCCDB" w14:paraId="0F929D48" w14:textId="174141B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④ Announcement Form — all with Insert, Delete, Update, Search, Display </w:t>
            </w:r>
          </w:p>
          <w:p w:rsidR="48EFCCDB" w:rsidP="48EFCCDB" w:rsidRDefault="48EFCCDB" w14:paraId="72CFF1F6" w14:textId="3840C42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Master Tables: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Fitness Profiles Table, Nutrition Labels Table </w:t>
            </w:r>
          </w:p>
          <w:p w:rsidR="48EFCCDB" w:rsidP="48EFCCDB" w:rsidRDefault="48EFCCDB" w14:paraId="6B4A4EB5" w14:textId="01ACB02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Transaction Tables: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 Tracking Table, Ratings &amp; Reviews Table, Audit Logs Table</w:t>
            </w:r>
          </w:p>
          <w:p w:rsidR="48EFCCDB" w:rsidP="48EFCCDB" w:rsidRDefault="48EFCCDB" w14:paraId="6D9D31DE" w14:textId="74D2807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 </w:t>
            </w:r>
            <w:r w:rsidRPr="48EFCCDB" w:rsidR="48EFCCDB">
              <w:rPr>
                <w:rFonts w:ascii="Segoe UI" w:hAnsi="Segoe UI" w:eastAsia="Segoe UI" w:cs="Segoe UI"/>
                <w:b w:val="1"/>
                <w:bCs w:val="1"/>
                <w:i w:val="0"/>
                <w:iCs w:val="0"/>
                <w:caps w:val="0"/>
                <w:smallCaps w:val="0"/>
                <w:color w:val="000000" w:themeColor="text1" w:themeTint="FF" w:themeShade="FF"/>
                <w:sz w:val="22"/>
                <w:szCs w:val="22"/>
              </w:rPr>
              <w:t>Report:</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Vendor Report Card &amp; Feedback Sentiment Analysis Report </w:t>
            </w:r>
          </w:p>
          <w:p w:rsidR="48EFCCDB" w:rsidP="48EFCCDB" w:rsidRDefault="48EFCCDB" w14:paraId="45F86678" w14:textId="62E9A0E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Visualization:</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Real-time Order Status Tracker + Fitness Progress Analytics Chart</w:t>
            </w:r>
          </w:p>
          <w:p w:rsidR="48EFCCDB" w:rsidP="48EFCCDB" w:rsidRDefault="48EFCCDB" w14:paraId="6EEC3A4F" w14:textId="2F4FAF9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 </w:t>
            </w:r>
            <w:r w:rsidRPr="48EFCCDB" w:rsidR="48EFCCDB">
              <w:rPr>
                <w:rFonts w:ascii="Segoe UI" w:hAnsi="Segoe UI" w:eastAsia="Segoe UI" w:cs="Segoe UI"/>
                <w:b w:val="1"/>
                <w:bCs w:val="1"/>
                <w:i w:val="0"/>
                <w:iCs w:val="0"/>
                <w:caps w:val="0"/>
                <w:smallCaps w:val="0"/>
                <w:color w:val="000000" w:themeColor="text1" w:themeTint="FF" w:themeShade="FF"/>
                <w:sz w:val="22"/>
                <w:szCs w:val="22"/>
              </w:rPr>
              <w:t>Testing: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WebSocket Order Tracking Test, Ratings Submission &amp; Admin Dashboard Validation </w:t>
            </w:r>
          </w:p>
          <w:p w:rsidR="48EFCCDB" w:rsidP="48EFCCDB" w:rsidRDefault="48EFCCDB" w14:paraId="74CA06B3" w14:textId="35EA41E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1"/>
                <w:bCs w:val="1"/>
                <w:i w:val="0"/>
                <w:iCs w:val="0"/>
                <w:caps w:val="0"/>
                <w:smallCaps w:val="0"/>
                <w:color w:val="000000" w:themeColor="text1" w:themeTint="FF" w:themeShade="FF"/>
                <w:sz w:val="22"/>
                <w:szCs w:val="22"/>
              </w:rPr>
              <w:t>API: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Order Tracking, Feedback &amp; Ratings, Gym Freak, Global Admin REST API</w:t>
            </w:r>
          </w:p>
        </w:tc>
        <w:tc>
          <w:tcPr>
            <w:tcW w:w="1368" w:type="dxa"/>
            <w:tcMar/>
          </w:tcPr>
          <w:p w:rsidR="48EFCCDB" w:rsidP="48EFCCDB" w:rsidRDefault="48EFCCDB" w14:paraId="11315F18" w14:textId="4A3F31E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Zomato (Tracking + Ratings) + Fitbit (Gym Freak)</w:t>
            </w:r>
          </w:p>
        </w:tc>
      </w:tr>
    </w:tbl>
    <w:p w:rsidR="00157395" w:rsidP="48EFCCDB" w:rsidRDefault="00157395" w14:paraId="244FB001" w14:textId="77777777">
      <w:pPr>
        <w:rPr>
          <w:color w:val="auto"/>
          <w:sz w:val="22"/>
          <w:szCs w:val="22"/>
          <w:lang w:val="en-US"/>
        </w:rPr>
      </w:pPr>
    </w:p>
    <w:p w:rsidR="00E747D1" w:rsidP="48EFCCDB" w:rsidRDefault="00E747D1" w14:paraId="3831FD0B" w14:textId="6B1B5767">
      <w:pPr>
        <w:rPr>
          <w:sz w:val="22"/>
          <w:szCs w:val="22"/>
          <w:lang w:val="en-US"/>
        </w:rPr>
      </w:pPr>
      <w:r w:rsidRPr="48EFCCDB" w:rsidR="6980A301">
        <w:rPr>
          <w:sz w:val="22"/>
          <w:szCs w:val="22"/>
          <w:lang w:val="en-US"/>
        </w:rPr>
        <w:t xml:space="preserve">Note: Each student should have one report, one visualization, one </w:t>
      </w:r>
      <w:r w:rsidRPr="48EFCCDB" w:rsidR="6980A301">
        <w:rPr>
          <w:sz w:val="22"/>
          <w:szCs w:val="22"/>
          <w:lang w:val="en-US"/>
        </w:rPr>
        <w:t>testing</w:t>
      </w:r>
      <w:r w:rsidRPr="48EFCCDB" w:rsidR="6980A301">
        <w:rPr>
          <w:sz w:val="22"/>
          <w:szCs w:val="22"/>
          <w:lang w:val="en-US"/>
        </w:rPr>
        <w:t xml:space="preserve"> and one API.</w:t>
      </w:r>
    </w:p>
    <w:p w:rsidR="00E747D1" w:rsidP="48EFCCDB" w:rsidRDefault="00E747D1" w14:paraId="5CBC720F" w14:textId="303C2CF5">
      <w:pPr>
        <w:rPr>
          <w:sz w:val="22"/>
          <w:szCs w:val="22"/>
          <w:lang w:val="en-US"/>
        </w:rPr>
      </w:pPr>
      <w:r w:rsidRPr="48EFCCDB" w:rsidR="6980A301">
        <w:rPr>
          <w:sz w:val="22"/>
          <w:szCs w:val="22"/>
          <w:lang w:val="en-US"/>
        </w:rPr>
        <w:t>All forms should be categorized as master and transaction forms.</w:t>
      </w:r>
    </w:p>
    <w:p w:rsidR="00E747D1" w:rsidP="48EFCCDB" w:rsidRDefault="00E747D1" w14:paraId="72C58020" w14:textId="30F5B2C5">
      <w:pPr>
        <w:rPr>
          <w:sz w:val="22"/>
          <w:szCs w:val="22"/>
          <w:lang w:val="en-US"/>
        </w:rPr>
      </w:pPr>
      <w:r w:rsidRPr="48EFCCDB" w:rsidR="6980A301">
        <w:rPr>
          <w:sz w:val="22"/>
          <w:szCs w:val="22"/>
          <w:lang w:val="en-US"/>
        </w:rPr>
        <w:t>All tables should be categorized as master and transaction tables.</w:t>
      </w:r>
    </w:p>
    <w:p w:rsidR="00E747D1" w:rsidP="48EFCCDB" w:rsidRDefault="00E747D1" w14:paraId="626460B3" w14:textId="0ACEB628">
      <w:pPr>
        <w:rPr>
          <w:sz w:val="22"/>
          <w:szCs w:val="22"/>
          <w:lang w:val="en-US"/>
        </w:rPr>
      </w:pPr>
      <w:r w:rsidRPr="48EFCCDB" w:rsidR="6980A301">
        <w:rPr>
          <w:sz w:val="22"/>
          <w:szCs w:val="22"/>
          <w:lang w:val="en-US"/>
        </w:rPr>
        <w:t xml:space="preserve">Each student should have one module, one master </w:t>
      </w:r>
      <w:r w:rsidRPr="48EFCCDB" w:rsidR="6980A301">
        <w:rPr>
          <w:sz w:val="22"/>
          <w:szCs w:val="22"/>
          <w:lang w:val="en-US"/>
        </w:rPr>
        <w:t>form</w:t>
      </w:r>
      <w:r w:rsidRPr="48EFCCDB" w:rsidR="6980A301">
        <w:rPr>
          <w:sz w:val="22"/>
          <w:szCs w:val="22"/>
          <w:lang w:val="en-US"/>
        </w:rPr>
        <w:t xml:space="preserve"> and three </w:t>
      </w:r>
      <w:r w:rsidRPr="48EFCCDB" w:rsidR="6980A301">
        <w:rPr>
          <w:sz w:val="22"/>
          <w:szCs w:val="22"/>
          <w:lang w:val="en-US"/>
        </w:rPr>
        <w:t>minimum</w:t>
      </w:r>
      <w:r w:rsidRPr="48EFCCDB" w:rsidR="6980A301">
        <w:rPr>
          <w:sz w:val="22"/>
          <w:szCs w:val="22"/>
          <w:lang w:val="en-US"/>
        </w:rPr>
        <w:t xml:space="preserve"> transaction forms. </w:t>
      </w:r>
    </w:p>
    <w:p w:rsidR="00E747D1" w:rsidP="48EFCCDB" w:rsidRDefault="00E747D1" w14:paraId="18D7DAF2" w14:textId="76293C58">
      <w:pPr>
        <w:rPr>
          <w:sz w:val="22"/>
          <w:szCs w:val="22"/>
          <w:lang w:val="en-US"/>
        </w:rPr>
      </w:pPr>
      <w:r w:rsidRPr="48EFCCDB" w:rsidR="6980A301">
        <w:rPr>
          <w:sz w:val="22"/>
          <w:szCs w:val="22"/>
          <w:lang w:val="en-US"/>
        </w:rPr>
        <w:t xml:space="preserve">All forms should have insert, </w:t>
      </w:r>
      <w:r w:rsidRPr="48EFCCDB" w:rsidR="6980A301">
        <w:rPr>
          <w:sz w:val="22"/>
          <w:szCs w:val="22"/>
          <w:lang w:val="en-US"/>
        </w:rPr>
        <w:t>delete</w:t>
      </w:r>
      <w:r w:rsidRPr="48EFCCDB" w:rsidR="6980A301">
        <w:rPr>
          <w:sz w:val="22"/>
          <w:szCs w:val="22"/>
          <w:lang w:val="en-US"/>
        </w:rPr>
        <w:t>, update,</w:t>
      </w:r>
      <w:r w:rsidRPr="48EFCCDB" w:rsidR="34E3792A">
        <w:rPr>
          <w:sz w:val="22"/>
          <w:szCs w:val="22"/>
          <w:lang w:val="en-US"/>
        </w:rPr>
        <w:t xml:space="preserve"> </w:t>
      </w:r>
      <w:r w:rsidRPr="48EFCCDB" w:rsidR="6980A301">
        <w:rPr>
          <w:sz w:val="22"/>
          <w:szCs w:val="22"/>
          <w:lang w:val="en-US"/>
        </w:rPr>
        <w:t>search</w:t>
      </w:r>
      <w:r w:rsidRPr="48EFCCDB" w:rsidR="6980A301">
        <w:rPr>
          <w:sz w:val="22"/>
          <w:szCs w:val="22"/>
          <w:lang w:val="en-US"/>
        </w:rPr>
        <w:t xml:space="preserve"> and display features.</w:t>
      </w:r>
    </w:p>
    <w:p w:rsidR="00E747D1" w:rsidP="48EFCCDB" w:rsidRDefault="00E747D1" w14:paraId="0E4777DE" w14:textId="77777777">
      <w:pPr>
        <w:rPr>
          <w:sz w:val="22"/>
          <w:szCs w:val="22"/>
          <w:lang w:val="en-US"/>
        </w:rPr>
      </w:pPr>
    </w:p>
    <w:p w:rsidRPr="00CD5894" w:rsidR="006973D2" w:rsidP="48EFCCDB" w:rsidRDefault="006973D2" w14:paraId="0A7E1FC2" w14:textId="0C06839B">
      <w:pPr>
        <w:rPr>
          <w:b w:val="1"/>
          <w:bCs w:val="1"/>
          <w:sz w:val="22"/>
          <w:szCs w:val="22"/>
          <w:lang w:val="en-US"/>
        </w:rPr>
      </w:pPr>
      <w:r w:rsidRPr="48EFCCDB" w:rsidR="6A6FB04D">
        <w:rPr>
          <w:b w:val="1"/>
          <w:bCs w:val="1"/>
          <w:sz w:val="22"/>
          <w:szCs w:val="22"/>
          <w:lang w:val="en-US"/>
        </w:rPr>
        <w:t xml:space="preserve">Collaborator Details: </w:t>
      </w:r>
      <w:r w:rsidRPr="48EFCCDB" w:rsidR="4F13D051">
        <w:rPr>
          <w:b w:val="1"/>
          <w:bCs w:val="1"/>
          <w:sz w:val="22"/>
          <w:szCs w:val="22"/>
          <w:lang w:val="en-US"/>
        </w:rPr>
        <w:t>ROBERT [GM RESIDENCY]</w:t>
      </w:r>
    </w:p>
    <w:p w:rsidR="1DA812C9" w:rsidP="48EFCCDB" w:rsidRDefault="1DA812C9" w14:paraId="782D9EFA" w14:textId="16B8BB71">
      <w:pPr>
        <w:spacing w:before="0" w:beforeAutospacing="off" w:after="160" w:afterAutospacing="off" w:line="257" w:lineRule="auto"/>
        <w:rPr>
          <w:rFonts w:ascii="Calibri" w:hAnsi="Calibri" w:eastAsia="Calibri" w:cs="Calibri"/>
          <w:b w:val="1"/>
          <w:bCs w:val="1"/>
          <w:noProof w:val="0"/>
          <w:sz w:val="22"/>
          <w:szCs w:val="22"/>
          <w:lang w:val="en-US"/>
        </w:rPr>
      </w:pPr>
      <w:r w:rsidRPr="48EFCCDB" w:rsidR="1DA812C9">
        <w:rPr>
          <w:rFonts w:ascii="Calibri" w:hAnsi="Calibri" w:eastAsia="Calibri" w:cs="Calibri"/>
          <w:b w:val="1"/>
          <w:bCs w:val="1"/>
          <w:noProof w:val="0"/>
          <w:sz w:val="22"/>
          <w:szCs w:val="22"/>
          <w:lang w:val="en-US"/>
        </w:rPr>
        <w:t>ABSTRACT:</w:t>
      </w:r>
    </w:p>
    <w:p w:rsidR="1DA812C9" w:rsidP="48EFCCDB" w:rsidRDefault="1DA812C9" w14:paraId="0BA4BFA1" w14:textId="7B558727">
      <w:pPr>
        <w:spacing w:before="0" w:beforeAutospacing="off" w:after="160" w:afterAutospacing="off" w:line="257" w:lineRule="auto"/>
        <w:rPr>
          <w:rFonts w:ascii="Calibri" w:hAnsi="Calibri" w:eastAsia="Calibri" w:cs="Calibri"/>
          <w:noProof w:val="0"/>
          <w:sz w:val="22"/>
          <w:szCs w:val="22"/>
          <w:lang w:val="en-US"/>
        </w:rPr>
      </w:pPr>
      <w:r w:rsidRPr="48EFCCDB" w:rsidR="1DA812C9">
        <w:rPr>
          <w:rFonts w:ascii="Calibri" w:hAnsi="Calibri" w:eastAsia="Calibri" w:cs="Calibri"/>
          <w:b w:val="1"/>
          <w:bCs w:val="1"/>
          <w:noProof w:val="0"/>
          <w:sz w:val="22"/>
          <w:szCs w:val="22"/>
          <w:lang w:val="en-US"/>
        </w:rPr>
        <w:t>Campus Bites</w:t>
      </w:r>
      <w:r w:rsidRPr="48EFCCDB" w:rsidR="1DA812C9">
        <w:rPr>
          <w:rFonts w:ascii="Calibri" w:hAnsi="Calibri" w:eastAsia="Calibri" w:cs="Calibri"/>
          <w:noProof w:val="0"/>
          <w:sz w:val="22"/>
          <w:szCs w:val="22"/>
          <w:lang w:val="en-US"/>
        </w:rPr>
        <w:t xml:space="preserve"> is a full-stack smart canteen management system designed for university environments, built using </w:t>
      </w:r>
      <w:r w:rsidRPr="48EFCCDB" w:rsidR="1DA812C9">
        <w:rPr>
          <w:rFonts w:ascii="Calibri" w:hAnsi="Calibri" w:eastAsia="Calibri" w:cs="Calibri"/>
          <w:b w:val="1"/>
          <w:bCs w:val="1"/>
          <w:noProof w:val="0"/>
          <w:sz w:val="22"/>
          <w:szCs w:val="22"/>
          <w:lang w:val="en-US"/>
        </w:rPr>
        <w:t>React.js</w:t>
      </w:r>
      <w:r w:rsidRPr="48EFCCDB" w:rsidR="1DA812C9">
        <w:rPr>
          <w:rFonts w:ascii="Calibri" w:hAnsi="Calibri" w:eastAsia="Calibri" w:cs="Calibri"/>
          <w:noProof w:val="0"/>
          <w:sz w:val="22"/>
          <w:szCs w:val="22"/>
          <w:lang w:val="en-US"/>
        </w:rPr>
        <w:t xml:space="preserve">, </w:t>
      </w:r>
      <w:r w:rsidRPr="48EFCCDB" w:rsidR="1DA812C9">
        <w:rPr>
          <w:rFonts w:ascii="Calibri" w:hAnsi="Calibri" w:eastAsia="Calibri" w:cs="Calibri"/>
          <w:b w:val="1"/>
          <w:bCs w:val="1"/>
          <w:noProof w:val="0"/>
          <w:sz w:val="22"/>
          <w:szCs w:val="22"/>
          <w:lang w:val="en-US"/>
        </w:rPr>
        <w:t>FastAPI</w:t>
      </w:r>
      <w:r w:rsidRPr="48EFCCDB" w:rsidR="1DA812C9">
        <w:rPr>
          <w:rFonts w:ascii="Calibri" w:hAnsi="Calibri" w:eastAsia="Calibri" w:cs="Calibri"/>
          <w:noProof w:val="0"/>
          <w:sz w:val="22"/>
          <w:szCs w:val="22"/>
          <w:lang w:val="en-US"/>
        </w:rPr>
        <w:t xml:space="preserve">, and </w:t>
      </w:r>
      <w:r w:rsidRPr="48EFCCDB" w:rsidR="1DA812C9">
        <w:rPr>
          <w:rFonts w:ascii="Calibri" w:hAnsi="Calibri" w:eastAsia="Calibri" w:cs="Calibri"/>
          <w:b w:val="1"/>
          <w:bCs w:val="1"/>
          <w:noProof w:val="0"/>
          <w:sz w:val="22"/>
          <w:szCs w:val="22"/>
          <w:lang w:val="en-US"/>
        </w:rPr>
        <w:t>MongoDB</w:t>
      </w:r>
      <w:r w:rsidRPr="48EFCCDB" w:rsidR="1DA812C9">
        <w:rPr>
          <w:rFonts w:ascii="Calibri" w:hAnsi="Calibri" w:eastAsia="Calibri" w:cs="Calibri"/>
          <w:noProof w:val="0"/>
          <w:sz w:val="22"/>
          <w:szCs w:val="22"/>
          <w:lang w:val="en-US"/>
        </w:rPr>
        <w:t xml:space="preserve"> with real-time order tracking via </w:t>
      </w:r>
      <w:r w:rsidRPr="48EFCCDB" w:rsidR="1DA812C9">
        <w:rPr>
          <w:rFonts w:ascii="Calibri" w:hAnsi="Calibri" w:eastAsia="Calibri" w:cs="Calibri"/>
          <w:b w:val="1"/>
          <w:bCs w:val="1"/>
          <w:noProof w:val="0"/>
          <w:sz w:val="22"/>
          <w:szCs w:val="22"/>
          <w:lang w:val="en-US"/>
        </w:rPr>
        <w:t>Socket.IO</w:t>
      </w:r>
      <w:r w:rsidRPr="48EFCCDB" w:rsidR="1DA812C9">
        <w:rPr>
          <w:rFonts w:ascii="Calibri" w:hAnsi="Calibri" w:eastAsia="Calibri" w:cs="Calibri"/>
          <w:noProof w:val="0"/>
          <w:sz w:val="22"/>
          <w:szCs w:val="22"/>
          <w:lang w:val="en-US"/>
        </w:rPr>
        <w:t>.</w:t>
      </w:r>
    </w:p>
    <w:p w:rsidR="1DA812C9" w:rsidP="48EFCCDB" w:rsidRDefault="1DA812C9" w14:paraId="4576D0E0" w14:textId="4EA8F508">
      <w:pPr>
        <w:spacing w:before="0" w:beforeAutospacing="off" w:after="160" w:afterAutospacing="off" w:line="257" w:lineRule="auto"/>
        <w:rPr>
          <w:rFonts w:ascii="Calibri" w:hAnsi="Calibri" w:eastAsia="Calibri" w:cs="Calibri"/>
          <w:noProof w:val="0"/>
          <w:sz w:val="22"/>
          <w:szCs w:val="22"/>
          <w:lang w:val="en-US"/>
        </w:rPr>
      </w:pPr>
      <w:r w:rsidRPr="48EFCCDB" w:rsidR="1DA812C9">
        <w:rPr>
          <w:rFonts w:ascii="Calibri" w:hAnsi="Calibri" w:eastAsia="Calibri" w:cs="Calibri"/>
          <w:noProof w:val="0"/>
          <w:sz w:val="22"/>
          <w:szCs w:val="22"/>
          <w:lang w:val="en-US"/>
        </w:rPr>
        <w:t xml:space="preserve">The platform serves three roles — </w:t>
      </w:r>
      <w:r w:rsidRPr="48EFCCDB" w:rsidR="1DA812C9">
        <w:rPr>
          <w:rFonts w:ascii="Calibri" w:hAnsi="Calibri" w:eastAsia="Calibri" w:cs="Calibri"/>
          <w:b w:val="1"/>
          <w:bCs w:val="1"/>
          <w:noProof w:val="0"/>
          <w:sz w:val="22"/>
          <w:szCs w:val="22"/>
          <w:lang w:val="en-US"/>
        </w:rPr>
        <w:t>Students</w:t>
      </w:r>
      <w:r w:rsidRPr="48EFCCDB" w:rsidR="1DA812C9">
        <w:rPr>
          <w:rFonts w:ascii="Calibri" w:hAnsi="Calibri" w:eastAsia="Calibri" w:cs="Calibri"/>
          <w:noProof w:val="0"/>
          <w:sz w:val="22"/>
          <w:szCs w:val="22"/>
          <w:lang w:val="en-US"/>
        </w:rPr>
        <w:t xml:space="preserve"> (browse, order, pay, track), </w:t>
      </w:r>
      <w:r w:rsidRPr="48EFCCDB" w:rsidR="1DA812C9">
        <w:rPr>
          <w:rFonts w:ascii="Calibri" w:hAnsi="Calibri" w:eastAsia="Calibri" w:cs="Calibri"/>
          <w:b w:val="1"/>
          <w:bCs w:val="1"/>
          <w:noProof w:val="0"/>
          <w:sz w:val="22"/>
          <w:szCs w:val="22"/>
          <w:lang w:val="en-US"/>
        </w:rPr>
        <w:t>Crew</w:t>
      </w:r>
      <w:r w:rsidRPr="48EFCCDB" w:rsidR="1DA812C9">
        <w:rPr>
          <w:rFonts w:ascii="Calibri" w:hAnsi="Calibri" w:eastAsia="Calibri" w:cs="Calibri"/>
          <w:noProof w:val="0"/>
          <w:sz w:val="22"/>
          <w:szCs w:val="22"/>
          <w:lang w:val="en-US"/>
        </w:rPr>
        <w:t xml:space="preserve"> (manage live kitchen queue, </w:t>
      </w:r>
      <w:r w:rsidRPr="48EFCCDB" w:rsidR="1DA812C9">
        <w:rPr>
          <w:rFonts w:ascii="Calibri" w:hAnsi="Calibri" w:eastAsia="Calibri" w:cs="Calibri"/>
          <w:noProof w:val="0"/>
          <w:sz w:val="22"/>
          <w:szCs w:val="22"/>
          <w:lang w:val="en-US"/>
        </w:rPr>
        <w:t>validate</w:t>
      </w:r>
      <w:r w:rsidRPr="48EFCCDB" w:rsidR="1DA812C9">
        <w:rPr>
          <w:rFonts w:ascii="Calibri" w:hAnsi="Calibri" w:eastAsia="Calibri" w:cs="Calibri"/>
          <w:noProof w:val="0"/>
          <w:sz w:val="22"/>
          <w:szCs w:val="22"/>
          <w:lang w:val="en-US"/>
        </w:rPr>
        <w:t xml:space="preserve"> tokens), and </w:t>
      </w:r>
      <w:r w:rsidRPr="48EFCCDB" w:rsidR="1DA812C9">
        <w:rPr>
          <w:rFonts w:ascii="Calibri" w:hAnsi="Calibri" w:eastAsia="Calibri" w:cs="Calibri"/>
          <w:b w:val="1"/>
          <w:bCs w:val="1"/>
          <w:noProof w:val="0"/>
          <w:sz w:val="22"/>
          <w:szCs w:val="22"/>
          <w:lang w:val="en-US"/>
        </w:rPr>
        <w:t>Management</w:t>
      </w:r>
      <w:r w:rsidRPr="48EFCCDB" w:rsidR="1DA812C9">
        <w:rPr>
          <w:rFonts w:ascii="Calibri" w:hAnsi="Calibri" w:eastAsia="Calibri" w:cs="Calibri"/>
          <w:noProof w:val="0"/>
          <w:sz w:val="22"/>
          <w:szCs w:val="22"/>
          <w:lang w:val="en-US"/>
        </w:rPr>
        <w:t xml:space="preserve"> (menu, inventory, analytics, administration) — with </w:t>
      </w:r>
      <w:r w:rsidRPr="48EFCCDB" w:rsidR="1DA812C9">
        <w:rPr>
          <w:rFonts w:ascii="Calibri" w:hAnsi="Calibri" w:eastAsia="Calibri" w:cs="Calibri"/>
          <w:b w:val="1"/>
          <w:bCs w:val="1"/>
          <w:noProof w:val="0"/>
          <w:sz w:val="22"/>
          <w:szCs w:val="22"/>
          <w:lang w:val="en-US"/>
        </w:rPr>
        <w:t>JWT-based Role-Based Access Control</w:t>
      </w:r>
      <w:r w:rsidRPr="48EFCCDB" w:rsidR="1DA812C9">
        <w:rPr>
          <w:rFonts w:ascii="Calibri" w:hAnsi="Calibri" w:eastAsia="Calibri" w:cs="Calibri"/>
          <w:noProof w:val="0"/>
          <w:sz w:val="22"/>
          <w:szCs w:val="22"/>
          <w:lang w:val="en-US"/>
        </w:rPr>
        <w:t xml:space="preserve"> securing all operations.</w:t>
      </w:r>
    </w:p>
    <w:p w:rsidR="1DA812C9" w:rsidP="48EFCCDB" w:rsidRDefault="1DA812C9" w14:paraId="7CACDE35" w14:textId="0D41B90E">
      <w:pPr>
        <w:spacing w:before="0" w:beforeAutospacing="off" w:after="160" w:afterAutospacing="off" w:line="257" w:lineRule="auto"/>
        <w:rPr>
          <w:rFonts w:ascii="Calibri" w:hAnsi="Calibri" w:eastAsia="Calibri" w:cs="Calibri"/>
          <w:noProof w:val="0"/>
          <w:sz w:val="22"/>
          <w:szCs w:val="22"/>
          <w:lang w:val="en-US"/>
        </w:rPr>
      </w:pPr>
      <w:r w:rsidRPr="48EFCCDB" w:rsidR="1DA812C9">
        <w:rPr>
          <w:rFonts w:ascii="Calibri" w:hAnsi="Calibri" w:eastAsia="Calibri" w:cs="Calibri"/>
          <w:noProof w:val="0"/>
          <w:sz w:val="22"/>
          <w:szCs w:val="22"/>
          <w:lang w:val="en-US"/>
        </w:rPr>
        <w:t xml:space="preserve">Its core innovation lies in a multi-layered </w:t>
      </w:r>
      <w:r w:rsidRPr="48EFCCDB" w:rsidR="1DA812C9">
        <w:rPr>
          <w:rFonts w:ascii="Calibri" w:hAnsi="Calibri" w:eastAsia="Calibri" w:cs="Calibri"/>
          <w:b w:val="1"/>
          <w:bCs w:val="1"/>
          <w:noProof w:val="0"/>
          <w:sz w:val="22"/>
          <w:szCs w:val="22"/>
          <w:lang w:val="en-US"/>
        </w:rPr>
        <w:t>AI engine</w:t>
      </w:r>
      <w:r w:rsidRPr="48EFCCDB" w:rsidR="1DA812C9">
        <w:rPr>
          <w:rFonts w:ascii="Calibri" w:hAnsi="Calibri" w:eastAsia="Calibri" w:cs="Calibri"/>
          <w:noProof w:val="0"/>
          <w:sz w:val="22"/>
          <w:szCs w:val="22"/>
          <w:lang w:val="en-US"/>
        </w:rPr>
        <w:t xml:space="preserve">: the </w:t>
      </w:r>
      <w:r w:rsidRPr="48EFCCDB" w:rsidR="1DA812C9">
        <w:rPr>
          <w:rFonts w:ascii="Calibri" w:hAnsi="Calibri" w:eastAsia="Calibri" w:cs="Calibri"/>
          <w:b w:val="1"/>
          <w:bCs w:val="1"/>
          <w:noProof w:val="0"/>
          <w:sz w:val="22"/>
          <w:szCs w:val="22"/>
          <w:lang w:val="en-US"/>
        </w:rPr>
        <w:t>Food Recommendation</w:t>
      </w:r>
      <w:r w:rsidRPr="48EFCCDB" w:rsidR="1DA812C9">
        <w:rPr>
          <w:rFonts w:ascii="Calibri" w:hAnsi="Calibri" w:eastAsia="Calibri" w:cs="Calibri"/>
          <w:noProof w:val="0"/>
          <w:sz w:val="22"/>
          <w:szCs w:val="22"/>
          <w:lang w:val="en-US"/>
        </w:rPr>
        <w:t xml:space="preserve"> module applies the </w:t>
      </w:r>
      <w:r w:rsidRPr="48EFCCDB" w:rsidR="1DA812C9">
        <w:rPr>
          <w:rFonts w:ascii="Calibri" w:hAnsi="Calibri" w:eastAsia="Calibri" w:cs="Calibri"/>
          <w:b w:val="1"/>
          <w:bCs w:val="1"/>
          <w:noProof w:val="0"/>
          <w:sz w:val="22"/>
          <w:szCs w:val="22"/>
          <w:lang w:val="en-US"/>
        </w:rPr>
        <w:t>Apriori</w:t>
      </w:r>
      <w:r w:rsidRPr="48EFCCDB" w:rsidR="1DA812C9">
        <w:rPr>
          <w:rFonts w:ascii="Calibri" w:hAnsi="Calibri" w:eastAsia="Calibri" w:cs="Calibri"/>
          <w:b w:val="1"/>
          <w:bCs w:val="1"/>
          <w:noProof w:val="0"/>
          <w:sz w:val="22"/>
          <w:szCs w:val="22"/>
          <w:lang w:val="en-US"/>
        </w:rPr>
        <w:t xml:space="preserve"> algorithm</w:t>
      </w:r>
      <w:r w:rsidRPr="48EFCCDB" w:rsidR="1DA812C9">
        <w:rPr>
          <w:rFonts w:ascii="Calibri" w:hAnsi="Calibri" w:eastAsia="Calibri" w:cs="Calibri"/>
          <w:noProof w:val="0"/>
          <w:sz w:val="22"/>
          <w:szCs w:val="22"/>
          <w:lang w:val="en-US"/>
        </w:rPr>
        <w:t xml:space="preserve"> on order history for real-time suggestions; the </w:t>
      </w:r>
      <w:r w:rsidRPr="48EFCCDB" w:rsidR="1DA812C9">
        <w:rPr>
          <w:rFonts w:ascii="Calibri" w:hAnsi="Calibri" w:eastAsia="Calibri" w:cs="Calibri"/>
          <w:b w:val="1"/>
          <w:bCs w:val="1"/>
          <w:noProof w:val="0"/>
          <w:sz w:val="22"/>
          <w:szCs w:val="22"/>
          <w:lang w:val="en-US"/>
        </w:rPr>
        <w:t>Wellness AI</w:t>
      </w:r>
      <w:r w:rsidRPr="48EFCCDB" w:rsidR="1DA812C9">
        <w:rPr>
          <w:rFonts w:ascii="Calibri" w:hAnsi="Calibri" w:eastAsia="Calibri" w:cs="Calibri"/>
          <w:noProof w:val="0"/>
          <w:sz w:val="22"/>
          <w:szCs w:val="22"/>
          <w:lang w:val="en-US"/>
        </w:rPr>
        <w:t xml:space="preserve"> module uses </w:t>
      </w:r>
      <w:r w:rsidRPr="48EFCCDB" w:rsidR="1DA812C9">
        <w:rPr>
          <w:rFonts w:ascii="Calibri" w:hAnsi="Calibri" w:eastAsia="Calibri" w:cs="Calibri"/>
          <w:b w:val="1"/>
          <w:bCs w:val="1"/>
          <w:noProof w:val="0"/>
          <w:sz w:val="22"/>
          <w:szCs w:val="22"/>
          <w:lang w:val="en-US"/>
        </w:rPr>
        <w:t>fuzzy NLP</w:t>
      </w:r>
      <w:r w:rsidRPr="48EFCCDB" w:rsidR="1DA812C9">
        <w:rPr>
          <w:rFonts w:ascii="Calibri" w:hAnsi="Calibri" w:eastAsia="Calibri" w:cs="Calibri"/>
          <w:noProof w:val="0"/>
          <w:sz w:val="22"/>
          <w:szCs w:val="22"/>
          <w:lang w:val="en-US"/>
        </w:rPr>
        <w:t xml:space="preserve"> to recommend health-appropriate foods based on a student's current condition; and the </w:t>
      </w:r>
      <w:r w:rsidRPr="48EFCCDB" w:rsidR="1DA812C9">
        <w:rPr>
          <w:rFonts w:ascii="Calibri" w:hAnsi="Calibri" w:eastAsia="Calibri" w:cs="Calibri"/>
          <w:b w:val="1"/>
          <w:bCs w:val="1"/>
          <w:noProof w:val="0"/>
          <w:sz w:val="22"/>
          <w:szCs w:val="22"/>
          <w:lang w:val="en-US"/>
        </w:rPr>
        <w:t>Meal Planner</w:t>
      </w:r>
      <w:r w:rsidRPr="48EFCCDB" w:rsidR="1DA812C9">
        <w:rPr>
          <w:rFonts w:ascii="Calibri" w:hAnsi="Calibri" w:eastAsia="Calibri" w:cs="Calibri"/>
          <w:noProof w:val="0"/>
          <w:sz w:val="22"/>
          <w:szCs w:val="22"/>
          <w:lang w:val="en-US"/>
        </w:rPr>
        <w:t xml:space="preserve"> uses the </w:t>
      </w:r>
      <w:r w:rsidRPr="48EFCCDB" w:rsidR="1DA812C9">
        <w:rPr>
          <w:rFonts w:ascii="Calibri" w:hAnsi="Calibri" w:eastAsia="Calibri" w:cs="Calibri"/>
          <w:b w:val="1"/>
          <w:bCs w:val="1"/>
          <w:noProof w:val="0"/>
          <w:sz w:val="22"/>
          <w:szCs w:val="22"/>
          <w:lang w:val="en-US"/>
        </w:rPr>
        <w:t>0/1 Knapsack algorithm</w:t>
      </w:r>
      <w:r w:rsidRPr="48EFCCDB" w:rsidR="1DA812C9">
        <w:rPr>
          <w:rFonts w:ascii="Calibri" w:hAnsi="Calibri" w:eastAsia="Calibri" w:cs="Calibri"/>
          <w:noProof w:val="0"/>
          <w:sz w:val="22"/>
          <w:szCs w:val="22"/>
          <w:lang w:val="en-US"/>
        </w:rPr>
        <w:t xml:space="preserve"> to optimize meals against protein and budget goals. The system also simulates </w:t>
      </w:r>
      <w:r w:rsidRPr="48EFCCDB" w:rsidR="1DA812C9">
        <w:rPr>
          <w:rFonts w:ascii="Calibri" w:hAnsi="Calibri" w:eastAsia="Calibri" w:cs="Calibri"/>
          <w:b w:val="1"/>
          <w:bCs w:val="1"/>
          <w:noProof w:val="0"/>
          <w:sz w:val="22"/>
          <w:szCs w:val="22"/>
          <w:lang w:val="en-US"/>
        </w:rPr>
        <w:t>relational integrity</w:t>
      </w:r>
      <w:r w:rsidRPr="48EFCCDB" w:rsidR="1DA812C9">
        <w:rPr>
          <w:rFonts w:ascii="Calibri" w:hAnsi="Calibri" w:eastAsia="Calibri" w:cs="Calibri"/>
          <w:noProof w:val="0"/>
          <w:sz w:val="22"/>
          <w:szCs w:val="22"/>
          <w:lang w:val="en-US"/>
        </w:rPr>
        <w:t xml:space="preserve"> (foreign key constraints, cascade updates, budget triggers) within MongoDB at the application layer.</w:t>
      </w:r>
    </w:p>
    <w:p w:rsidR="1DA812C9" w:rsidP="48EFCCDB" w:rsidRDefault="1DA812C9" w14:paraId="0496C1ED" w14:textId="0F8A07F7">
      <w:pPr>
        <w:spacing w:before="0" w:beforeAutospacing="off" w:after="160" w:afterAutospacing="off" w:line="257" w:lineRule="auto"/>
        <w:rPr>
          <w:rFonts w:ascii="Calibri" w:hAnsi="Calibri" w:eastAsia="Calibri" w:cs="Calibri"/>
          <w:noProof w:val="0"/>
          <w:sz w:val="22"/>
          <w:szCs w:val="22"/>
          <w:lang w:val="en-US"/>
        </w:rPr>
      </w:pPr>
      <w:r w:rsidRPr="48EFCCDB" w:rsidR="1DA812C9">
        <w:rPr>
          <w:rFonts w:ascii="Calibri" w:hAnsi="Calibri" w:eastAsia="Calibri" w:cs="Calibri"/>
          <w:noProof w:val="0"/>
          <w:sz w:val="22"/>
          <w:szCs w:val="22"/>
          <w:lang w:val="en-US"/>
        </w:rPr>
        <w:t>With 11 modules, 53 sub-modules, 9 master forms, 12 transaction forms, and 6 visualizations, Campus Bites delivers a comprehensive, production-ready solution integrating operational efficiency, AI personalization, and student wellness.</w:t>
      </w:r>
    </w:p>
    <w:p w:rsidR="1DA812C9" w:rsidP="48EFCCDB" w:rsidRDefault="1DA812C9" w14:paraId="7D382024" w14:textId="69021D06">
      <w:pPr>
        <w:spacing w:before="0" w:beforeAutospacing="off" w:after="160" w:afterAutospacing="off" w:line="257" w:lineRule="auto"/>
        <w:rPr>
          <w:rFonts w:ascii="Calibri" w:hAnsi="Calibri" w:eastAsia="Calibri" w:cs="Calibri"/>
          <w:noProof w:val="0"/>
          <w:sz w:val="22"/>
          <w:szCs w:val="22"/>
          <w:lang w:val="en-US"/>
        </w:rPr>
      </w:pPr>
      <w:r w:rsidRPr="48EFCCDB" w:rsidR="1DA812C9">
        <w:rPr>
          <w:rFonts w:ascii="Calibri" w:hAnsi="Calibri" w:eastAsia="Calibri" w:cs="Calibri"/>
          <w:b w:val="1"/>
          <w:bCs w:val="1"/>
          <w:noProof w:val="0"/>
          <w:sz w:val="22"/>
          <w:szCs w:val="22"/>
          <w:lang w:val="en-US"/>
        </w:rPr>
        <w:t>Keywords:</w:t>
      </w:r>
      <w:r w:rsidRPr="48EFCCDB" w:rsidR="1DA812C9">
        <w:rPr>
          <w:rFonts w:ascii="Calibri" w:hAnsi="Calibri" w:eastAsia="Calibri" w:cs="Calibri"/>
          <w:noProof w:val="0"/>
          <w:sz w:val="22"/>
          <w:szCs w:val="22"/>
          <w:lang w:val="en-US"/>
        </w:rPr>
        <w:t xml:space="preserve"> Canteen Management, </w:t>
      </w:r>
      <w:r w:rsidRPr="48EFCCDB" w:rsidR="1DA812C9">
        <w:rPr>
          <w:rFonts w:ascii="Calibri" w:hAnsi="Calibri" w:eastAsia="Calibri" w:cs="Calibri"/>
          <w:noProof w:val="0"/>
          <w:sz w:val="22"/>
          <w:szCs w:val="22"/>
          <w:lang w:val="en-US"/>
        </w:rPr>
        <w:t>FastAPI</w:t>
      </w:r>
      <w:r w:rsidRPr="48EFCCDB" w:rsidR="1DA812C9">
        <w:rPr>
          <w:rFonts w:ascii="Calibri" w:hAnsi="Calibri" w:eastAsia="Calibri" w:cs="Calibri"/>
          <w:noProof w:val="0"/>
          <w:sz w:val="22"/>
          <w:szCs w:val="22"/>
          <w:lang w:val="en-US"/>
        </w:rPr>
        <w:t xml:space="preserve">, React.js, MongoDB, </w:t>
      </w:r>
      <w:r w:rsidRPr="48EFCCDB" w:rsidR="1DA812C9">
        <w:rPr>
          <w:rFonts w:ascii="Calibri" w:hAnsi="Calibri" w:eastAsia="Calibri" w:cs="Calibri"/>
          <w:noProof w:val="0"/>
          <w:sz w:val="22"/>
          <w:szCs w:val="22"/>
          <w:lang w:val="en-US"/>
        </w:rPr>
        <w:t>Apriori</w:t>
      </w:r>
      <w:r w:rsidRPr="48EFCCDB" w:rsidR="1DA812C9">
        <w:rPr>
          <w:rFonts w:ascii="Calibri" w:hAnsi="Calibri" w:eastAsia="Calibri" w:cs="Calibri"/>
          <w:noProof w:val="0"/>
          <w:sz w:val="22"/>
          <w:szCs w:val="22"/>
          <w:lang w:val="en-US"/>
        </w:rPr>
        <w:t xml:space="preserve">, Knapsack, </w:t>
      </w:r>
      <w:r w:rsidRPr="48EFCCDB" w:rsidR="1DA812C9">
        <w:rPr>
          <w:rFonts w:ascii="Calibri" w:hAnsi="Calibri" w:eastAsia="Calibri" w:cs="Calibri"/>
          <w:noProof w:val="0"/>
          <w:sz w:val="22"/>
          <w:szCs w:val="22"/>
          <w:lang w:val="en-US"/>
        </w:rPr>
        <w:t>WebSockets</w:t>
      </w:r>
      <w:r w:rsidRPr="48EFCCDB" w:rsidR="1DA812C9">
        <w:rPr>
          <w:rFonts w:ascii="Calibri" w:hAnsi="Calibri" w:eastAsia="Calibri" w:cs="Calibri"/>
          <w:noProof w:val="0"/>
          <w:sz w:val="22"/>
          <w:szCs w:val="22"/>
          <w:lang w:val="en-US"/>
        </w:rPr>
        <w:t>, Wellness AI, RBAC</w:t>
      </w:r>
    </w:p>
    <w:p w:rsidR="48EFCCDB" w:rsidP="48EFCCDB" w:rsidRDefault="48EFCCDB" w14:paraId="552CA494" w14:textId="73D30E89">
      <w:pPr>
        <w:rPr>
          <w:b w:val="1"/>
          <w:bCs w:val="1"/>
          <w:sz w:val="22"/>
          <w:szCs w:val="22"/>
          <w:lang w:val="en-US"/>
        </w:rPr>
      </w:pPr>
    </w:p>
    <w:p w:rsidRPr="00CD5894" w:rsidR="006973D2" w:rsidP="48EFCCDB" w:rsidRDefault="006973D2" w14:paraId="1F7BE397" w14:textId="1DA1284D">
      <w:pPr>
        <w:rPr>
          <w:b w:val="1"/>
          <w:bCs w:val="1"/>
          <w:sz w:val="22"/>
          <w:szCs w:val="22"/>
          <w:u w:val="single"/>
          <w:lang w:val="en-US"/>
        </w:rPr>
      </w:pPr>
      <w:r w:rsidRPr="48EFCCDB" w:rsidR="6A6FB04D">
        <w:rPr>
          <w:b w:val="1"/>
          <w:bCs w:val="1"/>
          <w:sz w:val="22"/>
          <w:szCs w:val="22"/>
          <w:u w:val="single"/>
          <w:lang w:val="en-US"/>
        </w:rPr>
        <w:t>Overall Block Diagram:</w:t>
      </w:r>
    </w:p>
    <w:p w:rsidR="2417AB90" w:rsidP="48EFCCDB" w:rsidRDefault="2417AB90" w14:paraId="441EC61F" w14:textId="4F199C58">
      <w:pPr>
        <w:pStyle w:val="Normal"/>
        <w:rPr>
          <w:sz w:val="22"/>
          <w:szCs w:val="22"/>
        </w:rPr>
      </w:pPr>
      <w:r w:rsidR="2417AB90">
        <w:drawing>
          <wp:inline wp14:editId="56E351CF" wp14:anchorId="138352A5">
            <wp:extent cx="4838700" cy="5724525"/>
            <wp:effectExtent l="0" t="0" r="0" b="0"/>
            <wp:docPr id="187852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528207" name="Picture 1878528207"/>
                    <pic:cNvPicPr/>
                  </pic:nvPicPr>
                  <pic:blipFill>
                    <a:blip xmlns:r="http://schemas.openxmlformats.org/officeDocument/2006/relationships" r:embed="rId1558539474">
                      <a:extLst>
                        <a:ext uri="{28A0092B-C50C-407E-A947-70E740481C1C}">
                          <a14:useLocalDpi xmlns:a14="http://schemas.microsoft.com/office/drawing/2010/main"/>
                        </a:ext>
                      </a:extLst>
                    </a:blip>
                    <a:stretch>
                      <a:fillRect/>
                    </a:stretch>
                  </pic:blipFill>
                  <pic:spPr>
                    <a:xfrm>
                      <a:off x="0" y="0"/>
                      <a:ext cx="4838700" cy="5724525"/>
                    </a:xfrm>
                    <a:prstGeom prst="rect">
                      <a:avLst/>
                    </a:prstGeom>
                  </pic:spPr>
                </pic:pic>
              </a:graphicData>
            </a:graphic>
          </wp:inline>
        </w:drawing>
      </w:r>
    </w:p>
    <w:p w:rsidRPr="00CD5894" w:rsidR="006973D2" w:rsidP="48EFCCDB" w:rsidRDefault="006973D2" w14:paraId="6FED766C" w14:textId="03E4F218">
      <w:pPr>
        <w:rPr>
          <w:b w:val="1"/>
          <w:bCs w:val="1"/>
          <w:sz w:val="22"/>
          <w:szCs w:val="22"/>
          <w:u w:val="single"/>
          <w:lang w:val="en-US"/>
        </w:rPr>
      </w:pPr>
      <w:r w:rsidRPr="48EFCCDB" w:rsidR="6A6FB04D">
        <w:rPr>
          <w:b w:val="1"/>
          <w:bCs w:val="1"/>
          <w:sz w:val="22"/>
          <w:szCs w:val="22"/>
          <w:u w:val="single"/>
          <w:lang w:val="en-US"/>
        </w:rPr>
        <w:t>Explanation of Modules in the Block Diagram:</w:t>
      </w:r>
    </w:p>
    <w:p w:rsidR="3CF607A2" w:rsidP="48EFCCDB" w:rsidRDefault="3CF607A2" w14:paraId="0B0B012A" w14:textId="30255411">
      <w:pPr>
        <w:rPr>
          <w:b w:val="1"/>
          <w:bCs w:val="1"/>
          <w:sz w:val="22"/>
          <w:szCs w:val="22"/>
          <w:lang w:val="en-US"/>
        </w:rPr>
      </w:pPr>
      <w:r w:rsidRPr="48EFCCDB" w:rsidR="3CF607A2">
        <w:rPr>
          <w:b w:val="1"/>
          <w:bCs w:val="1"/>
          <w:sz w:val="22"/>
          <w:szCs w:val="22"/>
          <w:lang w:val="en-US"/>
        </w:rPr>
        <w:t>Guru:</w:t>
      </w:r>
    </w:p>
    <w:p w:rsidR="3CF607A2" w:rsidP="48EFCCDB" w:rsidRDefault="3CF607A2" w14:paraId="220E1429" w14:textId="0D3ED8A5">
      <w:pPr>
        <w:pStyle w:val="Normal"/>
        <w:rPr>
          <w:b w:val="0"/>
          <w:bCs w:val="0"/>
          <w:sz w:val="22"/>
          <w:szCs w:val="22"/>
          <w:lang w:val="en-US"/>
        </w:rPr>
      </w:pPr>
      <w:r w:rsidRPr="48EFCCDB" w:rsidR="3CF607A2">
        <w:rPr>
          <w:b w:val="0"/>
          <w:bCs w:val="0"/>
          <w:sz w:val="22"/>
          <w:szCs w:val="22"/>
          <w:lang w:val="en-US"/>
        </w:rPr>
        <w:t xml:space="preserve">Module 1 — Management Once authenticated, the Admin and Crew can manage the food catalog through this module. It handles adding, editing, and </w:t>
      </w:r>
      <w:r w:rsidRPr="48EFCCDB" w:rsidR="3CF607A2">
        <w:rPr>
          <w:b w:val="0"/>
          <w:bCs w:val="0"/>
          <w:sz w:val="22"/>
          <w:szCs w:val="22"/>
          <w:lang w:val="en-US"/>
        </w:rPr>
        <w:t>deleting</w:t>
      </w:r>
      <w:r w:rsidRPr="48EFCCDB" w:rsidR="3CF607A2">
        <w:rPr>
          <w:b w:val="0"/>
          <w:bCs w:val="0"/>
          <w:sz w:val="22"/>
          <w:szCs w:val="22"/>
          <w:lang w:val="en-US"/>
        </w:rPr>
        <w:t xml:space="preserve"> menu items, tracking inventory levels, setting prices, uploading media, and triggering stock alerts when quantities go low.</w:t>
      </w:r>
    </w:p>
    <w:p w:rsidR="48EFCCDB" w:rsidP="48EFCCDB" w:rsidRDefault="48EFCCDB" w14:paraId="3FAB08E9" w14:textId="6A60F8E5">
      <w:pPr>
        <w:pStyle w:val="Normal"/>
        <w:rPr>
          <w:b w:val="0"/>
          <w:bCs w:val="0"/>
          <w:sz w:val="22"/>
          <w:szCs w:val="22"/>
          <w:lang w:val="en-US"/>
        </w:rPr>
      </w:pPr>
    </w:p>
    <w:p w:rsidR="5A4F5F7B" w:rsidP="48EFCCDB" w:rsidRDefault="5A4F5F7B" w14:paraId="2BE23D4B" w14:textId="0C143EB4">
      <w:pPr>
        <w:pStyle w:val="Normal"/>
        <w:rPr>
          <w:b w:val="0"/>
          <w:bCs w:val="0"/>
          <w:sz w:val="22"/>
          <w:szCs w:val="22"/>
          <w:lang w:val="en-US"/>
        </w:rPr>
      </w:pPr>
      <w:r w:rsidRPr="48EFCCDB" w:rsidR="5A4F5F7B">
        <w:rPr>
          <w:b w:val="0"/>
          <w:bCs w:val="0"/>
          <w:sz w:val="22"/>
          <w:szCs w:val="22"/>
          <w:lang w:val="en-US"/>
        </w:rPr>
        <w:t>Module 7 — User Management (Entry Point for all users) All three users — Student, Crew, and Admin — enter the system through this module. It handles login, registration, JWT token generation, RBAC role assignment, and session management. It is the gateway that directs each user to their respective modules.</w:t>
      </w:r>
    </w:p>
    <w:p w:rsidR="48EFCCDB" w:rsidP="48EFCCDB" w:rsidRDefault="48EFCCDB" w14:paraId="397B0CC4" w14:textId="6A6F58BA">
      <w:pPr>
        <w:pStyle w:val="Normal"/>
        <w:rPr>
          <w:b w:val="0"/>
          <w:bCs w:val="0"/>
          <w:sz w:val="22"/>
          <w:szCs w:val="22"/>
          <w:lang w:val="en-US"/>
        </w:rPr>
      </w:pPr>
    </w:p>
    <w:p w:rsidR="3CF607A2" w:rsidP="48EFCCDB" w:rsidRDefault="3CF607A2" w14:paraId="5BFE7C8F" w14:textId="118301BD">
      <w:pPr>
        <w:pStyle w:val="Normal"/>
        <w:rPr>
          <w:b w:val="0"/>
          <w:bCs w:val="0"/>
          <w:sz w:val="22"/>
          <w:szCs w:val="22"/>
          <w:lang w:val="en-US"/>
        </w:rPr>
      </w:pPr>
      <w:r w:rsidRPr="48EFCCDB" w:rsidR="3CF607A2">
        <w:rPr>
          <w:b w:val="0"/>
          <w:bCs w:val="0"/>
          <w:sz w:val="22"/>
          <w:szCs w:val="22"/>
          <w:lang w:val="en-US"/>
        </w:rPr>
        <w:t xml:space="preserve">Module 3 — Crew After a </w:t>
      </w:r>
      <w:r w:rsidRPr="48EFCCDB" w:rsidR="3CF607A2">
        <w:rPr>
          <w:b w:val="0"/>
          <w:bCs w:val="0"/>
          <w:sz w:val="22"/>
          <w:szCs w:val="22"/>
          <w:lang w:val="en-US"/>
        </w:rPr>
        <w:t>student places</w:t>
      </w:r>
      <w:r w:rsidRPr="48EFCCDB" w:rsidR="3CF607A2">
        <w:rPr>
          <w:b w:val="0"/>
          <w:bCs w:val="0"/>
          <w:sz w:val="22"/>
          <w:szCs w:val="22"/>
          <w:lang w:val="en-US"/>
        </w:rPr>
        <w:t xml:space="preserve"> an order, it flows into this module. The kitchen crew receives the order through the Live Kitchen Queue, </w:t>
      </w:r>
      <w:r w:rsidRPr="48EFCCDB" w:rsidR="3CF607A2">
        <w:rPr>
          <w:b w:val="0"/>
          <w:bCs w:val="0"/>
          <w:sz w:val="22"/>
          <w:szCs w:val="22"/>
          <w:lang w:val="en-US"/>
        </w:rPr>
        <w:t>validates</w:t>
      </w:r>
      <w:r w:rsidRPr="48EFCCDB" w:rsidR="3CF607A2">
        <w:rPr>
          <w:b w:val="0"/>
          <w:bCs w:val="0"/>
          <w:sz w:val="22"/>
          <w:szCs w:val="22"/>
          <w:lang w:val="en-US"/>
        </w:rPr>
        <w:t xml:space="preserve"> the pickup token to prevent duplicates, manages preparation workflow status (Received → Preparing → Ready), and sends alerts for delayed orders.</w:t>
      </w:r>
    </w:p>
    <w:p w:rsidR="3CF607A2" w:rsidP="48EFCCDB" w:rsidRDefault="3CF607A2" w14:paraId="20D23991" w14:textId="7E63C6C1">
      <w:pPr>
        <w:pStyle w:val="Normal"/>
        <w:rPr>
          <w:b w:val="0"/>
          <w:bCs w:val="0"/>
          <w:sz w:val="22"/>
          <w:szCs w:val="22"/>
          <w:lang w:val="en-US"/>
        </w:rPr>
      </w:pPr>
      <w:r w:rsidRPr="48EFCCDB" w:rsidR="3CF607A2">
        <w:rPr>
          <w:b w:val="0"/>
          <w:bCs w:val="0"/>
          <w:sz w:val="22"/>
          <w:szCs w:val="22"/>
          <w:lang w:val="en-US"/>
        </w:rPr>
        <w:t>Module 11 — Spending Analytics Every time a student makes a payment through the Ordering module, the transaction is recorded here. This module calculates and displays daily, weekly, and monthly spending summaries on the student's personal analytics dashboard.</w:t>
      </w:r>
    </w:p>
    <w:p w:rsidR="48EFCCDB" w:rsidP="48EFCCDB" w:rsidRDefault="48EFCCDB" w14:paraId="472C7B04" w14:textId="4F781015">
      <w:pPr>
        <w:pStyle w:val="Normal"/>
        <w:rPr>
          <w:b w:val="0"/>
          <w:bCs w:val="0"/>
          <w:sz w:val="22"/>
          <w:szCs w:val="22"/>
          <w:lang w:val="en-US"/>
        </w:rPr>
      </w:pPr>
    </w:p>
    <w:p w:rsidR="3CF607A2" w:rsidP="48EFCCDB" w:rsidRDefault="3CF607A2" w14:paraId="2AF35CB7" w14:textId="55703E3B">
      <w:pPr>
        <w:pStyle w:val="Normal"/>
        <w:rPr>
          <w:b w:val="1"/>
          <w:bCs w:val="1"/>
          <w:sz w:val="22"/>
          <w:szCs w:val="22"/>
          <w:lang w:val="en-US"/>
        </w:rPr>
      </w:pPr>
      <w:r w:rsidRPr="48EFCCDB" w:rsidR="3CF607A2">
        <w:rPr>
          <w:b w:val="1"/>
          <w:bCs w:val="1"/>
          <w:sz w:val="22"/>
          <w:szCs w:val="22"/>
          <w:lang w:val="en-US"/>
        </w:rPr>
        <w:t>Surya:</w:t>
      </w:r>
    </w:p>
    <w:p w:rsidR="3CF607A2" w:rsidP="48EFCCDB" w:rsidRDefault="3CF607A2" w14:paraId="7A5DAE9C" w14:textId="2D0AA51E">
      <w:pPr>
        <w:pStyle w:val="Normal"/>
        <w:rPr>
          <w:b w:val="0"/>
          <w:bCs w:val="0"/>
          <w:sz w:val="22"/>
          <w:szCs w:val="22"/>
          <w:lang w:val="en-US"/>
        </w:rPr>
      </w:pPr>
      <w:r w:rsidRPr="48EFCCDB" w:rsidR="3CF607A2">
        <w:rPr>
          <w:b w:val="0"/>
          <w:bCs w:val="0"/>
          <w:sz w:val="22"/>
          <w:szCs w:val="22"/>
          <w:lang w:val="en-US"/>
        </w:rPr>
        <w:t xml:space="preserve">Module 5 — Wellness AI After </w:t>
      </w:r>
      <w:r w:rsidRPr="48EFCCDB" w:rsidR="3CF607A2">
        <w:rPr>
          <w:b w:val="0"/>
          <w:bCs w:val="0"/>
          <w:sz w:val="22"/>
          <w:szCs w:val="22"/>
          <w:lang w:val="en-US"/>
        </w:rPr>
        <w:t>login</w:t>
      </w:r>
      <w:r w:rsidRPr="48EFCCDB" w:rsidR="3CF607A2">
        <w:rPr>
          <w:b w:val="0"/>
          <w:bCs w:val="0"/>
          <w:sz w:val="22"/>
          <w:szCs w:val="22"/>
          <w:lang w:val="en-US"/>
        </w:rPr>
        <w:t xml:space="preserve">, students are shown AI-powered meal recommendations based on their health preferences. This module uses an LLM-based engine to suggest healthy meals from the current menu and </w:t>
      </w:r>
      <w:r w:rsidRPr="48EFCCDB" w:rsidR="3CF607A2">
        <w:rPr>
          <w:b w:val="0"/>
          <w:bCs w:val="0"/>
          <w:sz w:val="22"/>
          <w:szCs w:val="22"/>
          <w:lang w:val="en-US"/>
        </w:rPr>
        <w:t>generates</w:t>
      </w:r>
      <w:r w:rsidRPr="48EFCCDB" w:rsidR="3CF607A2">
        <w:rPr>
          <w:b w:val="0"/>
          <w:bCs w:val="0"/>
          <w:sz w:val="22"/>
          <w:szCs w:val="22"/>
          <w:lang w:val="en-US"/>
        </w:rPr>
        <w:t xml:space="preserve"> daily health insights.</w:t>
      </w:r>
    </w:p>
    <w:p w:rsidR="3CF607A2" w:rsidP="48EFCCDB" w:rsidRDefault="3CF607A2" w14:paraId="19F0B368" w14:textId="07B263AC">
      <w:pPr>
        <w:pStyle w:val="Normal"/>
        <w:rPr>
          <w:b w:val="0"/>
          <w:bCs w:val="0"/>
          <w:sz w:val="22"/>
          <w:szCs w:val="22"/>
          <w:lang w:val="en-US"/>
        </w:rPr>
      </w:pPr>
      <w:r w:rsidRPr="48EFCCDB" w:rsidR="3CF607A2">
        <w:rPr>
          <w:b w:val="0"/>
          <w:bCs w:val="0"/>
          <w:sz w:val="22"/>
          <w:szCs w:val="22"/>
          <w:lang w:val="en-US"/>
        </w:rPr>
        <w:t xml:space="preserve">Module 4 — Ordering </w:t>
      </w:r>
      <w:r w:rsidRPr="48EFCCDB" w:rsidR="3CF607A2">
        <w:rPr>
          <w:b w:val="0"/>
          <w:bCs w:val="0"/>
          <w:sz w:val="22"/>
          <w:szCs w:val="22"/>
          <w:lang w:val="en-US"/>
        </w:rPr>
        <w:t>The central</w:t>
      </w:r>
      <w:r w:rsidRPr="48EFCCDB" w:rsidR="3CF607A2">
        <w:rPr>
          <w:b w:val="0"/>
          <w:bCs w:val="0"/>
          <w:sz w:val="22"/>
          <w:szCs w:val="22"/>
          <w:lang w:val="en-US"/>
        </w:rPr>
        <w:t xml:space="preserve"> transactional module. After browsing the menu (Module 1), students add items to the cart, apply promo codes, and </w:t>
      </w:r>
      <w:r w:rsidRPr="48EFCCDB" w:rsidR="3CF607A2">
        <w:rPr>
          <w:b w:val="0"/>
          <w:bCs w:val="0"/>
          <w:sz w:val="22"/>
          <w:szCs w:val="22"/>
          <w:lang w:val="en-US"/>
        </w:rPr>
        <w:t>check</w:t>
      </w:r>
      <w:r w:rsidRPr="48EFCCDB" w:rsidR="3CF607A2">
        <w:rPr>
          <w:b w:val="0"/>
          <w:bCs w:val="0"/>
          <w:sz w:val="22"/>
          <w:szCs w:val="22"/>
          <w:lang w:val="en-US"/>
        </w:rPr>
        <w:t xml:space="preserve"> out via the Payment Gateway. On successful payment, the order is sent to the Crew module and tracked via Module 6.</w:t>
      </w:r>
    </w:p>
    <w:p w:rsidR="3CF607A2" w:rsidP="48EFCCDB" w:rsidRDefault="3CF607A2" w14:paraId="58738B1B" w14:textId="0135713F">
      <w:pPr>
        <w:pStyle w:val="Normal"/>
        <w:rPr>
          <w:b w:val="0"/>
          <w:bCs w:val="0"/>
          <w:sz w:val="22"/>
          <w:szCs w:val="22"/>
          <w:lang w:val="en-US"/>
        </w:rPr>
      </w:pPr>
      <w:r w:rsidRPr="48EFCCDB" w:rsidR="3CF607A2">
        <w:rPr>
          <w:b w:val="0"/>
          <w:bCs w:val="0"/>
          <w:sz w:val="22"/>
          <w:szCs w:val="22"/>
          <w:lang w:val="en-US"/>
        </w:rPr>
        <w:t xml:space="preserve">Module 10 — Food Recommendation This module analyses the student's past order history using the </w:t>
      </w:r>
      <w:r w:rsidRPr="48EFCCDB" w:rsidR="3CF607A2">
        <w:rPr>
          <w:b w:val="0"/>
          <w:bCs w:val="0"/>
          <w:sz w:val="22"/>
          <w:szCs w:val="22"/>
          <w:lang w:val="en-US"/>
        </w:rPr>
        <w:t>Apriori</w:t>
      </w:r>
      <w:r w:rsidRPr="48EFCCDB" w:rsidR="3CF607A2">
        <w:rPr>
          <w:b w:val="0"/>
          <w:bCs w:val="0"/>
          <w:sz w:val="22"/>
          <w:szCs w:val="22"/>
          <w:lang w:val="en-US"/>
        </w:rPr>
        <w:t xml:space="preserve"> algorithm to </w:t>
      </w:r>
      <w:r w:rsidRPr="48EFCCDB" w:rsidR="3CF607A2">
        <w:rPr>
          <w:b w:val="0"/>
          <w:bCs w:val="0"/>
          <w:sz w:val="22"/>
          <w:szCs w:val="22"/>
          <w:lang w:val="en-US"/>
        </w:rPr>
        <w:t>identify</w:t>
      </w:r>
      <w:r w:rsidRPr="48EFCCDB" w:rsidR="3CF607A2">
        <w:rPr>
          <w:b w:val="0"/>
          <w:bCs w:val="0"/>
          <w:sz w:val="22"/>
          <w:szCs w:val="22"/>
          <w:lang w:val="en-US"/>
        </w:rPr>
        <w:t xml:space="preserve"> </w:t>
      </w:r>
      <w:r w:rsidRPr="48EFCCDB" w:rsidR="3CF607A2">
        <w:rPr>
          <w:b w:val="0"/>
          <w:bCs w:val="0"/>
          <w:sz w:val="22"/>
          <w:szCs w:val="22"/>
          <w:lang w:val="en-US"/>
        </w:rPr>
        <w:t>frequently</w:t>
      </w:r>
      <w:r w:rsidRPr="48EFCCDB" w:rsidR="3CF607A2">
        <w:rPr>
          <w:b w:val="0"/>
          <w:bCs w:val="0"/>
          <w:sz w:val="22"/>
          <w:szCs w:val="22"/>
          <w:lang w:val="en-US"/>
        </w:rPr>
        <w:t xml:space="preserve"> bought-together item combinations. It then provides smart combo suggestions (e.g., Biryani → Coke) in real time.</w:t>
      </w:r>
    </w:p>
    <w:p w:rsidR="48EFCCDB" w:rsidP="48EFCCDB" w:rsidRDefault="48EFCCDB" w14:paraId="39C04E9A" w14:textId="39AAB6FE">
      <w:pPr>
        <w:pStyle w:val="Normal"/>
        <w:rPr>
          <w:b w:val="0"/>
          <w:bCs w:val="0"/>
          <w:sz w:val="22"/>
          <w:szCs w:val="22"/>
          <w:lang w:val="en-US"/>
        </w:rPr>
      </w:pPr>
    </w:p>
    <w:p w:rsidR="3CF607A2" w:rsidP="48EFCCDB" w:rsidRDefault="3CF607A2" w14:paraId="1BBECDA1" w14:textId="1CC1C74F">
      <w:pPr>
        <w:pStyle w:val="Normal"/>
        <w:rPr>
          <w:b w:val="1"/>
          <w:bCs w:val="1"/>
          <w:sz w:val="22"/>
          <w:szCs w:val="22"/>
          <w:lang w:val="en-US"/>
        </w:rPr>
      </w:pPr>
      <w:r w:rsidRPr="48EFCCDB" w:rsidR="3CF607A2">
        <w:rPr>
          <w:b w:val="1"/>
          <w:bCs w:val="1"/>
          <w:sz w:val="22"/>
          <w:szCs w:val="22"/>
          <w:lang w:val="en-US"/>
        </w:rPr>
        <w:t>Radha:</w:t>
      </w:r>
    </w:p>
    <w:p w:rsidR="3CF607A2" w:rsidP="48EFCCDB" w:rsidRDefault="3CF607A2" w14:paraId="58FFE052" w14:textId="1366E528">
      <w:pPr>
        <w:pStyle w:val="Normal"/>
        <w:rPr>
          <w:b w:val="0"/>
          <w:bCs w:val="0"/>
          <w:sz w:val="22"/>
          <w:szCs w:val="22"/>
          <w:lang w:val="en-US"/>
        </w:rPr>
      </w:pPr>
      <w:r w:rsidRPr="48EFCCDB" w:rsidR="3CF607A2">
        <w:rPr>
          <w:b w:val="0"/>
          <w:bCs w:val="0"/>
          <w:sz w:val="22"/>
          <w:szCs w:val="22"/>
          <w:lang w:val="en-US"/>
        </w:rPr>
        <w:t xml:space="preserve">Module 2 — Gym Freak Students who have fitness goals use this module to </w:t>
      </w:r>
      <w:r w:rsidRPr="48EFCCDB" w:rsidR="3CF607A2">
        <w:rPr>
          <w:b w:val="0"/>
          <w:bCs w:val="0"/>
          <w:sz w:val="22"/>
          <w:szCs w:val="22"/>
          <w:lang w:val="en-US"/>
        </w:rPr>
        <w:t>log</w:t>
      </w:r>
      <w:r w:rsidRPr="48EFCCDB" w:rsidR="3CF607A2">
        <w:rPr>
          <w:b w:val="0"/>
          <w:bCs w:val="0"/>
          <w:sz w:val="22"/>
          <w:szCs w:val="22"/>
          <w:lang w:val="en-US"/>
        </w:rPr>
        <w:t xml:space="preserve"> their daily protein and calorie intake. It maps every menu item to its nutritional profile (Protein, Carbs, Fats) and tracks progress against goals like Bulking, Cutting, or Maintenance.</w:t>
      </w:r>
    </w:p>
    <w:p w:rsidR="3CF607A2" w:rsidP="48EFCCDB" w:rsidRDefault="3CF607A2" w14:paraId="411ACF57" w14:textId="34312EB1">
      <w:pPr>
        <w:pStyle w:val="Normal"/>
        <w:rPr>
          <w:b w:val="0"/>
          <w:bCs w:val="0"/>
          <w:sz w:val="22"/>
          <w:szCs w:val="22"/>
          <w:lang w:val="en-US"/>
        </w:rPr>
      </w:pPr>
      <w:r w:rsidRPr="48EFCCDB" w:rsidR="3CF607A2">
        <w:rPr>
          <w:b w:val="0"/>
          <w:bCs w:val="0"/>
          <w:sz w:val="22"/>
          <w:szCs w:val="22"/>
          <w:lang w:val="en-US"/>
        </w:rPr>
        <w:t xml:space="preserve">Module 6 — Order Tracking Once an order is placed, this module </w:t>
      </w:r>
      <w:r w:rsidRPr="48EFCCDB" w:rsidR="3CF607A2">
        <w:rPr>
          <w:b w:val="0"/>
          <w:bCs w:val="0"/>
          <w:sz w:val="22"/>
          <w:szCs w:val="22"/>
          <w:lang w:val="en-US"/>
        </w:rPr>
        <w:t>maintains</w:t>
      </w:r>
      <w:r w:rsidRPr="48EFCCDB" w:rsidR="3CF607A2">
        <w:rPr>
          <w:b w:val="0"/>
          <w:bCs w:val="0"/>
          <w:sz w:val="22"/>
          <w:szCs w:val="22"/>
          <w:lang w:val="en-US"/>
        </w:rPr>
        <w:t xml:space="preserve"> a live WebSocket connection with the backend to push real-time status updates to the student (Pending → Preparing → Ready → Picked Up). It also stores order history for re-ordering.</w:t>
      </w:r>
    </w:p>
    <w:p w:rsidR="3CF607A2" w:rsidP="48EFCCDB" w:rsidRDefault="3CF607A2" w14:paraId="7556BCB2" w14:textId="56FC4FE3">
      <w:pPr>
        <w:pStyle w:val="Normal"/>
        <w:rPr>
          <w:b w:val="0"/>
          <w:bCs w:val="0"/>
          <w:sz w:val="22"/>
          <w:szCs w:val="22"/>
          <w:lang w:val="en-US"/>
        </w:rPr>
      </w:pPr>
      <w:r w:rsidRPr="48EFCCDB" w:rsidR="3CF607A2">
        <w:rPr>
          <w:b w:val="0"/>
          <w:bCs w:val="0"/>
          <w:sz w:val="22"/>
          <w:szCs w:val="22"/>
          <w:lang w:val="en-US"/>
        </w:rPr>
        <w:t xml:space="preserve">Module 8 — Feedback &amp; Ratings After the order is marked as complete, the system triggers a rating prompt. This module collects star ratings and reviews, performs AI sentiment analysis to </w:t>
      </w:r>
      <w:r w:rsidRPr="48EFCCDB" w:rsidR="3CF607A2">
        <w:rPr>
          <w:b w:val="0"/>
          <w:bCs w:val="0"/>
          <w:sz w:val="22"/>
          <w:szCs w:val="22"/>
          <w:lang w:val="en-US"/>
        </w:rPr>
        <w:t>identify</w:t>
      </w:r>
      <w:r w:rsidRPr="48EFCCDB" w:rsidR="3CF607A2">
        <w:rPr>
          <w:b w:val="0"/>
          <w:bCs w:val="0"/>
          <w:sz w:val="22"/>
          <w:szCs w:val="22"/>
          <w:lang w:val="en-US"/>
        </w:rPr>
        <w:t xml:space="preserve"> top dishes or trending complaints, and generates Vendor Report Cards.</w:t>
      </w:r>
    </w:p>
    <w:p w:rsidR="3CF607A2" w:rsidP="48EFCCDB" w:rsidRDefault="3CF607A2" w14:paraId="1B21CDB4" w14:textId="2FEB17C0">
      <w:pPr>
        <w:pStyle w:val="Normal"/>
        <w:rPr>
          <w:b w:val="0"/>
          <w:bCs w:val="0"/>
          <w:sz w:val="22"/>
          <w:szCs w:val="22"/>
          <w:lang w:val="en-US"/>
        </w:rPr>
      </w:pPr>
      <w:r w:rsidRPr="48EFCCDB" w:rsidR="3CF607A2">
        <w:rPr>
          <w:b w:val="0"/>
          <w:bCs w:val="0"/>
          <w:sz w:val="22"/>
          <w:szCs w:val="22"/>
          <w:lang w:val="en-US"/>
        </w:rPr>
        <w:t xml:space="preserve">Module 9 — Global Admin </w:t>
      </w:r>
      <w:r w:rsidRPr="48EFCCDB" w:rsidR="3CF607A2">
        <w:rPr>
          <w:b w:val="0"/>
          <w:bCs w:val="0"/>
          <w:sz w:val="22"/>
          <w:szCs w:val="22"/>
          <w:lang w:val="en-US"/>
        </w:rPr>
        <w:t>The</w:t>
      </w:r>
      <w:r w:rsidRPr="48EFCCDB" w:rsidR="3CF607A2">
        <w:rPr>
          <w:b w:val="0"/>
          <w:bCs w:val="0"/>
          <w:sz w:val="22"/>
          <w:szCs w:val="22"/>
          <w:lang w:val="en-US"/>
        </w:rPr>
        <w:t xml:space="preserve"> Admin user has exclusive access to this module after </w:t>
      </w:r>
      <w:r w:rsidRPr="48EFCCDB" w:rsidR="3CF607A2">
        <w:rPr>
          <w:b w:val="0"/>
          <w:bCs w:val="0"/>
          <w:sz w:val="22"/>
          <w:szCs w:val="22"/>
          <w:lang w:val="en-US"/>
        </w:rPr>
        <w:t>login</w:t>
      </w:r>
      <w:r w:rsidRPr="48EFCCDB" w:rsidR="3CF607A2">
        <w:rPr>
          <w:b w:val="0"/>
          <w:bCs w:val="0"/>
          <w:sz w:val="22"/>
          <w:szCs w:val="22"/>
          <w:lang w:val="en-US"/>
        </w:rPr>
        <w:t xml:space="preserve">. It </w:t>
      </w:r>
      <w:r w:rsidRPr="48EFCCDB" w:rsidR="3CF607A2">
        <w:rPr>
          <w:b w:val="0"/>
          <w:bCs w:val="0"/>
          <w:sz w:val="22"/>
          <w:szCs w:val="22"/>
          <w:lang w:val="en-US"/>
        </w:rPr>
        <w:t>provides</w:t>
      </w:r>
      <w:r w:rsidRPr="48EFCCDB" w:rsidR="3CF607A2">
        <w:rPr>
          <w:b w:val="0"/>
          <w:bCs w:val="0"/>
          <w:sz w:val="22"/>
          <w:szCs w:val="22"/>
          <w:lang w:val="en-US"/>
        </w:rPr>
        <w:t xml:space="preserve"> a high-level view of system activity, revenue analytics, canteen onboarding workflows, system rule configuration, and full audit logs of all administrative actions.</w:t>
      </w:r>
    </w:p>
    <w:p w:rsidR="48EFCCDB" w:rsidP="48EFCCDB" w:rsidRDefault="48EFCCDB" w14:paraId="6702E82F" w14:textId="712BF1D3">
      <w:pPr>
        <w:rPr>
          <w:b w:val="0"/>
          <w:bCs w:val="0"/>
          <w:sz w:val="22"/>
          <w:szCs w:val="22"/>
          <w:lang w:val="en-US"/>
        </w:rPr>
      </w:pPr>
    </w:p>
    <w:p w:rsidR="48EFCCDB" w:rsidP="48EFCCDB" w:rsidRDefault="48EFCCDB" w14:paraId="5A2EEB89" w14:textId="0871721F">
      <w:pPr>
        <w:rPr>
          <w:b w:val="0"/>
          <w:bCs w:val="0"/>
          <w:sz w:val="22"/>
          <w:szCs w:val="22"/>
          <w:lang w:val="en-US"/>
        </w:rPr>
      </w:pPr>
    </w:p>
    <w:p w:rsidRPr="00CD5894" w:rsidR="00E747D1" w:rsidP="48EFCCDB" w:rsidRDefault="00E747D1" w14:paraId="28C9988D" w14:textId="5D1CD438">
      <w:pPr>
        <w:rPr>
          <w:b w:val="1"/>
          <w:bCs w:val="1"/>
          <w:sz w:val="22"/>
          <w:szCs w:val="22"/>
          <w:u w:val="single"/>
          <w:lang w:val="en-US"/>
        </w:rPr>
      </w:pPr>
      <w:r w:rsidRPr="48EFCCDB" w:rsidR="6980A301">
        <w:rPr>
          <w:b w:val="1"/>
          <w:bCs w:val="1"/>
          <w:sz w:val="22"/>
          <w:szCs w:val="22"/>
          <w:u w:val="single"/>
          <w:lang w:val="en-US"/>
        </w:rPr>
        <w:t xml:space="preserve">Users in the Product and their </w:t>
      </w:r>
      <w:r w:rsidRPr="48EFCCDB" w:rsidR="65C87D63">
        <w:rPr>
          <w:b w:val="1"/>
          <w:bCs w:val="1"/>
          <w:sz w:val="22"/>
          <w:szCs w:val="22"/>
          <w:u w:val="single"/>
          <w:lang w:val="en-US"/>
        </w:rPr>
        <w:t>R</w:t>
      </w:r>
      <w:r w:rsidRPr="48EFCCDB" w:rsidR="6980A301">
        <w:rPr>
          <w:b w:val="1"/>
          <w:bCs w:val="1"/>
          <w:sz w:val="22"/>
          <w:szCs w:val="22"/>
          <w:u w:val="single"/>
          <w:lang w:val="en-US"/>
        </w:rPr>
        <w:t>oles:</w:t>
      </w:r>
    </w:p>
    <w:tbl>
      <w:tblPr>
        <w:tblStyle w:val="TableGrid"/>
        <w:tblW w:w="0" w:type="auto"/>
        <w:tblLook w:val="04A0" w:firstRow="1" w:lastRow="0" w:firstColumn="1" w:lastColumn="0" w:noHBand="0" w:noVBand="1"/>
      </w:tblPr>
      <w:tblGrid>
        <w:gridCol w:w="4508"/>
        <w:gridCol w:w="4508"/>
      </w:tblGrid>
      <w:tr w:rsidR="00E747D1" w:rsidTr="48EFCCDB" w14:paraId="5B0C988A" w14:textId="77777777">
        <w:trPr>
          <w:trHeight w:val="300"/>
        </w:trPr>
        <w:tc>
          <w:tcPr>
            <w:tcW w:w="4508" w:type="dxa"/>
            <w:tcMar/>
          </w:tcPr>
          <w:p w:rsidR="48EFCCDB" w:rsidP="48EFCCDB" w:rsidRDefault="48EFCCDB" w14:paraId="46C63954" w14:textId="4ED020B7">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User</w:t>
            </w:r>
          </w:p>
        </w:tc>
        <w:tc>
          <w:tcPr>
            <w:tcW w:w="4508" w:type="dxa"/>
            <w:tcMar/>
          </w:tcPr>
          <w:p w:rsidR="48EFCCDB" w:rsidP="48EFCCDB" w:rsidRDefault="48EFCCDB" w14:paraId="5A8FCA72" w14:textId="06E5C86B">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Role</w:t>
            </w:r>
          </w:p>
        </w:tc>
      </w:tr>
      <w:tr w:rsidR="00E747D1" w:rsidTr="48EFCCDB" w14:paraId="1625FCEF" w14:textId="77777777">
        <w:tc>
          <w:tcPr>
            <w:tcW w:w="4508" w:type="dxa"/>
            <w:tcMar/>
          </w:tcPr>
          <w:p w:rsidR="48EFCCDB" w:rsidP="48EFCCDB" w:rsidRDefault="48EFCCDB" w14:paraId="09F71029" w14:textId="4EF25C18">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Student</w:t>
            </w:r>
          </w:p>
        </w:tc>
        <w:tc>
          <w:tcPr>
            <w:tcW w:w="4508" w:type="dxa"/>
            <w:tcMar/>
          </w:tcPr>
          <w:p w:rsidR="48EFCCDB" w:rsidP="48EFCCDB" w:rsidRDefault="48EFCCDB" w14:paraId="69F92BCF" w14:textId="7584A9E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Browsing canteen menus, placing food orders, tracking live order status via Order Tracking, viewing AI-powered meal recommendations from Wellness AI, and </w:t>
            </w:r>
            <w:r w:rsidRPr="48EFCCDB" w:rsidR="48EFCCDB">
              <w:rPr>
                <w:rFonts w:ascii="Segoe UI" w:hAnsi="Segoe UI" w:eastAsia="Segoe UI" w:cs="Segoe UI"/>
                <w:b w:val="0"/>
                <w:bCs w:val="0"/>
                <w:i w:val="0"/>
                <w:iCs w:val="0"/>
                <w:caps w:val="0"/>
                <w:smallCaps w:val="0"/>
                <w:color w:val="000000" w:themeColor="text1" w:themeTint="FF" w:themeShade="FF"/>
                <w:sz w:val="22"/>
                <w:szCs w:val="22"/>
              </w:rPr>
              <w:t>monitoring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personal spending summaries in the Spending Analytics dashboard.</w:t>
            </w:r>
          </w:p>
        </w:tc>
      </w:tr>
      <w:tr w:rsidR="00E747D1" w:rsidTr="48EFCCDB" w14:paraId="205CB005" w14:textId="77777777">
        <w:tc>
          <w:tcPr>
            <w:tcW w:w="4508" w:type="dxa"/>
            <w:tcMar/>
          </w:tcPr>
          <w:p w:rsidR="48EFCCDB" w:rsidP="48EFCCDB" w:rsidRDefault="48EFCCDB" w14:paraId="23AF22FD" w14:textId="607607F7">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Crew / Kitchen Staff</w:t>
            </w:r>
          </w:p>
        </w:tc>
        <w:tc>
          <w:tcPr>
            <w:tcW w:w="4508" w:type="dxa"/>
            <w:tcMar/>
          </w:tcPr>
          <w:p w:rsidR="48EFCCDB" w:rsidP="48EFCCDB" w:rsidRDefault="48EFCCDB" w14:paraId="78CE1C91" w14:textId="04E37864">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Managing the live kitchen order queue, </w:t>
            </w:r>
            <w:r w:rsidRPr="48EFCCDB" w:rsidR="48EFCCDB">
              <w:rPr>
                <w:rFonts w:ascii="Segoe UI" w:hAnsi="Segoe UI" w:eastAsia="Segoe UI" w:cs="Segoe UI"/>
                <w:b w:val="0"/>
                <w:bCs w:val="0"/>
                <w:i w:val="0"/>
                <w:iCs w:val="0"/>
                <w:caps w:val="0"/>
                <w:smallCaps w:val="0"/>
                <w:color w:val="000000" w:themeColor="text1" w:themeTint="FF" w:themeShade="FF"/>
                <w:sz w:val="22"/>
                <w:szCs w:val="22"/>
              </w:rPr>
              <w:t>validating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student pickup tokens to prevent duplicate claims, updating order preparation status in real time (Received → Preparing → Ready → Picked Up), and triggering crew alerts for high-priority orders.</w:t>
            </w:r>
          </w:p>
        </w:tc>
      </w:tr>
      <w:tr w:rsidR="48EFCCDB" w:rsidTr="48EFCCDB" w14:paraId="7D926C9A">
        <w:trPr>
          <w:trHeight w:val="300"/>
        </w:trPr>
        <w:tc>
          <w:tcPr>
            <w:tcW w:w="4508" w:type="dxa"/>
            <w:tcMar/>
          </w:tcPr>
          <w:p w:rsidR="48EFCCDB" w:rsidP="48EFCCDB" w:rsidRDefault="48EFCCDB" w14:paraId="410F271E" w14:textId="330ABFA9">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Canteen Vendor</w:t>
            </w:r>
          </w:p>
        </w:tc>
        <w:tc>
          <w:tcPr>
            <w:tcW w:w="4508" w:type="dxa"/>
            <w:tcMar/>
          </w:tcPr>
          <w:p w:rsidR="48EFCCDB" w:rsidP="48EFCCDB" w:rsidRDefault="48EFCCDB" w14:paraId="28796767" w14:textId="312CEAB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Managing the digital food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through the Management module — adding, editing, and removing menu items across categories (Breakfast, Lunch, Snacks), setting prices, uploading item images, and monitoring stock inventory levels.</w:t>
            </w:r>
          </w:p>
        </w:tc>
      </w:tr>
      <w:tr w:rsidR="48EFCCDB" w:rsidTr="48EFCCDB" w14:paraId="18569DD2">
        <w:trPr>
          <w:trHeight w:val="300"/>
        </w:trPr>
        <w:tc>
          <w:tcPr>
            <w:tcW w:w="4508" w:type="dxa"/>
            <w:tcMar/>
          </w:tcPr>
          <w:p w:rsidR="48EFCCDB" w:rsidP="48EFCCDB" w:rsidRDefault="48EFCCDB" w14:paraId="70EFA5DF" w14:textId="6E8CEAB6">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System Admin</w:t>
            </w:r>
          </w:p>
        </w:tc>
        <w:tc>
          <w:tcPr>
            <w:tcW w:w="4508" w:type="dxa"/>
            <w:tcMar/>
          </w:tcPr>
          <w:p w:rsidR="48EFCCDB" w:rsidP="48EFCCDB" w:rsidRDefault="48EFCCDB" w14:paraId="585A9A4A" w14:textId="0EF4EDB7">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Overseeing the full platform via the Global Admin module — approving new canteen registrations, managing all user accounts and roles, configuring system-wide rules, and reviewing revenue analytics and audit logs.</w:t>
            </w:r>
          </w:p>
        </w:tc>
      </w:tr>
    </w:tbl>
    <w:p w:rsidR="00E747D1" w:rsidP="48EFCCDB" w:rsidRDefault="00E747D1" w14:paraId="177A0077" w14:textId="2A93D420">
      <w:pPr>
        <w:rPr>
          <w:color w:val="000000" w:themeColor="text1" w:themeTint="FF" w:themeShade="FF"/>
          <w:sz w:val="22"/>
          <w:szCs w:val="22"/>
        </w:rPr>
      </w:pPr>
    </w:p>
    <w:p w:rsidR="00E747D1" w:rsidP="48EFCCDB" w:rsidRDefault="00E747D1" w14:paraId="29AB9BED" w14:textId="258EA8A4">
      <w:pPr>
        <w:spacing w:before="0" w:beforeAutospacing="off" w:after="160" w:afterAutospacing="off" w:line="257" w:lineRule="auto"/>
        <w:rPr>
          <w:rFonts w:ascii="Calibri" w:hAnsi="Calibri" w:eastAsia="Calibri" w:cs="Calibri"/>
          <w:b w:val="1"/>
          <w:bCs w:val="1"/>
          <w:noProof w:val="0"/>
          <w:sz w:val="22"/>
          <w:szCs w:val="22"/>
          <w:lang w:val="en-IN"/>
        </w:rPr>
      </w:pPr>
      <w:r w:rsidRPr="48EFCCDB" w:rsidR="4A668C26">
        <w:rPr>
          <w:rFonts w:ascii="Calibri" w:hAnsi="Calibri" w:eastAsia="Calibri" w:cs="Calibri"/>
          <w:b w:val="1"/>
          <w:bCs w:val="1"/>
          <w:noProof w:val="0"/>
          <w:sz w:val="22"/>
          <w:szCs w:val="22"/>
          <w:lang w:val="en-IN"/>
        </w:rPr>
        <w:t>Functional Workflow</w:t>
      </w:r>
    </w:p>
    <w:p w:rsidR="00E747D1" w:rsidP="48EFCCDB" w:rsidRDefault="00E747D1" w14:paraId="180FBB46" w14:textId="797EC36D">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1. Input (The Form Layer)</w:t>
      </w:r>
    </w:p>
    <w:p w:rsidR="00E747D1" w:rsidP="48EFCCDB" w:rsidRDefault="00E747D1" w14:paraId="1DD7C9AA" w14:textId="7FE8BCEF">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Raw data is captured via frontend form components — </w:t>
      </w:r>
      <w:r w:rsidRPr="48EFCCDB" w:rsidR="4A668C26">
        <w:rPr>
          <w:rFonts w:ascii="Calibri" w:hAnsi="Calibri" w:eastAsia="Calibri" w:cs="Calibri"/>
          <w:b w:val="1"/>
          <w:bCs w:val="1"/>
          <w:noProof w:val="0"/>
          <w:sz w:val="22"/>
          <w:szCs w:val="22"/>
          <w:lang w:val="en-IN"/>
        </w:rPr>
        <w:t>Add Menu Item</w:t>
      </w:r>
      <w:r w:rsidRPr="48EFCCDB" w:rsidR="4A668C26">
        <w:rPr>
          <w:rFonts w:ascii="Calibri" w:hAnsi="Calibri" w:eastAsia="Calibri" w:cs="Calibri"/>
          <w:noProof w:val="0"/>
          <w:sz w:val="22"/>
          <w:szCs w:val="22"/>
          <w:lang w:val="en-IN"/>
        </w:rPr>
        <w:t xml:space="preserve"> (Management), </w:t>
      </w:r>
      <w:r w:rsidRPr="48EFCCDB" w:rsidR="4A668C26">
        <w:rPr>
          <w:rFonts w:ascii="Calibri" w:hAnsi="Calibri" w:eastAsia="Calibri" w:cs="Calibri"/>
          <w:b w:val="1"/>
          <w:bCs w:val="1"/>
          <w:noProof w:val="0"/>
          <w:sz w:val="22"/>
          <w:szCs w:val="22"/>
          <w:lang w:val="en-IN"/>
        </w:rPr>
        <w:t>Login/Register</w:t>
      </w:r>
      <w:r w:rsidRPr="48EFCCDB" w:rsidR="4A668C26">
        <w:rPr>
          <w:rFonts w:ascii="Calibri" w:hAnsi="Calibri" w:eastAsia="Calibri" w:cs="Calibri"/>
          <w:noProof w:val="0"/>
          <w:sz w:val="22"/>
          <w:szCs w:val="22"/>
          <w:lang w:val="en-IN"/>
        </w:rPr>
        <w:t xml:space="preserve"> (User Management), </w:t>
      </w:r>
      <w:r w:rsidRPr="48EFCCDB" w:rsidR="4A668C26">
        <w:rPr>
          <w:rFonts w:ascii="Calibri" w:hAnsi="Calibri" w:eastAsia="Calibri" w:cs="Calibri"/>
          <w:b w:val="1"/>
          <w:bCs w:val="1"/>
          <w:noProof w:val="0"/>
          <w:sz w:val="22"/>
          <w:szCs w:val="22"/>
          <w:lang w:val="en-IN"/>
        </w:rPr>
        <w:t>Cart &amp; Checkout</w:t>
      </w:r>
      <w:r w:rsidRPr="48EFCCDB" w:rsidR="4A668C26">
        <w:rPr>
          <w:rFonts w:ascii="Calibri" w:hAnsi="Calibri" w:eastAsia="Calibri" w:cs="Calibri"/>
          <w:noProof w:val="0"/>
          <w:sz w:val="22"/>
          <w:szCs w:val="22"/>
          <w:lang w:val="en-IN"/>
        </w:rPr>
        <w:t xml:space="preserve"> (Ordering), </w:t>
      </w:r>
      <w:r w:rsidRPr="48EFCCDB" w:rsidR="4A668C26">
        <w:rPr>
          <w:rFonts w:ascii="Calibri" w:hAnsi="Calibri" w:eastAsia="Calibri" w:cs="Calibri"/>
          <w:b w:val="1"/>
          <w:bCs w:val="1"/>
          <w:noProof w:val="0"/>
          <w:sz w:val="22"/>
          <w:szCs w:val="22"/>
          <w:lang w:val="en-IN"/>
        </w:rPr>
        <w:t>Token Validation</w:t>
      </w:r>
      <w:r w:rsidRPr="48EFCCDB" w:rsidR="4A668C26">
        <w:rPr>
          <w:rFonts w:ascii="Calibri" w:hAnsi="Calibri" w:eastAsia="Calibri" w:cs="Calibri"/>
          <w:noProof w:val="0"/>
          <w:sz w:val="22"/>
          <w:szCs w:val="22"/>
          <w:lang w:val="en-IN"/>
        </w:rPr>
        <w:t xml:space="preserve"> (Crew), and </w:t>
      </w:r>
      <w:r w:rsidRPr="48EFCCDB" w:rsidR="4A668C26">
        <w:rPr>
          <w:rFonts w:ascii="Calibri" w:hAnsi="Calibri" w:eastAsia="Calibri" w:cs="Calibri"/>
          <w:b w:val="1"/>
          <w:bCs w:val="1"/>
          <w:noProof w:val="0"/>
          <w:sz w:val="22"/>
          <w:szCs w:val="22"/>
          <w:lang w:val="en-IN"/>
        </w:rPr>
        <w:t>Spending Dashboard</w:t>
      </w:r>
      <w:r w:rsidRPr="48EFCCDB" w:rsidR="4A668C26">
        <w:rPr>
          <w:rFonts w:ascii="Calibri" w:hAnsi="Calibri" w:eastAsia="Calibri" w:cs="Calibri"/>
          <w:noProof w:val="0"/>
          <w:sz w:val="22"/>
          <w:szCs w:val="22"/>
          <w:lang w:val="en-IN"/>
        </w:rPr>
        <w:t xml:space="preserve"> (Spending Analytics).</w:t>
      </w:r>
    </w:p>
    <w:p w:rsidR="00E747D1" w:rsidP="48EFCCDB" w:rsidRDefault="00E747D1" w14:paraId="411B5564" w14:textId="07344DA7">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User Management, Management, Crew, Ordering.</w:t>
      </w:r>
    </w:p>
    <w:p w:rsidR="00E747D1" w:rsidP="48EFCCDB" w:rsidRDefault="00E747D1" w14:paraId="740D8190" w14:textId="4F4D70C4">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This is the entry point where user intent is translated into a raw data object </w:t>
      </w:r>
      <w:r w:rsidRPr="48EFCCDB" w:rsidR="4A668C26">
        <w:rPr>
          <w:rFonts w:ascii="Calibri" w:hAnsi="Calibri" w:eastAsia="Calibri" w:cs="Calibri"/>
          <w:noProof w:val="0"/>
          <w:sz w:val="22"/>
          <w:szCs w:val="22"/>
          <w:lang w:val="en-IN"/>
        </w:rPr>
        <w:t>containing</w:t>
      </w:r>
      <w:r w:rsidRPr="48EFCCDB" w:rsidR="4A668C26">
        <w:rPr>
          <w:rFonts w:ascii="Calibri" w:hAnsi="Calibri" w:eastAsia="Calibri" w:cs="Calibri"/>
          <w:noProof w:val="0"/>
          <w:sz w:val="22"/>
          <w:szCs w:val="22"/>
          <w:lang w:val="en-IN"/>
        </w:rPr>
        <w:t xml:space="preserve"> item details, user identity, quantities, timestamps, and payment metadata.</w:t>
      </w:r>
    </w:p>
    <w:p w:rsidR="00E747D1" w:rsidP="48EFCCDB" w:rsidRDefault="00E747D1" w14:paraId="497DC904" w14:textId="7DBD9CD6">
      <w:pPr>
        <w:spacing w:before="0" w:beforeAutospacing="off" w:after="160" w:afterAutospacing="off" w:line="257" w:lineRule="auto"/>
        <w:jc w:val="center"/>
        <w:rPr>
          <w:sz w:val="22"/>
          <w:szCs w:val="22"/>
        </w:rPr>
      </w:pPr>
    </w:p>
    <w:p w:rsidR="00E747D1" w:rsidP="48EFCCDB" w:rsidRDefault="00E747D1" w14:paraId="249DC982" w14:textId="4BDF8394">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2. Pre-Processing (The Validation Layer)</w:t>
      </w:r>
    </w:p>
    <w:p w:rsidR="00E747D1" w:rsidP="48EFCCDB" w:rsidRDefault="00E747D1" w14:paraId="0C26A4C5" w14:textId="507EF76A">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The React.js frontend </w:t>
      </w:r>
      <w:r w:rsidRPr="48EFCCDB" w:rsidR="4A668C26">
        <w:rPr>
          <w:rFonts w:ascii="Calibri" w:hAnsi="Calibri" w:eastAsia="Calibri" w:cs="Calibri"/>
          <w:noProof w:val="0"/>
          <w:sz w:val="22"/>
          <w:szCs w:val="22"/>
          <w:lang w:val="en-IN"/>
        </w:rPr>
        <w:t>immediately</w:t>
      </w:r>
      <w:r w:rsidRPr="48EFCCDB" w:rsidR="4A668C26">
        <w:rPr>
          <w:rFonts w:ascii="Calibri" w:hAnsi="Calibri" w:eastAsia="Calibri" w:cs="Calibri"/>
          <w:noProof w:val="0"/>
          <w:sz w:val="22"/>
          <w:szCs w:val="22"/>
          <w:lang w:val="en-IN"/>
        </w:rPr>
        <w:t xml:space="preserve"> </w:t>
      </w:r>
      <w:r w:rsidRPr="48EFCCDB" w:rsidR="4A668C26">
        <w:rPr>
          <w:rFonts w:ascii="Calibri" w:hAnsi="Calibri" w:eastAsia="Calibri" w:cs="Calibri"/>
          <w:noProof w:val="0"/>
          <w:sz w:val="22"/>
          <w:szCs w:val="22"/>
          <w:lang w:val="en-IN"/>
        </w:rPr>
        <w:t>validates</w:t>
      </w:r>
      <w:r w:rsidRPr="48EFCCDB" w:rsidR="4A668C26">
        <w:rPr>
          <w:rFonts w:ascii="Calibri" w:hAnsi="Calibri" w:eastAsia="Calibri" w:cs="Calibri"/>
          <w:noProof w:val="0"/>
          <w:sz w:val="22"/>
          <w:szCs w:val="22"/>
          <w:lang w:val="en-IN"/>
        </w:rPr>
        <w:t xml:space="preserve"> all form inputs — </w:t>
      </w:r>
      <w:r w:rsidRPr="48EFCCDB" w:rsidR="4A668C26">
        <w:rPr>
          <w:rFonts w:ascii="Calibri" w:hAnsi="Calibri" w:eastAsia="Calibri" w:cs="Calibri"/>
          <w:noProof w:val="0"/>
          <w:sz w:val="22"/>
          <w:szCs w:val="22"/>
          <w:lang w:val="en-IN"/>
        </w:rPr>
        <w:t>required</w:t>
      </w:r>
      <w:r w:rsidRPr="48EFCCDB" w:rsidR="4A668C26">
        <w:rPr>
          <w:rFonts w:ascii="Calibri" w:hAnsi="Calibri" w:eastAsia="Calibri" w:cs="Calibri"/>
          <w:noProof w:val="0"/>
          <w:sz w:val="22"/>
          <w:szCs w:val="22"/>
          <w:lang w:val="en-IN"/>
        </w:rPr>
        <w:t xml:space="preserve"> fields, price format, image file size, email format. The </w:t>
      </w:r>
      <w:r w:rsidRPr="48EFCCDB" w:rsidR="4A668C26">
        <w:rPr>
          <w:rFonts w:ascii="Calibri" w:hAnsi="Calibri" w:eastAsia="Calibri" w:cs="Calibri"/>
          <w:noProof w:val="0"/>
          <w:sz w:val="22"/>
          <w:szCs w:val="22"/>
          <w:lang w:val="en-IN"/>
        </w:rPr>
        <w:t>FastAPI</w:t>
      </w:r>
      <w:r w:rsidRPr="48EFCCDB" w:rsidR="4A668C26">
        <w:rPr>
          <w:rFonts w:ascii="Calibri" w:hAnsi="Calibri" w:eastAsia="Calibri" w:cs="Calibri"/>
          <w:noProof w:val="0"/>
          <w:sz w:val="22"/>
          <w:szCs w:val="22"/>
          <w:lang w:val="en-IN"/>
        </w:rPr>
        <w:t xml:space="preserve"> backend then sanitizes the payload to prevent injection attacks and normalizes it into a structured JSON format.</w:t>
      </w:r>
    </w:p>
    <w:p w:rsidR="00E747D1" w:rsidP="48EFCCDB" w:rsidRDefault="00E747D1" w14:paraId="503DBE36" w14:textId="317B8346">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User Management (schema validation), Management (item data check), Ordering (cart validation).</w:t>
      </w:r>
    </w:p>
    <w:p w:rsidR="00E747D1" w:rsidP="48EFCCDB" w:rsidRDefault="00E747D1" w14:paraId="48DAD20D" w14:textId="510160B3">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Ensures only clean, properly formatted data proceeds into the processing pipeline.</w:t>
      </w:r>
    </w:p>
    <w:p w:rsidR="00E747D1" w:rsidP="48EFCCDB" w:rsidRDefault="00E747D1" w14:paraId="3ED0F349" w14:textId="659BDCDF">
      <w:pPr>
        <w:spacing w:before="0" w:beforeAutospacing="off" w:after="160" w:afterAutospacing="off" w:line="257" w:lineRule="auto"/>
        <w:rPr>
          <w:rFonts w:ascii="Calibri" w:hAnsi="Calibri" w:eastAsia="Calibri" w:cs="Calibri"/>
          <w:noProof w:val="0"/>
          <w:sz w:val="22"/>
          <w:szCs w:val="22"/>
          <w:lang w:val="en-IN"/>
        </w:rPr>
      </w:pPr>
    </w:p>
    <w:p w:rsidR="00E747D1" w:rsidP="48EFCCDB" w:rsidRDefault="00E747D1" w14:paraId="50D0A989" w14:textId="6C517A91">
      <w:pPr>
        <w:spacing w:before="0" w:beforeAutospacing="off" w:after="160" w:afterAutospacing="off" w:line="257" w:lineRule="auto"/>
        <w:rPr>
          <w:rFonts w:ascii="Calibri" w:hAnsi="Calibri" w:eastAsia="Calibri" w:cs="Calibri"/>
          <w:noProof w:val="0"/>
          <w:sz w:val="22"/>
          <w:szCs w:val="22"/>
          <w:lang w:val="en-IN"/>
        </w:rPr>
      </w:pPr>
    </w:p>
    <w:p w:rsidR="00E747D1" w:rsidP="48EFCCDB" w:rsidRDefault="00E747D1" w14:paraId="78956C48" w14:textId="12020155">
      <w:pPr>
        <w:spacing w:before="0" w:beforeAutospacing="off" w:after="160" w:afterAutospacing="off" w:line="257" w:lineRule="auto"/>
        <w:jc w:val="center"/>
        <w:rPr>
          <w:sz w:val="22"/>
          <w:szCs w:val="22"/>
        </w:rPr>
      </w:pPr>
    </w:p>
    <w:p w:rsidR="00E747D1" w:rsidP="48EFCCDB" w:rsidRDefault="00E747D1" w14:paraId="26E363AF" w14:textId="73D148B1">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3. Authentication &amp; Role Check (The Access Layer)</w:t>
      </w:r>
    </w:p>
    <w:p w:rsidR="00E747D1" w:rsidP="48EFCCDB" w:rsidRDefault="00E747D1" w14:paraId="37E21F58" w14:textId="22314FE3">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Every API request carries a JWT token. The </w:t>
      </w:r>
      <w:r w:rsidRPr="48EFCCDB" w:rsidR="4A668C26">
        <w:rPr>
          <w:rFonts w:ascii="Calibri" w:hAnsi="Calibri" w:eastAsia="Calibri" w:cs="Calibri"/>
          <w:noProof w:val="0"/>
          <w:sz w:val="22"/>
          <w:szCs w:val="22"/>
          <w:lang w:val="en-IN"/>
        </w:rPr>
        <w:t xml:space="preserve">auth_utils.py module decodes and </w:t>
      </w:r>
      <w:r w:rsidRPr="48EFCCDB" w:rsidR="4A668C26">
        <w:rPr>
          <w:rFonts w:ascii="Calibri" w:hAnsi="Calibri" w:eastAsia="Calibri" w:cs="Calibri"/>
          <w:noProof w:val="0"/>
          <w:sz w:val="22"/>
          <w:szCs w:val="22"/>
          <w:lang w:val="en-IN"/>
        </w:rPr>
        <w:t>validates</w:t>
      </w:r>
      <w:r w:rsidRPr="48EFCCDB" w:rsidR="4A668C26">
        <w:rPr>
          <w:rFonts w:ascii="Calibri" w:hAnsi="Calibri" w:eastAsia="Calibri" w:cs="Calibri"/>
          <w:noProof w:val="0"/>
          <w:sz w:val="22"/>
          <w:szCs w:val="22"/>
          <w:lang w:val="en-IN"/>
        </w:rPr>
        <w:t xml:space="preserve"> it. The RBAC engine checks the user's role (Student / Crew / Admin) and either grants or blocks access to the requested resource.</w:t>
      </w:r>
    </w:p>
    <w:p w:rsidR="00E747D1" w:rsidP="48EFCCDB" w:rsidRDefault="00E747D1" w14:paraId="36E78A4C" w14:textId="0789AF07">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User Management (Auth Hub, RBAC, Session Guard).</w:t>
      </w:r>
    </w:p>
    <w:p w:rsidR="00E747D1" w:rsidP="48EFCCDB" w:rsidRDefault="00E747D1" w14:paraId="587B80D7" w14:textId="54A9507B">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A Student cannot edit menu items. A Crew member cannot access the </w:t>
      </w:r>
      <w:r w:rsidRPr="48EFCCDB" w:rsidR="4A668C26">
        <w:rPr>
          <w:rFonts w:ascii="Calibri" w:hAnsi="Calibri" w:eastAsia="Calibri" w:cs="Calibri"/>
          <w:noProof w:val="0"/>
          <w:sz w:val="22"/>
          <w:szCs w:val="22"/>
          <w:lang w:val="en-IN"/>
        </w:rPr>
        <w:t>Admin</w:t>
      </w:r>
      <w:r w:rsidRPr="48EFCCDB" w:rsidR="4A668C26">
        <w:rPr>
          <w:rFonts w:ascii="Calibri" w:hAnsi="Calibri" w:eastAsia="Calibri" w:cs="Calibri"/>
          <w:noProof w:val="0"/>
          <w:sz w:val="22"/>
          <w:szCs w:val="22"/>
          <w:lang w:val="en-IN"/>
        </w:rPr>
        <w:t xml:space="preserve"> panel. Only verified roles access their designated modules.</w:t>
      </w:r>
    </w:p>
    <w:p w:rsidR="00E747D1" w:rsidP="48EFCCDB" w:rsidRDefault="00E747D1" w14:paraId="4960BFB8" w14:textId="7FD981AA">
      <w:pPr>
        <w:spacing w:before="0" w:beforeAutospacing="off" w:after="160" w:afterAutospacing="off" w:line="257" w:lineRule="auto"/>
        <w:jc w:val="center"/>
        <w:rPr>
          <w:sz w:val="22"/>
          <w:szCs w:val="22"/>
        </w:rPr>
      </w:pPr>
    </w:p>
    <w:p w:rsidR="00E747D1" w:rsidP="48EFCCDB" w:rsidRDefault="00E747D1" w14:paraId="55236894" w14:textId="62E158BF">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4. Business Logic &amp; Routing (The Processing Layer)</w:t>
      </w:r>
    </w:p>
    <w:p w:rsidR="00E747D1" w:rsidP="48EFCCDB" w:rsidRDefault="00E747D1" w14:paraId="41B174E9" w14:textId="04C2EB37">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The </w:t>
      </w:r>
      <w:r w:rsidRPr="48EFCCDB" w:rsidR="4A668C26">
        <w:rPr>
          <w:rFonts w:ascii="Calibri" w:hAnsi="Calibri" w:eastAsia="Calibri" w:cs="Calibri"/>
          <w:noProof w:val="0"/>
          <w:sz w:val="22"/>
          <w:szCs w:val="22"/>
          <w:lang w:val="en-IN"/>
        </w:rPr>
        <w:t>FastAPI</w:t>
      </w:r>
      <w:r w:rsidRPr="48EFCCDB" w:rsidR="4A668C26">
        <w:rPr>
          <w:rFonts w:ascii="Calibri" w:hAnsi="Calibri" w:eastAsia="Calibri" w:cs="Calibri"/>
          <w:noProof w:val="0"/>
          <w:sz w:val="22"/>
          <w:szCs w:val="22"/>
          <w:lang w:val="en-IN"/>
        </w:rPr>
        <w:t xml:space="preserve"> backend routes the validated, authenticated request to the correct module handler:</w:t>
      </w:r>
    </w:p>
    <w:p w:rsidR="00E747D1" w:rsidP="48EFCCDB" w:rsidRDefault="00E747D1" w14:paraId="508BCFB2" w14:textId="03780E12">
      <w:pPr>
        <w:pStyle w:val="ListParagraph"/>
        <w:numPr>
          <w:ilvl w:val="0"/>
          <w:numId w:val="41"/>
        </w:numPr>
        <w:spacing w:before="0" w:beforeAutospacing="off" w:after="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Order Placed →</w:t>
      </w:r>
      <w:r w:rsidRPr="48EFCCDB" w:rsidR="4A668C26">
        <w:rPr>
          <w:rFonts w:ascii="Calibri" w:hAnsi="Calibri" w:eastAsia="Calibri" w:cs="Calibri"/>
          <w:noProof w:val="0"/>
          <w:sz w:val="22"/>
          <w:szCs w:val="22"/>
          <w:lang w:val="en-IN"/>
        </w:rPr>
        <w:t xml:space="preserve"> Written to orders collection → Crew Kitchen Queue updated</w:t>
      </w:r>
    </w:p>
    <w:p w:rsidR="00E747D1" w:rsidP="48EFCCDB" w:rsidRDefault="00E747D1" w14:paraId="50E1F210" w14:textId="3D90CEC1">
      <w:pPr>
        <w:pStyle w:val="ListParagraph"/>
        <w:numPr>
          <w:ilvl w:val="0"/>
          <w:numId w:val="41"/>
        </w:numPr>
        <w:spacing w:before="0" w:beforeAutospacing="off" w:after="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Menu Item Added →</w:t>
      </w:r>
      <w:r w:rsidRPr="48EFCCDB" w:rsidR="4A668C26">
        <w:rPr>
          <w:rFonts w:ascii="Calibri" w:hAnsi="Calibri" w:eastAsia="Calibri" w:cs="Calibri"/>
          <w:noProof w:val="0"/>
          <w:sz w:val="22"/>
          <w:szCs w:val="22"/>
          <w:lang w:val="en-IN"/>
        </w:rPr>
        <w:t xml:space="preserve"> Written to </w:t>
      </w:r>
      <w:r w:rsidRPr="48EFCCDB" w:rsidR="4A668C26">
        <w:rPr>
          <w:rFonts w:ascii="Calibri" w:hAnsi="Calibri" w:eastAsia="Calibri" w:cs="Calibri"/>
          <w:noProof w:val="0"/>
          <w:sz w:val="22"/>
          <w:szCs w:val="22"/>
          <w:lang w:val="en-IN"/>
        </w:rPr>
        <w:t>menu_items</w:t>
      </w:r>
      <w:r w:rsidRPr="48EFCCDB" w:rsidR="4A668C26">
        <w:rPr>
          <w:rFonts w:ascii="Calibri" w:hAnsi="Calibri" w:eastAsia="Calibri" w:cs="Calibri"/>
          <w:noProof w:val="0"/>
          <w:sz w:val="22"/>
          <w:szCs w:val="22"/>
          <w:lang w:val="en-IN"/>
        </w:rPr>
        <w:t xml:space="preserve"> → Immediately visible in Student menu</w:t>
      </w:r>
    </w:p>
    <w:p w:rsidR="00E747D1" w:rsidP="48EFCCDB" w:rsidRDefault="00E747D1" w14:paraId="2AE6DD14" w14:textId="1835C403">
      <w:pPr>
        <w:pStyle w:val="ListParagraph"/>
        <w:numPr>
          <w:ilvl w:val="0"/>
          <w:numId w:val="41"/>
        </w:numPr>
        <w:spacing w:before="0" w:beforeAutospacing="off" w:after="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Token Validated →</w:t>
      </w:r>
      <w:r w:rsidRPr="48EFCCDB" w:rsidR="4A668C26">
        <w:rPr>
          <w:rFonts w:ascii="Calibri" w:hAnsi="Calibri" w:eastAsia="Calibri" w:cs="Calibri"/>
          <w:noProof w:val="0"/>
          <w:sz w:val="22"/>
          <w:szCs w:val="22"/>
          <w:lang w:val="en-IN"/>
        </w:rPr>
        <w:t xml:space="preserve"> Checked against </w:t>
      </w:r>
      <w:r w:rsidRPr="48EFCCDB" w:rsidR="4A668C26">
        <w:rPr>
          <w:rFonts w:ascii="Calibri" w:hAnsi="Calibri" w:eastAsia="Calibri" w:cs="Calibri"/>
          <w:noProof w:val="0"/>
          <w:sz w:val="22"/>
          <w:szCs w:val="22"/>
          <w:lang w:val="en-IN"/>
        </w:rPr>
        <w:t>token_logs</w:t>
      </w:r>
      <w:r w:rsidRPr="48EFCCDB" w:rsidR="4A668C26">
        <w:rPr>
          <w:rFonts w:ascii="Calibri" w:hAnsi="Calibri" w:eastAsia="Calibri" w:cs="Calibri"/>
          <w:noProof w:val="0"/>
          <w:sz w:val="22"/>
          <w:szCs w:val="22"/>
          <w:lang w:val="en-IN"/>
        </w:rPr>
        <w:t xml:space="preserve"> → Pickup confirmed</w:t>
      </w:r>
    </w:p>
    <w:p w:rsidR="00E747D1" w:rsidP="48EFCCDB" w:rsidRDefault="00E747D1" w14:paraId="31D13911" w14:textId="3F970F55">
      <w:pPr>
        <w:pStyle w:val="ListParagraph"/>
        <w:numPr>
          <w:ilvl w:val="0"/>
          <w:numId w:val="41"/>
        </w:numPr>
        <w:spacing w:before="0" w:beforeAutospacing="off" w:after="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Payment Completed →</w:t>
      </w:r>
      <w:r w:rsidRPr="48EFCCDB" w:rsidR="4A668C26">
        <w:rPr>
          <w:rFonts w:ascii="Calibri" w:hAnsi="Calibri" w:eastAsia="Calibri" w:cs="Calibri"/>
          <w:noProof w:val="0"/>
          <w:sz w:val="22"/>
          <w:szCs w:val="22"/>
          <w:lang w:val="en-IN"/>
        </w:rPr>
        <w:t xml:space="preserve"> Written to </w:t>
      </w:r>
      <w:r w:rsidRPr="48EFCCDB" w:rsidR="4A668C26">
        <w:rPr>
          <w:rFonts w:ascii="Calibri" w:hAnsi="Calibri" w:eastAsia="Calibri" w:cs="Calibri"/>
          <w:noProof w:val="0"/>
          <w:sz w:val="22"/>
          <w:szCs w:val="22"/>
          <w:lang w:val="en-IN"/>
        </w:rPr>
        <w:t>spending_bills</w:t>
      </w:r>
      <w:r w:rsidRPr="48EFCCDB" w:rsidR="4A668C26">
        <w:rPr>
          <w:rFonts w:ascii="Calibri" w:hAnsi="Calibri" w:eastAsia="Calibri" w:cs="Calibri"/>
          <w:noProof w:val="0"/>
          <w:sz w:val="22"/>
          <w:szCs w:val="22"/>
          <w:lang w:val="en-IN"/>
        </w:rPr>
        <w:t xml:space="preserve"> → Analytics updated</w:t>
      </w:r>
    </w:p>
    <w:p w:rsidR="00E747D1" w:rsidP="48EFCCDB" w:rsidRDefault="00E747D1" w14:paraId="77EFF249" w14:textId="4717AA72">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Management, Crew, Ordering, Spending Analytics.</w:t>
      </w:r>
    </w:p>
    <w:p w:rsidR="00E747D1" w:rsidP="48EFCCDB" w:rsidRDefault="00E747D1" w14:paraId="1AFB8C87" w14:textId="09EAAC13">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Each business action is processed in its dedicated module, ensuring clean separation of concerns.</w:t>
      </w:r>
    </w:p>
    <w:p w:rsidR="00E747D1" w:rsidP="48EFCCDB" w:rsidRDefault="00E747D1" w14:paraId="0B6C71B5" w14:textId="65AD1648">
      <w:pPr>
        <w:spacing w:before="0" w:beforeAutospacing="off" w:after="160" w:afterAutospacing="off" w:line="257" w:lineRule="auto"/>
        <w:jc w:val="center"/>
        <w:rPr>
          <w:sz w:val="22"/>
          <w:szCs w:val="22"/>
        </w:rPr>
      </w:pPr>
    </w:p>
    <w:p w:rsidR="00E747D1" w:rsidP="48EFCCDB" w:rsidRDefault="00E747D1" w14:paraId="1D8EC740" w14:textId="41AD136D">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5. AI &amp; Recommendation Processing (The Intelligence Layer)</w:t>
      </w:r>
    </w:p>
    <w:p w:rsidR="00E747D1" w:rsidP="48EFCCDB" w:rsidRDefault="00E747D1" w14:paraId="1DE53D60" w14:textId="5095AE69">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Once an order is recorded, the </w:t>
      </w:r>
      <w:r w:rsidRPr="48EFCCDB" w:rsidR="4A668C26">
        <w:rPr>
          <w:rFonts w:ascii="Calibri" w:hAnsi="Calibri" w:eastAsia="Calibri" w:cs="Calibri"/>
          <w:b w:val="1"/>
          <w:bCs w:val="1"/>
          <w:noProof w:val="0"/>
          <w:sz w:val="22"/>
          <w:szCs w:val="22"/>
          <w:lang w:val="en-IN"/>
        </w:rPr>
        <w:t>Wellness AI module</w:t>
      </w:r>
      <w:r w:rsidRPr="48EFCCDB" w:rsidR="4A668C26">
        <w:rPr>
          <w:rFonts w:ascii="Calibri" w:hAnsi="Calibri" w:eastAsia="Calibri" w:cs="Calibri"/>
          <w:noProof w:val="0"/>
          <w:sz w:val="22"/>
          <w:szCs w:val="22"/>
          <w:lang w:val="en-IN"/>
        </w:rPr>
        <w:t xml:space="preserve"> analyses the student's dietary preferences and order history to refresh meal recommendations. Simultaneously, the </w:t>
      </w:r>
      <w:r w:rsidRPr="48EFCCDB" w:rsidR="4A668C26">
        <w:rPr>
          <w:rFonts w:ascii="Calibri" w:hAnsi="Calibri" w:eastAsia="Calibri" w:cs="Calibri"/>
          <w:b w:val="1"/>
          <w:bCs w:val="1"/>
          <w:noProof w:val="0"/>
          <w:sz w:val="22"/>
          <w:szCs w:val="22"/>
          <w:lang w:val="en-IN"/>
        </w:rPr>
        <w:t>Food Recommendation module</w:t>
      </w:r>
      <w:r w:rsidRPr="48EFCCDB" w:rsidR="4A668C26">
        <w:rPr>
          <w:rFonts w:ascii="Calibri" w:hAnsi="Calibri" w:eastAsia="Calibri" w:cs="Calibri"/>
          <w:noProof w:val="0"/>
          <w:sz w:val="22"/>
          <w:szCs w:val="22"/>
          <w:lang w:val="en-IN"/>
        </w:rPr>
        <w:t xml:space="preserve"> runs the </w:t>
      </w:r>
      <w:r w:rsidRPr="48EFCCDB" w:rsidR="4A668C26">
        <w:rPr>
          <w:rFonts w:ascii="Calibri" w:hAnsi="Calibri" w:eastAsia="Calibri" w:cs="Calibri"/>
          <w:b w:val="1"/>
          <w:bCs w:val="1"/>
          <w:noProof w:val="0"/>
          <w:sz w:val="22"/>
          <w:szCs w:val="22"/>
          <w:lang w:val="en-IN"/>
        </w:rPr>
        <w:t>Apriori</w:t>
      </w:r>
      <w:r w:rsidRPr="48EFCCDB" w:rsidR="4A668C26">
        <w:rPr>
          <w:rFonts w:ascii="Calibri" w:hAnsi="Calibri" w:eastAsia="Calibri" w:cs="Calibri"/>
          <w:b w:val="1"/>
          <w:bCs w:val="1"/>
          <w:noProof w:val="0"/>
          <w:sz w:val="22"/>
          <w:szCs w:val="22"/>
          <w:lang w:val="en-IN"/>
        </w:rPr>
        <w:t xml:space="preserve"> algorithm</w:t>
      </w:r>
      <w:r w:rsidRPr="48EFCCDB" w:rsidR="4A668C26">
        <w:rPr>
          <w:rFonts w:ascii="Calibri" w:hAnsi="Calibri" w:eastAsia="Calibri" w:cs="Calibri"/>
          <w:noProof w:val="0"/>
          <w:sz w:val="22"/>
          <w:szCs w:val="22"/>
          <w:lang w:val="en-IN"/>
        </w:rPr>
        <w:t xml:space="preserve"> on the updated order history to generate new combo suggestions (e.g., Biryani → Coke).</w:t>
      </w:r>
    </w:p>
    <w:p w:rsidR="00E747D1" w:rsidP="48EFCCDB" w:rsidRDefault="00E747D1" w14:paraId="1D31F88E" w14:textId="2A4404E2">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Wellness AI, Food Recommendation.</w:t>
      </w:r>
    </w:p>
    <w:p w:rsidR="00E747D1" w:rsidP="48EFCCDB" w:rsidRDefault="00E747D1" w14:paraId="52F6B1FA" w14:textId="44314A1A">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Every new order enriches the AI model's dataset, making future suggestions more </w:t>
      </w:r>
      <w:r w:rsidRPr="48EFCCDB" w:rsidR="4A668C26">
        <w:rPr>
          <w:rFonts w:ascii="Calibri" w:hAnsi="Calibri" w:eastAsia="Calibri" w:cs="Calibri"/>
          <w:noProof w:val="0"/>
          <w:sz w:val="22"/>
          <w:szCs w:val="22"/>
          <w:lang w:val="en-IN"/>
        </w:rPr>
        <w:t>accurate</w:t>
      </w:r>
      <w:r w:rsidRPr="48EFCCDB" w:rsidR="4A668C26">
        <w:rPr>
          <w:rFonts w:ascii="Calibri" w:hAnsi="Calibri" w:eastAsia="Calibri" w:cs="Calibri"/>
          <w:noProof w:val="0"/>
          <w:sz w:val="22"/>
          <w:szCs w:val="22"/>
          <w:lang w:val="en-IN"/>
        </w:rPr>
        <w:t xml:space="preserve"> and personalized over time.</w:t>
      </w:r>
    </w:p>
    <w:p w:rsidR="00E747D1" w:rsidP="48EFCCDB" w:rsidRDefault="00E747D1" w14:paraId="1DA0F1BE" w14:textId="5CEB1B01">
      <w:pPr>
        <w:spacing w:before="0" w:beforeAutospacing="off" w:after="160" w:afterAutospacing="off" w:line="257" w:lineRule="auto"/>
        <w:jc w:val="center"/>
        <w:rPr>
          <w:sz w:val="22"/>
          <w:szCs w:val="22"/>
        </w:rPr>
      </w:pPr>
    </w:p>
    <w:p w:rsidR="00E747D1" w:rsidP="48EFCCDB" w:rsidRDefault="00E747D1" w14:paraId="77A74A5F" w14:textId="4FE80E46">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6. Fitness &amp; Nutrition Sync (The Health Layer)</w:t>
      </w:r>
    </w:p>
    <w:p w:rsidR="00E747D1" w:rsidP="48EFCCDB" w:rsidRDefault="00E747D1" w14:paraId="6F21B232" w14:textId="070FB60E">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After an order is placed, the item's nutritional data (Protein, Carbs, Fats) is pulled from the </w:t>
      </w:r>
      <w:r w:rsidRPr="48EFCCDB" w:rsidR="4A668C26">
        <w:rPr>
          <w:rFonts w:ascii="Calibri" w:hAnsi="Calibri" w:eastAsia="Calibri" w:cs="Calibri"/>
          <w:noProof w:val="0"/>
          <w:sz w:val="22"/>
          <w:szCs w:val="22"/>
          <w:lang w:val="en-IN"/>
        </w:rPr>
        <w:t>menu_items</w:t>
      </w:r>
      <w:r w:rsidRPr="48EFCCDB" w:rsidR="4A668C26">
        <w:rPr>
          <w:rFonts w:ascii="Calibri" w:hAnsi="Calibri" w:eastAsia="Calibri" w:cs="Calibri"/>
          <w:noProof w:val="0"/>
          <w:sz w:val="22"/>
          <w:szCs w:val="22"/>
          <w:lang w:val="en-IN"/>
        </w:rPr>
        <w:t xml:space="preserve"> collection and logged against the student's fitness profile in the </w:t>
      </w:r>
      <w:r w:rsidRPr="48EFCCDB" w:rsidR="4A668C26">
        <w:rPr>
          <w:rFonts w:ascii="Calibri" w:hAnsi="Calibri" w:eastAsia="Calibri" w:cs="Calibri"/>
          <w:b w:val="1"/>
          <w:bCs w:val="1"/>
          <w:noProof w:val="0"/>
          <w:sz w:val="22"/>
          <w:szCs w:val="22"/>
          <w:lang w:val="en-IN"/>
        </w:rPr>
        <w:t>Gym Freak module</w:t>
      </w:r>
      <w:r w:rsidRPr="48EFCCDB" w:rsidR="4A668C26">
        <w:rPr>
          <w:rFonts w:ascii="Calibri" w:hAnsi="Calibri" w:eastAsia="Calibri" w:cs="Calibri"/>
          <w:noProof w:val="0"/>
          <w:sz w:val="22"/>
          <w:szCs w:val="22"/>
          <w:lang w:val="en-IN"/>
        </w:rPr>
        <w:t>. The Nutrient Tracker updates the student's daily macro intake.</w:t>
      </w:r>
    </w:p>
    <w:p w:rsidR="00E747D1" w:rsidP="48EFCCDB" w:rsidRDefault="00E747D1" w14:paraId="21A4DFFC" w14:textId="4B3B4358">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Gym Freak, Management (Nutrition data source).</w:t>
      </w:r>
    </w:p>
    <w:p w:rsidR="00E747D1" w:rsidP="48EFCCDB" w:rsidRDefault="00E747D1" w14:paraId="56E50F9B" w14:textId="21AE2953">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The canteen's food </w:t>
      </w:r>
      <w:r w:rsidRPr="48EFCCDB" w:rsidR="4A668C26">
        <w:rPr>
          <w:rFonts w:ascii="Calibri" w:hAnsi="Calibri" w:eastAsia="Calibri" w:cs="Calibri"/>
          <w:noProof w:val="0"/>
          <w:sz w:val="22"/>
          <w:szCs w:val="22"/>
          <w:lang w:val="en-IN"/>
        </w:rPr>
        <w:t>catalog</w:t>
      </w:r>
      <w:r w:rsidRPr="48EFCCDB" w:rsidR="4A668C26">
        <w:rPr>
          <w:rFonts w:ascii="Calibri" w:hAnsi="Calibri" w:eastAsia="Calibri" w:cs="Calibri"/>
          <w:noProof w:val="0"/>
          <w:sz w:val="22"/>
          <w:szCs w:val="22"/>
          <w:lang w:val="en-IN"/>
        </w:rPr>
        <w:t xml:space="preserve"> acts as the nutritional data source, linking food choices directly to the student's fitness goal tracking.</w:t>
      </w:r>
    </w:p>
    <w:p w:rsidR="00E747D1" w:rsidP="48EFCCDB" w:rsidRDefault="00E747D1" w14:paraId="4E5EF7E3" w14:textId="588BBF58">
      <w:pPr>
        <w:spacing w:before="0" w:beforeAutospacing="off" w:after="160" w:afterAutospacing="off" w:line="257" w:lineRule="auto"/>
        <w:jc w:val="center"/>
        <w:rPr>
          <w:sz w:val="22"/>
          <w:szCs w:val="22"/>
        </w:rPr>
      </w:pPr>
    </w:p>
    <w:p w:rsidR="00E747D1" w:rsidP="48EFCCDB" w:rsidRDefault="00E747D1" w14:paraId="32C76E25" w14:textId="0274B877">
      <w:pPr>
        <w:spacing w:before="0" w:beforeAutospacing="off" w:after="160" w:afterAutospacing="off" w:line="257" w:lineRule="auto"/>
        <w:jc w:val="center"/>
        <w:rPr>
          <w:sz w:val="22"/>
          <w:szCs w:val="22"/>
        </w:rPr>
      </w:pPr>
    </w:p>
    <w:p w:rsidR="00E747D1" w:rsidP="48EFCCDB" w:rsidRDefault="00E747D1" w14:paraId="3951EE0F" w14:textId="26A8980B">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7. Real-Time Push (The WebSocket Layer)</w:t>
      </w:r>
    </w:p>
    <w:p w:rsidR="00E747D1" w:rsidP="48EFCCDB" w:rsidRDefault="00E747D1" w14:paraId="2D946328" w14:textId="54C28A93">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The Socket.IO WebSocket server broadcasts live events to connected clients. When a Crew member updates the order status (Preparing / Ready), an instant push notification is fired to the student's </w:t>
      </w:r>
      <w:r w:rsidRPr="48EFCCDB" w:rsidR="4A668C26">
        <w:rPr>
          <w:rFonts w:ascii="Calibri" w:hAnsi="Calibri" w:eastAsia="Calibri" w:cs="Calibri"/>
          <w:b w:val="1"/>
          <w:bCs w:val="1"/>
          <w:noProof w:val="0"/>
          <w:sz w:val="22"/>
          <w:szCs w:val="22"/>
          <w:lang w:val="en-IN"/>
        </w:rPr>
        <w:t>Order Tracking</w:t>
      </w:r>
      <w:r w:rsidRPr="48EFCCDB" w:rsidR="4A668C26">
        <w:rPr>
          <w:rFonts w:ascii="Calibri" w:hAnsi="Calibri" w:eastAsia="Calibri" w:cs="Calibri"/>
          <w:noProof w:val="0"/>
          <w:sz w:val="22"/>
          <w:szCs w:val="22"/>
          <w:lang w:val="en-IN"/>
        </w:rPr>
        <w:t xml:space="preserve"> screen without requiring a page refresh.</w:t>
      </w:r>
    </w:p>
    <w:p w:rsidR="00E747D1" w:rsidP="48EFCCDB" w:rsidRDefault="00E747D1" w14:paraId="19E6F1CE" w14:textId="2E19C66F">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Crew (Preparation Workflow, Crew Alert System), Order Tracking (WebSocket Client).</w:t>
      </w:r>
    </w:p>
    <w:p w:rsidR="00E747D1" w:rsidP="48EFCCDB" w:rsidRDefault="00E747D1" w14:paraId="77C41CC3" w14:textId="4CFB1D05">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Keeps Students and Crew synchronized in real time, </w:t>
      </w:r>
      <w:r w:rsidRPr="48EFCCDB" w:rsidR="4A668C26">
        <w:rPr>
          <w:rFonts w:ascii="Calibri" w:hAnsi="Calibri" w:eastAsia="Calibri" w:cs="Calibri"/>
          <w:noProof w:val="0"/>
          <w:sz w:val="22"/>
          <w:szCs w:val="22"/>
          <w:lang w:val="en-IN"/>
        </w:rPr>
        <w:t>eliminating</w:t>
      </w:r>
      <w:r w:rsidRPr="48EFCCDB" w:rsidR="4A668C26">
        <w:rPr>
          <w:rFonts w:ascii="Calibri" w:hAnsi="Calibri" w:eastAsia="Calibri" w:cs="Calibri"/>
          <w:noProof w:val="0"/>
          <w:sz w:val="22"/>
          <w:szCs w:val="22"/>
          <w:lang w:val="en-IN"/>
        </w:rPr>
        <w:t xml:space="preserve"> the need for manual polling or page reloads.</w:t>
      </w:r>
    </w:p>
    <w:p w:rsidR="00E747D1" w:rsidP="48EFCCDB" w:rsidRDefault="00E747D1" w14:paraId="4428B425" w14:textId="6ECFAF10">
      <w:pPr>
        <w:spacing w:before="0" w:beforeAutospacing="off" w:after="160" w:afterAutospacing="off" w:line="257" w:lineRule="auto"/>
        <w:jc w:val="center"/>
        <w:rPr>
          <w:sz w:val="22"/>
          <w:szCs w:val="22"/>
        </w:rPr>
      </w:pPr>
    </w:p>
    <w:p w:rsidR="00E747D1" w:rsidP="48EFCCDB" w:rsidRDefault="00E747D1" w14:paraId="09C3ADBF" w14:textId="2F51E272">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8. Feedback Capture (The Quality Layer)</w:t>
      </w:r>
    </w:p>
    <w:p w:rsidR="00E747D1" w:rsidP="48EFCCDB" w:rsidRDefault="00E747D1" w14:paraId="076DD631" w14:textId="23E208B2">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Once the order status reaches "Picked Up", the system automatically triggers the </w:t>
      </w:r>
      <w:r w:rsidRPr="48EFCCDB" w:rsidR="4A668C26">
        <w:rPr>
          <w:rFonts w:ascii="Calibri" w:hAnsi="Calibri" w:eastAsia="Calibri" w:cs="Calibri"/>
          <w:b w:val="1"/>
          <w:bCs w:val="1"/>
          <w:noProof w:val="0"/>
          <w:sz w:val="22"/>
          <w:szCs w:val="22"/>
          <w:lang w:val="en-IN"/>
        </w:rPr>
        <w:t>Feedback &amp; Ratings module</w:t>
      </w:r>
      <w:r w:rsidRPr="48EFCCDB" w:rsidR="4A668C26">
        <w:rPr>
          <w:rFonts w:ascii="Calibri" w:hAnsi="Calibri" w:eastAsia="Calibri" w:cs="Calibri"/>
          <w:noProof w:val="0"/>
          <w:sz w:val="22"/>
          <w:szCs w:val="22"/>
          <w:lang w:val="en-IN"/>
        </w:rPr>
        <w:t>, prompting the student with a star-rating popup for the meal and canteen. Submitted reviews are stored in the feedback collection and processed by the Sentiment Dashboard.</w:t>
      </w:r>
    </w:p>
    <w:p w:rsidR="00E747D1" w:rsidP="48EFCCDB" w:rsidRDefault="00E747D1" w14:paraId="74C359AA" w14:textId="7044BC96">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Feedback &amp; Ratings, Order Tracking (completion trigger).</w:t>
      </w:r>
    </w:p>
    <w:p w:rsidR="00E747D1" w:rsidP="48EFCCDB" w:rsidRDefault="00E747D1" w14:paraId="3E274CBD" w14:textId="1BE0CD72">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Feedback is always contextual and time-bound — it is triggered only after confirmed order completion, ensuring authentic reviews.</w:t>
      </w:r>
    </w:p>
    <w:p w:rsidR="00E747D1" w:rsidP="48EFCCDB" w:rsidRDefault="00E747D1" w14:paraId="42A8891F" w14:textId="73697279">
      <w:pPr>
        <w:spacing w:before="0" w:beforeAutospacing="off" w:after="160" w:afterAutospacing="off" w:line="257" w:lineRule="auto"/>
        <w:jc w:val="center"/>
        <w:rPr>
          <w:sz w:val="22"/>
          <w:szCs w:val="22"/>
        </w:rPr>
      </w:pPr>
    </w:p>
    <w:p w:rsidR="00E747D1" w:rsidP="48EFCCDB" w:rsidRDefault="00E747D1" w14:paraId="00DD24A8" w14:textId="6467EF2A">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noProof w:val="0"/>
          <w:sz w:val="22"/>
          <w:szCs w:val="22"/>
          <w:lang w:val="en-IN"/>
        </w:rPr>
        <w:t>9. Result &amp; Analytics (The Consumption Layer)</w:t>
      </w:r>
    </w:p>
    <w:p w:rsidR="00E747D1" w:rsidP="48EFCCDB" w:rsidRDefault="00E747D1" w14:paraId="4B124E15" w14:textId="31EFFD44">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Action:</w:t>
      </w:r>
      <w:r w:rsidRPr="48EFCCDB" w:rsidR="4A668C26">
        <w:rPr>
          <w:rFonts w:ascii="Calibri" w:hAnsi="Calibri" w:eastAsia="Calibri" w:cs="Calibri"/>
          <w:noProof w:val="0"/>
          <w:sz w:val="22"/>
          <w:szCs w:val="22"/>
          <w:lang w:val="en-IN"/>
        </w:rPr>
        <w:t xml:space="preserve"> All processed data surfaces across the relevant dashboards — the student sees updated spending totals in </w:t>
      </w:r>
      <w:r w:rsidRPr="48EFCCDB" w:rsidR="4A668C26">
        <w:rPr>
          <w:rFonts w:ascii="Calibri" w:hAnsi="Calibri" w:eastAsia="Calibri" w:cs="Calibri"/>
          <w:b w:val="1"/>
          <w:bCs w:val="1"/>
          <w:noProof w:val="0"/>
          <w:sz w:val="22"/>
          <w:szCs w:val="22"/>
          <w:lang w:val="en-IN"/>
        </w:rPr>
        <w:t>Spending Analytics</w:t>
      </w:r>
      <w:r w:rsidRPr="48EFCCDB" w:rsidR="4A668C26">
        <w:rPr>
          <w:rFonts w:ascii="Calibri" w:hAnsi="Calibri" w:eastAsia="Calibri" w:cs="Calibri"/>
          <w:noProof w:val="0"/>
          <w:sz w:val="22"/>
          <w:szCs w:val="22"/>
          <w:lang w:val="en-IN"/>
        </w:rPr>
        <w:t xml:space="preserve">, the Admin views revenue trends in </w:t>
      </w:r>
      <w:r w:rsidRPr="48EFCCDB" w:rsidR="4A668C26">
        <w:rPr>
          <w:rFonts w:ascii="Calibri" w:hAnsi="Calibri" w:eastAsia="Calibri" w:cs="Calibri"/>
          <w:b w:val="1"/>
          <w:bCs w:val="1"/>
          <w:noProof w:val="0"/>
          <w:sz w:val="22"/>
          <w:szCs w:val="22"/>
          <w:lang w:val="en-IN"/>
        </w:rPr>
        <w:t>Global Admin</w:t>
      </w:r>
      <w:r w:rsidRPr="48EFCCDB" w:rsidR="4A668C26">
        <w:rPr>
          <w:rFonts w:ascii="Calibri" w:hAnsi="Calibri" w:eastAsia="Calibri" w:cs="Calibri"/>
          <w:noProof w:val="0"/>
          <w:sz w:val="22"/>
          <w:szCs w:val="22"/>
          <w:lang w:val="en-IN"/>
        </w:rPr>
        <w:t xml:space="preserve">, and the Crew sees a cleared kitchen queue in their </w:t>
      </w:r>
      <w:r w:rsidRPr="48EFCCDB" w:rsidR="4A668C26">
        <w:rPr>
          <w:rFonts w:ascii="Calibri" w:hAnsi="Calibri" w:eastAsia="Calibri" w:cs="Calibri"/>
          <w:b w:val="1"/>
          <w:bCs w:val="1"/>
          <w:noProof w:val="0"/>
          <w:sz w:val="22"/>
          <w:szCs w:val="22"/>
          <w:lang w:val="en-IN"/>
        </w:rPr>
        <w:t>Crew Dashboard</w:t>
      </w:r>
      <w:r w:rsidRPr="48EFCCDB" w:rsidR="4A668C26">
        <w:rPr>
          <w:rFonts w:ascii="Calibri" w:hAnsi="Calibri" w:eastAsia="Calibri" w:cs="Calibri"/>
          <w:noProof w:val="0"/>
          <w:sz w:val="22"/>
          <w:szCs w:val="22"/>
          <w:lang w:val="en-IN"/>
        </w:rPr>
        <w:t>.</w:t>
      </w:r>
    </w:p>
    <w:p w:rsidR="00E747D1" w:rsidP="48EFCCDB" w:rsidRDefault="00E747D1" w14:paraId="6D9F1B78" w14:textId="3CAA34B4">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Modules Involved:</w:t>
      </w:r>
      <w:r w:rsidRPr="48EFCCDB" w:rsidR="4A668C26">
        <w:rPr>
          <w:rFonts w:ascii="Calibri" w:hAnsi="Calibri" w:eastAsia="Calibri" w:cs="Calibri"/>
          <w:noProof w:val="0"/>
          <w:sz w:val="22"/>
          <w:szCs w:val="22"/>
          <w:lang w:val="en-IN"/>
        </w:rPr>
        <w:t xml:space="preserve"> Spending Analytics, Global Admin, Crew, Order Tracking, Food Recommendation.</w:t>
      </w:r>
    </w:p>
    <w:p w:rsidR="00E747D1" w:rsidP="48EFCCDB" w:rsidRDefault="00E747D1" w14:paraId="1D6520FA" w14:textId="1C85CC4B">
      <w:pPr>
        <w:spacing w:before="0" w:beforeAutospacing="off" w:after="160" w:afterAutospacing="off" w:line="257" w:lineRule="auto"/>
        <w:rPr>
          <w:rFonts w:ascii="Calibri" w:hAnsi="Calibri" w:eastAsia="Calibri" w:cs="Calibri"/>
          <w:noProof w:val="0"/>
          <w:sz w:val="22"/>
          <w:szCs w:val="22"/>
          <w:lang w:val="en-IN"/>
        </w:rPr>
      </w:pPr>
      <w:r w:rsidRPr="48EFCCDB" w:rsidR="4A668C26">
        <w:rPr>
          <w:rFonts w:ascii="Calibri" w:hAnsi="Calibri" w:eastAsia="Calibri" w:cs="Calibri"/>
          <w:b w:val="1"/>
          <w:bCs w:val="1"/>
          <w:noProof w:val="0"/>
          <w:sz w:val="22"/>
          <w:szCs w:val="22"/>
          <w:lang w:val="en-IN"/>
        </w:rPr>
        <w:t>Logic:</w:t>
      </w:r>
      <w:r w:rsidRPr="48EFCCDB" w:rsidR="4A668C26">
        <w:rPr>
          <w:rFonts w:ascii="Calibri" w:hAnsi="Calibri" w:eastAsia="Calibri" w:cs="Calibri"/>
          <w:noProof w:val="0"/>
          <w:sz w:val="22"/>
          <w:szCs w:val="22"/>
          <w:lang w:val="en-IN"/>
        </w:rPr>
        <w:t xml:space="preserve"> Every action in the system produces a measurable outcome that is reflected asynchronously in the analytics layer — ensuring all stakeholders always have up-to-date visibility into system activity.</w:t>
      </w:r>
    </w:p>
    <w:p w:rsidR="00E747D1" w:rsidP="48EFCCDB" w:rsidRDefault="00E747D1" w14:paraId="69E30AD8" w14:textId="01E66754">
      <w:pPr>
        <w:pStyle w:val="Normal"/>
        <w:spacing w:before="0" w:beforeAutospacing="off" w:after="160" w:afterAutospacing="off" w:line="257" w:lineRule="auto"/>
        <w:rPr>
          <w:sz w:val="22"/>
          <w:szCs w:val="22"/>
          <w:u w:val="single"/>
          <w:lang w:val="en-US"/>
        </w:rPr>
      </w:pPr>
    </w:p>
    <w:p w:rsidR="00E747D1" w:rsidP="48EFCCDB" w:rsidRDefault="00E747D1" w14:paraId="067D952A" w14:textId="05BBFE2B">
      <w:pPr>
        <w:pStyle w:val="Normal"/>
        <w:spacing w:before="0" w:beforeAutospacing="off" w:after="160" w:afterAutospacing="off" w:line="257" w:lineRule="auto"/>
        <w:rPr>
          <w:sz w:val="22"/>
          <w:szCs w:val="22"/>
          <w:u w:val="single"/>
          <w:lang w:val="en-US"/>
        </w:rPr>
      </w:pPr>
      <w:r>
        <w:br/>
      </w:r>
      <w:r w:rsidRPr="48EFCCDB" w:rsidR="6980A301">
        <w:rPr>
          <w:sz w:val="22"/>
          <w:szCs w:val="22"/>
          <w:u w:val="single"/>
          <w:lang w:val="en-US"/>
        </w:rPr>
        <w:t>List of Products and their features which are referred by us for building our application</w:t>
      </w:r>
      <w:r w:rsidRPr="48EFCCDB" w:rsidR="026C0C4D">
        <w:rPr>
          <w:sz w:val="22"/>
          <w:szCs w:val="22"/>
          <w:u w:val="single"/>
          <w:lang w:val="en-US"/>
        </w:rPr>
        <w:t>:</w:t>
      </w:r>
    </w:p>
    <w:tbl>
      <w:tblPr>
        <w:tblStyle w:val="TableGrid"/>
        <w:tblW w:w="0" w:type="auto"/>
        <w:tblLook w:val="06A0" w:firstRow="1" w:lastRow="0" w:firstColumn="1" w:lastColumn="0" w:noHBand="1" w:noVBand="1"/>
      </w:tblPr>
      <w:tblGrid>
        <w:gridCol w:w="570"/>
        <w:gridCol w:w="1890"/>
        <w:gridCol w:w="4140"/>
        <w:gridCol w:w="2415"/>
      </w:tblGrid>
      <w:tr w:rsidR="48EFCCDB" w:rsidTr="48EFCCDB" w14:paraId="57F03B22">
        <w:trPr>
          <w:trHeight w:val="300"/>
        </w:trPr>
        <w:tc>
          <w:tcPr>
            <w:tcW w:w="570" w:type="dxa"/>
            <w:tcMar/>
          </w:tcPr>
          <w:p w:rsidR="48EFCCDB" w:rsidP="48EFCCDB" w:rsidRDefault="48EFCCDB" w14:paraId="232FE98F" w14:textId="713C10CB">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w:t>
            </w:r>
          </w:p>
        </w:tc>
        <w:tc>
          <w:tcPr>
            <w:tcW w:w="1890" w:type="dxa"/>
            <w:tcMar/>
          </w:tcPr>
          <w:p w:rsidR="48EFCCDB" w:rsidP="48EFCCDB" w:rsidRDefault="48EFCCDB" w14:paraId="57E460D6" w14:textId="2D342838">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Product / Platform</w:t>
            </w:r>
          </w:p>
        </w:tc>
        <w:tc>
          <w:tcPr>
            <w:tcW w:w="4140" w:type="dxa"/>
            <w:tcMar/>
          </w:tcPr>
          <w:p w:rsidR="48EFCCDB" w:rsidP="48EFCCDB" w:rsidRDefault="48EFCCDB" w14:paraId="755204A5" w14:textId="7F07D2F6">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Features Referred</w:t>
            </w:r>
          </w:p>
        </w:tc>
        <w:tc>
          <w:tcPr>
            <w:tcW w:w="2415" w:type="dxa"/>
            <w:tcMar/>
          </w:tcPr>
          <w:p w:rsidR="48EFCCDB" w:rsidP="48EFCCDB" w:rsidRDefault="48EFCCDB" w14:paraId="4B94252B" w14:textId="3C75A96A">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How It Influenced Our Application</w:t>
            </w:r>
          </w:p>
        </w:tc>
      </w:tr>
      <w:tr w:rsidR="48EFCCDB" w:rsidTr="48EFCCDB" w14:paraId="5689A2C2">
        <w:trPr>
          <w:trHeight w:val="300"/>
        </w:trPr>
        <w:tc>
          <w:tcPr>
            <w:tcW w:w="570" w:type="dxa"/>
            <w:tcMar/>
          </w:tcPr>
          <w:p w:rsidR="48EFCCDB" w:rsidP="48EFCCDB" w:rsidRDefault="48EFCCDB" w14:paraId="51CE3F58" w14:textId="4AFB47D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w:t>
            </w:r>
          </w:p>
        </w:tc>
        <w:tc>
          <w:tcPr>
            <w:tcW w:w="1890" w:type="dxa"/>
            <w:tcMar/>
          </w:tcPr>
          <w:p w:rsidR="48EFCCDB" w:rsidP="48EFCCDB" w:rsidRDefault="48EFCCDB" w14:paraId="2CC4B1FA" w14:textId="56A5C287">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Swiggy</w:t>
            </w:r>
          </w:p>
        </w:tc>
        <w:tc>
          <w:tcPr>
            <w:tcW w:w="4140" w:type="dxa"/>
            <w:tcMar/>
          </w:tcPr>
          <w:p w:rsidR="48EFCCDB" w:rsidP="48EFCCDB" w:rsidRDefault="48EFCCDB" w14:paraId="34A340E6" w14:textId="3FD08B06">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Live order tracking, real-time status updates (Preparing → Out for Delivery), restaurant menu management, cart &amp; checkout flow</w:t>
            </w:r>
          </w:p>
        </w:tc>
        <w:tc>
          <w:tcPr>
            <w:tcW w:w="2415" w:type="dxa"/>
            <w:tcMar/>
          </w:tcPr>
          <w:p w:rsidR="48EFCCDB" w:rsidP="48EFCCDB" w:rsidRDefault="48EFCCDB" w14:paraId="7CDC5C11" w14:textId="0095F6FE">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Order Tracking module</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(live status: Pending → Preparing → Ready → Picked Up) and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Ordering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cart and checkout flow</w:t>
            </w:r>
          </w:p>
        </w:tc>
      </w:tr>
      <w:tr w:rsidR="48EFCCDB" w:rsidTr="48EFCCDB" w14:paraId="6F671260">
        <w:trPr>
          <w:trHeight w:val="300"/>
        </w:trPr>
        <w:tc>
          <w:tcPr>
            <w:tcW w:w="570" w:type="dxa"/>
            <w:tcMar/>
          </w:tcPr>
          <w:p w:rsidR="48EFCCDB" w:rsidP="48EFCCDB" w:rsidRDefault="48EFCCDB" w14:paraId="1F18F89F" w14:textId="730759B3">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2</w:t>
            </w:r>
          </w:p>
        </w:tc>
        <w:tc>
          <w:tcPr>
            <w:tcW w:w="1890" w:type="dxa"/>
            <w:tcMar/>
          </w:tcPr>
          <w:p w:rsidR="48EFCCDB" w:rsidP="48EFCCDB" w:rsidRDefault="48EFCCDB" w14:paraId="6EB440CA" w14:textId="3BB4595D">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Zomato</w:t>
            </w:r>
          </w:p>
        </w:tc>
        <w:tc>
          <w:tcPr>
            <w:tcW w:w="4140" w:type="dxa"/>
            <w:tcMar/>
          </w:tcPr>
          <w:p w:rsidR="48EFCCDB" w:rsidP="48EFCCDB" w:rsidRDefault="48EFCCDB" w14:paraId="28EB5060" w14:textId="3F1338F9">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Menu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with categories, item images, ratings &amp; reviews, restaurant-level analytics</w:t>
            </w:r>
          </w:p>
        </w:tc>
        <w:tc>
          <w:tcPr>
            <w:tcW w:w="2415" w:type="dxa"/>
            <w:tcMar/>
          </w:tcPr>
          <w:p w:rsidR="48EFCCDB" w:rsidP="48EFCCDB" w:rsidRDefault="48EFCCDB" w14:paraId="73D4B7FE" w14:textId="267F7E27">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Management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Manager with categories (Breakfast/Lunch/Snacks), Media Handler for item images, and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Feedback &amp; Ratings module</w:t>
            </w:r>
          </w:p>
        </w:tc>
      </w:tr>
      <w:tr w:rsidR="48EFCCDB" w:rsidTr="48EFCCDB" w14:paraId="6D21660A">
        <w:trPr>
          <w:trHeight w:val="300"/>
        </w:trPr>
        <w:tc>
          <w:tcPr>
            <w:tcW w:w="570" w:type="dxa"/>
            <w:tcMar/>
          </w:tcPr>
          <w:p w:rsidR="0B682C6F" w:rsidP="48EFCCDB" w:rsidRDefault="0B682C6F" w14:paraId="68B87C82" w14:textId="1CEB6842">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0B682C6F">
              <w:rPr>
                <w:rFonts w:ascii="Segoe UI" w:hAnsi="Segoe UI" w:eastAsia="Segoe UI" w:cs="Segoe UI"/>
                <w:b w:val="0"/>
                <w:bCs w:val="0"/>
                <w:i w:val="0"/>
                <w:iCs w:val="0"/>
                <w:caps w:val="0"/>
                <w:smallCaps w:val="0"/>
                <w:color w:val="000000" w:themeColor="text1" w:themeTint="FF" w:themeShade="FF"/>
                <w:sz w:val="22"/>
                <w:szCs w:val="22"/>
              </w:rPr>
              <w:t>3</w:t>
            </w:r>
          </w:p>
        </w:tc>
        <w:tc>
          <w:tcPr>
            <w:tcW w:w="1890" w:type="dxa"/>
            <w:tcMar/>
          </w:tcPr>
          <w:p w:rsidR="48EFCCDB" w:rsidP="48EFCCDB" w:rsidRDefault="48EFCCDB" w14:paraId="6BDCAE25" w14:textId="72ADE3FD">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MyFitnessPal</w:t>
            </w:r>
          </w:p>
        </w:tc>
        <w:tc>
          <w:tcPr>
            <w:tcW w:w="4140" w:type="dxa"/>
            <w:tcMar/>
          </w:tcPr>
          <w:p w:rsidR="48EFCCDB" w:rsidP="48EFCCDB" w:rsidRDefault="48EFCCDB" w14:paraId="3CD0FACC" w14:textId="356B592C">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Daily calorie and protein tracking, macro breakdown (Protein/Carbs/Fats), goal setting (Bulking/Cutting), progress charts</w:t>
            </w:r>
          </w:p>
        </w:tc>
        <w:tc>
          <w:tcPr>
            <w:tcW w:w="2415" w:type="dxa"/>
            <w:tcMar/>
          </w:tcPr>
          <w:p w:rsidR="48EFCCDB" w:rsidP="48EFCCDB" w:rsidRDefault="48EFCCDB" w14:paraId="3774607F" w14:textId="4B1DE0A4">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Gym Freak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Nutrient Tracker, Macro-Goal Setting, and Progress Analytics submodules</w:t>
            </w:r>
          </w:p>
        </w:tc>
      </w:tr>
      <w:tr w:rsidR="48EFCCDB" w:rsidTr="48EFCCDB" w14:paraId="0E409F00">
        <w:trPr>
          <w:trHeight w:val="300"/>
        </w:trPr>
        <w:tc>
          <w:tcPr>
            <w:tcW w:w="570" w:type="dxa"/>
            <w:tcMar/>
          </w:tcPr>
          <w:p w:rsidR="09472F24" w:rsidP="48EFCCDB" w:rsidRDefault="09472F24" w14:paraId="1CC1F7B4" w14:textId="0257F02F">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09472F24">
              <w:rPr>
                <w:rFonts w:ascii="Segoe UI" w:hAnsi="Segoe UI" w:eastAsia="Segoe UI" w:cs="Segoe UI"/>
                <w:b w:val="0"/>
                <w:bCs w:val="0"/>
                <w:i w:val="0"/>
                <w:iCs w:val="0"/>
                <w:caps w:val="0"/>
                <w:smallCaps w:val="0"/>
                <w:color w:val="000000" w:themeColor="text1" w:themeTint="FF" w:themeShade="FF"/>
                <w:sz w:val="22"/>
                <w:szCs w:val="22"/>
              </w:rPr>
              <w:t>4</w:t>
            </w:r>
          </w:p>
        </w:tc>
        <w:tc>
          <w:tcPr>
            <w:tcW w:w="1890" w:type="dxa"/>
            <w:tcMar/>
          </w:tcPr>
          <w:p w:rsidR="48EFCCDB" w:rsidP="48EFCCDB" w:rsidRDefault="48EFCCDB" w14:paraId="6580B5E2" w14:textId="557ACC5C">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ChatGPT / Google Gemini</w:t>
            </w:r>
          </w:p>
        </w:tc>
        <w:tc>
          <w:tcPr>
            <w:tcW w:w="4140" w:type="dxa"/>
            <w:tcMar/>
          </w:tcPr>
          <w:p w:rsidR="48EFCCDB" w:rsidP="48EFCCDB" w:rsidRDefault="48EFCCDB" w14:paraId="4054D972" w14:textId="483B69A7">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Conversational AI interface, personalized recommendations, context-aware responses</w:t>
            </w:r>
          </w:p>
        </w:tc>
        <w:tc>
          <w:tcPr>
            <w:tcW w:w="2415" w:type="dxa"/>
            <w:tcMar/>
          </w:tcPr>
          <w:p w:rsidR="48EFCCDB" w:rsidP="48EFCCDB" w:rsidRDefault="48EFCCDB" w14:paraId="2C23902B" w14:textId="0D3067EA">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Wellness AI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AI Recommendation Engine, Health Insight Generator, and AI Chat Interface using Google GenAI / OpenAI APIs</w:t>
            </w:r>
          </w:p>
        </w:tc>
      </w:tr>
      <w:tr w:rsidR="48EFCCDB" w:rsidTr="48EFCCDB" w14:paraId="06090DBA">
        <w:trPr>
          <w:trHeight w:val="300"/>
        </w:trPr>
        <w:tc>
          <w:tcPr>
            <w:tcW w:w="570" w:type="dxa"/>
            <w:tcMar/>
          </w:tcPr>
          <w:p w:rsidR="2458020B" w:rsidP="48EFCCDB" w:rsidRDefault="2458020B" w14:paraId="5221CFF8" w14:textId="04FDD95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2458020B">
              <w:rPr>
                <w:rFonts w:ascii="Segoe UI" w:hAnsi="Segoe UI" w:eastAsia="Segoe UI" w:cs="Segoe UI"/>
                <w:b w:val="0"/>
                <w:bCs w:val="0"/>
                <w:i w:val="0"/>
                <w:iCs w:val="0"/>
                <w:caps w:val="0"/>
                <w:smallCaps w:val="0"/>
                <w:color w:val="000000" w:themeColor="text1" w:themeTint="FF" w:themeShade="FF"/>
                <w:sz w:val="22"/>
                <w:szCs w:val="22"/>
              </w:rPr>
              <w:t>5</w:t>
            </w:r>
          </w:p>
        </w:tc>
        <w:tc>
          <w:tcPr>
            <w:tcW w:w="1890" w:type="dxa"/>
            <w:tcMar/>
          </w:tcPr>
          <w:p w:rsidR="48EFCCDB" w:rsidP="48EFCCDB" w:rsidRDefault="48EFCCDB" w14:paraId="47242568" w14:textId="2126EE9E">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Amazon (Customers Also Bought)</w:t>
            </w:r>
          </w:p>
        </w:tc>
        <w:tc>
          <w:tcPr>
            <w:tcW w:w="4140" w:type="dxa"/>
            <w:tcMar/>
          </w:tcPr>
          <w:p w:rsidR="48EFCCDB" w:rsidP="48EFCCDB" w:rsidRDefault="48EFCCDB" w14:paraId="1F906C99" w14:textId="6966F36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Apriori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-based product association, </w:t>
            </w:r>
            <w:r w:rsidRPr="48EFCCDB" w:rsidR="48EFCCDB">
              <w:rPr>
                <w:rFonts w:ascii="Segoe UI" w:hAnsi="Segoe UI" w:eastAsia="Segoe UI" w:cs="Segoe UI"/>
                <w:b w:val="0"/>
                <w:bCs w:val="0"/>
                <w:i w:val="0"/>
                <w:iCs w:val="0"/>
                <w:caps w:val="0"/>
                <w:smallCaps w:val="0"/>
                <w:color w:val="000000" w:themeColor="text1" w:themeTint="FF" w:themeShade="FF"/>
                <w:sz w:val="22"/>
                <w:szCs w:val="22"/>
              </w:rPr>
              <w:t>frequently</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bought together suggestions, real-time combo recommendations</w:t>
            </w:r>
          </w:p>
        </w:tc>
        <w:tc>
          <w:tcPr>
            <w:tcW w:w="2415" w:type="dxa"/>
            <w:tcMar/>
          </w:tcPr>
          <w:p w:rsidR="48EFCCDB" w:rsidP="48EFCCDB" w:rsidRDefault="48EFCCDB" w14:paraId="3A67E69B" w14:textId="4B9FA96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Directly 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Food Recommendation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w:t>
            </w:r>
            <w:r w:rsidRPr="48EFCCDB" w:rsidR="48EFCCDB">
              <w:rPr>
                <w:rFonts w:ascii="Segoe UI" w:hAnsi="Segoe UI" w:eastAsia="Segoe UI" w:cs="Segoe UI"/>
                <w:b w:val="0"/>
                <w:bCs w:val="0"/>
                <w:i w:val="0"/>
                <w:iCs w:val="0"/>
                <w:caps w:val="0"/>
                <w:smallCaps w:val="0"/>
                <w:color w:val="000000" w:themeColor="text1" w:themeTint="FF" w:themeShade="FF"/>
                <w:sz w:val="22"/>
                <w:szCs w:val="22"/>
              </w:rPr>
              <w:t>Apriori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Mining Engine for combo suggestions (e.g., Biryani → Coke)</w:t>
            </w:r>
          </w:p>
        </w:tc>
      </w:tr>
      <w:tr w:rsidR="48EFCCDB" w:rsidTr="48EFCCDB" w14:paraId="37A2EE80">
        <w:trPr>
          <w:trHeight w:val="300"/>
        </w:trPr>
        <w:tc>
          <w:tcPr>
            <w:tcW w:w="570" w:type="dxa"/>
            <w:tcMar/>
          </w:tcPr>
          <w:p w:rsidR="516B3171" w:rsidP="48EFCCDB" w:rsidRDefault="516B3171" w14:paraId="5A91DDF4" w14:textId="3C06153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516B3171">
              <w:rPr>
                <w:rFonts w:ascii="Segoe UI" w:hAnsi="Segoe UI" w:eastAsia="Segoe UI" w:cs="Segoe UI"/>
                <w:b w:val="0"/>
                <w:bCs w:val="0"/>
                <w:i w:val="0"/>
                <w:iCs w:val="0"/>
                <w:caps w:val="0"/>
                <w:smallCaps w:val="0"/>
                <w:color w:val="000000" w:themeColor="text1" w:themeTint="FF" w:themeShade="FF"/>
                <w:sz w:val="22"/>
                <w:szCs w:val="22"/>
              </w:rPr>
              <w:t>6</w:t>
            </w:r>
          </w:p>
        </w:tc>
        <w:tc>
          <w:tcPr>
            <w:tcW w:w="1890" w:type="dxa"/>
            <w:tcMar/>
          </w:tcPr>
          <w:p w:rsidR="48EFCCDB" w:rsidP="48EFCCDB" w:rsidRDefault="48EFCCDB" w14:paraId="4110BD2D" w14:textId="3047427C">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Splitwise</w:t>
            </w:r>
            <w:r w:rsidRPr="48EFCCDB" w:rsidR="48EFCCDB">
              <w:rPr>
                <w:rFonts w:ascii="Segoe UI" w:hAnsi="Segoe UI" w:eastAsia="Segoe UI" w:cs="Segoe UI"/>
                <w:b w:val="1"/>
                <w:bCs w:val="1"/>
                <w:i w:val="0"/>
                <w:iCs w:val="0"/>
                <w:caps w:val="0"/>
                <w:smallCaps w:val="0"/>
                <w:color w:val="000000" w:themeColor="text1" w:themeTint="FF" w:themeShade="FF"/>
                <w:sz w:val="22"/>
                <w:szCs w:val="22"/>
              </w:rPr>
              <w:t xml:space="preserve"> / CRED</w:t>
            </w:r>
          </w:p>
        </w:tc>
        <w:tc>
          <w:tcPr>
            <w:tcW w:w="4140" w:type="dxa"/>
            <w:tcMar/>
          </w:tcPr>
          <w:p w:rsidR="48EFCCDB" w:rsidP="48EFCCDB" w:rsidRDefault="48EFCCDB" w14:paraId="533281B2" w14:textId="3DFA85A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Daily/Weekly/Monthly transaction summaries, spending patterns, budget visualization</w:t>
            </w:r>
          </w:p>
        </w:tc>
        <w:tc>
          <w:tcPr>
            <w:tcW w:w="2415" w:type="dxa"/>
            <w:tcMar/>
          </w:tcPr>
          <w:p w:rsidR="48EFCCDB" w:rsidP="48EFCCDB" w:rsidRDefault="48EFCCDB" w14:paraId="63C74367" w14:textId="275211D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Spending Analytics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Daily, Weekly, and Monthly budget calculation and visual dashboard</w:t>
            </w:r>
          </w:p>
        </w:tc>
      </w:tr>
      <w:tr w:rsidR="48EFCCDB" w:rsidTr="48EFCCDB" w14:paraId="1A23F9D1">
        <w:trPr>
          <w:trHeight w:val="300"/>
        </w:trPr>
        <w:tc>
          <w:tcPr>
            <w:tcW w:w="570" w:type="dxa"/>
            <w:tcMar/>
          </w:tcPr>
          <w:p w:rsidR="553033E0" w:rsidP="48EFCCDB" w:rsidRDefault="553033E0" w14:paraId="32C1077C" w14:textId="07F718D0">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553033E0">
              <w:rPr>
                <w:rFonts w:ascii="Segoe UI" w:hAnsi="Segoe UI" w:eastAsia="Segoe UI" w:cs="Segoe UI"/>
                <w:b w:val="0"/>
                <w:bCs w:val="0"/>
                <w:i w:val="0"/>
                <w:iCs w:val="0"/>
                <w:caps w:val="0"/>
                <w:smallCaps w:val="0"/>
                <w:color w:val="000000" w:themeColor="text1" w:themeTint="FF" w:themeShade="FF"/>
                <w:sz w:val="22"/>
                <w:szCs w:val="22"/>
              </w:rPr>
              <w:t>7</w:t>
            </w:r>
          </w:p>
        </w:tc>
        <w:tc>
          <w:tcPr>
            <w:tcW w:w="1890" w:type="dxa"/>
            <w:tcMar/>
          </w:tcPr>
          <w:p w:rsidR="48EFCCDB" w:rsidP="48EFCCDB" w:rsidRDefault="48EFCCDB" w14:paraId="1C04F60F" w14:textId="3E6D873E">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Firebase / Socket.IO</w:t>
            </w:r>
          </w:p>
        </w:tc>
        <w:tc>
          <w:tcPr>
            <w:tcW w:w="4140" w:type="dxa"/>
            <w:tcMar/>
          </w:tcPr>
          <w:p w:rsidR="48EFCCDB" w:rsidP="48EFCCDB" w:rsidRDefault="48EFCCDB" w14:paraId="07BDCC14" w14:textId="6A83770E">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Real-time WebSocket push notifications, live data sync without page refresh</w:t>
            </w:r>
          </w:p>
        </w:tc>
        <w:tc>
          <w:tcPr>
            <w:tcW w:w="2415" w:type="dxa"/>
            <w:tcMar/>
          </w:tcPr>
          <w:p w:rsidR="48EFCCDB" w:rsidP="48EFCCDB" w:rsidRDefault="48EFCCDB" w14:paraId="0CAAFFEF" w14:textId="3C11099D">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Used directly in </w:t>
            </w:r>
            <w:r w:rsidRPr="48EFCCDB" w:rsidR="48EFCCDB">
              <w:rPr>
                <w:rFonts w:ascii="Segoe UI" w:hAnsi="Segoe UI" w:eastAsia="Segoe UI" w:cs="Segoe UI"/>
                <w:b w:val="1"/>
                <w:bCs w:val="1"/>
                <w:i w:val="0"/>
                <w:iCs w:val="0"/>
                <w:caps w:val="0"/>
                <w:smallCaps w:val="0"/>
                <w:color w:val="000000" w:themeColor="text1" w:themeTint="FF" w:themeShade="FF"/>
                <w:sz w:val="22"/>
                <w:szCs w:val="22"/>
              </w:rPr>
              <w:t>Crew module</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and </w:t>
            </w:r>
            <w:r w:rsidRPr="48EFCCDB" w:rsidR="48EFCCDB">
              <w:rPr>
                <w:rFonts w:ascii="Segoe UI" w:hAnsi="Segoe UI" w:eastAsia="Segoe UI" w:cs="Segoe UI"/>
                <w:b w:val="1"/>
                <w:bCs w:val="1"/>
                <w:i w:val="0"/>
                <w:iCs w:val="0"/>
                <w:caps w:val="0"/>
                <w:smallCaps w:val="0"/>
                <w:color w:val="000000" w:themeColor="text1" w:themeTint="FF" w:themeShade="FF"/>
                <w:sz w:val="22"/>
                <w:szCs w:val="22"/>
              </w:rPr>
              <w:t>Order Tracking module</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to push live kitchen updates to students instantly</w:t>
            </w:r>
          </w:p>
        </w:tc>
      </w:tr>
      <w:tr w:rsidR="48EFCCDB" w:rsidTr="48EFCCDB" w14:paraId="252E0084">
        <w:trPr>
          <w:trHeight w:val="300"/>
        </w:trPr>
        <w:tc>
          <w:tcPr>
            <w:tcW w:w="570" w:type="dxa"/>
            <w:tcMar/>
          </w:tcPr>
          <w:p w:rsidR="2BB8DE5A" w:rsidP="48EFCCDB" w:rsidRDefault="2BB8DE5A" w14:paraId="6B86936C" w14:textId="1813050C">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2BB8DE5A">
              <w:rPr>
                <w:rFonts w:ascii="Segoe UI" w:hAnsi="Segoe UI" w:eastAsia="Segoe UI" w:cs="Segoe UI"/>
                <w:b w:val="0"/>
                <w:bCs w:val="0"/>
                <w:i w:val="0"/>
                <w:iCs w:val="0"/>
                <w:caps w:val="0"/>
                <w:smallCaps w:val="0"/>
                <w:color w:val="000000" w:themeColor="text1" w:themeTint="FF" w:themeShade="FF"/>
                <w:sz w:val="22"/>
                <w:szCs w:val="22"/>
              </w:rPr>
              <w:t>8</w:t>
            </w:r>
          </w:p>
        </w:tc>
        <w:tc>
          <w:tcPr>
            <w:tcW w:w="1890" w:type="dxa"/>
            <w:tcMar/>
          </w:tcPr>
          <w:p w:rsidR="48EFCCDB" w:rsidP="48EFCCDB" w:rsidRDefault="48EFCCDB" w14:paraId="20A5DA6A" w14:textId="4B56A300">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JWT.io / OAuth 2.0</w:t>
            </w:r>
          </w:p>
        </w:tc>
        <w:tc>
          <w:tcPr>
            <w:tcW w:w="4140" w:type="dxa"/>
            <w:tcMar/>
          </w:tcPr>
          <w:p w:rsidR="48EFCCDB" w:rsidP="48EFCCDB" w:rsidRDefault="48EFCCDB" w14:paraId="0948318D" w14:textId="652C9A6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Secure token-based authentication, role-based access control, session expiry management</w:t>
            </w:r>
          </w:p>
        </w:tc>
        <w:tc>
          <w:tcPr>
            <w:tcW w:w="2415" w:type="dxa"/>
            <w:tcMar/>
          </w:tcPr>
          <w:p w:rsidR="48EFCCDB" w:rsidP="48EFCCDB" w:rsidRDefault="48EFCCDB" w14:paraId="0D852806" w14:textId="05DED4D2">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User Management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Auth Hub, RBAC, and Session Guard implementation using </w:t>
            </w:r>
            <w:r w:rsidRPr="48EFCCDB" w:rsidR="48EFCCDB">
              <w:rPr>
                <w:rFonts w:ascii="Segoe UI" w:hAnsi="Segoe UI" w:eastAsia="Segoe UI" w:cs="Segoe UI"/>
                <w:b w:val="0"/>
                <w:bCs w:val="0"/>
                <w:i w:val="0"/>
                <w:iCs w:val="0"/>
                <w:caps w:val="0"/>
                <w:smallCaps w:val="0"/>
                <w:color w:val="000000" w:themeColor="text1" w:themeTint="FF" w:themeShade="FF"/>
                <w:sz w:val="22"/>
                <w:szCs w:val="22"/>
              </w:rPr>
              <w:t>FastAPI</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JWT</w:t>
            </w:r>
          </w:p>
        </w:tc>
      </w:tr>
      <w:tr w:rsidR="48EFCCDB" w:rsidTr="48EFCCDB" w14:paraId="32A2992D">
        <w:trPr>
          <w:trHeight w:val="300"/>
        </w:trPr>
        <w:tc>
          <w:tcPr>
            <w:tcW w:w="570" w:type="dxa"/>
            <w:tcMar/>
          </w:tcPr>
          <w:p w:rsidR="3B1D78B1" w:rsidP="48EFCCDB" w:rsidRDefault="3B1D78B1" w14:paraId="73C0E87A" w14:textId="62570BE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3B1D78B1">
              <w:rPr>
                <w:rFonts w:ascii="Segoe UI" w:hAnsi="Segoe UI" w:eastAsia="Segoe UI" w:cs="Segoe UI"/>
                <w:b w:val="0"/>
                <w:bCs w:val="0"/>
                <w:i w:val="0"/>
                <w:iCs w:val="0"/>
                <w:caps w:val="0"/>
                <w:smallCaps w:val="0"/>
                <w:color w:val="000000" w:themeColor="text1" w:themeTint="FF" w:themeShade="FF"/>
                <w:sz w:val="22"/>
                <w:szCs w:val="22"/>
              </w:rPr>
              <w:t>9</w:t>
            </w:r>
          </w:p>
        </w:tc>
        <w:tc>
          <w:tcPr>
            <w:tcW w:w="1890" w:type="dxa"/>
            <w:tcMar/>
          </w:tcPr>
          <w:p w:rsidR="48EFCCDB" w:rsidP="48EFCCDB" w:rsidRDefault="48EFCCDB" w14:paraId="6EE8AF40" w14:textId="7592E18B">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22"/>
                <w:szCs w:val="22"/>
              </w:rPr>
            </w:pPr>
            <w:r w:rsidRPr="48EFCCDB" w:rsidR="48EFCCDB">
              <w:rPr>
                <w:rFonts w:ascii="Segoe UI" w:hAnsi="Segoe UI" w:eastAsia="Segoe UI" w:cs="Segoe UI"/>
                <w:b w:val="1"/>
                <w:bCs w:val="1"/>
                <w:i w:val="0"/>
                <w:iCs w:val="0"/>
                <w:caps w:val="0"/>
                <w:smallCaps w:val="0"/>
                <w:color w:val="000000" w:themeColor="text1" w:themeTint="FF" w:themeShade="FF"/>
                <w:sz w:val="22"/>
                <w:szCs w:val="22"/>
              </w:rPr>
              <w:t>Google Admin Console</w:t>
            </w:r>
          </w:p>
        </w:tc>
        <w:tc>
          <w:tcPr>
            <w:tcW w:w="4140" w:type="dxa"/>
            <w:tcMar/>
          </w:tcPr>
          <w:p w:rsidR="48EFCCDB" w:rsidP="48EFCCDB" w:rsidRDefault="48EFCCDB" w14:paraId="312705A5" w14:textId="38A292CA">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System-wide user management, role assignments, audit logs, platform configuration</w:t>
            </w:r>
          </w:p>
        </w:tc>
        <w:tc>
          <w:tcPr>
            <w:tcW w:w="2415" w:type="dxa"/>
            <w:tcMar/>
          </w:tcPr>
          <w:p w:rsidR="48EFCCDB" w:rsidP="48EFCCDB" w:rsidRDefault="48EFCCDB" w14:paraId="0E2ECB7B" w14:textId="426A49F8">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Inspired the </w:t>
            </w:r>
            <w:r w:rsidRPr="48EFCCDB" w:rsidR="48EFCCDB">
              <w:rPr>
                <w:rFonts w:ascii="Segoe UI" w:hAnsi="Segoe UI" w:eastAsia="Segoe UI" w:cs="Segoe UI"/>
                <w:b w:val="1"/>
                <w:bCs w:val="1"/>
                <w:i w:val="0"/>
                <w:iCs w:val="0"/>
                <w:caps w:val="0"/>
                <w:smallCaps w:val="0"/>
                <w:color w:val="000000" w:themeColor="text1" w:themeTint="FF" w:themeShade="FF"/>
                <w:sz w:val="22"/>
                <w:szCs w:val="22"/>
              </w:rPr>
              <w:t>Global Admin module's</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Canteen Onboarding Portal, Revenue Analytics Dashboard, and Audit Logs</w:t>
            </w:r>
          </w:p>
        </w:tc>
      </w:tr>
    </w:tbl>
    <w:p w:rsidRPr="00E747D1" w:rsidR="00E747D1" w:rsidP="48EFCCDB" w:rsidRDefault="00E747D1" w14:paraId="20896B7B" w14:textId="2209B839">
      <w:pPr>
        <w:pStyle w:val="Normal"/>
        <w:rPr>
          <w:sz w:val="22"/>
          <w:szCs w:val="22"/>
          <w:lang w:val="en-US"/>
        </w:rPr>
      </w:pPr>
    </w:p>
    <w:p w:rsidRPr="00E747D1" w:rsidR="00E747D1" w:rsidP="48EFCCDB" w:rsidRDefault="00E747D1" w14:paraId="09914A00" w14:textId="7352D39D">
      <w:pPr>
        <w:pStyle w:val="Normal"/>
        <w:rPr>
          <w:b w:val="1"/>
          <w:bCs w:val="1"/>
          <w:sz w:val="22"/>
          <w:szCs w:val="22"/>
          <w:u w:val="single"/>
          <w:lang w:val="en-US"/>
        </w:rPr>
      </w:pPr>
    </w:p>
    <w:p w:rsidRPr="00E747D1" w:rsidR="00E747D1" w:rsidP="48EFCCDB" w:rsidRDefault="00E747D1" w14:paraId="79568EBB" w14:textId="1223B545">
      <w:pPr>
        <w:pStyle w:val="Normal"/>
        <w:rPr>
          <w:b w:val="1"/>
          <w:bCs w:val="1"/>
          <w:sz w:val="22"/>
          <w:szCs w:val="22"/>
          <w:u w:val="single"/>
          <w:lang w:val="en-US"/>
        </w:rPr>
      </w:pPr>
      <w:r w:rsidRPr="48EFCCDB" w:rsidR="6980A301">
        <w:rPr>
          <w:b w:val="1"/>
          <w:bCs w:val="1"/>
          <w:sz w:val="22"/>
          <w:szCs w:val="22"/>
          <w:u w:val="single"/>
          <w:lang w:val="en-US"/>
        </w:rPr>
        <w:t xml:space="preserve">How is your product different from existing products? </w:t>
      </w:r>
    </w:p>
    <w:p w:rsidR="30011939" w:rsidP="48EFCCDB" w:rsidRDefault="30011939" w14:paraId="6B704B1E" w14:textId="630F7CC7">
      <w:pPr>
        <w:spacing w:before="0" w:beforeAutospacing="off" w:after="160" w:afterAutospacing="off" w:line="257" w:lineRule="auto"/>
        <w:rPr>
          <w:rFonts w:ascii="Calibri" w:hAnsi="Calibri" w:eastAsia="Calibri" w:cs="Calibri"/>
          <w:b w:val="1"/>
          <w:bCs w:val="1"/>
          <w:noProof w:val="0"/>
          <w:sz w:val="22"/>
          <w:szCs w:val="22"/>
          <w:lang w:val="en-US"/>
        </w:rPr>
      </w:pPr>
      <w:r w:rsidRPr="48EFCCDB" w:rsidR="30011939">
        <w:rPr>
          <w:rFonts w:ascii="Calibri" w:hAnsi="Calibri" w:eastAsia="Calibri" w:cs="Calibri"/>
          <w:b w:val="1"/>
          <w:bCs w:val="1"/>
          <w:noProof w:val="0"/>
          <w:sz w:val="22"/>
          <w:szCs w:val="22"/>
          <w:lang w:val="en-US"/>
        </w:rPr>
        <w:t>1. Fitness-Aware Food Ordering</w:t>
      </w:r>
    </w:p>
    <w:p w:rsidR="30011939" w:rsidP="48EFCCDB" w:rsidRDefault="30011939" w14:paraId="7040580B" w14:textId="7829303C">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Difference:</w:t>
      </w:r>
      <w:r w:rsidRPr="48EFCCDB" w:rsidR="30011939">
        <w:rPr>
          <w:rFonts w:ascii="Calibri" w:hAnsi="Calibri" w:eastAsia="Calibri" w:cs="Calibri"/>
          <w:noProof w:val="0"/>
          <w:sz w:val="22"/>
          <w:szCs w:val="22"/>
          <w:lang w:val="en-US"/>
        </w:rPr>
        <w:t xml:space="preserve"> Swiggy and Zomato offer food ordering but have zero awareness of a user's health or fitness goals. MyFitnessPal tracks nutrition but has no connection to a real, live food vendor. These two worlds have never been merged in a campus context.</w:t>
      </w:r>
    </w:p>
    <w:p w:rsidR="30011939" w:rsidP="48EFCCDB" w:rsidRDefault="30011939" w14:paraId="618DDD41" w14:textId="38006EF0">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Execution:</w:t>
      </w:r>
      <w:r w:rsidRPr="48EFCCDB" w:rsidR="30011939">
        <w:rPr>
          <w:rFonts w:ascii="Calibri" w:hAnsi="Calibri" w:eastAsia="Calibri" w:cs="Calibri"/>
          <w:noProof w:val="0"/>
          <w:sz w:val="22"/>
          <w:szCs w:val="22"/>
          <w:lang w:val="en-US"/>
        </w:rPr>
        <w:t xml:space="preserve"> Campus Bites implements a </w:t>
      </w:r>
      <w:r w:rsidRPr="48EFCCDB" w:rsidR="30011939">
        <w:rPr>
          <w:rFonts w:ascii="Calibri" w:hAnsi="Calibri" w:eastAsia="Calibri" w:cs="Calibri"/>
          <w:b w:val="1"/>
          <w:bCs w:val="1"/>
          <w:noProof w:val="0"/>
          <w:sz w:val="22"/>
          <w:szCs w:val="22"/>
          <w:lang w:val="en-US"/>
        </w:rPr>
        <w:t>Protein-Goal Integration Engine</w:t>
      </w:r>
      <w:r w:rsidRPr="48EFCCDB" w:rsidR="30011939">
        <w:rPr>
          <w:rFonts w:ascii="Calibri" w:hAnsi="Calibri" w:eastAsia="Calibri" w:cs="Calibri"/>
          <w:noProof w:val="0"/>
          <w:sz w:val="22"/>
          <w:szCs w:val="22"/>
          <w:lang w:val="en-US"/>
        </w:rPr>
        <w:t xml:space="preserve"> where every menu item in the canteen catalog carries a macro-nutrient profile (Protein, Carbs, Fats). When a student places an order, the system automatically </w:t>
      </w:r>
      <w:r w:rsidRPr="48EFCCDB" w:rsidR="30011939">
        <w:rPr>
          <w:rFonts w:ascii="Calibri" w:hAnsi="Calibri" w:eastAsia="Calibri" w:cs="Calibri"/>
          <w:noProof w:val="0"/>
          <w:sz w:val="22"/>
          <w:szCs w:val="22"/>
          <w:lang w:val="en-US"/>
        </w:rPr>
        <w:t>syncs</w:t>
      </w:r>
      <w:r w:rsidRPr="48EFCCDB" w:rsidR="30011939">
        <w:rPr>
          <w:rFonts w:ascii="Calibri" w:hAnsi="Calibri" w:eastAsia="Calibri" w:cs="Calibri"/>
          <w:noProof w:val="0"/>
          <w:sz w:val="22"/>
          <w:szCs w:val="22"/>
          <w:lang w:val="en-US"/>
        </w:rPr>
        <w:t xml:space="preserve"> the meal's nutritional data to their Gym Freak fitness dashboard — making the canteen itself a measurable part of the student's health journey, not just a place to eat.</w:t>
      </w:r>
    </w:p>
    <w:p w:rsidR="48EFCCDB" w:rsidP="48EFCCDB" w:rsidRDefault="48EFCCDB" w14:paraId="76CD66B3" w14:textId="0EDA7421">
      <w:pPr>
        <w:spacing w:before="0" w:beforeAutospacing="off" w:after="160" w:afterAutospacing="off" w:line="257" w:lineRule="auto"/>
        <w:jc w:val="center"/>
        <w:rPr>
          <w:sz w:val="22"/>
          <w:szCs w:val="22"/>
        </w:rPr>
      </w:pPr>
    </w:p>
    <w:p w:rsidR="30011939" w:rsidP="48EFCCDB" w:rsidRDefault="30011939" w14:paraId="7F002F26" w14:textId="50FA2FC4">
      <w:pPr>
        <w:spacing w:before="0" w:beforeAutospacing="off" w:after="160" w:afterAutospacing="off" w:line="257" w:lineRule="auto"/>
        <w:rPr>
          <w:rFonts w:ascii="Calibri" w:hAnsi="Calibri" w:eastAsia="Calibri" w:cs="Calibri"/>
          <w:b w:val="1"/>
          <w:bCs w:val="1"/>
          <w:noProof w:val="0"/>
          <w:sz w:val="22"/>
          <w:szCs w:val="22"/>
          <w:lang w:val="en-US"/>
        </w:rPr>
      </w:pPr>
      <w:r w:rsidRPr="48EFCCDB" w:rsidR="30011939">
        <w:rPr>
          <w:rFonts w:ascii="Calibri" w:hAnsi="Calibri" w:eastAsia="Calibri" w:cs="Calibri"/>
          <w:b w:val="1"/>
          <w:bCs w:val="1"/>
          <w:noProof w:val="0"/>
          <w:sz w:val="22"/>
          <w:szCs w:val="22"/>
          <w:lang w:val="en-US"/>
        </w:rPr>
        <w:t>2. Token-Validated Kitchen Handoff System</w:t>
      </w:r>
    </w:p>
    <w:p w:rsidR="30011939" w:rsidP="48EFCCDB" w:rsidRDefault="30011939" w14:paraId="0518B220" w14:textId="7339ECCB">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Difference:</w:t>
      </w:r>
      <w:r w:rsidRPr="48EFCCDB" w:rsidR="30011939">
        <w:rPr>
          <w:rFonts w:ascii="Calibri" w:hAnsi="Calibri" w:eastAsia="Calibri" w:cs="Calibri"/>
          <w:noProof w:val="0"/>
          <w:sz w:val="22"/>
          <w:szCs w:val="22"/>
          <w:lang w:val="en-US"/>
        </w:rPr>
        <w:t xml:space="preserve"> Swiggy tracks delivery riders, and McDonald's displays a token number on a static screen. Neither system actively validates </w:t>
      </w:r>
      <w:r w:rsidRPr="48EFCCDB" w:rsidR="30011939">
        <w:rPr>
          <w:rFonts w:ascii="Calibri" w:hAnsi="Calibri" w:eastAsia="Calibri" w:cs="Calibri"/>
          <w:noProof w:val="0"/>
          <w:sz w:val="22"/>
          <w:szCs w:val="22"/>
          <w:lang w:val="en-US"/>
        </w:rPr>
        <w:t>or</w:t>
      </w:r>
      <w:r w:rsidRPr="48EFCCDB" w:rsidR="30011939">
        <w:rPr>
          <w:rFonts w:ascii="Calibri" w:hAnsi="Calibri" w:eastAsia="Calibri" w:cs="Calibri"/>
          <w:noProof w:val="0"/>
          <w:sz w:val="22"/>
          <w:szCs w:val="22"/>
          <w:lang w:val="en-US"/>
        </w:rPr>
        <w:t xml:space="preserve"> prevents a token from being claimed twice — a critical problem in high-traffic university canteens during peak lunch hours.</w:t>
      </w:r>
    </w:p>
    <w:p w:rsidR="30011939" w:rsidP="48EFCCDB" w:rsidRDefault="30011939" w14:paraId="2483BB13" w14:textId="4C3172F7">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Execution:</w:t>
      </w:r>
      <w:r w:rsidRPr="48EFCCDB" w:rsidR="30011939">
        <w:rPr>
          <w:rFonts w:ascii="Calibri" w:hAnsi="Calibri" w:eastAsia="Calibri" w:cs="Calibri"/>
          <w:noProof w:val="0"/>
          <w:sz w:val="22"/>
          <w:szCs w:val="22"/>
          <w:lang w:val="en-US"/>
        </w:rPr>
        <w:t xml:space="preserve"> Campus Bites implements a </w:t>
      </w:r>
      <w:r w:rsidRPr="48EFCCDB" w:rsidR="30011939">
        <w:rPr>
          <w:rFonts w:ascii="Calibri" w:hAnsi="Calibri" w:eastAsia="Calibri" w:cs="Calibri"/>
          <w:b w:val="1"/>
          <w:bCs w:val="1"/>
          <w:noProof w:val="0"/>
          <w:sz w:val="22"/>
          <w:szCs w:val="22"/>
          <w:lang w:val="en-US"/>
        </w:rPr>
        <w:t>Token Validation Engine</w:t>
      </w:r>
      <w:r w:rsidRPr="48EFCCDB" w:rsidR="30011939">
        <w:rPr>
          <w:rFonts w:ascii="Calibri" w:hAnsi="Calibri" w:eastAsia="Calibri" w:cs="Calibri"/>
          <w:noProof w:val="0"/>
          <w:sz w:val="22"/>
          <w:szCs w:val="22"/>
          <w:lang w:val="en-US"/>
        </w:rPr>
        <w:t xml:space="preserve"> inside the Crew module that verifies every </w:t>
      </w:r>
      <w:r w:rsidRPr="48EFCCDB" w:rsidR="30011939">
        <w:rPr>
          <w:rFonts w:ascii="Calibri" w:hAnsi="Calibri" w:eastAsia="Calibri" w:cs="Calibri"/>
          <w:noProof w:val="0"/>
          <w:sz w:val="22"/>
          <w:szCs w:val="22"/>
          <w:lang w:val="en-US"/>
        </w:rPr>
        <w:t>pickup</w:t>
      </w:r>
      <w:r w:rsidRPr="48EFCCDB" w:rsidR="30011939">
        <w:rPr>
          <w:rFonts w:ascii="Calibri" w:hAnsi="Calibri" w:eastAsia="Calibri" w:cs="Calibri"/>
          <w:noProof w:val="0"/>
          <w:sz w:val="22"/>
          <w:szCs w:val="22"/>
          <w:lang w:val="en-US"/>
        </w:rPr>
        <w:t xml:space="preserve"> against a </w:t>
      </w:r>
      <w:r w:rsidRPr="48EFCCDB" w:rsidR="30011939">
        <w:rPr>
          <w:rFonts w:ascii="Calibri" w:hAnsi="Calibri" w:eastAsia="Calibri" w:cs="Calibri"/>
          <w:noProof w:val="0"/>
          <w:sz w:val="22"/>
          <w:szCs w:val="22"/>
          <w:lang w:val="en-US"/>
        </w:rPr>
        <w:t>token_logs</w:t>
      </w:r>
      <w:r w:rsidRPr="48EFCCDB" w:rsidR="30011939">
        <w:rPr>
          <w:rFonts w:ascii="Calibri" w:hAnsi="Calibri" w:eastAsia="Calibri" w:cs="Calibri"/>
          <w:noProof w:val="0"/>
          <w:sz w:val="22"/>
          <w:szCs w:val="22"/>
          <w:lang w:val="en-US"/>
        </w:rPr>
        <w:t xml:space="preserve"> database record. A token can only be marked as "Handed Off" once, and the exact timestamp and crew member involved are permanently logged. This </w:t>
      </w:r>
      <w:r w:rsidRPr="48EFCCDB" w:rsidR="30011939">
        <w:rPr>
          <w:rFonts w:ascii="Calibri" w:hAnsi="Calibri" w:eastAsia="Calibri" w:cs="Calibri"/>
          <w:noProof w:val="0"/>
          <w:sz w:val="22"/>
          <w:szCs w:val="22"/>
          <w:lang w:val="en-US"/>
        </w:rPr>
        <w:t>eliminates</w:t>
      </w:r>
      <w:r w:rsidRPr="48EFCCDB" w:rsidR="30011939">
        <w:rPr>
          <w:rFonts w:ascii="Calibri" w:hAnsi="Calibri" w:eastAsia="Calibri" w:cs="Calibri"/>
          <w:noProof w:val="0"/>
          <w:sz w:val="22"/>
          <w:szCs w:val="22"/>
          <w:lang w:val="en-US"/>
        </w:rPr>
        <w:t xml:space="preserve"> duplicate pickups, queue confusion, and disputes between students and kitchen staff entirely.</w:t>
      </w:r>
    </w:p>
    <w:p w:rsidR="48EFCCDB" w:rsidP="48EFCCDB" w:rsidRDefault="48EFCCDB" w14:paraId="150DA3A4" w14:textId="11E1835A">
      <w:pPr>
        <w:spacing w:before="0" w:beforeAutospacing="off" w:after="160" w:afterAutospacing="off" w:line="257" w:lineRule="auto"/>
        <w:jc w:val="center"/>
        <w:rPr>
          <w:sz w:val="22"/>
          <w:szCs w:val="22"/>
        </w:rPr>
      </w:pPr>
    </w:p>
    <w:p w:rsidR="30011939" w:rsidP="48EFCCDB" w:rsidRDefault="30011939" w14:paraId="0A859F40" w14:textId="59011D5D">
      <w:pPr>
        <w:spacing w:before="0" w:beforeAutospacing="off" w:after="160" w:afterAutospacing="off" w:line="257" w:lineRule="auto"/>
        <w:rPr>
          <w:rFonts w:ascii="Calibri" w:hAnsi="Calibri" w:eastAsia="Calibri" w:cs="Calibri"/>
          <w:b w:val="1"/>
          <w:bCs w:val="1"/>
          <w:noProof w:val="0"/>
          <w:sz w:val="22"/>
          <w:szCs w:val="22"/>
          <w:lang w:val="en-US"/>
        </w:rPr>
      </w:pPr>
      <w:r w:rsidRPr="48EFCCDB" w:rsidR="30011939">
        <w:rPr>
          <w:rFonts w:ascii="Calibri" w:hAnsi="Calibri" w:eastAsia="Calibri" w:cs="Calibri"/>
          <w:b w:val="1"/>
          <w:bCs w:val="1"/>
          <w:noProof w:val="0"/>
          <w:sz w:val="22"/>
          <w:szCs w:val="22"/>
          <w:lang w:val="en-US"/>
        </w:rPr>
        <w:t>3. Real-Time 3-Way Dashboard Synchronization</w:t>
      </w:r>
    </w:p>
    <w:p w:rsidR="30011939" w:rsidP="48EFCCDB" w:rsidRDefault="30011939" w14:paraId="367243D2" w14:textId="66E636B9">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Difference:</w:t>
      </w:r>
      <w:r w:rsidRPr="48EFCCDB" w:rsidR="30011939">
        <w:rPr>
          <w:rFonts w:ascii="Calibri" w:hAnsi="Calibri" w:eastAsia="Calibri" w:cs="Calibri"/>
          <w:noProof w:val="0"/>
          <w:sz w:val="22"/>
          <w:szCs w:val="22"/>
          <w:lang w:val="en-US"/>
        </w:rPr>
        <w:t xml:space="preserve"> Existing canteen management tools are either student-facing (Swiggy) or kitchen-facing (POS systems). No platform currently delivers a simultaneous, live-synchronized view across the Student, Kitchen Crew, and System Admin — all three dashboards showing the same system state in real time.</w:t>
      </w:r>
    </w:p>
    <w:p w:rsidR="30011939" w:rsidP="48EFCCDB" w:rsidRDefault="30011939" w14:paraId="7AF31905" w14:textId="63C3FD9D">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Execution:</w:t>
      </w:r>
      <w:r w:rsidRPr="48EFCCDB" w:rsidR="30011939">
        <w:rPr>
          <w:rFonts w:ascii="Calibri" w:hAnsi="Calibri" w:eastAsia="Calibri" w:cs="Calibri"/>
          <w:noProof w:val="0"/>
          <w:sz w:val="22"/>
          <w:szCs w:val="22"/>
          <w:lang w:val="en-US"/>
        </w:rPr>
        <w:t xml:space="preserve"> Campus Bites uses a </w:t>
      </w:r>
      <w:r w:rsidRPr="48EFCCDB" w:rsidR="30011939">
        <w:rPr>
          <w:rFonts w:ascii="Calibri" w:hAnsi="Calibri" w:eastAsia="Calibri" w:cs="Calibri"/>
          <w:b w:val="1"/>
          <w:bCs w:val="1"/>
          <w:noProof w:val="0"/>
          <w:sz w:val="22"/>
          <w:szCs w:val="22"/>
          <w:lang w:val="en-US"/>
        </w:rPr>
        <w:t>Socket.IO WebSocket backbone</w:t>
      </w:r>
      <w:r w:rsidRPr="48EFCCDB" w:rsidR="30011939">
        <w:rPr>
          <w:rFonts w:ascii="Calibri" w:hAnsi="Calibri" w:eastAsia="Calibri" w:cs="Calibri"/>
          <w:noProof w:val="0"/>
          <w:sz w:val="22"/>
          <w:szCs w:val="22"/>
          <w:lang w:val="en-US"/>
        </w:rPr>
        <w:t xml:space="preserve"> to achieve instant, three-way synchronization. When a Crew member updates an order to "Ready", the student's Order Tracking screen updates within milliseconds, and the Admin Revenue Dashboard logs the completed transaction simultaneously — with no page refresh, no polling, and no delay across any of the three dashboards.</w:t>
      </w:r>
    </w:p>
    <w:p w:rsidR="48EFCCDB" w:rsidP="48EFCCDB" w:rsidRDefault="48EFCCDB" w14:paraId="5F7C3773" w14:textId="639D6DB0">
      <w:pPr>
        <w:spacing w:before="0" w:beforeAutospacing="off" w:after="160" w:afterAutospacing="off" w:line="257" w:lineRule="auto"/>
        <w:jc w:val="center"/>
        <w:rPr>
          <w:sz w:val="22"/>
          <w:szCs w:val="22"/>
        </w:rPr>
      </w:pPr>
    </w:p>
    <w:p w:rsidR="30011939" w:rsidP="48EFCCDB" w:rsidRDefault="30011939" w14:paraId="40A7272A" w14:textId="396216B7">
      <w:pPr>
        <w:spacing w:before="0" w:beforeAutospacing="off" w:after="160" w:afterAutospacing="off" w:line="257" w:lineRule="auto"/>
        <w:rPr>
          <w:rFonts w:ascii="Calibri" w:hAnsi="Calibri" w:eastAsia="Calibri" w:cs="Calibri"/>
          <w:b w:val="1"/>
          <w:bCs w:val="1"/>
          <w:noProof w:val="0"/>
          <w:sz w:val="22"/>
          <w:szCs w:val="22"/>
          <w:lang w:val="en-US"/>
        </w:rPr>
      </w:pPr>
      <w:r w:rsidRPr="48EFCCDB" w:rsidR="30011939">
        <w:rPr>
          <w:rFonts w:ascii="Calibri" w:hAnsi="Calibri" w:eastAsia="Calibri" w:cs="Calibri"/>
          <w:b w:val="1"/>
          <w:bCs w:val="1"/>
          <w:noProof w:val="0"/>
          <w:sz w:val="22"/>
          <w:szCs w:val="22"/>
          <w:lang w:val="en-US"/>
        </w:rPr>
        <w:t xml:space="preserve">4. </w:t>
      </w:r>
      <w:r w:rsidRPr="48EFCCDB" w:rsidR="30011939">
        <w:rPr>
          <w:rFonts w:ascii="Calibri" w:hAnsi="Calibri" w:eastAsia="Calibri" w:cs="Calibri"/>
          <w:b w:val="1"/>
          <w:bCs w:val="1"/>
          <w:noProof w:val="0"/>
          <w:sz w:val="22"/>
          <w:szCs w:val="22"/>
          <w:lang w:val="en-US"/>
        </w:rPr>
        <w:t>Apriori</w:t>
      </w:r>
      <w:r w:rsidRPr="48EFCCDB" w:rsidR="30011939">
        <w:rPr>
          <w:rFonts w:ascii="Calibri" w:hAnsi="Calibri" w:eastAsia="Calibri" w:cs="Calibri"/>
          <w:b w:val="1"/>
          <w:bCs w:val="1"/>
          <w:noProof w:val="0"/>
          <w:sz w:val="22"/>
          <w:szCs w:val="22"/>
          <w:lang w:val="en-US"/>
        </w:rPr>
        <w:t>-Powered Contextual Combo Suggestions</w:t>
      </w:r>
    </w:p>
    <w:p w:rsidR="30011939" w:rsidP="48EFCCDB" w:rsidRDefault="30011939" w14:paraId="010E74C5" w14:textId="42D61011">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Difference:</w:t>
      </w:r>
      <w:r w:rsidRPr="48EFCCDB" w:rsidR="30011939">
        <w:rPr>
          <w:rFonts w:ascii="Calibri" w:hAnsi="Calibri" w:eastAsia="Calibri" w:cs="Calibri"/>
          <w:noProof w:val="0"/>
          <w:sz w:val="22"/>
          <w:szCs w:val="22"/>
          <w:lang w:val="en-US"/>
        </w:rPr>
        <w:t xml:space="preserve"> Generic recommendation engines like Swiggy's "People Also Ordered" use popularity-based sorting, not true association mining. This produces generic, unhelpful suggestions that ignore the actual co-purchase patterns of the specific campus community.</w:t>
      </w:r>
    </w:p>
    <w:p w:rsidR="30011939" w:rsidP="48EFCCDB" w:rsidRDefault="30011939" w14:paraId="31503176" w14:textId="5F8E6C40">
      <w:pPr>
        <w:spacing w:before="0" w:beforeAutospacing="off" w:after="160" w:afterAutospacing="off" w:line="257" w:lineRule="auto"/>
        <w:rPr>
          <w:rFonts w:ascii="Calibri" w:hAnsi="Calibri" w:eastAsia="Calibri" w:cs="Calibri"/>
          <w:noProof w:val="0"/>
          <w:sz w:val="22"/>
          <w:szCs w:val="22"/>
          <w:lang w:val="en-US"/>
        </w:rPr>
      </w:pPr>
      <w:r w:rsidRPr="48EFCCDB" w:rsidR="30011939">
        <w:rPr>
          <w:rFonts w:ascii="Calibri" w:hAnsi="Calibri" w:eastAsia="Calibri" w:cs="Calibri"/>
          <w:b w:val="1"/>
          <w:bCs w:val="1"/>
          <w:noProof w:val="0"/>
          <w:sz w:val="22"/>
          <w:szCs w:val="22"/>
          <w:lang w:val="en-US"/>
        </w:rPr>
        <w:t>The Execution:</w:t>
      </w:r>
      <w:r w:rsidRPr="48EFCCDB" w:rsidR="30011939">
        <w:rPr>
          <w:rFonts w:ascii="Calibri" w:hAnsi="Calibri" w:eastAsia="Calibri" w:cs="Calibri"/>
          <w:noProof w:val="0"/>
          <w:sz w:val="22"/>
          <w:szCs w:val="22"/>
          <w:lang w:val="en-US"/>
        </w:rPr>
        <w:t xml:space="preserve"> Campus Bites implements the </w:t>
      </w:r>
      <w:r w:rsidRPr="48EFCCDB" w:rsidR="30011939">
        <w:rPr>
          <w:rFonts w:ascii="Calibri" w:hAnsi="Calibri" w:eastAsia="Calibri" w:cs="Calibri"/>
          <w:b w:val="1"/>
          <w:bCs w:val="1"/>
          <w:noProof w:val="0"/>
          <w:sz w:val="22"/>
          <w:szCs w:val="22"/>
          <w:lang w:val="en-US"/>
        </w:rPr>
        <w:t>Apriori</w:t>
      </w:r>
      <w:r w:rsidRPr="48EFCCDB" w:rsidR="30011939">
        <w:rPr>
          <w:rFonts w:ascii="Calibri" w:hAnsi="Calibri" w:eastAsia="Calibri" w:cs="Calibri"/>
          <w:b w:val="1"/>
          <w:bCs w:val="1"/>
          <w:noProof w:val="0"/>
          <w:sz w:val="22"/>
          <w:szCs w:val="22"/>
          <w:lang w:val="en-US"/>
        </w:rPr>
        <w:t xml:space="preserve"> association rule mining algorithm</w:t>
      </w:r>
      <w:r w:rsidRPr="48EFCCDB" w:rsidR="30011939">
        <w:rPr>
          <w:rFonts w:ascii="Calibri" w:hAnsi="Calibri" w:eastAsia="Calibri" w:cs="Calibri"/>
          <w:noProof w:val="0"/>
          <w:sz w:val="22"/>
          <w:szCs w:val="22"/>
          <w:lang w:val="en-US"/>
        </w:rPr>
        <w:t xml:space="preserve"> directly on the canteen's own order history database. This means that if 78% of students at this specific campus who order Biryani also order a Coke, that exact insight is surfaced as a real-time suggestion — a data-proven, campus-specific combo recommendation that improves with every new order placed in the system.</w:t>
      </w:r>
    </w:p>
    <w:p w:rsidR="48EFCCDB" w:rsidP="48EFCCDB" w:rsidRDefault="48EFCCDB" w14:paraId="18C014AE" w14:textId="492B28B7">
      <w:pPr>
        <w:spacing w:before="0" w:beforeAutospacing="off" w:after="160" w:afterAutospacing="off" w:line="257" w:lineRule="auto"/>
        <w:rPr>
          <w:rFonts w:ascii="Calibri" w:hAnsi="Calibri" w:eastAsia="Calibri" w:cs="Calibri"/>
          <w:noProof w:val="0"/>
          <w:sz w:val="22"/>
          <w:szCs w:val="22"/>
          <w:lang w:val="en-US"/>
        </w:rPr>
      </w:pPr>
    </w:p>
    <w:p w:rsidR="48EFCCDB" w:rsidP="48EFCCDB" w:rsidRDefault="48EFCCDB" w14:paraId="4E349E46" w14:textId="70DFB0A4">
      <w:pPr>
        <w:pStyle w:val="Normal"/>
        <w:rPr>
          <w:sz w:val="22"/>
          <w:szCs w:val="22"/>
          <w:u w:val="none"/>
          <w:lang w:val="en-US"/>
        </w:rPr>
      </w:pPr>
    </w:p>
    <w:p w:rsidR="48EFCCDB" w:rsidP="48EFCCDB" w:rsidRDefault="48EFCCDB" w14:paraId="27F076D4" w14:textId="5DF41EF0">
      <w:pPr>
        <w:pStyle w:val="Normal"/>
        <w:rPr>
          <w:sz w:val="22"/>
          <w:szCs w:val="22"/>
          <w:u w:val="none"/>
          <w:lang w:val="en-US"/>
        </w:rPr>
      </w:pPr>
    </w:p>
    <w:p w:rsidR="48EFCCDB" w:rsidP="48EFCCDB" w:rsidRDefault="48EFCCDB" w14:paraId="42EF723E" w14:textId="6C8E5B73">
      <w:pPr>
        <w:pStyle w:val="Normal"/>
        <w:rPr>
          <w:sz w:val="22"/>
          <w:szCs w:val="22"/>
          <w:u w:val="none"/>
          <w:lang w:val="en-US"/>
        </w:rPr>
      </w:pPr>
    </w:p>
    <w:p w:rsidRPr="009737C8" w:rsidR="009737C8" w:rsidP="48EFCCDB" w:rsidRDefault="009737C8" w14:paraId="2315C2E1" w14:textId="49F04C0E">
      <w:pPr>
        <w:rPr>
          <w:b w:val="1"/>
          <w:bCs w:val="1"/>
          <w:sz w:val="22"/>
          <w:szCs w:val="22"/>
        </w:rPr>
      </w:pPr>
      <w:r w:rsidRPr="48EFCCDB" w:rsidR="24DBDBDF">
        <w:rPr>
          <w:b w:val="1"/>
          <w:bCs w:val="1"/>
          <w:sz w:val="22"/>
          <w:szCs w:val="22"/>
          <w:u w:val="single"/>
          <w:lang w:val="en-US"/>
        </w:rPr>
        <w:t>Modules in the Project</w:t>
      </w:r>
      <w:r w:rsidRPr="48EFCCDB" w:rsidR="234EFA89">
        <w:rPr>
          <w:b w:val="1"/>
          <w:bCs w:val="1"/>
          <w:sz w:val="22"/>
          <w:szCs w:val="22"/>
          <w:u w:val="single"/>
          <w:lang w:val="en-US"/>
        </w:rPr>
        <w:t>:</w:t>
      </w:r>
      <w:r w:rsidRPr="48EFCCDB" w:rsidR="234EFA89">
        <w:rPr>
          <w:b w:val="1"/>
          <w:bCs w:val="1"/>
          <w:sz w:val="22"/>
          <w:szCs w:val="22"/>
        </w:rPr>
        <w:t xml:space="preserve">      </w:t>
      </w:r>
      <w:r w:rsidRPr="48EFCCDB" w:rsidR="0FD56913">
        <w:rPr>
          <w:b w:val="1"/>
          <w:bCs w:val="1"/>
          <w:sz w:val="22"/>
          <w:szCs w:val="22"/>
        </w:rPr>
        <w:t>Core Features Breakdown</w:t>
      </w:r>
    </w:p>
    <w:p w:rsidR="1A1FB8B1" w:rsidP="48EFCCDB" w:rsidRDefault="1A1FB8B1" w14:paraId="04219733" w14:textId="580DF61D">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1: User Management</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Identity &amp; Access Control</w:t>
      </w:r>
    </w:p>
    <w:p w:rsidR="1A1FB8B1" w:rsidP="48EFCCDB" w:rsidRDefault="1A1FB8B1" w14:paraId="2E50B324" w14:textId="03196BE2">
      <w:pPr>
        <w:pStyle w:val="ListParagraph"/>
        <w:numPr>
          <w:ilvl w:val="0"/>
          <w:numId w:val="3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Onboarding &amp; Profile Logic:</w:t>
      </w:r>
      <w:r w:rsidRPr="48EFCCDB" w:rsidR="1A1FB8B1">
        <w:rPr>
          <w:rFonts w:ascii="Calibri" w:hAnsi="Calibri" w:eastAsia="Calibri" w:cs="Calibri"/>
          <w:noProof w:val="0"/>
          <w:sz w:val="22"/>
          <w:szCs w:val="22"/>
          <w:lang w:val="en-IN"/>
        </w:rPr>
        <w:t xml:space="preserve"> Handles multi-step registration for Students, Crew, and Canteen Vendors, capturing core identity data including name, email, role, and department affiliation.</w:t>
      </w:r>
    </w:p>
    <w:p w:rsidR="1A1FB8B1" w:rsidP="48EFCCDB" w:rsidRDefault="1A1FB8B1" w14:paraId="7E7F008D" w14:textId="421E91F5">
      <w:pPr>
        <w:pStyle w:val="ListParagraph"/>
        <w:numPr>
          <w:ilvl w:val="0"/>
          <w:numId w:val="3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Secure Authentication:</w:t>
      </w:r>
      <w:r w:rsidRPr="48EFCCDB" w:rsidR="1A1FB8B1">
        <w:rPr>
          <w:rFonts w:ascii="Calibri" w:hAnsi="Calibri" w:eastAsia="Calibri" w:cs="Calibri"/>
          <w:noProof w:val="0"/>
          <w:sz w:val="22"/>
          <w:szCs w:val="22"/>
          <w:lang w:val="en-IN"/>
        </w:rPr>
        <w:t xml:space="preserve"> Implements JWT-based login and session management to enable role-specific dashboard routing and persistent access control across all 11 modules.</w:t>
      </w:r>
    </w:p>
    <w:p w:rsidR="1A1FB8B1" w:rsidP="48EFCCDB" w:rsidRDefault="1A1FB8B1" w14:paraId="2403F4DB" w14:textId="4B0BF5A4">
      <w:pPr>
        <w:pStyle w:val="ListParagraph"/>
        <w:numPr>
          <w:ilvl w:val="0"/>
          <w:numId w:val="3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RBAC Permission Engine:</w:t>
      </w:r>
      <w:r w:rsidRPr="48EFCCDB" w:rsidR="1A1FB8B1">
        <w:rPr>
          <w:rFonts w:ascii="Calibri" w:hAnsi="Calibri" w:eastAsia="Calibri" w:cs="Calibri"/>
          <w:noProof w:val="0"/>
          <w:sz w:val="22"/>
          <w:szCs w:val="22"/>
          <w:lang w:val="en-IN"/>
        </w:rPr>
        <w:t xml:space="preserve"> Manages the role assignment system (Student / Crew / Admin) through a </w:t>
      </w:r>
      <w:r w:rsidRPr="48EFCCDB" w:rsidR="1A1FB8B1">
        <w:rPr>
          <w:rFonts w:ascii="Calibri" w:hAnsi="Calibri" w:eastAsia="Calibri" w:cs="Calibri"/>
          <w:noProof w:val="0"/>
          <w:sz w:val="22"/>
          <w:szCs w:val="22"/>
          <w:lang w:val="en-IN"/>
        </w:rPr>
        <w:t>namespaced</w:t>
      </w:r>
      <w:r w:rsidRPr="48EFCCDB" w:rsidR="1A1FB8B1">
        <w:rPr>
          <w:rFonts w:ascii="Calibri" w:hAnsi="Calibri" w:eastAsia="Calibri" w:cs="Calibri"/>
          <w:noProof w:val="0"/>
          <w:sz w:val="22"/>
          <w:szCs w:val="22"/>
          <w:lang w:val="en-IN"/>
        </w:rPr>
        <w:t xml:space="preserve"> permission logic that ensures each user interacts only with the modules and data their role </w:t>
      </w:r>
      <w:r w:rsidRPr="48EFCCDB" w:rsidR="1A1FB8B1">
        <w:rPr>
          <w:rFonts w:ascii="Calibri" w:hAnsi="Calibri" w:eastAsia="Calibri" w:cs="Calibri"/>
          <w:noProof w:val="0"/>
          <w:sz w:val="22"/>
          <w:szCs w:val="22"/>
          <w:lang w:val="en-IN"/>
        </w:rPr>
        <w:t>is authorized to</w:t>
      </w:r>
      <w:r w:rsidRPr="48EFCCDB" w:rsidR="1A1FB8B1">
        <w:rPr>
          <w:rFonts w:ascii="Calibri" w:hAnsi="Calibri" w:eastAsia="Calibri" w:cs="Calibri"/>
          <w:noProof w:val="0"/>
          <w:sz w:val="22"/>
          <w:szCs w:val="22"/>
          <w:lang w:val="en-IN"/>
        </w:rPr>
        <w:t xml:space="preserve"> access.</w:t>
      </w:r>
    </w:p>
    <w:p w:rsidR="48EFCCDB" w:rsidP="48EFCCDB" w:rsidRDefault="48EFCCDB" w14:paraId="4AA956C2" w14:textId="3BBC13B8">
      <w:pPr>
        <w:spacing w:before="0" w:beforeAutospacing="off" w:after="160" w:afterAutospacing="off" w:line="257" w:lineRule="auto"/>
        <w:jc w:val="center"/>
        <w:rPr>
          <w:sz w:val="22"/>
          <w:szCs w:val="22"/>
        </w:rPr>
      </w:pPr>
    </w:p>
    <w:p w:rsidR="1A1FB8B1" w:rsidP="48EFCCDB" w:rsidRDefault="1A1FB8B1" w14:paraId="38C822F6" w14:textId="74BD265B">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2: Management</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 xml:space="preserve">Canteen </w:t>
      </w:r>
      <w:r w:rsidRPr="48EFCCDB" w:rsidR="1A1FB8B1">
        <w:rPr>
          <w:rFonts w:ascii="Calibri" w:hAnsi="Calibri" w:eastAsia="Calibri" w:cs="Calibri"/>
          <w:i w:val="1"/>
          <w:iCs w:val="1"/>
          <w:noProof w:val="0"/>
          <w:sz w:val="22"/>
          <w:szCs w:val="22"/>
          <w:lang w:val="en-IN"/>
        </w:rPr>
        <w:t>Catalog</w:t>
      </w:r>
      <w:r w:rsidRPr="48EFCCDB" w:rsidR="1A1FB8B1">
        <w:rPr>
          <w:rFonts w:ascii="Calibri" w:hAnsi="Calibri" w:eastAsia="Calibri" w:cs="Calibri"/>
          <w:i w:val="1"/>
          <w:iCs w:val="1"/>
          <w:noProof w:val="0"/>
          <w:sz w:val="22"/>
          <w:szCs w:val="22"/>
          <w:lang w:val="en-IN"/>
        </w:rPr>
        <w:t xml:space="preserve"> &amp; Inventory Control</w:t>
      </w:r>
    </w:p>
    <w:p w:rsidR="1A1FB8B1" w:rsidP="48EFCCDB" w:rsidRDefault="1A1FB8B1" w14:paraId="253836B8" w14:textId="11633C86">
      <w:pPr>
        <w:pStyle w:val="ListParagraph"/>
        <w:numPr>
          <w:ilvl w:val="0"/>
          <w:numId w:val="31"/>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Catalog</w:t>
      </w:r>
      <w:r w:rsidRPr="48EFCCDB" w:rsidR="1A1FB8B1">
        <w:rPr>
          <w:rFonts w:ascii="Calibri" w:hAnsi="Calibri" w:eastAsia="Calibri" w:cs="Calibri"/>
          <w:b w:val="1"/>
          <w:bCs w:val="1"/>
          <w:noProof w:val="0"/>
          <w:sz w:val="22"/>
          <w:szCs w:val="22"/>
          <w:lang w:val="en-IN"/>
        </w:rPr>
        <w:t xml:space="preserve"> CRUD Engine:</w:t>
      </w:r>
      <w:r w:rsidRPr="48EFCCDB" w:rsidR="1A1FB8B1">
        <w:rPr>
          <w:rFonts w:ascii="Calibri" w:hAnsi="Calibri" w:eastAsia="Calibri" w:cs="Calibri"/>
          <w:noProof w:val="0"/>
          <w:sz w:val="22"/>
          <w:szCs w:val="22"/>
          <w:lang w:val="en-IN"/>
        </w:rPr>
        <w:t xml:space="preserve"> Provides a full-featured interface for vendors to add, edit, and </w:t>
      </w:r>
      <w:r w:rsidRPr="48EFCCDB" w:rsidR="1A1FB8B1">
        <w:rPr>
          <w:rFonts w:ascii="Calibri" w:hAnsi="Calibri" w:eastAsia="Calibri" w:cs="Calibri"/>
          <w:noProof w:val="0"/>
          <w:sz w:val="22"/>
          <w:szCs w:val="22"/>
          <w:lang w:val="en-IN"/>
        </w:rPr>
        <w:t>delete</w:t>
      </w:r>
      <w:r w:rsidRPr="48EFCCDB" w:rsidR="1A1FB8B1">
        <w:rPr>
          <w:rFonts w:ascii="Calibri" w:hAnsi="Calibri" w:eastAsia="Calibri" w:cs="Calibri"/>
          <w:noProof w:val="0"/>
          <w:sz w:val="22"/>
          <w:szCs w:val="22"/>
          <w:lang w:val="en-IN"/>
        </w:rPr>
        <w:t xml:space="preserve"> menu items across categories (Breakfast, Lunch, Snacks), with each item carrying price, image, and availability status.</w:t>
      </w:r>
    </w:p>
    <w:p w:rsidR="1A1FB8B1" w:rsidP="48EFCCDB" w:rsidRDefault="1A1FB8B1" w14:paraId="14E26D3E" w14:textId="28A8AD8C">
      <w:pPr>
        <w:pStyle w:val="ListParagraph"/>
        <w:numPr>
          <w:ilvl w:val="0"/>
          <w:numId w:val="31"/>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Inventory &amp; Stock Monitoring:</w:t>
      </w:r>
      <w:r w:rsidRPr="48EFCCDB" w:rsidR="1A1FB8B1">
        <w:rPr>
          <w:rFonts w:ascii="Calibri" w:hAnsi="Calibri" w:eastAsia="Calibri" w:cs="Calibri"/>
          <w:noProof w:val="0"/>
          <w:sz w:val="22"/>
          <w:szCs w:val="22"/>
          <w:lang w:val="en-IN"/>
        </w:rPr>
        <w:t xml:space="preserve"> Tracks real-time stock levels for each item and interfaces with the Stock Alert System to trigger automated low-stock warnings before items run out during peak hours.</w:t>
      </w:r>
    </w:p>
    <w:p w:rsidR="1A1FB8B1" w:rsidP="48EFCCDB" w:rsidRDefault="1A1FB8B1" w14:paraId="74041E46" w14:textId="06E91EBD">
      <w:pPr>
        <w:pStyle w:val="ListParagraph"/>
        <w:numPr>
          <w:ilvl w:val="0"/>
          <w:numId w:val="31"/>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Pricing &amp; Media Layer:</w:t>
      </w:r>
      <w:r w:rsidRPr="48EFCCDB" w:rsidR="1A1FB8B1">
        <w:rPr>
          <w:rFonts w:ascii="Calibri" w:hAnsi="Calibri" w:eastAsia="Calibri" w:cs="Calibri"/>
          <w:noProof w:val="0"/>
          <w:sz w:val="22"/>
          <w:szCs w:val="22"/>
          <w:lang w:val="en-IN"/>
        </w:rPr>
        <w:t xml:space="preserve"> Supports configurable base pricing, combo discount rules, and image upload with auto-optimization — ensuring the student-facing digital storefront is always </w:t>
      </w:r>
      <w:r w:rsidRPr="48EFCCDB" w:rsidR="1A1FB8B1">
        <w:rPr>
          <w:rFonts w:ascii="Calibri" w:hAnsi="Calibri" w:eastAsia="Calibri" w:cs="Calibri"/>
          <w:noProof w:val="0"/>
          <w:sz w:val="22"/>
          <w:szCs w:val="22"/>
          <w:lang w:val="en-IN"/>
        </w:rPr>
        <w:t>accurate</w:t>
      </w:r>
      <w:r w:rsidRPr="48EFCCDB" w:rsidR="1A1FB8B1">
        <w:rPr>
          <w:rFonts w:ascii="Calibri" w:hAnsi="Calibri" w:eastAsia="Calibri" w:cs="Calibri"/>
          <w:noProof w:val="0"/>
          <w:sz w:val="22"/>
          <w:szCs w:val="22"/>
          <w:lang w:val="en-IN"/>
        </w:rPr>
        <w:t xml:space="preserve"> and visually rich.</w:t>
      </w:r>
    </w:p>
    <w:p w:rsidR="48EFCCDB" w:rsidP="48EFCCDB" w:rsidRDefault="48EFCCDB" w14:paraId="4A8490A6" w14:textId="1A128771">
      <w:pPr>
        <w:spacing w:before="0" w:beforeAutospacing="off" w:after="160" w:afterAutospacing="off" w:line="257" w:lineRule="auto"/>
        <w:jc w:val="center"/>
        <w:rPr>
          <w:sz w:val="22"/>
          <w:szCs w:val="22"/>
        </w:rPr>
      </w:pPr>
    </w:p>
    <w:p w:rsidR="1A1FB8B1" w:rsidP="48EFCCDB" w:rsidRDefault="1A1FB8B1" w14:paraId="4A5E10DB" w14:textId="5E58BF5C">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3: Crew</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Real-Time Kitchen Operations Hub</w:t>
      </w:r>
    </w:p>
    <w:p w:rsidR="1A1FB8B1" w:rsidP="48EFCCDB" w:rsidRDefault="1A1FB8B1" w14:paraId="6F0FFC09" w14:textId="0008B25B">
      <w:pPr>
        <w:pStyle w:val="ListParagraph"/>
        <w:numPr>
          <w:ilvl w:val="0"/>
          <w:numId w:val="32"/>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Token Validation Engine:</w:t>
      </w:r>
      <w:r w:rsidRPr="48EFCCDB" w:rsidR="1A1FB8B1">
        <w:rPr>
          <w:rFonts w:ascii="Calibri" w:hAnsi="Calibri" w:eastAsia="Calibri" w:cs="Calibri"/>
          <w:noProof w:val="0"/>
          <w:sz w:val="22"/>
          <w:szCs w:val="22"/>
          <w:lang w:val="en-IN"/>
        </w:rPr>
        <w:t xml:space="preserve"> Intercepts every order pickup request and </w:t>
      </w:r>
      <w:r w:rsidRPr="48EFCCDB" w:rsidR="1A1FB8B1">
        <w:rPr>
          <w:rFonts w:ascii="Calibri" w:hAnsi="Calibri" w:eastAsia="Calibri" w:cs="Calibri"/>
          <w:noProof w:val="0"/>
          <w:sz w:val="22"/>
          <w:szCs w:val="22"/>
          <w:lang w:val="en-IN"/>
        </w:rPr>
        <w:t>validates</w:t>
      </w:r>
      <w:r w:rsidRPr="48EFCCDB" w:rsidR="1A1FB8B1">
        <w:rPr>
          <w:rFonts w:ascii="Calibri" w:hAnsi="Calibri" w:eastAsia="Calibri" w:cs="Calibri"/>
          <w:noProof w:val="0"/>
          <w:sz w:val="22"/>
          <w:szCs w:val="22"/>
          <w:lang w:val="en-IN"/>
        </w:rPr>
        <w:t xml:space="preserve"> the student's token against the </w:t>
      </w:r>
      <w:r w:rsidRPr="48EFCCDB" w:rsidR="1A1FB8B1">
        <w:rPr>
          <w:rFonts w:ascii="Calibri" w:hAnsi="Calibri" w:eastAsia="Calibri" w:cs="Calibri"/>
          <w:noProof w:val="0"/>
          <w:sz w:val="22"/>
          <w:szCs w:val="22"/>
          <w:lang w:val="en-IN"/>
        </w:rPr>
        <w:t>token_logs</w:t>
      </w:r>
      <w:r w:rsidRPr="48EFCCDB" w:rsidR="1A1FB8B1">
        <w:rPr>
          <w:rFonts w:ascii="Calibri" w:hAnsi="Calibri" w:eastAsia="Calibri" w:cs="Calibri"/>
          <w:noProof w:val="0"/>
          <w:sz w:val="22"/>
          <w:szCs w:val="22"/>
          <w:lang w:val="en-IN"/>
        </w:rPr>
        <w:t xml:space="preserve"> database record — allowing each token to be claimed exactly once, preventing duplicate pickups at the counter.</w:t>
      </w:r>
    </w:p>
    <w:p w:rsidR="1A1FB8B1" w:rsidP="48EFCCDB" w:rsidRDefault="1A1FB8B1" w14:paraId="6C6583B3" w14:textId="5E7810EC">
      <w:pPr>
        <w:pStyle w:val="ListParagraph"/>
        <w:numPr>
          <w:ilvl w:val="0"/>
          <w:numId w:val="32"/>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Live Kitchen Queue:</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noProof w:val="0"/>
          <w:sz w:val="22"/>
          <w:szCs w:val="22"/>
          <w:lang w:val="en-IN"/>
        </w:rPr>
        <w:t>Maintains</w:t>
      </w:r>
      <w:r w:rsidRPr="48EFCCDB" w:rsidR="1A1FB8B1">
        <w:rPr>
          <w:rFonts w:ascii="Calibri" w:hAnsi="Calibri" w:eastAsia="Calibri" w:cs="Calibri"/>
          <w:noProof w:val="0"/>
          <w:sz w:val="22"/>
          <w:szCs w:val="22"/>
          <w:lang w:val="en-IN"/>
        </w:rPr>
        <w:t xml:space="preserve"> a real-time WebSocket-driven display of all active incoming orders, auto-sorted by timestamp and urgency, giving kitchen staff a clear, prioritized view of their workload </w:t>
      </w:r>
      <w:r w:rsidRPr="48EFCCDB" w:rsidR="1A1FB8B1">
        <w:rPr>
          <w:rFonts w:ascii="Calibri" w:hAnsi="Calibri" w:eastAsia="Calibri" w:cs="Calibri"/>
          <w:noProof w:val="0"/>
          <w:sz w:val="22"/>
          <w:szCs w:val="22"/>
          <w:lang w:val="en-IN"/>
        </w:rPr>
        <w:t>at all times</w:t>
      </w:r>
      <w:r w:rsidRPr="48EFCCDB" w:rsidR="1A1FB8B1">
        <w:rPr>
          <w:rFonts w:ascii="Calibri" w:hAnsi="Calibri" w:eastAsia="Calibri" w:cs="Calibri"/>
          <w:noProof w:val="0"/>
          <w:sz w:val="22"/>
          <w:szCs w:val="22"/>
          <w:lang w:val="en-IN"/>
        </w:rPr>
        <w:t>.</w:t>
      </w:r>
    </w:p>
    <w:p w:rsidR="1A1FB8B1" w:rsidP="48EFCCDB" w:rsidRDefault="1A1FB8B1" w14:paraId="68C90298" w14:textId="20054CFB">
      <w:pPr>
        <w:pStyle w:val="ListParagraph"/>
        <w:numPr>
          <w:ilvl w:val="0"/>
          <w:numId w:val="32"/>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Preparation Workflow &amp; Handoff Logger:</w:t>
      </w:r>
      <w:r w:rsidRPr="48EFCCDB" w:rsidR="1A1FB8B1">
        <w:rPr>
          <w:rFonts w:ascii="Calibri" w:hAnsi="Calibri" w:eastAsia="Calibri" w:cs="Calibri"/>
          <w:noProof w:val="0"/>
          <w:sz w:val="22"/>
          <w:szCs w:val="22"/>
          <w:lang w:val="en-IN"/>
        </w:rPr>
        <w:t xml:space="preserve"> Manages the full order lifecycle from Received → In Preparation → Ready → Picked Up, logging the exact timestamp and crew member responsible at each status transition for full operational accountability.</w:t>
      </w:r>
    </w:p>
    <w:p w:rsidR="48EFCCDB" w:rsidP="48EFCCDB" w:rsidRDefault="48EFCCDB" w14:paraId="1488CAA5" w14:textId="712E9DF6">
      <w:pPr>
        <w:spacing w:before="0" w:beforeAutospacing="off" w:after="160" w:afterAutospacing="off" w:line="257" w:lineRule="auto"/>
        <w:jc w:val="center"/>
        <w:rPr>
          <w:sz w:val="22"/>
          <w:szCs w:val="22"/>
        </w:rPr>
      </w:pPr>
    </w:p>
    <w:p w:rsidR="1A1FB8B1" w:rsidP="48EFCCDB" w:rsidRDefault="1A1FB8B1" w14:paraId="299BCA86" w14:textId="2E613F76">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4: Ordering</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Transactional Purchase Pipeline</w:t>
      </w:r>
    </w:p>
    <w:p w:rsidR="1A1FB8B1" w:rsidP="48EFCCDB" w:rsidRDefault="1A1FB8B1" w14:paraId="1E309389" w14:textId="441E20F7">
      <w:pPr>
        <w:pStyle w:val="ListParagraph"/>
        <w:numPr>
          <w:ilvl w:val="0"/>
          <w:numId w:val="33"/>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Cart Orchestrator:</w:t>
      </w:r>
      <w:r w:rsidRPr="48EFCCDB" w:rsidR="1A1FB8B1">
        <w:rPr>
          <w:rFonts w:ascii="Calibri" w:hAnsi="Calibri" w:eastAsia="Calibri" w:cs="Calibri"/>
          <w:noProof w:val="0"/>
          <w:sz w:val="22"/>
          <w:szCs w:val="22"/>
          <w:lang w:val="en-IN"/>
        </w:rPr>
        <w:t xml:space="preserve"> Manages session-based temporary storage of selected items with quantities before checkout, enabling students to build, </w:t>
      </w:r>
      <w:r w:rsidRPr="48EFCCDB" w:rsidR="1A1FB8B1">
        <w:rPr>
          <w:rFonts w:ascii="Calibri" w:hAnsi="Calibri" w:eastAsia="Calibri" w:cs="Calibri"/>
          <w:noProof w:val="0"/>
          <w:sz w:val="22"/>
          <w:szCs w:val="22"/>
          <w:lang w:val="en-IN"/>
        </w:rPr>
        <w:t>modify</w:t>
      </w:r>
      <w:r w:rsidRPr="48EFCCDB" w:rsidR="1A1FB8B1">
        <w:rPr>
          <w:rFonts w:ascii="Calibri" w:hAnsi="Calibri" w:eastAsia="Calibri" w:cs="Calibri"/>
          <w:noProof w:val="0"/>
          <w:sz w:val="22"/>
          <w:szCs w:val="22"/>
          <w:lang w:val="en-IN"/>
        </w:rPr>
        <w:t>, and review their order before committing to payment.</w:t>
      </w:r>
    </w:p>
    <w:p w:rsidR="1A1FB8B1" w:rsidP="48EFCCDB" w:rsidRDefault="1A1FB8B1" w14:paraId="6C06AA55" w14:textId="301D413A">
      <w:pPr>
        <w:pStyle w:val="ListParagraph"/>
        <w:numPr>
          <w:ilvl w:val="0"/>
          <w:numId w:val="33"/>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Multi-Step Checkout Flow:</w:t>
      </w:r>
      <w:r w:rsidRPr="48EFCCDB" w:rsidR="1A1FB8B1">
        <w:rPr>
          <w:rFonts w:ascii="Calibri" w:hAnsi="Calibri" w:eastAsia="Calibri" w:cs="Calibri"/>
          <w:noProof w:val="0"/>
          <w:sz w:val="22"/>
          <w:szCs w:val="22"/>
          <w:lang w:val="en-IN"/>
        </w:rPr>
        <w:t xml:space="preserve"> Guides the student through canteen </w:t>
      </w:r>
      <w:r w:rsidRPr="48EFCCDB" w:rsidR="1A1FB8B1">
        <w:rPr>
          <w:rFonts w:ascii="Calibri" w:hAnsi="Calibri" w:eastAsia="Calibri" w:cs="Calibri"/>
          <w:noProof w:val="0"/>
          <w:sz w:val="22"/>
          <w:szCs w:val="22"/>
          <w:lang w:val="en-IN"/>
        </w:rPr>
        <w:t>selection</w:t>
      </w:r>
      <w:r w:rsidRPr="48EFCCDB" w:rsidR="1A1FB8B1">
        <w:rPr>
          <w:rFonts w:ascii="Calibri" w:hAnsi="Calibri" w:eastAsia="Calibri" w:cs="Calibri"/>
          <w:noProof w:val="0"/>
          <w:sz w:val="22"/>
          <w:szCs w:val="22"/>
          <w:lang w:val="en-IN"/>
        </w:rPr>
        <w:t>, pick-up time confirmation, promo code application, and final total verification before triggering the payment gateway.</w:t>
      </w:r>
    </w:p>
    <w:p w:rsidR="1A1FB8B1" w:rsidP="48EFCCDB" w:rsidRDefault="1A1FB8B1" w14:paraId="7CF09063" w14:textId="35CB952F">
      <w:pPr>
        <w:pStyle w:val="ListParagraph"/>
        <w:numPr>
          <w:ilvl w:val="0"/>
          <w:numId w:val="33"/>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Payment Gateway Integration:</w:t>
      </w:r>
      <w:r w:rsidRPr="48EFCCDB" w:rsidR="1A1FB8B1">
        <w:rPr>
          <w:rFonts w:ascii="Calibri" w:hAnsi="Calibri" w:eastAsia="Calibri" w:cs="Calibri"/>
          <w:noProof w:val="0"/>
          <w:sz w:val="22"/>
          <w:szCs w:val="22"/>
          <w:lang w:val="en-IN"/>
        </w:rPr>
        <w:t xml:space="preserve"> Connects to Stripe / </w:t>
      </w:r>
      <w:r w:rsidRPr="48EFCCDB" w:rsidR="1A1FB8B1">
        <w:rPr>
          <w:rFonts w:ascii="Calibri" w:hAnsi="Calibri" w:eastAsia="Calibri" w:cs="Calibri"/>
          <w:noProof w:val="0"/>
          <w:sz w:val="22"/>
          <w:szCs w:val="22"/>
          <w:lang w:val="en-IN"/>
        </w:rPr>
        <w:t>Razorpay</w:t>
      </w:r>
      <w:r w:rsidRPr="48EFCCDB" w:rsidR="1A1FB8B1">
        <w:rPr>
          <w:rFonts w:ascii="Calibri" w:hAnsi="Calibri" w:eastAsia="Calibri" w:cs="Calibri"/>
          <w:noProof w:val="0"/>
          <w:sz w:val="22"/>
          <w:szCs w:val="22"/>
          <w:lang w:val="en-IN"/>
        </w:rPr>
        <w:t xml:space="preserve"> APIs to process cashless campus transactions, supporting UPI, debit/credit cards, and auto-generating a digital receipt upon successful payment confirmation.</w:t>
      </w:r>
    </w:p>
    <w:p w:rsidR="48EFCCDB" w:rsidP="48EFCCDB" w:rsidRDefault="48EFCCDB" w14:paraId="24DC2B04" w14:textId="0951423D">
      <w:pPr>
        <w:spacing w:before="0" w:beforeAutospacing="off" w:after="160" w:afterAutospacing="off" w:line="257" w:lineRule="auto"/>
        <w:jc w:val="center"/>
        <w:rPr>
          <w:sz w:val="22"/>
          <w:szCs w:val="22"/>
        </w:rPr>
      </w:pPr>
    </w:p>
    <w:p w:rsidR="1A1FB8B1" w:rsidP="48EFCCDB" w:rsidRDefault="1A1FB8B1" w14:paraId="6DB570DA" w14:textId="25DF08D7">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5: Wellness AI</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Personalized Health Intelligence Engine</w:t>
      </w:r>
    </w:p>
    <w:p w:rsidR="1A1FB8B1" w:rsidP="48EFCCDB" w:rsidRDefault="1A1FB8B1" w14:paraId="2D33B7A5" w14:textId="7163617A">
      <w:pPr>
        <w:pStyle w:val="ListParagraph"/>
        <w:numPr>
          <w:ilvl w:val="0"/>
          <w:numId w:val="34"/>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Dietary Preference Profiling:</w:t>
      </w:r>
      <w:r w:rsidRPr="48EFCCDB" w:rsidR="1A1FB8B1">
        <w:rPr>
          <w:rFonts w:ascii="Calibri" w:hAnsi="Calibri" w:eastAsia="Calibri" w:cs="Calibri"/>
          <w:noProof w:val="0"/>
          <w:sz w:val="22"/>
          <w:szCs w:val="22"/>
          <w:lang w:val="en-IN"/>
        </w:rPr>
        <w:t xml:space="preserve"> Captures student-specific dietary restrictions (Veg, Vegan, Keto) and food allergies (Nut-free, Gluten-free) to serve as the foundational input for all AI-driven meal logic.</w:t>
      </w:r>
    </w:p>
    <w:p w:rsidR="1A1FB8B1" w:rsidP="48EFCCDB" w:rsidRDefault="1A1FB8B1" w14:paraId="5D77E59F" w14:textId="4C3F2039">
      <w:pPr>
        <w:pStyle w:val="ListParagraph"/>
        <w:numPr>
          <w:ilvl w:val="0"/>
          <w:numId w:val="34"/>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LLM-Powered Recommendation Engine:</w:t>
      </w:r>
      <w:r w:rsidRPr="48EFCCDB" w:rsidR="1A1FB8B1">
        <w:rPr>
          <w:rFonts w:ascii="Calibri" w:hAnsi="Calibri" w:eastAsia="Calibri" w:cs="Calibri"/>
          <w:noProof w:val="0"/>
          <w:sz w:val="22"/>
          <w:szCs w:val="22"/>
          <w:lang w:val="en-IN"/>
        </w:rPr>
        <w:t xml:space="preserve"> Interfaces with Google GenAI / OpenAI APIs to analyse the student's health goals and today's canteen menu, generating a ranked list of the most nutritionally aligned meal suggestions in real time.</w:t>
      </w:r>
    </w:p>
    <w:p w:rsidR="1A1FB8B1" w:rsidP="48EFCCDB" w:rsidRDefault="1A1FB8B1" w14:paraId="7BE5D812" w14:textId="52456DF4">
      <w:pPr>
        <w:pStyle w:val="ListParagraph"/>
        <w:numPr>
          <w:ilvl w:val="0"/>
          <w:numId w:val="34"/>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Health Insight Generator &amp; Meal Planner:</w:t>
      </w:r>
      <w:r w:rsidRPr="48EFCCDB" w:rsidR="1A1FB8B1">
        <w:rPr>
          <w:rFonts w:ascii="Calibri" w:hAnsi="Calibri" w:eastAsia="Calibri" w:cs="Calibri"/>
          <w:noProof w:val="0"/>
          <w:sz w:val="22"/>
          <w:szCs w:val="22"/>
          <w:lang w:val="en-IN"/>
        </w:rPr>
        <w:t xml:space="preserve"> Produces daily personalized health tips based on recent ordering history and generates a suggested weekly meal plan from the live canteen rotation, delivered through an AI Chat Interface.</w:t>
      </w:r>
    </w:p>
    <w:p w:rsidR="48EFCCDB" w:rsidP="48EFCCDB" w:rsidRDefault="48EFCCDB" w14:paraId="6CDE512B" w14:textId="7160061B">
      <w:pPr>
        <w:spacing w:before="0" w:beforeAutospacing="off" w:after="160" w:afterAutospacing="off" w:line="257" w:lineRule="auto"/>
        <w:jc w:val="center"/>
        <w:rPr>
          <w:sz w:val="22"/>
          <w:szCs w:val="22"/>
        </w:rPr>
      </w:pPr>
    </w:p>
    <w:p w:rsidR="1A1FB8B1" w:rsidP="48EFCCDB" w:rsidRDefault="1A1FB8B1" w14:paraId="07FAA3A0" w14:textId="5263CA96">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6: Order Tracking</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Live Status Visualization Engine</w:t>
      </w:r>
    </w:p>
    <w:p w:rsidR="1A1FB8B1" w:rsidP="48EFCCDB" w:rsidRDefault="1A1FB8B1" w14:paraId="33A67D1C" w14:textId="2251F3ED">
      <w:pPr>
        <w:pStyle w:val="ListParagraph"/>
        <w:numPr>
          <w:ilvl w:val="0"/>
          <w:numId w:val="35"/>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WebSocket-Based Status Visualizer:</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noProof w:val="0"/>
          <w:sz w:val="22"/>
          <w:szCs w:val="22"/>
          <w:lang w:val="en-IN"/>
        </w:rPr>
        <w:t>Maintains</w:t>
      </w:r>
      <w:r w:rsidRPr="48EFCCDB" w:rsidR="1A1FB8B1">
        <w:rPr>
          <w:rFonts w:ascii="Calibri" w:hAnsi="Calibri" w:eastAsia="Calibri" w:cs="Calibri"/>
          <w:noProof w:val="0"/>
          <w:sz w:val="22"/>
          <w:szCs w:val="22"/>
          <w:lang w:val="en-IN"/>
        </w:rPr>
        <w:t xml:space="preserve"> a persistent Socket.IO connection between the student's browser and the </w:t>
      </w:r>
      <w:r w:rsidRPr="48EFCCDB" w:rsidR="1A1FB8B1">
        <w:rPr>
          <w:rFonts w:ascii="Calibri" w:hAnsi="Calibri" w:eastAsia="Calibri" w:cs="Calibri"/>
          <w:noProof w:val="0"/>
          <w:sz w:val="22"/>
          <w:szCs w:val="22"/>
          <w:lang w:val="en-IN"/>
        </w:rPr>
        <w:t>FastAPI</w:t>
      </w:r>
      <w:r w:rsidRPr="48EFCCDB" w:rsidR="1A1FB8B1">
        <w:rPr>
          <w:rFonts w:ascii="Calibri" w:hAnsi="Calibri" w:eastAsia="Calibri" w:cs="Calibri"/>
          <w:noProof w:val="0"/>
          <w:sz w:val="22"/>
          <w:szCs w:val="22"/>
          <w:lang w:val="en-IN"/>
        </w:rPr>
        <w:t xml:space="preserve"> backend — delivering instant push notifications on every order status change without requiring a page refresh.</w:t>
      </w:r>
    </w:p>
    <w:p w:rsidR="1A1FB8B1" w:rsidP="48EFCCDB" w:rsidRDefault="1A1FB8B1" w14:paraId="05CA5C91" w14:textId="61875706">
      <w:pPr>
        <w:pStyle w:val="ListParagraph"/>
        <w:numPr>
          <w:ilvl w:val="0"/>
          <w:numId w:val="35"/>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Progress UI &amp; ETA Calculator:</w:t>
      </w:r>
      <w:r w:rsidRPr="48EFCCDB" w:rsidR="1A1FB8B1">
        <w:rPr>
          <w:rFonts w:ascii="Calibri" w:hAnsi="Calibri" w:eastAsia="Calibri" w:cs="Calibri"/>
          <w:noProof w:val="0"/>
          <w:sz w:val="22"/>
          <w:szCs w:val="22"/>
          <w:lang w:val="en-IN"/>
        </w:rPr>
        <w:t xml:space="preserve"> Renders a clear progress-bar interface (Pending → Preparing → Ready → Picked Up) and estimates the remaining preparation time based on real-time kitchen load and historical average prep durations.</w:t>
      </w:r>
    </w:p>
    <w:p w:rsidR="1A1FB8B1" w:rsidP="48EFCCDB" w:rsidRDefault="1A1FB8B1" w14:paraId="51606A75" w14:textId="5481D49C">
      <w:pPr>
        <w:pStyle w:val="ListParagraph"/>
        <w:numPr>
          <w:ilvl w:val="0"/>
          <w:numId w:val="35"/>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Order History Vault &amp; Kitchen Messenger:</w:t>
      </w:r>
      <w:r w:rsidRPr="48EFCCDB" w:rsidR="1A1FB8B1">
        <w:rPr>
          <w:rFonts w:ascii="Calibri" w:hAnsi="Calibri" w:eastAsia="Calibri" w:cs="Calibri"/>
          <w:noProof w:val="0"/>
          <w:sz w:val="22"/>
          <w:szCs w:val="22"/>
          <w:lang w:val="en-IN"/>
        </w:rPr>
        <w:t xml:space="preserve"> Stores a complete, searchable archive of all past orders for quick re-ordering, while also supporting one-way alerts from the kitchen to the student (e.g., </w:t>
      </w:r>
      <w:r w:rsidRPr="48EFCCDB" w:rsidR="1A1FB8B1">
        <w:rPr>
          <w:rFonts w:ascii="Calibri" w:hAnsi="Calibri" w:eastAsia="Calibri" w:cs="Calibri"/>
          <w:i w:val="1"/>
          <w:iCs w:val="1"/>
          <w:noProof w:val="0"/>
          <w:sz w:val="22"/>
          <w:szCs w:val="22"/>
          <w:lang w:val="en-IN"/>
        </w:rPr>
        <w:t>"Your item is temporarily out of stock"</w:t>
      </w:r>
      <w:r w:rsidRPr="48EFCCDB" w:rsidR="1A1FB8B1">
        <w:rPr>
          <w:rFonts w:ascii="Calibri" w:hAnsi="Calibri" w:eastAsia="Calibri" w:cs="Calibri"/>
          <w:noProof w:val="0"/>
          <w:sz w:val="22"/>
          <w:szCs w:val="22"/>
          <w:lang w:val="en-IN"/>
        </w:rPr>
        <w:t>).</w:t>
      </w:r>
    </w:p>
    <w:p w:rsidR="48EFCCDB" w:rsidP="48EFCCDB" w:rsidRDefault="48EFCCDB" w14:paraId="7FEC39BB" w14:textId="2F5EF4F8">
      <w:pPr>
        <w:spacing w:before="0" w:beforeAutospacing="off" w:after="160" w:afterAutospacing="off" w:line="257" w:lineRule="auto"/>
        <w:jc w:val="center"/>
        <w:rPr>
          <w:sz w:val="22"/>
          <w:szCs w:val="22"/>
        </w:rPr>
      </w:pPr>
    </w:p>
    <w:p w:rsidR="1A1FB8B1" w:rsidP="48EFCCDB" w:rsidRDefault="1A1FB8B1" w14:paraId="210527D7" w14:textId="73EEF7AC">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7: Gym Freak</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Fitness &amp; Nutrition Tracking Engine</w:t>
      </w:r>
    </w:p>
    <w:p w:rsidR="1A1FB8B1" w:rsidP="48EFCCDB" w:rsidRDefault="1A1FB8B1" w14:paraId="62545200" w14:textId="2FDC3A7F">
      <w:pPr>
        <w:pStyle w:val="ListParagraph"/>
        <w:numPr>
          <w:ilvl w:val="0"/>
          <w:numId w:val="36"/>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Fitness Profile Manager:</w:t>
      </w:r>
      <w:r w:rsidRPr="48EFCCDB" w:rsidR="1A1FB8B1">
        <w:rPr>
          <w:rFonts w:ascii="Calibri" w:hAnsi="Calibri" w:eastAsia="Calibri" w:cs="Calibri"/>
          <w:noProof w:val="0"/>
          <w:sz w:val="22"/>
          <w:szCs w:val="22"/>
          <w:lang w:val="en-IN"/>
        </w:rPr>
        <w:t xml:space="preserve"> Captures student body metrics including current weight, target weight, activity level, and BMI to </w:t>
      </w:r>
      <w:r w:rsidRPr="48EFCCDB" w:rsidR="1A1FB8B1">
        <w:rPr>
          <w:rFonts w:ascii="Calibri" w:hAnsi="Calibri" w:eastAsia="Calibri" w:cs="Calibri"/>
          <w:noProof w:val="0"/>
          <w:sz w:val="22"/>
          <w:szCs w:val="22"/>
          <w:lang w:val="en-IN"/>
        </w:rPr>
        <w:t>establish</w:t>
      </w:r>
      <w:r w:rsidRPr="48EFCCDB" w:rsidR="1A1FB8B1">
        <w:rPr>
          <w:rFonts w:ascii="Calibri" w:hAnsi="Calibri" w:eastAsia="Calibri" w:cs="Calibri"/>
          <w:noProof w:val="0"/>
          <w:sz w:val="22"/>
          <w:szCs w:val="22"/>
          <w:lang w:val="en-IN"/>
        </w:rPr>
        <w:t xml:space="preserve"> a personalized baseline for all nutrition tracking calculations.</w:t>
      </w:r>
    </w:p>
    <w:p w:rsidR="1A1FB8B1" w:rsidP="48EFCCDB" w:rsidRDefault="1A1FB8B1" w14:paraId="1CDFF758" w14:textId="3C3FCCD2">
      <w:pPr>
        <w:pStyle w:val="ListParagraph"/>
        <w:numPr>
          <w:ilvl w:val="0"/>
          <w:numId w:val="36"/>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Macro-Nutrient Sync Engine:</w:t>
      </w:r>
      <w:r w:rsidRPr="48EFCCDB" w:rsidR="1A1FB8B1">
        <w:rPr>
          <w:rFonts w:ascii="Calibri" w:hAnsi="Calibri" w:eastAsia="Calibri" w:cs="Calibri"/>
          <w:noProof w:val="0"/>
          <w:sz w:val="22"/>
          <w:szCs w:val="22"/>
          <w:lang w:val="en-IN"/>
        </w:rPr>
        <w:t xml:space="preserve"> Automatically maps every canteen menu item ordered to its nutritional profile (Protein, Carbs, Fats) and logs the intake against the student's configured daily macro targets in real time.</w:t>
      </w:r>
    </w:p>
    <w:p w:rsidR="1A1FB8B1" w:rsidP="48EFCCDB" w:rsidRDefault="1A1FB8B1" w14:paraId="7479B1EB" w14:textId="7B82CD76">
      <w:pPr>
        <w:pStyle w:val="ListParagraph"/>
        <w:numPr>
          <w:ilvl w:val="0"/>
          <w:numId w:val="36"/>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Progress Analytics Dashboard:</w:t>
      </w:r>
      <w:r w:rsidRPr="48EFCCDB" w:rsidR="1A1FB8B1">
        <w:rPr>
          <w:rFonts w:ascii="Calibri" w:hAnsi="Calibri" w:eastAsia="Calibri" w:cs="Calibri"/>
          <w:noProof w:val="0"/>
          <w:sz w:val="22"/>
          <w:szCs w:val="22"/>
          <w:lang w:val="en-IN"/>
        </w:rPr>
        <w:t xml:space="preserve"> Renders a visual weekly dashboard showing goal attainment versus actual intake trends, enabling students to make informed food choices directly from the canteen menu to meet Bulking, Cutting, or Maintenance targets.</w:t>
      </w:r>
    </w:p>
    <w:p w:rsidR="48EFCCDB" w:rsidP="48EFCCDB" w:rsidRDefault="48EFCCDB" w14:paraId="1A82BBF3" w14:textId="3C469844">
      <w:pPr>
        <w:spacing w:before="0" w:beforeAutospacing="off" w:after="160" w:afterAutospacing="off" w:line="257" w:lineRule="auto"/>
        <w:jc w:val="center"/>
        <w:rPr>
          <w:sz w:val="22"/>
          <w:szCs w:val="22"/>
        </w:rPr>
      </w:pPr>
    </w:p>
    <w:p w:rsidR="1A1FB8B1" w:rsidP="48EFCCDB" w:rsidRDefault="1A1FB8B1" w14:paraId="36B5BE21" w14:textId="4C29A75B">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8: Feedback &amp; Ratings</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Quality Insights &amp; Reputation Engine</w:t>
      </w:r>
    </w:p>
    <w:p w:rsidR="1A1FB8B1" w:rsidP="48EFCCDB" w:rsidRDefault="1A1FB8B1" w14:paraId="2A83FD3D" w14:textId="01B9E064">
      <w:pPr>
        <w:pStyle w:val="ListParagraph"/>
        <w:numPr>
          <w:ilvl w:val="0"/>
          <w:numId w:val="37"/>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Contextual Rating Collector:</w:t>
      </w:r>
      <w:r w:rsidRPr="48EFCCDB" w:rsidR="1A1FB8B1">
        <w:rPr>
          <w:rFonts w:ascii="Calibri" w:hAnsi="Calibri" w:eastAsia="Calibri" w:cs="Calibri"/>
          <w:noProof w:val="0"/>
          <w:sz w:val="22"/>
          <w:szCs w:val="22"/>
          <w:lang w:val="en-IN"/>
        </w:rPr>
        <w:t xml:space="preserve"> Automatically triggers a star-rating and review prompt after every confirmed order completion — ensuring all feedback is authentic, time-bound, and directly tied to a real transaction.</w:t>
      </w:r>
    </w:p>
    <w:p w:rsidR="1A1FB8B1" w:rsidP="48EFCCDB" w:rsidRDefault="1A1FB8B1" w14:paraId="163F00B2" w14:textId="41CEE3D8">
      <w:pPr>
        <w:pStyle w:val="ListParagraph"/>
        <w:numPr>
          <w:ilvl w:val="0"/>
          <w:numId w:val="37"/>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Sentiment Analysis Dashboard:</w:t>
      </w:r>
      <w:r w:rsidRPr="48EFCCDB" w:rsidR="1A1FB8B1">
        <w:rPr>
          <w:rFonts w:ascii="Calibri" w:hAnsi="Calibri" w:eastAsia="Calibri" w:cs="Calibri"/>
          <w:noProof w:val="0"/>
          <w:sz w:val="22"/>
          <w:szCs w:val="22"/>
          <w:lang w:val="en-IN"/>
        </w:rPr>
        <w:t xml:space="preserve"> Processes </w:t>
      </w:r>
      <w:r w:rsidRPr="48EFCCDB" w:rsidR="1A1FB8B1">
        <w:rPr>
          <w:rFonts w:ascii="Calibri" w:hAnsi="Calibri" w:eastAsia="Calibri" w:cs="Calibri"/>
          <w:noProof w:val="0"/>
          <w:sz w:val="22"/>
          <w:szCs w:val="22"/>
          <w:lang w:val="en-IN"/>
        </w:rPr>
        <w:t>submitted</w:t>
      </w:r>
      <w:r w:rsidRPr="48EFCCDB" w:rsidR="1A1FB8B1">
        <w:rPr>
          <w:rFonts w:ascii="Calibri" w:hAnsi="Calibri" w:eastAsia="Calibri" w:cs="Calibri"/>
          <w:noProof w:val="0"/>
          <w:sz w:val="22"/>
          <w:szCs w:val="22"/>
          <w:lang w:val="en-IN"/>
        </w:rPr>
        <w:t xml:space="preserve"> reviews through an AI-driven sentiment engine to surface aggregated insights such as "Trending Complaints" and "Top Rated Dishes," giving admins and vendors actionable quality intelligence.</w:t>
      </w:r>
    </w:p>
    <w:p w:rsidR="1A1FB8B1" w:rsidP="48EFCCDB" w:rsidRDefault="1A1FB8B1" w14:paraId="3D8D41C8" w14:textId="0C707AE7">
      <w:pPr>
        <w:pStyle w:val="ListParagraph"/>
        <w:numPr>
          <w:ilvl w:val="0"/>
          <w:numId w:val="37"/>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Vendor Report Card &amp; Leaderboard:</w:t>
      </w:r>
      <w:r w:rsidRPr="48EFCCDB" w:rsidR="1A1FB8B1">
        <w:rPr>
          <w:rFonts w:ascii="Calibri" w:hAnsi="Calibri" w:eastAsia="Calibri" w:cs="Calibri"/>
          <w:noProof w:val="0"/>
          <w:sz w:val="22"/>
          <w:szCs w:val="22"/>
          <w:lang w:val="en-IN"/>
        </w:rPr>
        <w:t xml:space="preserve"> Generates periodic canteen performance summaries based on aggregated user ratings and publishes a public leaderboard of top-rated items on the student dashboard to guide informed meal choices.</w:t>
      </w:r>
    </w:p>
    <w:p w:rsidR="48EFCCDB" w:rsidP="48EFCCDB" w:rsidRDefault="48EFCCDB" w14:paraId="253F6978" w14:textId="183925FF">
      <w:pPr>
        <w:spacing w:before="0" w:beforeAutospacing="off" w:after="160" w:afterAutospacing="off" w:line="257" w:lineRule="auto"/>
        <w:jc w:val="center"/>
        <w:rPr>
          <w:sz w:val="22"/>
          <w:szCs w:val="22"/>
        </w:rPr>
      </w:pPr>
    </w:p>
    <w:p w:rsidR="1A1FB8B1" w:rsidP="48EFCCDB" w:rsidRDefault="1A1FB8B1" w14:paraId="6A94BFF9" w14:textId="491C17E4">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9: Global Admin</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Platform Governance &amp; Oversight Console</w:t>
      </w:r>
    </w:p>
    <w:p w:rsidR="1A1FB8B1" w:rsidP="48EFCCDB" w:rsidRDefault="1A1FB8B1" w14:paraId="63AA6814" w14:textId="05B40E46">
      <w:pPr>
        <w:pStyle w:val="ListParagraph"/>
        <w:numPr>
          <w:ilvl w:val="0"/>
          <w:numId w:val="38"/>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Canteen Onboarding Portal:</w:t>
      </w:r>
      <w:r w:rsidRPr="48EFCCDB" w:rsidR="1A1FB8B1">
        <w:rPr>
          <w:rFonts w:ascii="Calibri" w:hAnsi="Calibri" w:eastAsia="Calibri" w:cs="Calibri"/>
          <w:noProof w:val="0"/>
          <w:sz w:val="22"/>
          <w:szCs w:val="22"/>
          <w:lang w:val="en-IN"/>
        </w:rPr>
        <w:t xml:space="preserve"> Manages the end-to-end workflow for approving new vendor registrations, assigning digital stall profiles, and configuring their </w:t>
      </w:r>
      <w:r w:rsidRPr="48EFCCDB" w:rsidR="1A1FB8B1">
        <w:rPr>
          <w:rFonts w:ascii="Calibri" w:hAnsi="Calibri" w:eastAsia="Calibri" w:cs="Calibri"/>
          <w:noProof w:val="0"/>
          <w:sz w:val="22"/>
          <w:szCs w:val="22"/>
          <w:lang w:val="en-IN"/>
        </w:rPr>
        <w:t>initial</w:t>
      </w:r>
      <w:r w:rsidRPr="48EFCCDB" w:rsidR="1A1FB8B1">
        <w:rPr>
          <w:rFonts w:ascii="Calibri" w:hAnsi="Calibri" w:eastAsia="Calibri" w:cs="Calibri"/>
          <w:noProof w:val="0"/>
          <w:sz w:val="22"/>
          <w:szCs w:val="22"/>
          <w:lang w:val="en-IN"/>
        </w:rPr>
        <w:t xml:space="preserve"> menu and operating hours within the platform.</w:t>
      </w:r>
    </w:p>
    <w:p w:rsidR="1A1FB8B1" w:rsidP="48EFCCDB" w:rsidRDefault="1A1FB8B1" w14:paraId="2C949EFE" w14:textId="2804F8A7">
      <w:pPr>
        <w:pStyle w:val="ListParagraph"/>
        <w:numPr>
          <w:ilvl w:val="0"/>
          <w:numId w:val="38"/>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Revenue Analytics Dashboard:</w:t>
      </w:r>
      <w:r w:rsidRPr="48EFCCDB" w:rsidR="1A1FB8B1">
        <w:rPr>
          <w:rFonts w:ascii="Calibri" w:hAnsi="Calibri" w:eastAsia="Calibri" w:cs="Calibri"/>
          <w:noProof w:val="0"/>
          <w:sz w:val="22"/>
          <w:szCs w:val="22"/>
          <w:lang w:val="en-IN"/>
        </w:rPr>
        <w:t xml:space="preserve"> Aggregates platform-wide transaction data into high-level visual charts covering total daily/monthly sales, per-canteen revenue breakdowns, and refund tracking for system-wide financial oversight.</w:t>
      </w:r>
    </w:p>
    <w:p w:rsidR="1A1FB8B1" w:rsidP="48EFCCDB" w:rsidRDefault="1A1FB8B1" w14:paraId="52A82BA8" w14:textId="011A15BF">
      <w:pPr>
        <w:pStyle w:val="ListParagraph"/>
        <w:numPr>
          <w:ilvl w:val="0"/>
          <w:numId w:val="38"/>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System Rule Engine &amp; Audit Logs:</w:t>
      </w:r>
      <w:r w:rsidRPr="48EFCCDB" w:rsidR="1A1FB8B1">
        <w:rPr>
          <w:rFonts w:ascii="Calibri" w:hAnsi="Calibri" w:eastAsia="Calibri" w:cs="Calibri"/>
          <w:noProof w:val="0"/>
          <w:sz w:val="22"/>
          <w:szCs w:val="22"/>
          <w:lang w:val="en-IN"/>
        </w:rPr>
        <w:t xml:space="preserve"> Provides a centralized interface for configuring platform-wide operational variables (service fees, operating hours) and </w:t>
      </w:r>
      <w:r w:rsidRPr="48EFCCDB" w:rsidR="1A1FB8B1">
        <w:rPr>
          <w:rFonts w:ascii="Calibri" w:hAnsi="Calibri" w:eastAsia="Calibri" w:cs="Calibri"/>
          <w:noProof w:val="0"/>
          <w:sz w:val="22"/>
          <w:szCs w:val="22"/>
          <w:lang w:val="en-IN"/>
        </w:rPr>
        <w:t>maintains</w:t>
      </w:r>
      <w:r w:rsidRPr="48EFCCDB" w:rsidR="1A1FB8B1">
        <w:rPr>
          <w:rFonts w:ascii="Calibri" w:hAnsi="Calibri" w:eastAsia="Calibri" w:cs="Calibri"/>
          <w:noProof w:val="0"/>
          <w:sz w:val="22"/>
          <w:szCs w:val="22"/>
          <w:lang w:val="en-IN"/>
        </w:rPr>
        <w:t xml:space="preserve"> a tamper-proof, read-only audit log of every administrative action taken across the system.</w:t>
      </w:r>
    </w:p>
    <w:p w:rsidR="48EFCCDB" w:rsidP="48EFCCDB" w:rsidRDefault="48EFCCDB" w14:paraId="75707A29" w14:textId="511F83B8">
      <w:pPr>
        <w:spacing w:before="0" w:beforeAutospacing="off" w:after="160" w:afterAutospacing="off" w:line="257" w:lineRule="auto"/>
        <w:jc w:val="center"/>
        <w:rPr>
          <w:sz w:val="22"/>
          <w:szCs w:val="22"/>
        </w:rPr>
      </w:pPr>
    </w:p>
    <w:p w:rsidR="1A1FB8B1" w:rsidP="48EFCCDB" w:rsidRDefault="1A1FB8B1" w14:paraId="5FBC3BF7" w14:textId="5A492338">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10: Food Recommendation</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Apriori</w:t>
      </w:r>
      <w:r w:rsidRPr="48EFCCDB" w:rsidR="1A1FB8B1">
        <w:rPr>
          <w:rFonts w:ascii="Calibri" w:hAnsi="Calibri" w:eastAsia="Calibri" w:cs="Calibri"/>
          <w:i w:val="1"/>
          <w:iCs w:val="1"/>
          <w:noProof w:val="0"/>
          <w:sz w:val="22"/>
          <w:szCs w:val="22"/>
          <w:lang w:val="en-IN"/>
        </w:rPr>
        <w:t>-Based Association Mining Engine</w:t>
      </w:r>
    </w:p>
    <w:p w:rsidR="1A1FB8B1" w:rsidP="48EFCCDB" w:rsidRDefault="1A1FB8B1" w14:paraId="60F4248A" w14:textId="606D198A">
      <w:pPr>
        <w:pStyle w:val="ListParagraph"/>
        <w:numPr>
          <w:ilvl w:val="0"/>
          <w:numId w:val="39"/>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Order History Collector &amp; Preprocessing Engine:</w:t>
      </w:r>
      <w:r w:rsidRPr="48EFCCDB" w:rsidR="1A1FB8B1">
        <w:rPr>
          <w:rFonts w:ascii="Calibri" w:hAnsi="Calibri" w:eastAsia="Calibri" w:cs="Calibri"/>
          <w:noProof w:val="0"/>
          <w:sz w:val="22"/>
          <w:szCs w:val="22"/>
          <w:lang w:val="en-IN"/>
        </w:rPr>
        <w:t xml:space="preserve"> Continuously aggregates all canteen transaction records into a structured dataset and applies data cleaning and formatting pipelines to prepare it for association rule mining.</w:t>
      </w:r>
    </w:p>
    <w:p w:rsidR="1A1FB8B1" w:rsidP="48EFCCDB" w:rsidRDefault="1A1FB8B1" w14:paraId="3118D918" w14:textId="3EFA3B0B">
      <w:pPr>
        <w:pStyle w:val="ListParagraph"/>
        <w:numPr>
          <w:ilvl w:val="0"/>
          <w:numId w:val="39"/>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Apriori</w:t>
      </w:r>
      <w:r w:rsidRPr="48EFCCDB" w:rsidR="1A1FB8B1">
        <w:rPr>
          <w:rFonts w:ascii="Calibri" w:hAnsi="Calibri" w:eastAsia="Calibri" w:cs="Calibri"/>
          <w:b w:val="1"/>
          <w:bCs w:val="1"/>
          <w:noProof w:val="0"/>
          <w:sz w:val="22"/>
          <w:szCs w:val="22"/>
          <w:lang w:val="en-IN"/>
        </w:rPr>
        <w:t xml:space="preserve"> Mining Engine:</w:t>
      </w:r>
      <w:r w:rsidRPr="48EFCCDB" w:rsidR="1A1FB8B1">
        <w:rPr>
          <w:rFonts w:ascii="Calibri" w:hAnsi="Calibri" w:eastAsia="Calibri" w:cs="Calibri"/>
          <w:noProof w:val="0"/>
          <w:sz w:val="22"/>
          <w:szCs w:val="22"/>
          <w:lang w:val="en-IN"/>
        </w:rPr>
        <w:t xml:space="preserve"> Executes the </w:t>
      </w:r>
      <w:r w:rsidRPr="48EFCCDB" w:rsidR="1A1FB8B1">
        <w:rPr>
          <w:rFonts w:ascii="Calibri" w:hAnsi="Calibri" w:eastAsia="Calibri" w:cs="Calibri"/>
          <w:noProof w:val="0"/>
          <w:sz w:val="22"/>
          <w:szCs w:val="22"/>
          <w:lang w:val="en-IN"/>
        </w:rPr>
        <w:t>Apriori</w:t>
      </w:r>
      <w:r w:rsidRPr="48EFCCDB" w:rsidR="1A1FB8B1">
        <w:rPr>
          <w:rFonts w:ascii="Calibri" w:hAnsi="Calibri" w:eastAsia="Calibri" w:cs="Calibri"/>
          <w:noProof w:val="0"/>
          <w:sz w:val="22"/>
          <w:szCs w:val="22"/>
          <w:lang w:val="en-IN"/>
        </w:rPr>
        <w:t xml:space="preserve"> frequent itemset algorithm on the canteen's actual order history to discover statistically significant item co-purchase patterns (e.g., 78% of students who order Biryani also order Coke).</w:t>
      </w:r>
    </w:p>
    <w:p w:rsidR="1A1FB8B1" w:rsidP="48EFCCDB" w:rsidRDefault="1A1FB8B1" w14:paraId="1B474950" w14:textId="3AE9E10B">
      <w:pPr>
        <w:pStyle w:val="ListParagraph"/>
        <w:numPr>
          <w:ilvl w:val="0"/>
          <w:numId w:val="39"/>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Real-Time Suggestion &amp; Ranking System:</w:t>
      </w:r>
      <w:r w:rsidRPr="48EFCCDB" w:rsidR="1A1FB8B1">
        <w:rPr>
          <w:rFonts w:ascii="Calibri" w:hAnsi="Calibri" w:eastAsia="Calibri" w:cs="Calibri"/>
          <w:noProof w:val="0"/>
          <w:sz w:val="22"/>
          <w:szCs w:val="22"/>
          <w:lang w:val="en-IN"/>
        </w:rPr>
        <w:t xml:space="preserve"> Surfaces the mined association rules as live combo suggestions during the student's cart selection phase, ranked by confidence score — producing campus-specific, data-proven recommendations that improve with every new order.</w:t>
      </w:r>
    </w:p>
    <w:p w:rsidR="48EFCCDB" w:rsidP="48EFCCDB" w:rsidRDefault="48EFCCDB" w14:paraId="199AEB88" w14:textId="6E490798">
      <w:pPr>
        <w:spacing w:before="0" w:beforeAutospacing="off" w:after="160" w:afterAutospacing="off" w:line="257" w:lineRule="auto"/>
        <w:jc w:val="center"/>
        <w:rPr>
          <w:sz w:val="22"/>
          <w:szCs w:val="22"/>
        </w:rPr>
      </w:pPr>
    </w:p>
    <w:p w:rsidR="1A1FB8B1" w:rsidP="48EFCCDB" w:rsidRDefault="1A1FB8B1" w14:paraId="26F33C52" w14:textId="24865142">
      <w:pPr>
        <w:spacing w:before="0" w:beforeAutospacing="off" w:after="160" w:afterAutospacing="off" w:line="257" w:lineRule="auto"/>
        <w:rPr>
          <w:rFonts w:ascii="Calibri" w:hAnsi="Calibri" w:eastAsia="Calibri" w:cs="Calibri"/>
          <w:i w:val="1"/>
          <w:iCs w:val="1"/>
          <w:noProof w:val="0"/>
          <w:sz w:val="22"/>
          <w:szCs w:val="22"/>
          <w:lang w:val="en-IN"/>
        </w:rPr>
      </w:pPr>
      <w:r w:rsidRPr="48EFCCDB" w:rsidR="1A1FB8B1">
        <w:rPr>
          <w:rFonts w:ascii="Calibri" w:hAnsi="Calibri" w:eastAsia="Calibri" w:cs="Calibri"/>
          <w:b w:val="1"/>
          <w:bCs w:val="1"/>
          <w:noProof w:val="0"/>
          <w:sz w:val="22"/>
          <w:szCs w:val="22"/>
          <w:lang w:val="en-IN"/>
        </w:rPr>
        <w:t>Module 11: Spending Analytics</w:t>
      </w:r>
      <w:r w:rsidRPr="48EFCCDB" w:rsidR="1A1FB8B1">
        <w:rPr>
          <w:rFonts w:ascii="Calibri" w:hAnsi="Calibri" w:eastAsia="Calibri" w:cs="Calibri"/>
          <w:noProof w:val="0"/>
          <w:sz w:val="22"/>
          <w:szCs w:val="22"/>
          <w:lang w:val="en-IN"/>
        </w:rPr>
        <w:t xml:space="preserve"> </w:t>
      </w:r>
      <w:r w:rsidRPr="48EFCCDB" w:rsidR="1A1FB8B1">
        <w:rPr>
          <w:rFonts w:ascii="Calibri" w:hAnsi="Calibri" w:eastAsia="Calibri" w:cs="Calibri"/>
          <w:i w:val="1"/>
          <w:iCs w:val="1"/>
          <w:noProof w:val="0"/>
          <w:sz w:val="22"/>
          <w:szCs w:val="22"/>
          <w:lang w:val="en-IN"/>
        </w:rPr>
        <w:t>Student Budget Intelligence Dashboard</w:t>
      </w:r>
    </w:p>
    <w:p w:rsidR="1A1FB8B1" w:rsidP="48EFCCDB" w:rsidRDefault="1A1FB8B1" w14:paraId="0A559C97" w14:textId="2CC79314">
      <w:pPr>
        <w:pStyle w:val="ListParagraph"/>
        <w:numPr>
          <w:ilvl w:val="0"/>
          <w:numId w:val="4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Multi-Period Budget Calculator:</w:t>
      </w:r>
      <w:r w:rsidRPr="48EFCCDB" w:rsidR="1A1FB8B1">
        <w:rPr>
          <w:rFonts w:ascii="Calibri" w:hAnsi="Calibri" w:eastAsia="Calibri" w:cs="Calibri"/>
          <w:noProof w:val="0"/>
          <w:sz w:val="22"/>
          <w:szCs w:val="22"/>
          <w:lang w:val="en-IN"/>
        </w:rPr>
        <w:t xml:space="preserve"> Aggregates all payment records from the </w:t>
      </w:r>
      <w:r w:rsidRPr="48EFCCDB" w:rsidR="1A1FB8B1">
        <w:rPr>
          <w:rFonts w:ascii="Calibri" w:hAnsi="Calibri" w:eastAsia="Calibri" w:cs="Calibri"/>
          <w:noProof w:val="0"/>
          <w:sz w:val="22"/>
          <w:szCs w:val="22"/>
          <w:lang w:val="en-IN"/>
        </w:rPr>
        <w:t>spending_bills</w:t>
      </w:r>
      <w:r w:rsidRPr="48EFCCDB" w:rsidR="1A1FB8B1">
        <w:rPr>
          <w:rFonts w:ascii="Calibri" w:hAnsi="Calibri" w:eastAsia="Calibri" w:cs="Calibri"/>
          <w:noProof w:val="0"/>
          <w:sz w:val="22"/>
          <w:szCs w:val="22"/>
          <w:lang w:val="en-IN"/>
        </w:rPr>
        <w:t xml:space="preserve"> collection to compute </w:t>
      </w:r>
      <w:r w:rsidRPr="48EFCCDB" w:rsidR="1A1FB8B1">
        <w:rPr>
          <w:rFonts w:ascii="Calibri" w:hAnsi="Calibri" w:eastAsia="Calibri" w:cs="Calibri"/>
          <w:noProof w:val="0"/>
          <w:sz w:val="22"/>
          <w:szCs w:val="22"/>
          <w:lang w:val="en-IN"/>
        </w:rPr>
        <w:t>accurate</w:t>
      </w:r>
      <w:r w:rsidRPr="48EFCCDB" w:rsidR="1A1FB8B1">
        <w:rPr>
          <w:rFonts w:ascii="Calibri" w:hAnsi="Calibri" w:eastAsia="Calibri" w:cs="Calibri"/>
          <w:noProof w:val="0"/>
          <w:sz w:val="22"/>
          <w:szCs w:val="22"/>
          <w:lang w:val="en-IN"/>
        </w:rPr>
        <w:t xml:space="preserve"> Daily, Weekly, and Monthly food expenditure totals, displayed as animated summary cards on the student dashboard.</w:t>
      </w:r>
    </w:p>
    <w:p w:rsidR="1A1FB8B1" w:rsidP="48EFCCDB" w:rsidRDefault="1A1FB8B1" w14:paraId="4554A44E" w14:textId="5C07860D">
      <w:pPr>
        <w:pStyle w:val="ListParagraph"/>
        <w:numPr>
          <w:ilvl w:val="0"/>
          <w:numId w:val="4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Bills Ledger &amp; Expense Breakdown:</w:t>
      </w:r>
      <w:r w:rsidRPr="48EFCCDB" w:rsidR="1A1FB8B1">
        <w:rPr>
          <w:rFonts w:ascii="Calibri" w:hAnsi="Calibri" w:eastAsia="Calibri" w:cs="Calibri"/>
          <w:noProof w:val="0"/>
          <w:sz w:val="22"/>
          <w:szCs w:val="22"/>
          <w:lang w:val="en-IN"/>
        </w:rPr>
        <w:t xml:space="preserve"> Renders the student's last 10 individual transaction records with per-bill item counts, timestamps, and exact amounts — functioning as a lightweight personal food expense statement.</w:t>
      </w:r>
    </w:p>
    <w:p w:rsidR="1A1FB8B1" w:rsidP="48EFCCDB" w:rsidRDefault="1A1FB8B1" w14:paraId="0FE50670" w14:textId="4035EF43">
      <w:pPr>
        <w:pStyle w:val="ListParagraph"/>
        <w:numPr>
          <w:ilvl w:val="0"/>
          <w:numId w:val="40"/>
        </w:numPr>
        <w:spacing w:before="0" w:beforeAutospacing="off" w:after="0" w:afterAutospacing="off" w:line="257" w:lineRule="auto"/>
        <w:rPr>
          <w:rFonts w:ascii="Calibri" w:hAnsi="Calibri" w:eastAsia="Calibri" w:cs="Calibri"/>
          <w:noProof w:val="0"/>
          <w:sz w:val="22"/>
          <w:szCs w:val="22"/>
          <w:lang w:val="en-IN"/>
        </w:rPr>
      </w:pPr>
      <w:r w:rsidRPr="48EFCCDB" w:rsidR="1A1FB8B1">
        <w:rPr>
          <w:rFonts w:ascii="Calibri" w:hAnsi="Calibri" w:eastAsia="Calibri" w:cs="Calibri"/>
          <w:b w:val="1"/>
          <w:bCs w:val="1"/>
          <w:noProof w:val="0"/>
          <w:sz w:val="22"/>
          <w:szCs w:val="22"/>
          <w:lang w:val="en-IN"/>
        </w:rPr>
        <w:t>Parallel Data Fetcher:</w:t>
      </w:r>
      <w:r w:rsidRPr="48EFCCDB" w:rsidR="1A1FB8B1">
        <w:rPr>
          <w:rFonts w:ascii="Calibri" w:hAnsi="Calibri" w:eastAsia="Calibri" w:cs="Calibri"/>
          <w:noProof w:val="0"/>
          <w:sz w:val="22"/>
          <w:szCs w:val="22"/>
          <w:lang w:val="en-IN"/>
        </w:rPr>
        <w:t xml:space="preserve"> Uses </w:t>
      </w:r>
      <w:r w:rsidRPr="48EFCCDB" w:rsidR="1A1FB8B1">
        <w:rPr>
          <w:rFonts w:ascii="Calibri" w:hAnsi="Calibri" w:eastAsia="Calibri" w:cs="Calibri"/>
          <w:noProof w:val="0"/>
          <w:sz w:val="22"/>
          <w:szCs w:val="22"/>
          <w:lang w:val="en-IN"/>
        </w:rPr>
        <w:t>Promise.all</w:t>
      </w:r>
      <w:r w:rsidRPr="48EFCCDB" w:rsidR="1A1FB8B1">
        <w:rPr>
          <w:rFonts w:ascii="Calibri" w:hAnsi="Calibri" w:eastAsia="Calibri" w:cs="Calibri"/>
          <w:noProof w:val="0"/>
          <w:sz w:val="22"/>
          <w:szCs w:val="22"/>
          <w:lang w:val="en-IN"/>
        </w:rPr>
        <w:t xml:space="preserve"> to simultaneously retrieve both spending analytics totals and bill detail records in a single load event, minimizing latency and ensuring the dashboard always reflects the most current financial state.</w:t>
      </w:r>
    </w:p>
    <w:p w:rsidR="48EFCCDB" w:rsidP="48EFCCDB" w:rsidRDefault="48EFCCDB" w14:paraId="1145D446" w14:textId="20D49DC2">
      <w:pPr>
        <w:spacing w:before="0" w:beforeAutospacing="off" w:after="160" w:afterAutospacing="off" w:line="257" w:lineRule="auto"/>
        <w:rPr>
          <w:rFonts w:ascii="Calibri" w:hAnsi="Calibri" w:eastAsia="Calibri" w:cs="Calibri"/>
          <w:noProof w:val="0"/>
          <w:sz w:val="22"/>
          <w:szCs w:val="22"/>
          <w:lang w:val="en-IN"/>
        </w:rPr>
      </w:pPr>
    </w:p>
    <w:p w:rsidR="48EFCCDB" w:rsidP="48EFCCDB" w:rsidRDefault="48EFCCDB" w14:paraId="0816B788" w14:textId="4DD773ED">
      <w:pPr>
        <w:pStyle w:val="Normal"/>
        <w:rPr>
          <w:b w:val="0"/>
          <w:bCs w:val="0"/>
          <w:sz w:val="22"/>
          <w:szCs w:val="22"/>
        </w:rPr>
      </w:pPr>
    </w:p>
    <w:p w:rsidR="48EFCCDB" w:rsidP="48EFCCDB" w:rsidRDefault="48EFCCDB" w14:paraId="5EAEE353" w14:textId="65D36F1A">
      <w:pPr>
        <w:pStyle w:val="Normal"/>
        <w:rPr>
          <w:b w:val="0"/>
          <w:bCs w:val="0"/>
          <w:sz w:val="22"/>
          <w:szCs w:val="22"/>
        </w:rPr>
      </w:pPr>
    </w:p>
    <w:p w:rsidR="1C0D663F" w:rsidP="48EFCCDB" w:rsidRDefault="1C0D663F" w14:paraId="453BC168" w14:textId="5487040B">
      <w:pPr>
        <w:pStyle w:val="Normal"/>
        <w:rPr>
          <w:b w:val="1"/>
          <w:bCs w:val="1"/>
          <w:sz w:val="22"/>
          <w:szCs w:val="22"/>
          <w:u w:val="single"/>
          <w:lang w:val="en-US"/>
        </w:rPr>
      </w:pPr>
      <w:r w:rsidRPr="48EFCCDB" w:rsidR="1C0D663F">
        <w:rPr>
          <w:b w:val="1"/>
          <w:bCs w:val="1"/>
          <w:sz w:val="22"/>
          <w:szCs w:val="22"/>
          <w:u w:val="single"/>
          <w:lang w:val="en-US"/>
        </w:rPr>
        <w:t>Forms In the Application:</w:t>
      </w:r>
    </w:p>
    <w:p w:rsidR="1C0D663F" w:rsidP="48EFCCDB" w:rsidRDefault="1C0D663F" w14:paraId="7CC7E4FC" w14:textId="5282D263">
      <w:pPr>
        <w:pStyle w:val="Normal"/>
        <w:rPr>
          <w:sz w:val="22"/>
          <w:szCs w:val="22"/>
          <w:lang w:val="en-US"/>
        </w:rPr>
      </w:pPr>
      <w:r w:rsidRPr="48EFCCDB" w:rsidR="1C0D663F">
        <w:rPr>
          <w:sz w:val="22"/>
          <w:szCs w:val="22"/>
          <w:lang w:val="en-US"/>
        </w:rPr>
        <w:t>MASTER FORM – REFERENCE/STATIC DATA</w:t>
      </w:r>
    </w:p>
    <w:tbl>
      <w:tblPr>
        <w:tblStyle w:val="TableGrid"/>
        <w:tblW w:w="0" w:type="auto"/>
        <w:tblLook w:val="06A0" w:firstRow="1" w:lastRow="0" w:firstColumn="1" w:lastColumn="0" w:noHBand="1" w:noVBand="1"/>
      </w:tblPr>
      <w:tblGrid>
        <w:gridCol w:w="2254"/>
        <w:gridCol w:w="2254"/>
        <w:gridCol w:w="2254"/>
        <w:gridCol w:w="2254"/>
      </w:tblGrid>
      <w:tr w:rsidR="48EFCCDB" w:rsidTr="48EFCCDB" w14:paraId="590EE2F9">
        <w:trPr>
          <w:trHeight w:val="300"/>
        </w:trPr>
        <w:tc>
          <w:tcPr>
            <w:tcW w:w="2254" w:type="dxa"/>
            <w:tcMar/>
          </w:tcPr>
          <w:p w:rsidR="48EFCCDB" w:rsidP="48EFCCDB" w:rsidRDefault="48EFCCDB" w14:paraId="0974ABBB" w14:textId="1829F39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w:t>
            </w:r>
          </w:p>
        </w:tc>
        <w:tc>
          <w:tcPr>
            <w:tcW w:w="2254" w:type="dxa"/>
            <w:tcMar/>
          </w:tcPr>
          <w:p w:rsidR="48EFCCDB" w:rsidP="48EFCCDB" w:rsidRDefault="48EFCCDB" w14:paraId="1B8F165C" w14:textId="4D378BEF">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Form Name</w:t>
            </w:r>
          </w:p>
        </w:tc>
        <w:tc>
          <w:tcPr>
            <w:tcW w:w="2254" w:type="dxa"/>
            <w:tcMar/>
          </w:tcPr>
          <w:p w:rsidR="48EFCCDB" w:rsidP="48EFCCDB" w:rsidRDefault="48EFCCDB" w14:paraId="516E1E56" w14:textId="17EAB5FF">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Owner</w:t>
            </w:r>
          </w:p>
        </w:tc>
        <w:tc>
          <w:tcPr>
            <w:tcW w:w="2254" w:type="dxa"/>
            <w:tcMar/>
          </w:tcPr>
          <w:p w:rsidR="48EFCCDB" w:rsidP="48EFCCDB" w:rsidRDefault="48EFCCDB" w14:paraId="7338FA2D" w14:textId="64DACF60">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Module</w:t>
            </w:r>
          </w:p>
        </w:tc>
      </w:tr>
      <w:tr w:rsidR="48EFCCDB" w:rsidTr="48EFCCDB" w14:paraId="5918D6A7">
        <w:trPr>
          <w:trHeight w:val="300"/>
        </w:trPr>
        <w:tc>
          <w:tcPr>
            <w:tcW w:w="2254" w:type="dxa"/>
            <w:tcMar/>
          </w:tcPr>
          <w:p w:rsidR="48EFCCDB" w:rsidP="48EFCCDB" w:rsidRDefault="48EFCCDB" w14:paraId="40FB2A38" w14:textId="117D515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w:t>
            </w:r>
          </w:p>
        </w:tc>
        <w:tc>
          <w:tcPr>
            <w:tcW w:w="2254" w:type="dxa"/>
            <w:tcMar/>
          </w:tcPr>
          <w:p w:rsidR="48EFCCDB" w:rsidP="48EFCCDB" w:rsidRDefault="48EFCCDB" w14:paraId="65B2F375" w14:textId="4C3F15D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Canteen Registration Form</w:t>
            </w:r>
          </w:p>
        </w:tc>
        <w:tc>
          <w:tcPr>
            <w:tcW w:w="2254" w:type="dxa"/>
            <w:tcMar/>
          </w:tcPr>
          <w:p w:rsidR="48EFCCDB" w:rsidP="48EFCCDB" w:rsidRDefault="48EFCCDB" w14:paraId="33819505" w14:textId="50C1E6E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22B83049" w14:textId="6C700F7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Management</w:t>
            </w:r>
          </w:p>
        </w:tc>
      </w:tr>
      <w:tr w:rsidR="48EFCCDB" w:rsidTr="48EFCCDB" w14:paraId="2FA163EB">
        <w:trPr>
          <w:trHeight w:val="300"/>
        </w:trPr>
        <w:tc>
          <w:tcPr>
            <w:tcW w:w="2254" w:type="dxa"/>
            <w:tcMar/>
          </w:tcPr>
          <w:p w:rsidR="48EFCCDB" w:rsidP="48EFCCDB" w:rsidRDefault="48EFCCDB" w14:paraId="4479BE56" w14:textId="6D3BBD0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2</w:t>
            </w:r>
          </w:p>
        </w:tc>
        <w:tc>
          <w:tcPr>
            <w:tcW w:w="2254" w:type="dxa"/>
            <w:tcMar/>
          </w:tcPr>
          <w:p w:rsidR="48EFCCDB" w:rsidP="48EFCCDB" w:rsidRDefault="48EFCCDB" w14:paraId="33040969" w14:textId="206B777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Menu </w:t>
            </w:r>
            <w:r w:rsidRPr="48EFCCDB" w:rsidR="48EFCCDB">
              <w:rPr>
                <w:rFonts w:ascii="Segoe UI" w:hAnsi="Segoe UI" w:eastAsia="Segoe UI" w:cs="Segoe UI"/>
                <w:b w:val="0"/>
                <w:bCs w:val="0"/>
                <w:i w:val="0"/>
                <w:iCs w:val="0"/>
                <w:caps w:val="0"/>
                <w:smallCaps w:val="0"/>
                <w:color w:val="000000" w:themeColor="text1" w:themeTint="FF" w:themeShade="FF"/>
                <w:sz w:val="22"/>
                <w:szCs w:val="22"/>
              </w:rPr>
              <w:t>Catalog</w:t>
            </w:r>
            <w:r w:rsidRPr="48EFCCDB" w:rsidR="48EFCCDB">
              <w:rPr>
                <w:rFonts w:ascii="Segoe UI" w:hAnsi="Segoe UI" w:eastAsia="Segoe UI" w:cs="Segoe UI"/>
                <w:b w:val="0"/>
                <w:bCs w:val="0"/>
                <w:i w:val="0"/>
                <w:iCs w:val="0"/>
                <w:caps w:val="0"/>
                <w:smallCaps w:val="0"/>
                <w:color w:val="000000" w:themeColor="text1" w:themeTint="FF" w:themeShade="FF"/>
                <w:sz w:val="22"/>
                <w:szCs w:val="22"/>
              </w:rPr>
              <w:t xml:space="preserve"> Form</w:t>
            </w:r>
          </w:p>
        </w:tc>
        <w:tc>
          <w:tcPr>
            <w:tcW w:w="2254" w:type="dxa"/>
            <w:tcMar/>
          </w:tcPr>
          <w:p w:rsidR="48EFCCDB" w:rsidP="48EFCCDB" w:rsidRDefault="48EFCCDB" w14:paraId="484C2FE0" w14:textId="143B6B6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5C8719C2" w14:textId="25F1AE2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Management</w:t>
            </w:r>
          </w:p>
        </w:tc>
      </w:tr>
      <w:tr w:rsidR="48EFCCDB" w:rsidTr="48EFCCDB" w14:paraId="074EB764">
        <w:trPr>
          <w:trHeight w:val="300"/>
        </w:trPr>
        <w:tc>
          <w:tcPr>
            <w:tcW w:w="2254" w:type="dxa"/>
            <w:tcMar/>
          </w:tcPr>
          <w:p w:rsidR="48EFCCDB" w:rsidP="48EFCCDB" w:rsidRDefault="48EFCCDB" w14:paraId="28E5A6E2" w14:textId="3A40854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3</w:t>
            </w:r>
          </w:p>
        </w:tc>
        <w:tc>
          <w:tcPr>
            <w:tcW w:w="2254" w:type="dxa"/>
            <w:tcMar/>
          </w:tcPr>
          <w:p w:rsidR="48EFCCDB" w:rsidP="48EFCCDB" w:rsidRDefault="48EFCCDB" w14:paraId="0D205A90" w14:textId="17D7332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User Profile Form</w:t>
            </w:r>
          </w:p>
        </w:tc>
        <w:tc>
          <w:tcPr>
            <w:tcW w:w="2254" w:type="dxa"/>
            <w:tcMar/>
          </w:tcPr>
          <w:p w:rsidR="48EFCCDB" w:rsidP="48EFCCDB" w:rsidRDefault="48EFCCDB" w14:paraId="4A3B6C24" w14:textId="0E85877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045DB593" w14:textId="2147DD8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User Management</w:t>
            </w:r>
          </w:p>
        </w:tc>
      </w:tr>
      <w:tr w:rsidR="48EFCCDB" w:rsidTr="48EFCCDB" w14:paraId="70F55383">
        <w:trPr>
          <w:trHeight w:val="300"/>
        </w:trPr>
        <w:tc>
          <w:tcPr>
            <w:tcW w:w="2254" w:type="dxa"/>
            <w:tcMar/>
          </w:tcPr>
          <w:p w:rsidR="48EFCCDB" w:rsidP="48EFCCDB" w:rsidRDefault="48EFCCDB" w14:paraId="45367496" w14:textId="1A6B2A9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4</w:t>
            </w:r>
          </w:p>
        </w:tc>
        <w:tc>
          <w:tcPr>
            <w:tcW w:w="2254" w:type="dxa"/>
            <w:tcMar/>
          </w:tcPr>
          <w:p w:rsidR="48EFCCDB" w:rsidP="48EFCCDB" w:rsidRDefault="48EFCCDB" w14:paraId="52260942" w14:textId="00F9CCE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Menu Item Master Form</w:t>
            </w:r>
          </w:p>
        </w:tc>
        <w:tc>
          <w:tcPr>
            <w:tcW w:w="2254" w:type="dxa"/>
            <w:tcMar/>
          </w:tcPr>
          <w:p w:rsidR="48EFCCDB" w:rsidP="48EFCCDB" w:rsidRDefault="48EFCCDB" w14:paraId="6AB786FA" w14:textId="696E6E1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1CFCF667" w14:textId="5471E68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Ordering</w:t>
            </w:r>
          </w:p>
        </w:tc>
      </w:tr>
      <w:tr w:rsidR="48EFCCDB" w:rsidTr="48EFCCDB" w14:paraId="7D62762A">
        <w:trPr>
          <w:trHeight w:val="300"/>
        </w:trPr>
        <w:tc>
          <w:tcPr>
            <w:tcW w:w="2254" w:type="dxa"/>
            <w:tcMar/>
          </w:tcPr>
          <w:p w:rsidR="48EFCCDB" w:rsidP="48EFCCDB" w:rsidRDefault="48EFCCDB" w14:paraId="702A0951" w14:textId="47B0166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5</w:t>
            </w:r>
          </w:p>
        </w:tc>
        <w:tc>
          <w:tcPr>
            <w:tcW w:w="2254" w:type="dxa"/>
            <w:tcMar/>
          </w:tcPr>
          <w:p w:rsidR="48EFCCDB" w:rsidP="48EFCCDB" w:rsidRDefault="48EFCCDB" w14:paraId="248B4226" w14:textId="6FE0EF2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Protein / Nutrition Goal Form</w:t>
            </w:r>
          </w:p>
        </w:tc>
        <w:tc>
          <w:tcPr>
            <w:tcW w:w="2254" w:type="dxa"/>
            <w:tcMar/>
          </w:tcPr>
          <w:p w:rsidR="48EFCCDB" w:rsidP="48EFCCDB" w:rsidRDefault="48EFCCDB" w14:paraId="2E1F38CE" w14:textId="5A4082E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6DE2DC15" w14:textId="59B76A3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Wellness AI</w:t>
            </w:r>
          </w:p>
        </w:tc>
      </w:tr>
      <w:tr w:rsidR="48EFCCDB" w:rsidTr="48EFCCDB" w14:paraId="06BB7145">
        <w:trPr>
          <w:trHeight w:val="300"/>
        </w:trPr>
        <w:tc>
          <w:tcPr>
            <w:tcW w:w="2254" w:type="dxa"/>
            <w:tcMar/>
          </w:tcPr>
          <w:p w:rsidR="48EFCCDB" w:rsidP="48EFCCDB" w:rsidRDefault="48EFCCDB" w14:paraId="07A58559" w14:textId="2D8B21A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6</w:t>
            </w:r>
          </w:p>
        </w:tc>
        <w:tc>
          <w:tcPr>
            <w:tcW w:w="2254" w:type="dxa"/>
            <w:tcMar/>
          </w:tcPr>
          <w:p w:rsidR="48EFCCDB" w:rsidP="48EFCCDB" w:rsidRDefault="48EFCCDB" w14:paraId="2C5E4019" w14:textId="3DA58A2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Food Preference Profile Form</w:t>
            </w:r>
          </w:p>
        </w:tc>
        <w:tc>
          <w:tcPr>
            <w:tcW w:w="2254" w:type="dxa"/>
            <w:tcMar/>
          </w:tcPr>
          <w:p w:rsidR="48EFCCDB" w:rsidP="48EFCCDB" w:rsidRDefault="48EFCCDB" w14:paraId="185FAA4F" w14:textId="2AD3999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654D33E1" w14:textId="7B41178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Food Recommendation</w:t>
            </w:r>
          </w:p>
        </w:tc>
      </w:tr>
      <w:tr w:rsidR="48EFCCDB" w:rsidTr="48EFCCDB" w14:paraId="4F356709">
        <w:trPr>
          <w:trHeight w:val="300"/>
        </w:trPr>
        <w:tc>
          <w:tcPr>
            <w:tcW w:w="2254" w:type="dxa"/>
            <w:tcMar/>
          </w:tcPr>
          <w:p w:rsidR="48EFCCDB" w:rsidP="48EFCCDB" w:rsidRDefault="48EFCCDB" w14:paraId="33F54B72" w14:textId="16D4955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7</w:t>
            </w:r>
          </w:p>
        </w:tc>
        <w:tc>
          <w:tcPr>
            <w:tcW w:w="2254" w:type="dxa"/>
            <w:tcMar/>
          </w:tcPr>
          <w:p w:rsidR="48EFCCDB" w:rsidP="48EFCCDB" w:rsidRDefault="48EFCCDB" w14:paraId="09856395" w14:textId="1AFA816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Fitness Profile Form</w:t>
            </w:r>
          </w:p>
        </w:tc>
        <w:tc>
          <w:tcPr>
            <w:tcW w:w="2254" w:type="dxa"/>
            <w:tcMar/>
          </w:tcPr>
          <w:p w:rsidR="48EFCCDB" w:rsidP="48EFCCDB" w:rsidRDefault="48EFCCDB" w14:paraId="7462D3C2" w14:textId="5FE481E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6A1CB89A" w14:textId="50F077E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Gym Freak</w:t>
            </w:r>
          </w:p>
        </w:tc>
      </w:tr>
      <w:tr w:rsidR="48EFCCDB" w:rsidTr="48EFCCDB" w14:paraId="30739A01">
        <w:trPr>
          <w:trHeight w:val="300"/>
        </w:trPr>
        <w:tc>
          <w:tcPr>
            <w:tcW w:w="2254" w:type="dxa"/>
            <w:tcMar/>
          </w:tcPr>
          <w:p w:rsidR="48EFCCDB" w:rsidP="48EFCCDB" w:rsidRDefault="48EFCCDB" w14:paraId="46444FA1" w14:textId="5748415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8</w:t>
            </w:r>
          </w:p>
        </w:tc>
        <w:tc>
          <w:tcPr>
            <w:tcW w:w="2254" w:type="dxa"/>
            <w:tcMar/>
          </w:tcPr>
          <w:p w:rsidR="48EFCCDB" w:rsidP="48EFCCDB" w:rsidRDefault="48EFCCDB" w14:paraId="3ACDE8D8" w14:textId="777ECC9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Macro-Goal Settings Form</w:t>
            </w:r>
          </w:p>
        </w:tc>
        <w:tc>
          <w:tcPr>
            <w:tcW w:w="2254" w:type="dxa"/>
            <w:tcMar/>
          </w:tcPr>
          <w:p w:rsidR="48EFCCDB" w:rsidP="48EFCCDB" w:rsidRDefault="48EFCCDB" w14:paraId="741EEEB8" w14:textId="18A2978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7D9BBF4A" w14:textId="4E6315D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Gym Freak</w:t>
            </w:r>
          </w:p>
        </w:tc>
      </w:tr>
      <w:tr w:rsidR="48EFCCDB" w:rsidTr="48EFCCDB" w14:paraId="3B1AABBD">
        <w:trPr>
          <w:trHeight w:val="300"/>
        </w:trPr>
        <w:tc>
          <w:tcPr>
            <w:tcW w:w="2254" w:type="dxa"/>
            <w:tcMar/>
          </w:tcPr>
          <w:p w:rsidR="48EFCCDB" w:rsidP="48EFCCDB" w:rsidRDefault="48EFCCDB" w14:paraId="3391FD8E" w14:textId="4959951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9</w:t>
            </w:r>
          </w:p>
        </w:tc>
        <w:tc>
          <w:tcPr>
            <w:tcW w:w="2254" w:type="dxa"/>
            <w:tcMar/>
          </w:tcPr>
          <w:p w:rsidR="48EFCCDB" w:rsidP="48EFCCDB" w:rsidRDefault="48EFCCDB" w14:paraId="5D2566E4" w14:textId="6DAA25C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Canteen Onboarding Form</w:t>
            </w:r>
          </w:p>
        </w:tc>
        <w:tc>
          <w:tcPr>
            <w:tcW w:w="2254" w:type="dxa"/>
            <w:tcMar/>
          </w:tcPr>
          <w:p w:rsidR="48EFCCDB" w:rsidP="48EFCCDB" w:rsidRDefault="48EFCCDB" w14:paraId="151066BA" w14:textId="260369A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3E864372" w14:textId="69EDA9A1">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Global Admin</w:t>
            </w:r>
          </w:p>
        </w:tc>
      </w:tr>
    </w:tbl>
    <w:p w:rsidR="48EFCCDB" w:rsidP="48EFCCDB" w:rsidRDefault="48EFCCDB" w14:paraId="015CB3E1" w14:textId="5FCE48E1">
      <w:pPr>
        <w:pStyle w:val="Normal"/>
        <w:rPr>
          <w:sz w:val="22"/>
          <w:szCs w:val="22"/>
          <w:lang w:val="en-US"/>
        </w:rPr>
      </w:pPr>
    </w:p>
    <w:p w:rsidR="48EFCCDB" w:rsidP="48EFCCDB" w:rsidRDefault="48EFCCDB" w14:paraId="57ACC43F" w14:textId="0CF0D475">
      <w:pPr>
        <w:pStyle w:val="Normal"/>
        <w:rPr>
          <w:sz w:val="22"/>
          <w:szCs w:val="22"/>
          <w:lang w:val="en-US"/>
        </w:rPr>
      </w:pPr>
    </w:p>
    <w:p w:rsidR="48EFCCDB" w:rsidP="48EFCCDB" w:rsidRDefault="48EFCCDB" w14:paraId="134C7333" w14:textId="1AB94377">
      <w:pPr>
        <w:pStyle w:val="Normal"/>
        <w:rPr>
          <w:sz w:val="22"/>
          <w:szCs w:val="22"/>
          <w:lang w:val="en-US"/>
        </w:rPr>
      </w:pPr>
    </w:p>
    <w:p w:rsidR="48EFCCDB" w:rsidP="48EFCCDB" w:rsidRDefault="48EFCCDB" w14:paraId="35CCCC6F" w14:textId="5C4D2B5C">
      <w:pPr>
        <w:pStyle w:val="Normal"/>
        <w:rPr>
          <w:sz w:val="22"/>
          <w:szCs w:val="22"/>
          <w:lang w:val="en-US"/>
        </w:rPr>
      </w:pPr>
    </w:p>
    <w:p w:rsidR="48EFCCDB" w:rsidP="48EFCCDB" w:rsidRDefault="48EFCCDB" w14:paraId="2C645EFB" w14:textId="742185D3">
      <w:pPr>
        <w:pStyle w:val="Normal"/>
        <w:rPr>
          <w:sz w:val="22"/>
          <w:szCs w:val="22"/>
          <w:lang w:val="en-US"/>
        </w:rPr>
      </w:pPr>
    </w:p>
    <w:p w:rsidR="48EFCCDB" w:rsidP="48EFCCDB" w:rsidRDefault="48EFCCDB" w14:paraId="537FC4F9" w14:textId="76EB56CE">
      <w:pPr>
        <w:pStyle w:val="Normal"/>
        <w:rPr>
          <w:sz w:val="22"/>
          <w:szCs w:val="22"/>
          <w:lang w:val="en-US"/>
        </w:rPr>
      </w:pPr>
    </w:p>
    <w:p w:rsidR="48EFCCDB" w:rsidP="48EFCCDB" w:rsidRDefault="48EFCCDB" w14:paraId="61366E8E" w14:textId="37555FA8">
      <w:pPr>
        <w:pStyle w:val="Normal"/>
        <w:rPr>
          <w:sz w:val="22"/>
          <w:szCs w:val="22"/>
          <w:lang w:val="en-US"/>
        </w:rPr>
      </w:pPr>
    </w:p>
    <w:p w:rsidR="1C0D663F" w:rsidP="48EFCCDB" w:rsidRDefault="1C0D663F" w14:paraId="7D1AB42D" w14:textId="7D8FA2E9">
      <w:pPr>
        <w:pStyle w:val="Normal"/>
        <w:rPr>
          <w:sz w:val="22"/>
          <w:szCs w:val="22"/>
          <w:lang w:val="en-US"/>
        </w:rPr>
      </w:pPr>
      <w:r w:rsidRPr="48EFCCDB" w:rsidR="1C0D663F">
        <w:rPr>
          <w:sz w:val="22"/>
          <w:szCs w:val="22"/>
          <w:lang w:val="en-US"/>
        </w:rPr>
        <w:t>TRANSACTION FORM – OPERATIONAL/ACTIVE DATA</w:t>
      </w:r>
    </w:p>
    <w:tbl>
      <w:tblPr>
        <w:tblStyle w:val="TableGrid"/>
        <w:tblW w:w="0" w:type="auto"/>
        <w:tblLook w:val="06A0" w:firstRow="1" w:lastRow="0" w:firstColumn="1" w:lastColumn="0" w:noHBand="1" w:noVBand="1"/>
      </w:tblPr>
      <w:tblGrid>
        <w:gridCol w:w="2254"/>
        <w:gridCol w:w="2254"/>
        <w:gridCol w:w="2254"/>
        <w:gridCol w:w="2254"/>
      </w:tblGrid>
      <w:tr w:rsidR="48EFCCDB" w:rsidTr="48EFCCDB" w14:paraId="60B24AA7">
        <w:trPr>
          <w:trHeight w:val="300"/>
        </w:trPr>
        <w:tc>
          <w:tcPr>
            <w:tcW w:w="2254" w:type="dxa"/>
            <w:tcMar/>
          </w:tcPr>
          <w:p w:rsidR="48EFCCDB" w:rsidP="48EFCCDB" w:rsidRDefault="48EFCCDB" w14:paraId="2730866B" w14:textId="2618329B">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w:t>
            </w:r>
          </w:p>
        </w:tc>
        <w:tc>
          <w:tcPr>
            <w:tcW w:w="2254" w:type="dxa"/>
            <w:tcMar/>
          </w:tcPr>
          <w:p w:rsidR="48EFCCDB" w:rsidP="48EFCCDB" w:rsidRDefault="48EFCCDB" w14:paraId="064FB889" w14:textId="200307E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Form Name</w:t>
            </w:r>
          </w:p>
        </w:tc>
        <w:tc>
          <w:tcPr>
            <w:tcW w:w="2254" w:type="dxa"/>
            <w:tcMar/>
          </w:tcPr>
          <w:p w:rsidR="48EFCCDB" w:rsidP="48EFCCDB" w:rsidRDefault="48EFCCDB" w14:paraId="3301B1C8" w14:textId="5DC2220C">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Owner</w:t>
            </w:r>
          </w:p>
        </w:tc>
        <w:tc>
          <w:tcPr>
            <w:tcW w:w="2254" w:type="dxa"/>
            <w:tcMar/>
          </w:tcPr>
          <w:p w:rsidR="48EFCCDB" w:rsidP="48EFCCDB" w:rsidRDefault="48EFCCDB" w14:paraId="16307643" w14:textId="4DC90EF6">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Module</w:t>
            </w:r>
          </w:p>
        </w:tc>
      </w:tr>
      <w:tr w:rsidR="48EFCCDB" w:rsidTr="48EFCCDB" w14:paraId="1A3984BA">
        <w:trPr>
          <w:trHeight w:val="300"/>
        </w:trPr>
        <w:tc>
          <w:tcPr>
            <w:tcW w:w="2254" w:type="dxa"/>
            <w:tcMar/>
          </w:tcPr>
          <w:p w:rsidR="48EFCCDB" w:rsidP="48EFCCDB" w:rsidRDefault="48EFCCDB" w14:paraId="4E07391C" w14:textId="6942D4B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w:t>
            </w:r>
          </w:p>
        </w:tc>
        <w:tc>
          <w:tcPr>
            <w:tcW w:w="2254" w:type="dxa"/>
            <w:tcMar/>
          </w:tcPr>
          <w:p w:rsidR="48EFCCDB" w:rsidP="48EFCCDB" w:rsidRDefault="48EFCCDB" w14:paraId="5BA84B31" w14:textId="1217017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Stock Update Form</w:t>
            </w:r>
          </w:p>
        </w:tc>
        <w:tc>
          <w:tcPr>
            <w:tcW w:w="2254" w:type="dxa"/>
            <w:tcMar/>
          </w:tcPr>
          <w:p w:rsidR="48EFCCDB" w:rsidP="48EFCCDB" w:rsidRDefault="48EFCCDB" w14:paraId="0EA4DAB1" w14:textId="4851D37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715718D8" w14:textId="64517BB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Inventory Tracker</w:t>
            </w:r>
          </w:p>
        </w:tc>
      </w:tr>
      <w:tr w:rsidR="48EFCCDB" w:rsidTr="48EFCCDB" w14:paraId="17F25568">
        <w:trPr>
          <w:trHeight w:val="300"/>
        </w:trPr>
        <w:tc>
          <w:tcPr>
            <w:tcW w:w="2254" w:type="dxa"/>
            <w:tcMar/>
          </w:tcPr>
          <w:p w:rsidR="48EFCCDB" w:rsidP="48EFCCDB" w:rsidRDefault="48EFCCDB" w14:paraId="27B867AC" w14:textId="0C978E7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2</w:t>
            </w:r>
          </w:p>
        </w:tc>
        <w:tc>
          <w:tcPr>
            <w:tcW w:w="2254" w:type="dxa"/>
            <w:tcMar/>
          </w:tcPr>
          <w:p w:rsidR="48EFCCDB" w:rsidP="48EFCCDB" w:rsidRDefault="48EFCCDB" w14:paraId="038BFC80" w14:textId="226731B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Pricing Update Form</w:t>
            </w:r>
          </w:p>
        </w:tc>
        <w:tc>
          <w:tcPr>
            <w:tcW w:w="2254" w:type="dxa"/>
            <w:tcMar/>
          </w:tcPr>
          <w:p w:rsidR="48EFCCDB" w:rsidP="48EFCCDB" w:rsidRDefault="48EFCCDB" w14:paraId="6D2FA3BC" w14:textId="7F53A08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336B0F3C" w14:textId="3F6EA47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Pricing Engine</w:t>
            </w:r>
          </w:p>
        </w:tc>
      </w:tr>
      <w:tr w:rsidR="48EFCCDB" w:rsidTr="48EFCCDB" w14:paraId="7F5652D9">
        <w:trPr>
          <w:trHeight w:val="300"/>
        </w:trPr>
        <w:tc>
          <w:tcPr>
            <w:tcW w:w="2254" w:type="dxa"/>
            <w:tcMar/>
          </w:tcPr>
          <w:p w:rsidR="48EFCCDB" w:rsidP="48EFCCDB" w:rsidRDefault="48EFCCDB" w14:paraId="18207A89" w14:textId="370CF14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3</w:t>
            </w:r>
          </w:p>
        </w:tc>
        <w:tc>
          <w:tcPr>
            <w:tcW w:w="2254" w:type="dxa"/>
            <w:tcMar/>
          </w:tcPr>
          <w:p w:rsidR="48EFCCDB" w:rsidP="48EFCCDB" w:rsidRDefault="48EFCCDB" w14:paraId="2FC1016F" w14:textId="73FCDA2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Crew Assignment Form</w:t>
            </w:r>
          </w:p>
        </w:tc>
        <w:tc>
          <w:tcPr>
            <w:tcW w:w="2254" w:type="dxa"/>
            <w:tcMar/>
          </w:tcPr>
          <w:p w:rsidR="48EFCCDB" w:rsidP="48EFCCDB" w:rsidRDefault="48EFCCDB" w14:paraId="63C745A6" w14:textId="255C2F2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02B5AD9F" w14:textId="4C5D8C5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Crew</w:t>
            </w:r>
          </w:p>
        </w:tc>
      </w:tr>
      <w:tr w:rsidR="48EFCCDB" w:rsidTr="48EFCCDB" w14:paraId="55FBFC7F">
        <w:trPr>
          <w:trHeight w:val="300"/>
        </w:trPr>
        <w:tc>
          <w:tcPr>
            <w:tcW w:w="2254" w:type="dxa"/>
            <w:tcMar/>
          </w:tcPr>
          <w:p w:rsidR="48EFCCDB" w:rsidP="48EFCCDB" w:rsidRDefault="48EFCCDB" w14:paraId="72BD037C" w14:textId="173FC48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4</w:t>
            </w:r>
          </w:p>
        </w:tc>
        <w:tc>
          <w:tcPr>
            <w:tcW w:w="2254" w:type="dxa"/>
            <w:tcMar/>
          </w:tcPr>
          <w:p w:rsidR="48EFCCDB" w:rsidP="48EFCCDB" w:rsidRDefault="48EFCCDB" w14:paraId="5A0A45D1" w14:textId="13122BE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Session Management Form</w:t>
            </w:r>
          </w:p>
        </w:tc>
        <w:tc>
          <w:tcPr>
            <w:tcW w:w="2254" w:type="dxa"/>
            <w:tcMar/>
          </w:tcPr>
          <w:p w:rsidR="48EFCCDB" w:rsidP="48EFCCDB" w:rsidRDefault="48EFCCDB" w14:paraId="00540DF6" w14:textId="368DD48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Guru</w:t>
            </w:r>
          </w:p>
        </w:tc>
        <w:tc>
          <w:tcPr>
            <w:tcW w:w="2254" w:type="dxa"/>
            <w:tcMar/>
          </w:tcPr>
          <w:p w:rsidR="48EFCCDB" w:rsidP="48EFCCDB" w:rsidRDefault="48EFCCDB" w14:paraId="4F9BD787" w14:textId="18C20AE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Session Guard</w:t>
            </w:r>
          </w:p>
        </w:tc>
      </w:tr>
      <w:tr w:rsidR="48EFCCDB" w:rsidTr="48EFCCDB" w14:paraId="71000F3F">
        <w:trPr>
          <w:trHeight w:val="300"/>
        </w:trPr>
        <w:tc>
          <w:tcPr>
            <w:tcW w:w="2254" w:type="dxa"/>
            <w:tcMar/>
          </w:tcPr>
          <w:p w:rsidR="48EFCCDB" w:rsidP="48EFCCDB" w:rsidRDefault="48EFCCDB" w14:paraId="67D74B69" w14:textId="7935E5F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5</w:t>
            </w:r>
          </w:p>
        </w:tc>
        <w:tc>
          <w:tcPr>
            <w:tcW w:w="2254" w:type="dxa"/>
            <w:tcMar/>
          </w:tcPr>
          <w:p w:rsidR="48EFCCDB" w:rsidP="48EFCCDB" w:rsidRDefault="48EFCCDB" w14:paraId="033E86C4" w14:textId="05BE914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Order Form</w:t>
            </w:r>
          </w:p>
        </w:tc>
        <w:tc>
          <w:tcPr>
            <w:tcW w:w="2254" w:type="dxa"/>
            <w:tcMar/>
          </w:tcPr>
          <w:p w:rsidR="48EFCCDB" w:rsidP="48EFCCDB" w:rsidRDefault="48EFCCDB" w14:paraId="6A05C4C8" w14:textId="2AE0A75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7BD1304D" w14:textId="3A266EB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Cart Orchestrator</w:t>
            </w:r>
          </w:p>
        </w:tc>
      </w:tr>
      <w:tr w:rsidR="48EFCCDB" w:rsidTr="48EFCCDB" w14:paraId="5BE41DB3">
        <w:trPr>
          <w:trHeight w:val="300"/>
        </w:trPr>
        <w:tc>
          <w:tcPr>
            <w:tcW w:w="2254" w:type="dxa"/>
            <w:tcMar/>
          </w:tcPr>
          <w:p w:rsidR="48EFCCDB" w:rsidP="48EFCCDB" w:rsidRDefault="48EFCCDB" w14:paraId="1DBFA8D2" w14:textId="59F88D8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6</w:t>
            </w:r>
          </w:p>
        </w:tc>
        <w:tc>
          <w:tcPr>
            <w:tcW w:w="2254" w:type="dxa"/>
            <w:tcMar/>
          </w:tcPr>
          <w:p w:rsidR="48EFCCDB" w:rsidP="48EFCCDB" w:rsidRDefault="48EFCCDB" w14:paraId="4E8CC8A4" w14:textId="140309F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Payment &amp; Checkout Form</w:t>
            </w:r>
          </w:p>
        </w:tc>
        <w:tc>
          <w:tcPr>
            <w:tcW w:w="2254" w:type="dxa"/>
            <w:tcMar/>
          </w:tcPr>
          <w:p w:rsidR="48EFCCDB" w:rsidP="48EFCCDB" w:rsidRDefault="48EFCCDB" w14:paraId="2D94B5DD" w14:textId="7E701A0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500EA097" w14:textId="1A591FD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Payment Gateway</w:t>
            </w:r>
          </w:p>
        </w:tc>
      </w:tr>
      <w:tr w:rsidR="48EFCCDB" w:rsidTr="48EFCCDB" w14:paraId="614CFBD4">
        <w:trPr>
          <w:trHeight w:val="300"/>
        </w:trPr>
        <w:tc>
          <w:tcPr>
            <w:tcW w:w="2254" w:type="dxa"/>
            <w:tcMar/>
          </w:tcPr>
          <w:p w:rsidR="48EFCCDB" w:rsidP="48EFCCDB" w:rsidRDefault="48EFCCDB" w14:paraId="5D61CF9E" w14:textId="7955E5C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7</w:t>
            </w:r>
          </w:p>
        </w:tc>
        <w:tc>
          <w:tcPr>
            <w:tcW w:w="2254" w:type="dxa"/>
            <w:tcMar/>
          </w:tcPr>
          <w:p w:rsidR="48EFCCDB" w:rsidP="48EFCCDB" w:rsidRDefault="48EFCCDB" w14:paraId="7E2BBA49" w14:textId="5FA14D3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Promo / Coupon Form</w:t>
            </w:r>
          </w:p>
        </w:tc>
        <w:tc>
          <w:tcPr>
            <w:tcW w:w="2254" w:type="dxa"/>
            <w:tcMar/>
          </w:tcPr>
          <w:p w:rsidR="48EFCCDB" w:rsidP="48EFCCDB" w:rsidRDefault="48EFCCDB" w14:paraId="6D45DF3F" w14:textId="79566AE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6CD8F0C3" w14:textId="52B067A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Promo System</w:t>
            </w:r>
          </w:p>
        </w:tc>
      </w:tr>
      <w:tr w:rsidR="48EFCCDB" w:rsidTr="48EFCCDB" w14:paraId="7D21EB0F">
        <w:trPr>
          <w:trHeight w:val="300"/>
        </w:trPr>
        <w:tc>
          <w:tcPr>
            <w:tcW w:w="2254" w:type="dxa"/>
            <w:tcMar/>
          </w:tcPr>
          <w:p w:rsidR="48EFCCDB" w:rsidP="48EFCCDB" w:rsidRDefault="48EFCCDB" w14:paraId="067137B1" w14:textId="698BB7E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8</w:t>
            </w:r>
          </w:p>
        </w:tc>
        <w:tc>
          <w:tcPr>
            <w:tcW w:w="2254" w:type="dxa"/>
            <w:tcMar/>
          </w:tcPr>
          <w:p w:rsidR="48EFCCDB" w:rsidP="48EFCCDB" w:rsidRDefault="48EFCCDB" w14:paraId="2908F582" w14:textId="063EC7A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Receipt Generator Form</w:t>
            </w:r>
          </w:p>
        </w:tc>
        <w:tc>
          <w:tcPr>
            <w:tcW w:w="2254" w:type="dxa"/>
            <w:tcMar/>
          </w:tcPr>
          <w:p w:rsidR="48EFCCDB" w:rsidP="48EFCCDB" w:rsidRDefault="48EFCCDB" w14:paraId="6E3E8955" w14:textId="74A08AA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Surya</w:t>
            </w:r>
          </w:p>
        </w:tc>
        <w:tc>
          <w:tcPr>
            <w:tcW w:w="2254" w:type="dxa"/>
            <w:tcMar/>
          </w:tcPr>
          <w:p w:rsidR="48EFCCDB" w:rsidP="48EFCCDB" w:rsidRDefault="48EFCCDB" w14:paraId="6FBA24E2" w14:textId="3C7F4C7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Receipt Generator</w:t>
            </w:r>
          </w:p>
        </w:tc>
      </w:tr>
      <w:tr w:rsidR="48EFCCDB" w:rsidTr="48EFCCDB" w14:paraId="7870CE0E">
        <w:trPr>
          <w:trHeight w:val="300"/>
        </w:trPr>
        <w:tc>
          <w:tcPr>
            <w:tcW w:w="2254" w:type="dxa"/>
            <w:tcMar/>
          </w:tcPr>
          <w:p w:rsidR="48EFCCDB" w:rsidP="48EFCCDB" w:rsidRDefault="48EFCCDB" w14:paraId="208858DB" w14:textId="54713FA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9</w:t>
            </w:r>
          </w:p>
        </w:tc>
        <w:tc>
          <w:tcPr>
            <w:tcW w:w="2254" w:type="dxa"/>
            <w:tcMar/>
          </w:tcPr>
          <w:p w:rsidR="48EFCCDB" w:rsidP="48EFCCDB" w:rsidRDefault="48EFCCDB" w14:paraId="2B6AC88F" w14:textId="4A1F83B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Rating &amp; Review Form</w:t>
            </w:r>
          </w:p>
        </w:tc>
        <w:tc>
          <w:tcPr>
            <w:tcW w:w="2254" w:type="dxa"/>
            <w:tcMar/>
          </w:tcPr>
          <w:p w:rsidR="48EFCCDB" w:rsidP="48EFCCDB" w:rsidRDefault="48EFCCDB" w14:paraId="59EB9EEF" w14:textId="5AB06A4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4B06796F" w14:textId="622B0CE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Feedback &amp; Ratings</w:t>
            </w:r>
          </w:p>
        </w:tc>
      </w:tr>
      <w:tr w:rsidR="48EFCCDB" w:rsidTr="48EFCCDB" w14:paraId="66A0AA12">
        <w:trPr>
          <w:trHeight w:val="300"/>
        </w:trPr>
        <w:tc>
          <w:tcPr>
            <w:tcW w:w="2254" w:type="dxa"/>
            <w:tcMar/>
          </w:tcPr>
          <w:p w:rsidR="48EFCCDB" w:rsidP="48EFCCDB" w:rsidRDefault="48EFCCDB" w14:paraId="7F13688D" w14:textId="60E3050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10</w:t>
            </w:r>
          </w:p>
        </w:tc>
        <w:tc>
          <w:tcPr>
            <w:tcW w:w="2254" w:type="dxa"/>
            <w:tcMar/>
          </w:tcPr>
          <w:p w:rsidR="48EFCCDB" w:rsidP="48EFCCDB" w:rsidRDefault="48EFCCDB" w14:paraId="156C8334" w14:textId="28EC6FF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Order Tracking Status Form</w:t>
            </w:r>
          </w:p>
        </w:tc>
        <w:tc>
          <w:tcPr>
            <w:tcW w:w="2254" w:type="dxa"/>
            <w:tcMar/>
          </w:tcPr>
          <w:p w:rsidR="48EFCCDB" w:rsidP="48EFCCDB" w:rsidRDefault="48EFCCDB" w14:paraId="643B1BD1" w14:textId="526C55D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1F061CF1" w14:textId="0F5BECF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Order Tracking</w:t>
            </w:r>
          </w:p>
        </w:tc>
      </w:tr>
      <w:tr w:rsidR="48EFCCDB" w:rsidTr="48EFCCDB" w14:paraId="29CE34A9">
        <w:trPr>
          <w:trHeight w:val="300"/>
        </w:trPr>
        <w:tc>
          <w:tcPr>
            <w:tcW w:w="2254" w:type="dxa"/>
            <w:tcMar/>
          </w:tcPr>
          <w:p w:rsidR="48EFCCDB" w:rsidP="48EFCCDB" w:rsidRDefault="48EFCCDB" w14:paraId="57FF09FF" w14:textId="652B3A7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11</w:t>
            </w:r>
          </w:p>
        </w:tc>
        <w:tc>
          <w:tcPr>
            <w:tcW w:w="2254" w:type="dxa"/>
            <w:tcMar/>
          </w:tcPr>
          <w:p w:rsidR="48EFCCDB" w:rsidP="48EFCCDB" w:rsidRDefault="48EFCCDB" w14:paraId="59782604" w14:textId="79CA905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Nutrient Tracker Form</w:t>
            </w:r>
          </w:p>
        </w:tc>
        <w:tc>
          <w:tcPr>
            <w:tcW w:w="2254" w:type="dxa"/>
            <w:tcMar/>
          </w:tcPr>
          <w:p w:rsidR="48EFCCDB" w:rsidP="48EFCCDB" w:rsidRDefault="48EFCCDB" w14:paraId="2A8F573C" w14:textId="085B973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41D03C5A" w14:textId="47E06FB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Gym Freak</w:t>
            </w:r>
          </w:p>
        </w:tc>
      </w:tr>
      <w:tr w:rsidR="48EFCCDB" w:rsidTr="48EFCCDB" w14:paraId="01C0203A">
        <w:trPr>
          <w:trHeight w:val="300"/>
        </w:trPr>
        <w:tc>
          <w:tcPr>
            <w:tcW w:w="2254" w:type="dxa"/>
            <w:tcMar/>
          </w:tcPr>
          <w:p w:rsidR="48EFCCDB" w:rsidP="48EFCCDB" w:rsidRDefault="48EFCCDB" w14:paraId="0003CD76" w14:textId="42CEE788">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12</w:t>
            </w:r>
          </w:p>
        </w:tc>
        <w:tc>
          <w:tcPr>
            <w:tcW w:w="2254" w:type="dxa"/>
            <w:tcMar/>
          </w:tcPr>
          <w:p w:rsidR="48EFCCDB" w:rsidP="48EFCCDB" w:rsidRDefault="48EFCCDB" w14:paraId="416F69B9" w14:textId="43FBE58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Announcement Form</w:t>
            </w:r>
          </w:p>
        </w:tc>
        <w:tc>
          <w:tcPr>
            <w:tcW w:w="2254" w:type="dxa"/>
            <w:tcMar/>
          </w:tcPr>
          <w:p w:rsidR="48EFCCDB" w:rsidP="48EFCCDB" w:rsidRDefault="48EFCCDB" w14:paraId="007ADB8A" w14:textId="7EBEFB9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Radha</w:t>
            </w:r>
          </w:p>
        </w:tc>
        <w:tc>
          <w:tcPr>
            <w:tcW w:w="2254" w:type="dxa"/>
            <w:tcMar/>
          </w:tcPr>
          <w:p w:rsidR="48EFCCDB" w:rsidP="48EFCCDB" w:rsidRDefault="48EFCCDB" w14:paraId="38C55281" w14:textId="798B437B">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22"/>
                <w:szCs w:val="22"/>
              </w:rPr>
            </w:pPr>
            <w:r w:rsidRPr="48EFCCDB" w:rsidR="48EFCCDB">
              <w:rPr>
                <w:rFonts w:ascii="Segoe UI" w:hAnsi="Segoe UI" w:eastAsia="Segoe UI" w:cs="Segoe UI"/>
                <w:b w:val="0"/>
                <w:bCs w:val="0"/>
                <w:i w:val="0"/>
                <w:iCs w:val="0"/>
                <w:caps w:val="0"/>
                <w:smallCaps w:val="0"/>
                <w:color w:val="000000" w:themeColor="text1" w:themeTint="FF" w:themeShade="FF"/>
                <w:sz w:val="22"/>
                <w:szCs w:val="22"/>
              </w:rPr>
              <w:t>Global Admin</w:t>
            </w:r>
          </w:p>
        </w:tc>
      </w:tr>
    </w:tbl>
    <w:p w:rsidR="48EFCCDB" w:rsidP="48EFCCDB" w:rsidRDefault="48EFCCDB" w14:paraId="5D0C7619" w14:textId="29D6FF80">
      <w:pPr>
        <w:pStyle w:val="Normal"/>
        <w:rPr>
          <w:b w:val="0"/>
          <w:bCs w:val="0"/>
          <w:sz w:val="22"/>
          <w:szCs w:val="22"/>
        </w:rPr>
      </w:pPr>
    </w:p>
    <w:p w:rsidR="48EFCCDB" w:rsidP="48EFCCDB" w:rsidRDefault="48EFCCDB" w14:paraId="17D3EF45" w14:textId="3F31C16E">
      <w:pPr>
        <w:pStyle w:val="Normal"/>
        <w:rPr>
          <w:b w:val="0"/>
          <w:bCs w:val="0"/>
          <w:sz w:val="22"/>
          <w:szCs w:val="22"/>
        </w:rPr>
      </w:pPr>
    </w:p>
    <w:p w:rsidR="31A29252" w:rsidP="48EFCCDB" w:rsidRDefault="31A29252" w14:paraId="791C6F01" w14:textId="5F4C5353">
      <w:pPr>
        <w:pStyle w:val="Heading2"/>
        <w:spacing w:before="360" w:beforeAutospacing="off" w:after="12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Reports</w:t>
      </w:r>
    </w:p>
    <w:p w:rsidR="31A29252" w:rsidP="48EFCCDB" w:rsidRDefault="31A29252" w14:paraId="135C5C43" w14:textId="1E0F4860">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1) Student Spending Analytics Report</w:t>
      </w:r>
    </w:p>
    <w:p w:rsidR="31A29252" w:rsidP="48EFCCDB" w:rsidRDefault="31A29252" w14:paraId="1F9FFE36" w14:textId="413F8E8F">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Displays the personal food expenditure summary for each student across configurable time periods.</w:t>
      </w:r>
    </w:p>
    <w:p w:rsidR="31A29252" w:rsidP="48EFCCDB" w:rsidRDefault="31A29252" w14:paraId="7F9AD1B2" w14:textId="00DF6954">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12394019" w14:textId="4F3A4DA0">
      <w:pPr>
        <w:pStyle w:val="ListParagraph"/>
        <w:numPr>
          <w:ilvl w:val="0"/>
          <w:numId w:val="18"/>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Daily total spending amount (₹)</w:t>
      </w:r>
    </w:p>
    <w:p w:rsidR="31A29252" w:rsidP="48EFCCDB" w:rsidRDefault="31A29252" w14:paraId="0FF2E24A" w14:textId="70CF46CB">
      <w:pPr>
        <w:pStyle w:val="ListParagraph"/>
        <w:numPr>
          <w:ilvl w:val="0"/>
          <w:numId w:val="18"/>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Weekly cumulative food expenditure</w:t>
      </w:r>
    </w:p>
    <w:p w:rsidR="31A29252" w:rsidP="48EFCCDB" w:rsidRDefault="31A29252" w14:paraId="02662DE7" w14:textId="4DF51F9A">
      <w:pPr>
        <w:pStyle w:val="ListParagraph"/>
        <w:numPr>
          <w:ilvl w:val="0"/>
          <w:numId w:val="18"/>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Monthly budget consumption vs. estimated limits</w:t>
      </w:r>
    </w:p>
    <w:p w:rsidR="31A29252" w:rsidP="48EFCCDB" w:rsidRDefault="31A29252" w14:paraId="4E79F029" w14:textId="2DDDB3C9">
      <w:pPr>
        <w:pStyle w:val="ListParagraph"/>
        <w:numPr>
          <w:ilvl w:val="0"/>
          <w:numId w:val="18"/>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Recent bills ledger showing last 10 transactions with item count and amount</w:t>
      </w:r>
    </w:p>
    <w:p w:rsidR="31A29252" w:rsidP="48EFCCDB" w:rsidRDefault="31A29252" w14:paraId="1ACF9F73" w14:textId="7FFF2D95">
      <w:pPr>
        <w:pStyle w:val="ListParagraph"/>
        <w:numPr>
          <w:ilvl w:val="0"/>
          <w:numId w:val="18"/>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Most expensive single order of the period</w:t>
      </w:r>
    </w:p>
    <w:p w:rsidR="48EFCCDB" w:rsidP="48EFCCDB" w:rsidRDefault="48EFCCDB" w14:paraId="733B405C" w14:textId="42098E92">
      <w:pPr>
        <w:spacing w:before="0" w:beforeAutospacing="off" w:after="0" w:afterAutospacing="off"/>
        <w:rPr>
          <w:sz w:val="22"/>
          <w:szCs w:val="22"/>
        </w:rPr>
      </w:pPr>
    </w:p>
    <w:p w:rsidR="31A29252" w:rsidP="48EFCCDB" w:rsidRDefault="31A29252" w14:paraId="4B5824DA" w14:textId="0F06F606">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2) Kitchen Workflow &amp; Operations Report</w:t>
      </w:r>
    </w:p>
    <w:p w:rsidR="31A29252" w:rsidP="48EFCCDB" w:rsidRDefault="31A29252" w14:paraId="4F15DF88" w14:textId="6BD76E7F">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w:t>
      </w:r>
      <w:r w:rsidRPr="48EFCCDB" w:rsidR="31A29252">
        <w:rPr>
          <w:rFonts w:ascii="Calibri" w:hAnsi="Calibri" w:eastAsia="Calibri" w:cs="Calibri"/>
          <w:noProof w:val="0"/>
          <w:sz w:val="22"/>
          <w:szCs w:val="22"/>
          <w:lang w:val="en-IN"/>
        </w:rPr>
        <w:t>Monitors</w:t>
      </w:r>
      <w:r w:rsidRPr="48EFCCDB" w:rsidR="31A29252">
        <w:rPr>
          <w:rFonts w:ascii="Calibri" w:hAnsi="Calibri" w:eastAsia="Calibri" w:cs="Calibri"/>
          <w:noProof w:val="0"/>
          <w:sz w:val="22"/>
          <w:szCs w:val="22"/>
          <w:lang w:val="en-IN"/>
        </w:rPr>
        <w:t xml:space="preserve"> the kitchen crew's order processing performance and operational efficiency.</w:t>
      </w:r>
    </w:p>
    <w:p w:rsidR="31A29252" w:rsidP="48EFCCDB" w:rsidRDefault="31A29252" w14:paraId="0785100F" w14:textId="1D9CCDCA">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1D21B847" w14:textId="1462DC7F">
      <w:pPr>
        <w:pStyle w:val="ListParagraph"/>
        <w:numPr>
          <w:ilvl w:val="0"/>
          <w:numId w:val="19"/>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Total orders received vs. completed per day</w:t>
      </w:r>
    </w:p>
    <w:p w:rsidR="31A29252" w:rsidP="48EFCCDB" w:rsidRDefault="31A29252" w14:paraId="16054821" w14:textId="1E999DEC">
      <w:pPr>
        <w:pStyle w:val="ListParagraph"/>
        <w:numPr>
          <w:ilvl w:val="0"/>
          <w:numId w:val="19"/>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Average order preparation time (Received → Ready)</w:t>
      </w:r>
    </w:p>
    <w:p w:rsidR="31A29252" w:rsidP="48EFCCDB" w:rsidRDefault="31A29252" w14:paraId="4B493B40" w14:textId="7084FBA6">
      <w:pPr>
        <w:pStyle w:val="ListParagraph"/>
        <w:numPr>
          <w:ilvl w:val="0"/>
          <w:numId w:val="19"/>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Token validation success rate and duplicate attempt count</w:t>
      </w:r>
    </w:p>
    <w:p w:rsidR="31A29252" w:rsidP="48EFCCDB" w:rsidRDefault="31A29252" w14:paraId="0238E787" w14:textId="4633DA9F">
      <w:pPr>
        <w:pStyle w:val="ListParagraph"/>
        <w:numPr>
          <w:ilvl w:val="0"/>
          <w:numId w:val="19"/>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Peak hour order volume distribution (Breakfast / Lunch / Snacks)</w:t>
      </w:r>
    </w:p>
    <w:p w:rsidR="31A29252" w:rsidP="48EFCCDB" w:rsidRDefault="31A29252" w14:paraId="67CD1E22" w14:textId="1D6A9A67">
      <w:pPr>
        <w:pStyle w:val="ListParagraph"/>
        <w:numPr>
          <w:ilvl w:val="0"/>
          <w:numId w:val="19"/>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Handoff log — crew member performance and delivery timestamps</w:t>
      </w:r>
    </w:p>
    <w:p w:rsidR="48EFCCDB" w:rsidP="48EFCCDB" w:rsidRDefault="48EFCCDB" w14:paraId="2FC4121E" w14:textId="59EED5B3">
      <w:pPr>
        <w:spacing w:before="0" w:beforeAutospacing="off" w:after="0" w:afterAutospacing="off"/>
        <w:rPr>
          <w:sz w:val="22"/>
          <w:szCs w:val="22"/>
        </w:rPr>
      </w:pPr>
    </w:p>
    <w:p w:rsidR="31A29252" w:rsidP="48EFCCDB" w:rsidRDefault="31A29252" w14:paraId="58CC867B" w14:textId="79BCF707">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3) Menu &amp; Inventory Status Report</w:t>
      </w:r>
    </w:p>
    <w:p w:rsidR="31A29252" w:rsidP="48EFCCDB" w:rsidRDefault="31A29252" w14:paraId="10334FA6" w14:textId="3F482AD7">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Tracks the health of the canteen's food </w:t>
      </w:r>
      <w:r w:rsidRPr="48EFCCDB" w:rsidR="31A29252">
        <w:rPr>
          <w:rFonts w:ascii="Calibri" w:hAnsi="Calibri" w:eastAsia="Calibri" w:cs="Calibri"/>
          <w:noProof w:val="0"/>
          <w:sz w:val="22"/>
          <w:szCs w:val="22"/>
          <w:lang w:val="en-IN"/>
        </w:rPr>
        <w:t>catalog</w:t>
      </w:r>
      <w:r w:rsidRPr="48EFCCDB" w:rsidR="31A29252">
        <w:rPr>
          <w:rFonts w:ascii="Calibri" w:hAnsi="Calibri" w:eastAsia="Calibri" w:cs="Calibri"/>
          <w:noProof w:val="0"/>
          <w:sz w:val="22"/>
          <w:szCs w:val="22"/>
          <w:lang w:val="en-IN"/>
        </w:rPr>
        <w:t xml:space="preserve"> and stock levels.</w:t>
      </w:r>
    </w:p>
    <w:p w:rsidR="31A29252" w:rsidP="48EFCCDB" w:rsidRDefault="31A29252" w14:paraId="77E45FAC" w14:textId="70AB2C0B">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6D15E4E1" w14:textId="340A448F">
      <w:pPr>
        <w:pStyle w:val="ListParagraph"/>
        <w:numPr>
          <w:ilvl w:val="0"/>
          <w:numId w:val="20"/>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Current stock levels per item with Red/Yellow/Green health indicators</w:t>
      </w:r>
    </w:p>
    <w:p w:rsidR="31A29252" w:rsidP="48EFCCDB" w:rsidRDefault="31A29252" w14:paraId="7B5CADE1" w14:textId="7ACA15F8">
      <w:pPr>
        <w:pStyle w:val="ListParagraph"/>
        <w:numPr>
          <w:ilvl w:val="0"/>
          <w:numId w:val="20"/>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Most ordered items of the day/week</w:t>
      </w:r>
    </w:p>
    <w:p w:rsidR="31A29252" w:rsidP="48EFCCDB" w:rsidRDefault="31A29252" w14:paraId="611AB74A" w14:textId="349D5836">
      <w:pPr>
        <w:pStyle w:val="ListParagraph"/>
        <w:numPr>
          <w:ilvl w:val="0"/>
          <w:numId w:val="20"/>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Items that triggered low-stock alerts and restock frequency</w:t>
      </w:r>
    </w:p>
    <w:p w:rsidR="31A29252" w:rsidP="48EFCCDB" w:rsidRDefault="31A29252" w14:paraId="45BEA405" w14:textId="1B169C7E">
      <w:pPr>
        <w:pStyle w:val="ListParagraph"/>
        <w:numPr>
          <w:ilvl w:val="0"/>
          <w:numId w:val="20"/>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Category-wise sales breakdown (Breakfast / Lunch / Snacks)</w:t>
      </w:r>
    </w:p>
    <w:p w:rsidR="31A29252" w:rsidP="48EFCCDB" w:rsidRDefault="31A29252" w14:paraId="50C1D933" w14:textId="1EB49266">
      <w:pPr>
        <w:pStyle w:val="ListParagraph"/>
        <w:numPr>
          <w:ilvl w:val="0"/>
          <w:numId w:val="20"/>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Items marked out-of-stock and duration of unavailability</w:t>
      </w:r>
    </w:p>
    <w:p w:rsidR="48EFCCDB" w:rsidP="48EFCCDB" w:rsidRDefault="48EFCCDB" w14:paraId="55BED191" w14:textId="49DDBA79">
      <w:pPr>
        <w:spacing w:before="0" w:beforeAutospacing="off" w:after="0" w:afterAutospacing="off"/>
        <w:rPr>
          <w:sz w:val="22"/>
          <w:szCs w:val="22"/>
        </w:rPr>
      </w:pPr>
    </w:p>
    <w:p w:rsidR="31A29252" w:rsidP="48EFCCDB" w:rsidRDefault="31A29252" w14:paraId="5B54C00D" w14:textId="6FA698CB">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4) AI Recommendation Performance Report</w:t>
      </w:r>
    </w:p>
    <w:p w:rsidR="31A29252" w:rsidP="48EFCCDB" w:rsidRDefault="31A29252" w14:paraId="74BD31A0" w14:textId="366644AA">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Measures the effectiveness and engagement of the AI-powered meal suggestion engine.</w:t>
      </w:r>
    </w:p>
    <w:p w:rsidR="31A29252" w:rsidP="48EFCCDB" w:rsidRDefault="31A29252" w14:paraId="39CFC211" w14:textId="6C138513">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12931E13" w14:textId="4BA4250A">
      <w:pPr>
        <w:pStyle w:val="ListParagraph"/>
        <w:numPr>
          <w:ilvl w:val="0"/>
          <w:numId w:val="21"/>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Recommendation acceptance rate (students who ordered suggested items)</w:t>
      </w:r>
    </w:p>
    <w:p w:rsidR="31A29252" w:rsidP="48EFCCDB" w:rsidRDefault="31A29252" w14:paraId="23873711" w14:textId="6D6265D4">
      <w:pPr>
        <w:pStyle w:val="ListParagraph"/>
        <w:numPr>
          <w:ilvl w:val="0"/>
          <w:numId w:val="21"/>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Most recommended items vs. most accepted recommendations</w:t>
      </w:r>
    </w:p>
    <w:p w:rsidR="31A29252" w:rsidP="48EFCCDB" w:rsidRDefault="31A29252" w14:paraId="4B3E2BB3" w14:textId="6FF9ED62">
      <w:pPr>
        <w:pStyle w:val="ListParagraph"/>
        <w:numPr>
          <w:ilvl w:val="0"/>
          <w:numId w:val="21"/>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Apriori</w:t>
      </w:r>
      <w:r w:rsidRPr="48EFCCDB" w:rsidR="31A29252">
        <w:rPr>
          <w:rFonts w:ascii="Calibri" w:hAnsi="Calibri" w:eastAsia="Calibri" w:cs="Calibri"/>
          <w:noProof w:val="0"/>
          <w:sz w:val="22"/>
          <w:szCs w:val="22"/>
          <w:lang w:val="en-IN"/>
        </w:rPr>
        <w:t xml:space="preserve"> combo suggestion click-through rate (e.g., Biryani → Coke conversion %)</w:t>
      </w:r>
    </w:p>
    <w:p w:rsidR="31A29252" w:rsidP="48EFCCDB" w:rsidRDefault="31A29252" w14:paraId="54B76DB7" w14:textId="7AE7D702">
      <w:pPr>
        <w:pStyle w:val="ListParagraph"/>
        <w:numPr>
          <w:ilvl w:val="0"/>
          <w:numId w:val="21"/>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Health goal alignment score — how closely student orders match their set fitness goals</w:t>
      </w:r>
    </w:p>
    <w:p w:rsidR="31A29252" w:rsidP="48EFCCDB" w:rsidRDefault="31A29252" w14:paraId="17FE1211" w14:textId="12828E11">
      <w:pPr>
        <w:pStyle w:val="ListParagraph"/>
        <w:numPr>
          <w:ilvl w:val="0"/>
          <w:numId w:val="21"/>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Daily health insight delivery count and read rate</w:t>
      </w:r>
    </w:p>
    <w:p w:rsidR="48EFCCDB" w:rsidP="48EFCCDB" w:rsidRDefault="48EFCCDB" w14:paraId="6D463721" w14:textId="1A8CC980">
      <w:pPr>
        <w:spacing w:before="0" w:beforeAutospacing="off" w:after="0" w:afterAutospacing="off"/>
        <w:rPr>
          <w:sz w:val="22"/>
          <w:szCs w:val="22"/>
        </w:rPr>
      </w:pPr>
    </w:p>
    <w:p w:rsidR="31A29252" w:rsidP="48EFCCDB" w:rsidRDefault="31A29252" w14:paraId="67089953" w14:textId="0C3ABDBD">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5) Order Tracking &amp; Fulfilment Report</w:t>
      </w:r>
    </w:p>
    <w:p w:rsidR="31A29252" w:rsidP="48EFCCDB" w:rsidRDefault="31A29252" w14:paraId="1043D35E" w14:textId="060082CA">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Provides end-to-end visibility into the order journey from placement to </w:t>
      </w:r>
      <w:r w:rsidRPr="48EFCCDB" w:rsidR="31A29252">
        <w:rPr>
          <w:rFonts w:ascii="Calibri" w:hAnsi="Calibri" w:eastAsia="Calibri" w:cs="Calibri"/>
          <w:noProof w:val="0"/>
          <w:sz w:val="22"/>
          <w:szCs w:val="22"/>
          <w:lang w:val="en-IN"/>
        </w:rPr>
        <w:t>pickup</w:t>
      </w:r>
      <w:r w:rsidRPr="48EFCCDB" w:rsidR="31A29252">
        <w:rPr>
          <w:rFonts w:ascii="Calibri" w:hAnsi="Calibri" w:eastAsia="Calibri" w:cs="Calibri"/>
          <w:noProof w:val="0"/>
          <w:sz w:val="22"/>
          <w:szCs w:val="22"/>
          <w:lang w:val="en-IN"/>
        </w:rPr>
        <w:t>.</w:t>
      </w:r>
    </w:p>
    <w:p w:rsidR="31A29252" w:rsidP="48EFCCDB" w:rsidRDefault="31A29252" w14:paraId="070AEF5C" w14:textId="487F8FBF">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21EF0366" w14:textId="68302C50">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Order status breakdown: Pending / Preparing / Ready / Picked Up / Cancelled counts</w:t>
      </w:r>
    </w:p>
    <w:p w:rsidR="31A29252" w:rsidP="48EFCCDB" w:rsidRDefault="31A29252" w14:paraId="5AB512E3" w14:textId="68FBFB7F">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Average time per order stage (Received → Preparing → Ready → Picked Up)</w:t>
      </w:r>
    </w:p>
    <w:p w:rsidR="31A29252" w:rsidP="48EFCCDB" w:rsidRDefault="31A29252" w14:paraId="153A035E" w14:textId="155BF452">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WebSocket push notification delivery success rate</w:t>
      </w:r>
    </w:p>
    <w:p w:rsidR="31A29252" w:rsidP="48EFCCDB" w:rsidRDefault="31A29252" w14:paraId="4B2780F8" w14:textId="21CFD67E">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Orders with kitchen messenger alerts (e.g., item out of stock warnings)</w:t>
      </w:r>
    </w:p>
    <w:p w:rsidR="31A29252" w:rsidP="48EFCCDB" w:rsidRDefault="31A29252" w14:paraId="6C268F17" w14:textId="3DBC40E6">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Student re-order rate from Order History Vault</w:t>
      </w:r>
    </w:p>
    <w:p w:rsidR="48EFCCDB" w:rsidP="48EFCCDB" w:rsidRDefault="48EFCCDB" w14:paraId="35543478" w14:textId="639AE918">
      <w:pPr>
        <w:spacing w:before="0" w:beforeAutospacing="off" w:after="0" w:afterAutospacing="off"/>
        <w:rPr>
          <w:sz w:val="22"/>
          <w:szCs w:val="22"/>
        </w:rPr>
      </w:pPr>
    </w:p>
    <w:p w:rsidR="31A29252" w:rsidP="48EFCCDB" w:rsidRDefault="31A29252" w14:paraId="6EF8866B" w14:textId="14C2D1A4">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6) Admin Revenue &amp; Platform Health Report</w:t>
      </w:r>
    </w:p>
    <w:p w:rsidR="31A29252" w:rsidP="48EFCCDB" w:rsidRDefault="31A29252" w14:paraId="471F64C8" w14:textId="1AD765F2">
      <w:p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b w:val="1"/>
          <w:bCs w:val="1"/>
          <w:noProof w:val="0"/>
          <w:sz w:val="22"/>
          <w:szCs w:val="22"/>
          <w:lang w:val="en-IN"/>
        </w:rPr>
        <w:t>Description:</w:t>
      </w:r>
      <w:r w:rsidRPr="48EFCCDB" w:rsidR="31A29252">
        <w:rPr>
          <w:rFonts w:ascii="Calibri" w:hAnsi="Calibri" w:eastAsia="Calibri" w:cs="Calibri"/>
          <w:noProof w:val="0"/>
          <w:sz w:val="22"/>
          <w:szCs w:val="22"/>
          <w:lang w:val="en-IN"/>
        </w:rPr>
        <w:t xml:space="preserve"> High-level dashboard for system administrators to </w:t>
      </w:r>
      <w:r w:rsidRPr="48EFCCDB" w:rsidR="31A29252">
        <w:rPr>
          <w:rFonts w:ascii="Calibri" w:hAnsi="Calibri" w:eastAsia="Calibri" w:cs="Calibri"/>
          <w:noProof w:val="0"/>
          <w:sz w:val="22"/>
          <w:szCs w:val="22"/>
          <w:lang w:val="en-IN"/>
        </w:rPr>
        <w:t>monitor</w:t>
      </w:r>
      <w:r w:rsidRPr="48EFCCDB" w:rsidR="31A29252">
        <w:rPr>
          <w:rFonts w:ascii="Calibri" w:hAnsi="Calibri" w:eastAsia="Calibri" w:cs="Calibri"/>
          <w:noProof w:val="0"/>
          <w:sz w:val="22"/>
          <w:szCs w:val="22"/>
          <w:lang w:val="en-IN"/>
        </w:rPr>
        <w:t xml:space="preserve"> platform-wide activity and financial performance.</w:t>
      </w:r>
    </w:p>
    <w:p w:rsidR="31A29252" w:rsidP="48EFCCDB" w:rsidRDefault="31A29252" w14:paraId="0C9E23A4" w14:textId="0C06973C">
      <w:pPr>
        <w:spacing w:before="0" w:beforeAutospacing="off" w:after="0" w:afterAutospacing="off"/>
        <w:rPr>
          <w:rFonts w:ascii="Calibri" w:hAnsi="Calibri" w:eastAsia="Calibri" w:cs="Calibri"/>
          <w:b w:val="1"/>
          <w:bCs w:val="1"/>
          <w:noProof w:val="0"/>
          <w:sz w:val="22"/>
          <w:szCs w:val="22"/>
          <w:lang w:val="en-IN"/>
        </w:rPr>
      </w:pPr>
      <w:r w:rsidRPr="48EFCCDB" w:rsidR="31A29252">
        <w:rPr>
          <w:rFonts w:ascii="Calibri" w:hAnsi="Calibri" w:eastAsia="Calibri" w:cs="Calibri"/>
          <w:b w:val="1"/>
          <w:bCs w:val="1"/>
          <w:noProof w:val="0"/>
          <w:sz w:val="22"/>
          <w:szCs w:val="22"/>
          <w:lang w:val="en-IN"/>
        </w:rPr>
        <w:t>Key Insights:</w:t>
      </w:r>
    </w:p>
    <w:p w:rsidR="31A29252" w:rsidP="48EFCCDB" w:rsidRDefault="31A29252" w14:paraId="3D40D6CD" w14:textId="2122473A">
      <w:pPr>
        <w:pStyle w:val="ListParagraph"/>
        <w:numPr>
          <w:ilvl w:val="0"/>
          <w:numId w:val="23"/>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Total platform revenue (daily / monthly) across all canteens</w:t>
      </w:r>
    </w:p>
    <w:p w:rsidR="31A29252" w:rsidP="48EFCCDB" w:rsidRDefault="31A29252" w14:paraId="05DF3F51" w14:textId="4A54BC87">
      <w:pPr>
        <w:pStyle w:val="ListParagraph"/>
        <w:numPr>
          <w:ilvl w:val="0"/>
          <w:numId w:val="23"/>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Per-canteen revenue breakdown with top performer rankings</w:t>
      </w:r>
    </w:p>
    <w:p w:rsidR="31A29252" w:rsidP="48EFCCDB" w:rsidRDefault="31A29252" w14:paraId="50C87DCE" w14:textId="43B0A6AB">
      <w:pPr>
        <w:pStyle w:val="ListParagraph"/>
        <w:numPr>
          <w:ilvl w:val="0"/>
          <w:numId w:val="23"/>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New user registrations this period (Students / Crew / Vendors)</w:t>
      </w:r>
    </w:p>
    <w:p w:rsidR="31A29252" w:rsidP="48EFCCDB" w:rsidRDefault="31A29252" w14:paraId="4E8699B5" w14:textId="1356CA5D">
      <w:pPr>
        <w:pStyle w:val="ListParagraph"/>
        <w:numPr>
          <w:ilvl w:val="0"/>
          <w:numId w:val="23"/>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Active vs. suspended canteen count</w:t>
      </w:r>
    </w:p>
    <w:p w:rsidR="31A29252" w:rsidP="48EFCCDB" w:rsidRDefault="31A29252" w14:paraId="0FC186E2" w14:textId="2DCE7735">
      <w:pPr>
        <w:pStyle w:val="ListParagraph"/>
        <w:numPr>
          <w:ilvl w:val="0"/>
          <w:numId w:val="23"/>
        </w:numPr>
        <w:spacing w:before="0" w:beforeAutospacing="off" w:after="0" w:afterAutospacing="off"/>
        <w:rPr>
          <w:rFonts w:ascii="Calibri" w:hAnsi="Calibri" w:eastAsia="Calibri" w:cs="Calibri"/>
          <w:noProof w:val="0"/>
          <w:sz w:val="22"/>
          <w:szCs w:val="22"/>
          <w:lang w:val="en-IN"/>
        </w:rPr>
      </w:pPr>
      <w:r w:rsidRPr="48EFCCDB" w:rsidR="31A29252">
        <w:rPr>
          <w:rFonts w:ascii="Calibri" w:hAnsi="Calibri" w:eastAsia="Calibri" w:cs="Calibri"/>
          <w:noProof w:val="0"/>
          <w:sz w:val="22"/>
          <w:szCs w:val="22"/>
          <w:lang w:val="en-IN"/>
        </w:rPr>
        <w:t>Audit log action summary — total admin actions taken and category breakdown</w:t>
      </w:r>
    </w:p>
    <w:p w:rsidR="48EFCCDB" w:rsidP="48EFCCDB" w:rsidRDefault="48EFCCDB" w14:paraId="0E1FB03F" w14:textId="2ED83054">
      <w:pPr>
        <w:pStyle w:val="Normal"/>
        <w:spacing w:before="0" w:beforeAutospacing="off" w:after="0" w:afterAutospacing="off"/>
        <w:ind w:left="720"/>
        <w:rPr>
          <w:rFonts w:ascii="Calibri" w:hAnsi="Calibri" w:eastAsia="Calibri" w:cs="Calibri"/>
          <w:noProof w:val="0"/>
          <w:sz w:val="22"/>
          <w:szCs w:val="22"/>
          <w:lang w:val="en-IN"/>
        </w:rPr>
      </w:pPr>
    </w:p>
    <w:p w:rsidR="48EFCCDB" w:rsidP="48EFCCDB" w:rsidRDefault="48EFCCDB" w14:paraId="7B2265E4" w14:textId="369BDC03">
      <w:pPr>
        <w:pStyle w:val="Normal"/>
        <w:spacing w:before="0" w:beforeAutospacing="off" w:after="0" w:afterAutospacing="off"/>
        <w:ind w:left="720"/>
        <w:rPr>
          <w:rFonts w:ascii="Calibri" w:hAnsi="Calibri" w:eastAsia="Calibri" w:cs="Calibri"/>
          <w:noProof w:val="0"/>
          <w:sz w:val="22"/>
          <w:szCs w:val="22"/>
          <w:lang w:val="en-IN"/>
        </w:rPr>
      </w:pPr>
    </w:p>
    <w:p w:rsidR="386B0FCC" w:rsidP="48EFCCDB" w:rsidRDefault="386B0FCC" w14:paraId="051B9064" w14:textId="654C8CEF">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Technical Stack Implementation</w:t>
      </w:r>
    </w:p>
    <w:p w:rsidR="386B0FCC" w:rsidP="48EFCCDB" w:rsidRDefault="386B0FCC" w14:paraId="43AD1B19" w14:textId="4D15EB07">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Frontend (React.js)</w:t>
      </w:r>
    </w:p>
    <w:p w:rsidR="386B0FCC" w:rsidP="48EFCCDB" w:rsidRDefault="386B0FCC" w14:paraId="226B94CB" w14:textId="226745B6">
      <w:pPr>
        <w:pStyle w:val="ListParagraph"/>
        <w:numPr>
          <w:ilvl w:val="0"/>
          <w:numId w:val="24"/>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Student Dashboard with canteen grid and menu browsing</w:t>
      </w:r>
    </w:p>
    <w:p w:rsidR="386B0FCC" w:rsidP="48EFCCDB" w:rsidRDefault="386B0FCC" w14:paraId="3ECABF2C" w14:textId="64C356DF">
      <w:pPr>
        <w:pStyle w:val="ListParagraph"/>
        <w:numPr>
          <w:ilvl w:val="0"/>
          <w:numId w:val="24"/>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Real-time Order Tracking UI with WebSocket client (Socket.IO)</w:t>
      </w:r>
    </w:p>
    <w:p w:rsidR="386B0FCC" w:rsidP="48EFCCDB" w:rsidRDefault="386B0FCC" w14:paraId="4062017E" w14:textId="59D3BD88">
      <w:pPr>
        <w:pStyle w:val="ListParagraph"/>
        <w:numPr>
          <w:ilvl w:val="0"/>
          <w:numId w:val="24"/>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Spending Analytics dashboard with animated daily/weekly/monthly cards</w:t>
      </w:r>
    </w:p>
    <w:p w:rsidR="386B0FCC" w:rsidP="48EFCCDB" w:rsidRDefault="386B0FCC" w14:paraId="17605E8E" w14:textId="641C43B7">
      <w:pPr>
        <w:pStyle w:val="ListParagraph"/>
        <w:numPr>
          <w:ilvl w:val="0"/>
          <w:numId w:val="24"/>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AI Recommendations page with health goal inputs and meal suggestions</w:t>
      </w:r>
    </w:p>
    <w:p w:rsidR="386B0FCC" w:rsidP="48EFCCDB" w:rsidRDefault="386B0FCC" w14:paraId="2C8036A8" w14:textId="4C17AF35">
      <w:pPr>
        <w:pStyle w:val="ListParagraph"/>
        <w:numPr>
          <w:ilvl w:val="0"/>
          <w:numId w:val="24"/>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 xml:space="preserve">Responsive design with </w:t>
      </w:r>
      <w:r w:rsidRPr="48EFCCDB" w:rsidR="386B0FCC">
        <w:rPr>
          <w:rFonts w:ascii="Calibri" w:hAnsi="Calibri" w:eastAsia="Calibri" w:cs="Calibri"/>
          <w:noProof w:val="0"/>
          <w:sz w:val="22"/>
          <w:szCs w:val="22"/>
          <w:lang w:val="en-IN"/>
        </w:rPr>
        <w:t>TailwindCSS</w:t>
      </w:r>
      <w:r w:rsidRPr="48EFCCDB" w:rsidR="386B0FCC">
        <w:rPr>
          <w:rFonts w:ascii="Calibri" w:hAnsi="Calibri" w:eastAsia="Calibri" w:cs="Calibri"/>
          <w:noProof w:val="0"/>
          <w:sz w:val="22"/>
          <w:szCs w:val="22"/>
          <w:lang w:val="en-IN"/>
        </w:rPr>
        <w:t xml:space="preserve"> + Framer Motion animations</w:t>
      </w:r>
    </w:p>
    <w:p w:rsidR="386B0FCC" w:rsidP="48EFCCDB" w:rsidRDefault="386B0FCC" w14:paraId="5E8F5271" w14:textId="6419AD25">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Backend (</w:t>
      </w:r>
      <w:r w:rsidRPr="48EFCCDB" w:rsidR="386B0FCC">
        <w:rPr>
          <w:rFonts w:ascii="Calibri" w:hAnsi="Calibri" w:eastAsia="Calibri" w:cs="Calibri"/>
          <w:b w:val="1"/>
          <w:bCs w:val="1"/>
          <w:noProof w:val="0"/>
          <w:sz w:val="22"/>
          <w:szCs w:val="22"/>
          <w:lang w:val="en-IN"/>
        </w:rPr>
        <w:t>FastAPI</w:t>
      </w:r>
      <w:r w:rsidRPr="48EFCCDB" w:rsidR="386B0FCC">
        <w:rPr>
          <w:rFonts w:ascii="Calibri" w:hAnsi="Calibri" w:eastAsia="Calibri" w:cs="Calibri"/>
          <w:b w:val="1"/>
          <w:bCs w:val="1"/>
          <w:noProof w:val="0"/>
          <w:sz w:val="22"/>
          <w:szCs w:val="22"/>
          <w:lang w:val="en-IN"/>
        </w:rPr>
        <w:t xml:space="preserve"> + Python)</w:t>
      </w:r>
    </w:p>
    <w:p w:rsidR="386B0FCC" w:rsidP="48EFCCDB" w:rsidRDefault="386B0FCC" w14:paraId="6079699F" w14:textId="517E7447">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User authentication with JWT token generation</w:t>
      </w:r>
    </w:p>
    <w:p w:rsidR="386B0FCC" w:rsidP="48EFCCDB" w:rsidRDefault="386B0FCC" w14:paraId="770BCFFA" w14:textId="5C49EDD4">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RBAC enforcement for Student / Crew / Admin roles</w:t>
      </w:r>
    </w:p>
    <w:p w:rsidR="386B0FCC" w:rsidP="48EFCCDB" w:rsidRDefault="386B0FCC" w14:paraId="3B440CF6" w14:textId="2253ACB7">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CRUD operations for menu items, orders, tokens, and spending records</w:t>
      </w:r>
    </w:p>
    <w:p w:rsidR="386B0FCC" w:rsidP="48EFCCDB" w:rsidRDefault="386B0FCC" w14:paraId="299EA6F0" w14:textId="7AC593CC">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WebSocket server (Socket.IO) for real-time kitchen ↔ student synchronization</w:t>
      </w:r>
    </w:p>
    <w:p w:rsidR="386B0FCC" w:rsidP="48EFCCDB" w:rsidRDefault="386B0FCC" w14:paraId="1C2EA63B" w14:textId="0C9A3B84">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Apriori</w:t>
      </w:r>
      <w:r w:rsidRPr="48EFCCDB" w:rsidR="386B0FCC">
        <w:rPr>
          <w:rFonts w:ascii="Calibri" w:hAnsi="Calibri" w:eastAsia="Calibri" w:cs="Calibri"/>
          <w:noProof w:val="0"/>
          <w:sz w:val="22"/>
          <w:szCs w:val="22"/>
          <w:lang w:val="en-IN"/>
        </w:rPr>
        <w:t xml:space="preserve"> algorithm integration for food recommendation engine</w:t>
      </w:r>
    </w:p>
    <w:p w:rsidR="386B0FCC" w:rsidP="48EFCCDB" w:rsidRDefault="386B0FCC" w14:paraId="3682858E" w14:textId="00A1CB63">
      <w:pPr>
        <w:pStyle w:val="ListParagraph"/>
        <w:numPr>
          <w:ilvl w:val="0"/>
          <w:numId w:val="25"/>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Google GenAI / OpenAI API integration for Wellness AI recommendations</w:t>
      </w:r>
    </w:p>
    <w:p w:rsidR="386B0FCC" w:rsidP="48EFCCDB" w:rsidRDefault="386B0FCC" w14:paraId="310122D6" w14:textId="194F7795">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Database (MongoDB)</w:t>
      </w:r>
    </w:p>
    <w:p w:rsidR="386B0FCC" w:rsidP="48EFCCDB" w:rsidRDefault="386B0FCC" w14:paraId="46998F06" w14:textId="5B48924B">
      <w:pPr>
        <w:pStyle w:val="ListParagraph"/>
        <w:numPr>
          <w:ilvl w:val="0"/>
          <w:numId w:val="26"/>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 xml:space="preserve">Collections: users, </w:t>
      </w:r>
      <w:r w:rsidRPr="48EFCCDB" w:rsidR="386B0FCC">
        <w:rPr>
          <w:rFonts w:ascii="Calibri" w:hAnsi="Calibri" w:eastAsia="Calibri" w:cs="Calibri"/>
          <w:noProof w:val="0"/>
          <w:sz w:val="22"/>
          <w:szCs w:val="22"/>
          <w:lang w:val="en-IN"/>
        </w:rPr>
        <w:t>menu_items</w:t>
      </w:r>
      <w:r w:rsidRPr="48EFCCDB" w:rsidR="386B0FCC">
        <w:rPr>
          <w:rFonts w:ascii="Calibri" w:hAnsi="Calibri" w:eastAsia="Calibri" w:cs="Calibri"/>
          <w:noProof w:val="0"/>
          <w:sz w:val="22"/>
          <w:szCs w:val="22"/>
          <w:lang w:val="en-IN"/>
        </w:rPr>
        <w:t xml:space="preserve">, orders, </w:t>
      </w:r>
      <w:r w:rsidRPr="48EFCCDB" w:rsidR="386B0FCC">
        <w:rPr>
          <w:rFonts w:ascii="Calibri" w:hAnsi="Calibri" w:eastAsia="Calibri" w:cs="Calibri"/>
          <w:noProof w:val="0"/>
          <w:sz w:val="22"/>
          <w:szCs w:val="22"/>
          <w:lang w:val="en-IN"/>
        </w:rPr>
        <w:t>token_logs</w:t>
      </w:r>
      <w:r w:rsidRPr="48EFCCDB" w:rsidR="386B0FCC">
        <w:rPr>
          <w:rFonts w:ascii="Calibri" w:hAnsi="Calibri" w:eastAsia="Calibri" w:cs="Calibri"/>
          <w:noProof w:val="0"/>
          <w:sz w:val="22"/>
          <w:szCs w:val="22"/>
          <w:lang w:val="en-IN"/>
        </w:rPr>
        <w:t xml:space="preserve">, </w:t>
      </w:r>
      <w:r w:rsidRPr="48EFCCDB" w:rsidR="386B0FCC">
        <w:rPr>
          <w:rFonts w:ascii="Calibri" w:hAnsi="Calibri" w:eastAsia="Calibri" w:cs="Calibri"/>
          <w:noProof w:val="0"/>
          <w:sz w:val="22"/>
          <w:szCs w:val="22"/>
          <w:lang w:val="en-IN"/>
        </w:rPr>
        <w:t>spending_bills</w:t>
      </w:r>
      <w:r w:rsidRPr="48EFCCDB" w:rsidR="386B0FCC">
        <w:rPr>
          <w:rFonts w:ascii="Calibri" w:hAnsi="Calibri" w:eastAsia="Calibri" w:cs="Calibri"/>
          <w:noProof w:val="0"/>
          <w:sz w:val="22"/>
          <w:szCs w:val="22"/>
          <w:lang w:val="en-IN"/>
        </w:rPr>
        <w:t>, feedback</w:t>
      </w:r>
    </w:p>
    <w:p w:rsidR="386B0FCC" w:rsidP="48EFCCDB" w:rsidRDefault="386B0FCC" w14:paraId="2CAB7DED" w14:textId="38B689C3">
      <w:pPr>
        <w:pStyle w:val="ListParagraph"/>
        <w:numPr>
          <w:ilvl w:val="0"/>
          <w:numId w:val="26"/>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Motor async driver for non-blocking, high-speed database operations</w:t>
      </w:r>
    </w:p>
    <w:p w:rsidR="386B0FCC" w:rsidP="48EFCCDB" w:rsidRDefault="386B0FCC" w14:paraId="14AA8716" w14:textId="59770833">
      <w:pPr>
        <w:pStyle w:val="ListParagraph"/>
        <w:numPr>
          <w:ilvl w:val="0"/>
          <w:numId w:val="26"/>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Pydantic</w:t>
      </w:r>
      <w:r w:rsidRPr="48EFCCDB" w:rsidR="386B0FCC">
        <w:rPr>
          <w:rFonts w:ascii="Calibri" w:hAnsi="Calibri" w:eastAsia="Calibri" w:cs="Calibri"/>
          <w:noProof w:val="0"/>
          <w:sz w:val="22"/>
          <w:szCs w:val="22"/>
          <w:lang w:val="en-IN"/>
        </w:rPr>
        <w:t xml:space="preserve"> schema validation for all models</w:t>
      </w:r>
    </w:p>
    <w:p w:rsidR="386B0FCC" w:rsidP="48EFCCDB" w:rsidRDefault="386B0FCC" w14:paraId="143A50E8" w14:textId="285577A4">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Payment Integration</w:t>
      </w:r>
    </w:p>
    <w:p w:rsidR="386B0FCC" w:rsidP="48EFCCDB" w:rsidRDefault="386B0FCC" w14:paraId="61FC9EE8" w14:textId="09D2A9F0">
      <w:pPr>
        <w:pStyle w:val="ListParagraph"/>
        <w:numPr>
          <w:ilvl w:val="0"/>
          <w:numId w:val="27"/>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 xml:space="preserve">Stripe / </w:t>
      </w:r>
      <w:r w:rsidRPr="48EFCCDB" w:rsidR="386B0FCC">
        <w:rPr>
          <w:rFonts w:ascii="Calibri" w:hAnsi="Calibri" w:eastAsia="Calibri" w:cs="Calibri"/>
          <w:noProof w:val="0"/>
          <w:sz w:val="22"/>
          <w:szCs w:val="22"/>
          <w:lang w:val="en-IN"/>
        </w:rPr>
        <w:t>Razorpay</w:t>
      </w:r>
      <w:r w:rsidRPr="48EFCCDB" w:rsidR="386B0FCC">
        <w:rPr>
          <w:rFonts w:ascii="Calibri" w:hAnsi="Calibri" w:eastAsia="Calibri" w:cs="Calibri"/>
          <w:noProof w:val="0"/>
          <w:sz w:val="22"/>
          <w:szCs w:val="22"/>
          <w:lang w:val="en-IN"/>
        </w:rPr>
        <w:t xml:space="preserve"> API for cashless campus food transactions</w:t>
      </w:r>
    </w:p>
    <w:p w:rsidR="386B0FCC" w:rsidP="48EFCCDB" w:rsidRDefault="386B0FCC" w14:paraId="0FF28252" w14:textId="0CCCABF1">
      <w:pPr>
        <w:pStyle w:val="ListParagraph"/>
        <w:numPr>
          <w:ilvl w:val="0"/>
          <w:numId w:val="27"/>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UPI, Debit/Credit Card, and Campus Wallet support</w:t>
      </w:r>
    </w:p>
    <w:p w:rsidR="386B0FCC" w:rsidP="48EFCCDB" w:rsidRDefault="386B0FCC" w14:paraId="2A4CEF88" w14:textId="7894C4A6">
      <w:pPr>
        <w:pStyle w:val="ListParagraph"/>
        <w:numPr>
          <w:ilvl w:val="0"/>
          <w:numId w:val="27"/>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Auto-generated digital receipt after successful payment</w:t>
      </w:r>
    </w:p>
    <w:p w:rsidR="386B0FCC" w:rsidP="48EFCCDB" w:rsidRDefault="386B0FCC" w14:paraId="0F5AC161" w14:textId="7D3BEEF5">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Real-Time Infrastructure</w:t>
      </w:r>
    </w:p>
    <w:p w:rsidR="386B0FCC" w:rsidP="48EFCCDB" w:rsidRDefault="386B0FCC" w14:paraId="6967A421" w14:textId="730E4840">
      <w:pPr>
        <w:pStyle w:val="ListParagraph"/>
        <w:numPr>
          <w:ilvl w:val="0"/>
          <w:numId w:val="28"/>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Socket.IO WebSocket for 3-way live sync: Student ↔ Kitchen Crew ↔ Admin</w:t>
      </w:r>
    </w:p>
    <w:p w:rsidR="386B0FCC" w:rsidP="48EFCCDB" w:rsidRDefault="386B0FCC" w14:paraId="491DF782" w14:textId="4AA6FA9C">
      <w:pPr>
        <w:pStyle w:val="ListParagraph"/>
        <w:numPr>
          <w:ilvl w:val="0"/>
          <w:numId w:val="28"/>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Instant push notifications on every order status change without page refresh</w:t>
      </w:r>
    </w:p>
    <w:p w:rsidR="386B0FCC" w:rsidP="48EFCCDB" w:rsidRDefault="386B0FCC" w14:paraId="4F741192" w14:textId="79B26773">
      <w:pPr>
        <w:spacing w:before="0" w:beforeAutospacing="off" w:after="160" w:afterAutospacing="off" w:line="257" w:lineRule="auto"/>
        <w:rPr>
          <w:rFonts w:ascii="Calibri" w:hAnsi="Calibri" w:eastAsia="Calibri" w:cs="Calibri"/>
          <w:b w:val="1"/>
          <w:bCs w:val="1"/>
          <w:noProof w:val="0"/>
          <w:sz w:val="22"/>
          <w:szCs w:val="22"/>
          <w:lang w:val="en-IN"/>
        </w:rPr>
      </w:pPr>
      <w:r w:rsidRPr="48EFCCDB" w:rsidR="386B0FCC">
        <w:rPr>
          <w:rFonts w:ascii="Calibri" w:hAnsi="Calibri" w:eastAsia="Calibri" w:cs="Calibri"/>
          <w:b w:val="1"/>
          <w:bCs w:val="1"/>
          <w:noProof w:val="0"/>
          <w:sz w:val="22"/>
          <w:szCs w:val="22"/>
          <w:lang w:val="en-IN"/>
        </w:rPr>
        <w:t>AI &amp; Intelligence Layer</w:t>
      </w:r>
    </w:p>
    <w:p w:rsidR="386B0FCC" w:rsidP="48EFCCDB" w:rsidRDefault="386B0FCC" w14:paraId="3EE47235" w14:textId="21D38D68">
      <w:pPr>
        <w:pStyle w:val="ListParagraph"/>
        <w:numPr>
          <w:ilvl w:val="0"/>
          <w:numId w:val="29"/>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Google GenAI / OpenAI API for Wellness AI meal recommendations and health insights</w:t>
      </w:r>
    </w:p>
    <w:p w:rsidR="386B0FCC" w:rsidP="48EFCCDB" w:rsidRDefault="386B0FCC" w14:paraId="7FD8905F" w14:textId="440797C0">
      <w:pPr>
        <w:pStyle w:val="ListParagraph"/>
        <w:numPr>
          <w:ilvl w:val="0"/>
          <w:numId w:val="29"/>
        </w:numPr>
        <w:spacing w:before="0" w:beforeAutospacing="off" w:after="0" w:afterAutospacing="off" w:line="257" w:lineRule="auto"/>
        <w:rPr>
          <w:rFonts w:ascii="Calibri" w:hAnsi="Calibri" w:eastAsia="Calibri" w:cs="Calibri"/>
          <w:noProof w:val="0"/>
          <w:sz w:val="22"/>
          <w:szCs w:val="22"/>
          <w:lang w:val="en-IN"/>
        </w:rPr>
      </w:pPr>
      <w:r w:rsidRPr="48EFCCDB" w:rsidR="386B0FCC">
        <w:rPr>
          <w:rFonts w:ascii="Calibri" w:hAnsi="Calibri" w:eastAsia="Calibri" w:cs="Calibri"/>
          <w:noProof w:val="0"/>
          <w:sz w:val="22"/>
          <w:szCs w:val="22"/>
          <w:lang w:val="en-IN"/>
        </w:rPr>
        <w:t>Apriori</w:t>
      </w:r>
      <w:r w:rsidRPr="48EFCCDB" w:rsidR="386B0FCC">
        <w:rPr>
          <w:rFonts w:ascii="Calibri" w:hAnsi="Calibri" w:eastAsia="Calibri" w:cs="Calibri"/>
          <w:noProof w:val="0"/>
          <w:sz w:val="22"/>
          <w:szCs w:val="22"/>
          <w:lang w:val="en-IN"/>
        </w:rPr>
        <w:t xml:space="preserve"> association rule mining on canteen order history for combo suggestions</w:t>
      </w:r>
    </w:p>
    <w:sectPr w:rsidRPr="00157395" w:rsidR="00C6531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4d8fa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974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8eba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0de8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acb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972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4a1b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cd69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7f2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eb2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86e0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4507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be77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408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79e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25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f8fb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179c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c61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b8ab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e962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d68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e86e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551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77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E22D64"/>
    <w:multiLevelType w:val="multilevel"/>
    <w:tmpl w:val="38AC6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572FB9"/>
    <w:multiLevelType w:val="multilevel"/>
    <w:tmpl w:val="0E5E9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385BEE"/>
    <w:multiLevelType w:val="multilevel"/>
    <w:tmpl w:val="0DF8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9529A"/>
    <w:multiLevelType w:val="multilevel"/>
    <w:tmpl w:val="541E8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8E61BB6"/>
    <w:multiLevelType w:val="multilevel"/>
    <w:tmpl w:val="7F623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C19481D"/>
    <w:multiLevelType w:val="multilevel"/>
    <w:tmpl w:val="9E1C3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79F587D"/>
    <w:multiLevelType w:val="multilevel"/>
    <w:tmpl w:val="D95E9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99F18B6"/>
    <w:multiLevelType w:val="multilevel"/>
    <w:tmpl w:val="882EA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A206BED"/>
    <w:multiLevelType w:val="multilevel"/>
    <w:tmpl w:val="686C7D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165502F"/>
    <w:multiLevelType w:val="multilevel"/>
    <w:tmpl w:val="A65EF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A703998"/>
    <w:multiLevelType w:val="multilevel"/>
    <w:tmpl w:val="5AFA9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B662F91"/>
    <w:multiLevelType w:val="multilevel"/>
    <w:tmpl w:val="37368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F51C59"/>
    <w:multiLevelType w:val="multilevel"/>
    <w:tmpl w:val="84F41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565730"/>
    <w:multiLevelType w:val="multilevel"/>
    <w:tmpl w:val="3C365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27B28A0"/>
    <w:multiLevelType w:val="multilevel"/>
    <w:tmpl w:val="949E0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D847BC7"/>
    <w:multiLevelType w:val="multilevel"/>
    <w:tmpl w:val="97367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950428506">
    <w:abstractNumId w:val="2"/>
  </w:num>
  <w:num w:numId="2" w16cid:durableId="778448780">
    <w:abstractNumId w:val="6"/>
  </w:num>
  <w:num w:numId="3" w16cid:durableId="1454130927">
    <w:abstractNumId w:val="4"/>
  </w:num>
  <w:num w:numId="4" w16cid:durableId="589201361">
    <w:abstractNumId w:val="15"/>
  </w:num>
  <w:num w:numId="5" w16cid:durableId="1709259642">
    <w:abstractNumId w:val="5"/>
  </w:num>
  <w:num w:numId="6" w16cid:durableId="1831942790">
    <w:abstractNumId w:val="14"/>
  </w:num>
  <w:num w:numId="7" w16cid:durableId="618226870">
    <w:abstractNumId w:val="10"/>
  </w:num>
  <w:num w:numId="8" w16cid:durableId="1008796917">
    <w:abstractNumId w:val="11"/>
  </w:num>
  <w:num w:numId="9" w16cid:durableId="204299423">
    <w:abstractNumId w:val="7"/>
  </w:num>
  <w:num w:numId="10" w16cid:durableId="1993479746">
    <w:abstractNumId w:val="1"/>
  </w:num>
  <w:num w:numId="11" w16cid:durableId="1339849187">
    <w:abstractNumId w:val="0"/>
  </w:num>
  <w:num w:numId="12" w16cid:durableId="1746679244">
    <w:abstractNumId w:val="12"/>
  </w:num>
  <w:num w:numId="13" w16cid:durableId="774208019">
    <w:abstractNumId w:val="13"/>
  </w:num>
  <w:num w:numId="14" w16cid:durableId="791830010">
    <w:abstractNumId w:val="3"/>
  </w:num>
  <w:num w:numId="15" w16cid:durableId="1665279944">
    <w:abstractNumId w:val="9"/>
  </w:num>
  <w:num w:numId="16" w16cid:durableId="350185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395"/>
    <w:rsid w:val="000173A6"/>
    <w:rsid w:val="00154A98"/>
    <w:rsid w:val="00157395"/>
    <w:rsid w:val="00190E8F"/>
    <w:rsid w:val="001C2410"/>
    <w:rsid w:val="002B1F85"/>
    <w:rsid w:val="0044DAEF"/>
    <w:rsid w:val="004F621E"/>
    <w:rsid w:val="006973D2"/>
    <w:rsid w:val="00725620"/>
    <w:rsid w:val="007408EB"/>
    <w:rsid w:val="007E3269"/>
    <w:rsid w:val="007F11D0"/>
    <w:rsid w:val="008D018E"/>
    <w:rsid w:val="009737C8"/>
    <w:rsid w:val="00AA5B43"/>
    <w:rsid w:val="00AB556F"/>
    <w:rsid w:val="00AC08F1"/>
    <w:rsid w:val="00B14F99"/>
    <w:rsid w:val="00B17040"/>
    <w:rsid w:val="00B90AA1"/>
    <w:rsid w:val="00BC4D22"/>
    <w:rsid w:val="00C22F92"/>
    <w:rsid w:val="00C6531E"/>
    <w:rsid w:val="00C818D6"/>
    <w:rsid w:val="00CD09AB"/>
    <w:rsid w:val="00CD5894"/>
    <w:rsid w:val="00D07694"/>
    <w:rsid w:val="00D646C0"/>
    <w:rsid w:val="00D67D51"/>
    <w:rsid w:val="00E747D1"/>
    <w:rsid w:val="026C0C4D"/>
    <w:rsid w:val="02A4C728"/>
    <w:rsid w:val="03008B06"/>
    <w:rsid w:val="035339A8"/>
    <w:rsid w:val="03C8DE3F"/>
    <w:rsid w:val="042A0F17"/>
    <w:rsid w:val="04F93FBE"/>
    <w:rsid w:val="05F82DBA"/>
    <w:rsid w:val="06600409"/>
    <w:rsid w:val="07568E7E"/>
    <w:rsid w:val="077F3ED3"/>
    <w:rsid w:val="084F8477"/>
    <w:rsid w:val="09472F24"/>
    <w:rsid w:val="09A475D9"/>
    <w:rsid w:val="09A475D9"/>
    <w:rsid w:val="09B0E669"/>
    <w:rsid w:val="0B682C6F"/>
    <w:rsid w:val="0F670B7A"/>
    <w:rsid w:val="0FD56913"/>
    <w:rsid w:val="1197F2C4"/>
    <w:rsid w:val="12E24ACA"/>
    <w:rsid w:val="12FB279C"/>
    <w:rsid w:val="12FB279C"/>
    <w:rsid w:val="1530245F"/>
    <w:rsid w:val="17B977C2"/>
    <w:rsid w:val="17E878E7"/>
    <w:rsid w:val="17EB0806"/>
    <w:rsid w:val="1827B96C"/>
    <w:rsid w:val="1A1FB8B1"/>
    <w:rsid w:val="1C0D663F"/>
    <w:rsid w:val="1D455AD0"/>
    <w:rsid w:val="1DA812C9"/>
    <w:rsid w:val="1E676C29"/>
    <w:rsid w:val="1F5F05E9"/>
    <w:rsid w:val="1F5F05E9"/>
    <w:rsid w:val="204BCA21"/>
    <w:rsid w:val="20E5DDEF"/>
    <w:rsid w:val="21060BFB"/>
    <w:rsid w:val="2262F1D5"/>
    <w:rsid w:val="2262F1D5"/>
    <w:rsid w:val="22D0FB94"/>
    <w:rsid w:val="234EFA89"/>
    <w:rsid w:val="2417AB90"/>
    <w:rsid w:val="2458020B"/>
    <w:rsid w:val="24DBDBDF"/>
    <w:rsid w:val="261DBC86"/>
    <w:rsid w:val="261DBC86"/>
    <w:rsid w:val="284A7E9D"/>
    <w:rsid w:val="2914E23A"/>
    <w:rsid w:val="2914E23A"/>
    <w:rsid w:val="29369333"/>
    <w:rsid w:val="29728029"/>
    <w:rsid w:val="2A3F0EA3"/>
    <w:rsid w:val="2A3F0EA3"/>
    <w:rsid w:val="2ACFE790"/>
    <w:rsid w:val="2BB8DE5A"/>
    <w:rsid w:val="2C3D5E5E"/>
    <w:rsid w:val="30011939"/>
    <w:rsid w:val="31A29252"/>
    <w:rsid w:val="324EBCDD"/>
    <w:rsid w:val="34E3792A"/>
    <w:rsid w:val="386B0FCC"/>
    <w:rsid w:val="3896CD2E"/>
    <w:rsid w:val="3896CD2E"/>
    <w:rsid w:val="3A849A55"/>
    <w:rsid w:val="3AA826A8"/>
    <w:rsid w:val="3B1D78B1"/>
    <w:rsid w:val="3B39E500"/>
    <w:rsid w:val="3BACB0E1"/>
    <w:rsid w:val="3C61D104"/>
    <w:rsid w:val="3C9509B8"/>
    <w:rsid w:val="3CCC15E6"/>
    <w:rsid w:val="3CD605AF"/>
    <w:rsid w:val="3CF3B02C"/>
    <w:rsid w:val="3CF3B02C"/>
    <w:rsid w:val="3CF607A2"/>
    <w:rsid w:val="4077C143"/>
    <w:rsid w:val="41949C2B"/>
    <w:rsid w:val="425C6416"/>
    <w:rsid w:val="448C0399"/>
    <w:rsid w:val="448C0399"/>
    <w:rsid w:val="44AE0B33"/>
    <w:rsid w:val="46F2C1C7"/>
    <w:rsid w:val="47948E19"/>
    <w:rsid w:val="48EFCCDB"/>
    <w:rsid w:val="49001593"/>
    <w:rsid w:val="4A668C26"/>
    <w:rsid w:val="4AFB5239"/>
    <w:rsid w:val="4B6772A0"/>
    <w:rsid w:val="4F13D051"/>
    <w:rsid w:val="4F9B06DB"/>
    <w:rsid w:val="516B3171"/>
    <w:rsid w:val="51F0E037"/>
    <w:rsid w:val="51F0E037"/>
    <w:rsid w:val="52FE6C0C"/>
    <w:rsid w:val="52FE6C0C"/>
    <w:rsid w:val="53DDFB01"/>
    <w:rsid w:val="53DDFB01"/>
    <w:rsid w:val="553033E0"/>
    <w:rsid w:val="55506835"/>
    <w:rsid w:val="55506835"/>
    <w:rsid w:val="566B56FC"/>
    <w:rsid w:val="57E4DAD9"/>
    <w:rsid w:val="58052D3E"/>
    <w:rsid w:val="587DE095"/>
    <w:rsid w:val="58D51C5B"/>
    <w:rsid w:val="5A4F5F7B"/>
    <w:rsid w:val="5A6E2944"/>
    <w:rsid w:val="5B08D4DB"/>
    <w:rsid w:val="5B4402D0"/>
    <w:rsid w:val="5BD24D51"/>
    <w:rsid w:val="5C823398"/>
    <w:rsid w:val="5E224479"/>
    <w:rsid w:val="621EBF25"/>
    <w:rsid w:val="635E505D"/>
    <w:rsid w:val="63D92D3D"/>
    <w:rsid w:val="63FF988B"/>
    <w:rsid w:val="64DB883A"/>
    <w:rsid w:val="654B10D6"/>
    <w:rsid w:val="65C87D63"/>
    <w:rsid w:val="66682A68"/>
    <w:rsid w:val="66E800B9"/>
    <w:rsid w:val="6795021A"/>
    <w:rsid w:val="67F33DD3"/>
    <w:rsid w:val="6980A301"/>
    <w:rsid w:val="69AA44B3"/>
    <w:rsid w:val="6A6FB04D"/>
    <w:rsid w:val="7005C1B6"/>
    <w:rsid w:val="72A6AFF2"/>
    <w:rsid w:val="73793A61"/>
    <w:rsid w:val="7398BA60"/>
    <w:rsid w:val="73A1F980"/>
    <w:rsid w:val="73A1F980"/>
    <w:rsid w:val="746ABB7F"/>
    <w:rsid w:val="74F6D324"/>
    <w:rsid w:val="74F6D324"/>
    <w:rsid w:val="755CF161"/>
    <w:rsid w:val="76825889"/>
    <w:rsid w:val="76D0E190"/>
    <w:rsid w:val="77ADBA32"/>
    <w:rsid w:val="79251F1C"/>
    <w:rsid w:val="79671E1F"/>
    <w:rsid w:val="798BFC8F"/>
    <w:rsid w:val="798BFC8F"/>
    <w:rsid w:val="7BD201DE"/>
    <w:rsid w:val="7C208F66"/>
    <w:rsid w:val="7E0FD7EC"/>
    <w:rsid w:val="7F2392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4DBF"/>
  <w15:chartTrackingRefBased/>
  <w15:docId w15:val="{B1BF4572-59D0-4EF3-9A9D-059D9C04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739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39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3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739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739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739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739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739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73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73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73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7395"/>
    <w:rPr>
      <w:rFonts w:eastAsiaTheme="majorEastAsia" w:cstheme="majorBidi"/>
      <w:color w:val="272727" w:themeColor="text1" w:themeTint="D8"/>
    </w:rPr>
  </w:style>
  <w:style w:type="paragraph" w:styleId="Title">
    <w:name w:val="Title"/>
    <w:basedOn w:val="Normal"/>
    <w:next w:val="Normal"/>
    <w:link w:val="TitleChar"/>
    <w:uiPriority w:val="10"/>
    <w:qFormat/>
    <w:rsid w:val="001573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73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73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7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395"/>
    <w:pPr>
      <w:spacing w:before="160"/>
      <w:jc w:val="center"/>
    </w:pPr>
    <w:rPr>
      <w:i/>
      <w:iCs/>
      <w:color w:val="404040" w:themeColor="text1" w:themeTint="BF"/>
    </w:rPr>
  </w:style>
  <w:style w:type="character" w:styleId="QuoteChar" w:customStyle="1">
    <w:name w:val="Quote Char"/>
    <w:basedOn w:val="DefaultParagraphFont"/>
    <w:link w:val="Quote"/>
    <w:uiPriority w:val="29"/>
    <w:rsid w:val="00157395"/>
    <w:rPr>
      <w:i/>
      <w:iCs/>
      <w:color w:val="404040" w:themeColor="text1" w:themeTint="BF"/>
    </w:rPr>
  </w:style>
  <w:style w:type="paragraph" w:styleId="ListParagraph">
    <w:name w:val="List Paragraph"/>
    <w:basedOn w:val="Normal"/>
    <w:uiPriority w:val="34"/>
    <w:qFormat/>
    <w:rsid w:val="00157395"/>
    <w:pPr>
      <w:ind w:left="720"/>
      <w:contextualSpacing/>
    </w:pPr>
  </w:style>
  <w:style w:type="character" w:styleId="IntenseEmphasis">
    <w:name w:val="Intense Emphasis"/>
    <w:basedOn w:val="DefaultParagraphFont"/>
    <w:uiPriority w:val="21"/>
    <w:qFormat/>
    <w:rsid w:val="00157395"/>
    <w:rPr>
      <w:i/>
      <w:iCs/>
      <w:color w:val="2F5496" w:themeColor="accent1" w:themeShade="BF"/>
    </w:rPr>
  </w:style>
  <w:style w:type="paragraph" w:styleId="IntenseQuote">
    <w:name w:val="Intense Quote"/>
    <w:basedOn w:val="Normal"/>
    <w:next w:val="Normal"/>
    <w:link w:val="IntenseQuoteChar"/>
    <w:uiPriority w:val="30"/>
    <w:qFormat/>
    <w:rsid w:val="0015739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7395"/>
    <w:rPr>
      <w:i/>
      <w:iCs/>
      <w:color w:val="2F5496" w:themeColor="accent1" w:themeShade="BF"/>
    </w:rPr>
  </w:style>
  <w:style w:type="character" w:styleId="IntenseReference">
    <w:name w:val="Intense Reference"/>
    <w:basedOn w:val="DefaultParagraphFont"/>
    <w:uiPriority w:val="32"/>
    <w:qFormat/>
    <w:rsid w:val="00157395"/>
    <w:rPr>
      <w:b/>
      <w:bCs/>
      <w:smallCaps/>
      <w:color w:val="2F5496" w:themeColor="accent1" w:themeShade="BF"/>
      <w:spacing w:val="5"/>
    </w:rPr>
  </w:style>
  <w:style w:type="table" w:styleId="TableGrid">
    <w:name w:val="Table Grid"/>
    <w:basedOn w:val="TableNormal"/>
    <w:uiPriority w:val="39"/>
    <w:rsid w:val="0015739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48EFCCD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844">
      <w:bodyDiv w:val="1"/>
      <w:marLeft w:val="0"/>
      <w:marRight w:val="0"/>
      <w:marTop w:val="0"/>
      <w:marBottom w:val="0"/>
      <w:divBdr>
        <w:top w:val="none" w:sz="0" w:space="0" w:color="auto"/>
        <w:left w:val="none" w:sz="0" w:space="0" w:color="auto"/>
        <w:bottom w:val="none" w:sz="0" w:space="0" w:color="auto"/>
        <w:right w:val="none" w:sz="0" w:space="0" w:color="auto"/>
      </w:divBdr>
    </w:div>
    <w:div w:id="120783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github.com/Gurusaiprasadreddy/Canteen-Management-System-Campus-Bites" TargetMode="External" Id="R8aa4a1fbf148440b" /><Relationship Type="http://schemas.openxmlformats.org/officeDocument/2006/relationships/image" Target="/media/image.png" Id="rId15585394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538D6-B13A-46C4-9B2B-EFD81EB5F94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Priyadharshini VN</dc:creator>
  <keywords/>
  <dc:description/>
  <lastModifiedBy>Nagireddy Surya Tejeswar Reddy - [CB.SC.U4CSE23127]</lastModifiedBy>
  <revision>3</revision>
  <dcterms:created xsi:type="dcterms:W3CDTF">2026-03-03T17:38:00.0000000Z</dcterms:created>
  <dcterms:modified xsi:type="dcterms:W3CDTF">2026-03-03T20:14:48.7848058Z</dcterms:modified>
</coreProperties>
</file>