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F4104" w:rsidRDefault="00CF4104" w:rsidP="00CF4104">
      <w:r>
        <w:t xml:space="preserve">I think John </w:t>
      </w:r>
      <w:proofErr w:type="spellStart"/>
      <w:r>
        <w:t>Noor's</w:t>
      </w:r>
      <w:proofErr w:type="spellEnd"/>
      <w:r>
        <w:t xml:space="preserve"> proposal is good.  One thing I'd recommend is that the Sustainability Committee/Town not </w:t>
      </w:r>
      <w:proofErr w:type="gramStart"/>
      <w:r>
        <w:t>sponsor</w:t>
      </w:r>
      <w:proofErr w:type="gramEnd"/>
      <w:r>
        <w:t xml:space="preserve"> either the community meetings or the questionnaire without co-sponsorship from respected community leaders. There are many people who would dismiss things that come from the Town alone, but they would be much more likely to participate if their leaders endorsed the project.  We could invite a broadly representative group of community leaders to the Round table, both to solicit their advice and to get them on board as co-sponsors. Then the invitations to community meetings or questionnaire could come from this united group. The community social justice leaders would offer both their endorsement and help getting the word out. They could act as a network of advisers at each step.</w:t>
      </w:r>
    </w:p>
    <w:p w:rsidR="00CF4104" w:rsidRDefault="00CF4104" w:rsidP="00CF4104"/>
    <w:p w:rsidR="00CF4104" w:rsidRDefault="00CF4104" w:rsidP="00CF4104">
      <w:r>
        <w:t>Getting community leaders to the Round table will not be a simple task. We should think this through. I think our intern could help. In some cases, it might make sense for John Richardson to make personal contact, since these are the connections he needs to make in any case. Perhaps a personal letter from Mayor Foy would be good. While the meeting should be representative, it can't be too big, and we need to allow for back and forth. Social justice leaders will have questions for us, as well.</w:t>
      </w:r>
    </w:p>
    <w:p w:rsidR="00CF4104" w:rsidRDefault="00CF4104" w:rsidP="00CF4104"/>
    <w:p w:rsidR="00CF4104" w:rsidRDefault="00CF4104" w:rsidP="00CF4104">
      <w:r>
        <w:t xml:space="preserve">Finally, it might be helpful to ask the leaders we invite to the Round table to fill out a short questionnaire </w:t>
      </w:r>
      <w:proofErr w:type="gramStart"/>
      <w:r>
        <w:t>themselves</w:t>
      </w:r>
      <w:proofErr w:type="gramEnd"/>
      <w:r>
        <w:t>. This would give us concrete input, even from those who can't come or don't speak up, and it could stimulate deeper thinking among all involved. I envision something like asking each leader to identify their three most important social justice concerns, mention others, if they see fit, and comment on whether there are specific actions, long or short term, that the Town could take to address these concerns.</w:t>
      </w:r>
    </w:p>
    <w:p w:rsidR="00CF4104" w:rsidRDefault="00CF4104" w:rsidP="00CF4104"/>
    <w:p w:rsidR="00CF4104" w:rsidRDefault="00CF4104" w:rsidP="00CF4104">
      <w:r>
        <w:t>If we could discuss John's proposal, along with thoughts from me and Josh, tonight with the group, that would be great, even if it's a short discussion. That would give us guidance for the next month.</w:t>
      </w:r>
    </w:p>
    <w:p w:rsidR="00CF4104" w:rsidRDefault="00CF4104" w:rsidP="00CF4104"/>
    <w:p w:rsidR="00CF4104" w:rsidRDefault="00CF4104" w:rsidP="00CF4104">
      <w:r>
        <w:t>I have been out of touch, but not due to lack of enthusiasm. My health just has not been very good. It's hard to motivate, so thanks for the proposal, John.</w:t>
      </w:r>
    </w:p>
    <w:p w:rsidR="00CF4104" w:rsidRDefault="00CF4104" w:rsidP="00CF4104"/>
    <w:p w:rsidR="00BA5E15" w:rsidRDefault="00CF4104" w:rsidP="00CF4104">
      <w:proofErr w:type="spellStart"/>
      <w:r>
        <w:t>Yonni</w:t>
      </w:r>
      <w:proofErr w:type="spellEnd"/>
    </w:p>
    <w:sectPr w:rsidR="00BA5E15" w:rsidSect="004734D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F4104"/>
    <w:rsid w:val="00CF410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1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Word 12.1.0</Application>
  <DocSecurity>0</DocSecurity>
  <Lines>1</Lines>
  <Paragraphs>1</Paragraphs>
  <ScaleCrop>false</ScaleCrop>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Chapman</dc:creator>
  <cp:keywords/>
  <cp:lastModifiedBy>John  Chapman</cp:lastModifiedBy>
  <cp:revision>1</cp:revision>
  <dcterms:created xsi:type="dcterms:W3CDTF">2008-10-14T23:27:00Z</dcterms:created>
  <dcterms:modified xsi:type="dcterms:W3CDTF">2008-10-14T23:28:00Z</dcterms:modified>
</cp:coreProperties>
</file>