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643CF" w:rsidRDefault="009643CF" w:rsidP="009643CF">
      <w:pPr>
        <w:jc w:val="center"/>
      </w:pPr>
      <w:r>
        <w:t>Sustainability Committee</w:t>
      </w:r>
    </w:p>
    <w:p w:rsidR="009643CF" w:rsidRDefault="009643CF" w:rsidP="009643CF">
      <w:pPr>
        <w:jc w:val="center"/>
      </w:pPr>
      <w:r>
        <w:t>Oct 14, 2008</w:t>
      </w:r>
    </w:p>
    <w:p w:rsidR="009643CF" w:rsidRDefault="009643CF" w:rsidP="009643CF">
      <w:pPr>
        <w:jc w:val="center"/>
      </w:pPr>
    </w:p>
    <w:p w:rsidR="009643CF" w:rsidRDefault="009643CF" w:rsidP="009643CF">
      <w:pPr>
        <w:jc w:val="center"/>
      </w:pPr>
      <w:r>
        <w:t>Notes</w:t>
      </w:r>
    </w:p>
    <w:p w:rsidR="009643CF" w:rsidRDefault="009643CF" w:rsidP="009643CF">
      <w:pPr>
        <w:jc w:val="center"/>
      </w:pPr>
    </w:p>
    <w:p w:rsidR="009643CF" w:rsidRDefault="009643CF" w:rsidP="009643CF">
      <w:r>
        <w:t xml:space="preserve">Nov 11 next </w:t>
      </w:r>
      <w:proofErr w:type="gramStart"/>
      <w:r>
        <w:t>meeting</w:t>
      </w:r>
      <w:r w:rsidR="009A3F21">
        <w:t xml:space="preserve">  election</w:t>
      </w:r>
      <w:proofErr w:type="gramEnd"/>
      <w:r w:rsidR="009A3F21">
        <w:t xml:space="preserve"> of officers?</w:t>
      </w:r>
    </w:p>
    <w:p w:rsidR="009643CF" w:rsidRDefault="009643CF" w:rsidP="009643CF">
      <w:r>
        <w:t>Dec 9 after that</w:t>
      </w:r>
    </w:p>
    <w:p w:rsidR="009643CF" w:rsidRDefault="009643CF" w:rsidP="009643CF">
      <w:r>
        <w:tab/>
        <w:t>Election of officers</w:t>
      </w:r>
    </w:p>
    <w:p w:rsidR="009A3F21" w:rsidRDefault="009A3F21" w:rsidP="009643CF"/>
    <w:p w:rsidR="009A3F21" w:rsidRDefault="009A3F21" w:rsidP="009643CF">
      <w:r>
        <w:t xml:space="preserve">Hank brought up </w:t>
      </w:r>
      <w:r w:rsidR="008C2305">
        <w:t>“</w:t>
      </w:r>
      <w:r>
        <w:t>precautionary principle</w:t>
      </w:r>
      <w:r w:rsidR="008C2305">
        <w:t>”</w:t>
      </w:r>
      <w:r>
        <w:t>—SC generally supported</w:t>
      </w:r>
    </w:p>
    <w:p w:rsidR="009A3F21" w:rsidRDefault="009A3F21" w:rsidP="009643CF"/>
    <w:p w:rsidR="008C2305" w:rsidRDefault="008C2305" w:rsidP="009643CF">
      <w:r>
        <w:t>SJS discussion</w:t>
      </w:r>
    </w:p>
    <w:p w:rsidR="008C2305" w:rsidRDefault="008C2305" w:rsidP="009643CF">
      <w:r>
        <w:tab/>
        <w:t>Put goals statement together better</w:t>
      </w:r>
    </w:p>
    <w:p w:rsidR="008C2305" w:rsidRDefault="008C2305" w:rsidP="009643CF">
      <w:r>
        <w:tab/>
        <w:t>Overall goal of empowering and giving voice to disfranchised groups</w:t>
      </w:r>
    </w:p>
    <w:p w:rsidR="008C2305" w:rsidRDefault="008C2305" w:rsidP="009643CF">
      <w:r>
        <w:tab/>
        <w:t>General areas of concern, but not pre-empting the people</w:t>
      </w:r>
    </w:p>
    <w:p w:rsidR="008C2305" w:rsidRDefault="008C2305" w:rsidP="009643CF">
      <w:r>
        <w:tab/>
      </w:r>
      <w:r>
        <w:tab/>
        <w:t>Put in statement our projected process—round table, etc.</w:t>
      </w:r>
    </w:p>
    <w:p w:rsidR="008C2305" w:rsidRDefault="008C2305" w:rsidP="008C2305">
      <w:r>
        <w:tab/>
        <w:t>Organize round tale</w:t>
      </w:r>
    </w:p>
    <w:p w:rsidR="008C2305" w:rsidRDefault="008C2305" w:rsidP="008C2305">
      <w:r>
        <w:tab/>
      </w:r>
      <w:r>
        <w:tab/>
        <w:t>We will have to meet and develop a list—or by email</w:t>
      </w:r>
    </w:p>
    <w:p w:rsidR="009A3F21" w:rsidRDefault="008C2305" w:rsidP="009643CF">
      <w:r>
        <w:tab/>
        <w:t>Possibly make social justice round table a regular event</w:t>
      </w:r>
    </w:p>
    <w:sectPr w:rsidR="009A3F21" w:rsidSect="009A3F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643CF"/>
    <w:rsid w:val="008C2305"/>
    <w:rsid w:val="009643CF"/>
    <w:rsid w:val="009A3F2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 Chapman</cp:lastModifiedBy>
  <cp:revision>2</cp:revision>
  <dcterms:created xsi:type="dcterms:W3CDTF">2008-10-14T22:56:00Z</dcterms:created>
  <dcterms:modified xsi:type="dcterms:W3CDTF">2008-10-15T00:47:00Z</dcterms:modified>
</cp:coreProperties>
</file>