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8F493" w14:textId="77777777" w:rsidR="00103391" w:rsidRPr="00103391" w:rsidRDefault="00103391" w:rsidP="00103391">
      <w:pPr>
        <w:rPr>
          <w:b/>
          <w:bCs/>
        </w:rPr>
      </w:pPr>
      <w:r w:rsidRPr="00103391">
        <w:rPr>
          <w:rFonts w:ascii="Segoe UI Emoji" w:hAnsi="Segoe UI Emoji" w:cs="Segoe UI Emoji"/>
          <w:b/>
          <w:bCs/>
        </w:rPr>
        <w:t>🚨</w:t>
      </w:r>
      <w:r w:rsidRPr="00103391">
        <w:rPr>
          <w:b/>
          <w:bCs/>
        </w:rPr>
        <w:t xml:space="preserve"> How I Built an AI SOC Analyst Assistant with Gemini API for Cybersecurity Triage</w:t>
      </w:r>
    </w:p>
    <w:p w14:paraId="022B68EC" w14:textId="77777777" w:rsidR="00103391" w:rsidRPr="00103391" w:rsidRDefault="00103391" w:rsidP="00103391">
      <w:r w:rsidRPr="00103391">
        <w:rPr>
          <w:rFonts w:ascii="Segoe UI Emoji" w:hAnsi="Segoe UI Emoji" w:cs="Segoe UI Emoji"/>
        </w:rPr>
        <w:t>🔐</w:t>
      </w:r>
      <w:r w:rsidRPr="00103391">
        <w:t xml:space="preserve"> A generative AI agent that transforms security logs into structured insights using Gemini Pro and Retrieval-Augmented Generation (RAG)</w:t>
      </w:r>
    </w:p>
    <w:p w14:paraId="5664DE14" w14:textId="77777777" w:rsidR="00103391" w:rsidRPr="00103391" w:rsidRDefault="00000000" w:rsidP="00103391">
      <w:r>
        <w:pict w14:anchorId="6EC0ECC6">
          <v:rect id="_x0000_i1025" style="width:0;height:1.5pt" o:hralign="center" o:hrstd="t" o:hr="t" fillcolor="#a0a0a0" stroked="f"/>
        </w:pict>
      </w:r>
    </w:p>
    <w:p w14:paraId="76A895E2" w14:textId="77777777" w:rsidR="00103391" w:rsidRPr="00103391" w:rsidRDefault="00103391" w:rsidP="00103391">
      <w:pPr>
        <w:rPr>
          <w:b/>
          <w:bCs/>
        </w:rPr>
      </w:pPr>
      <w:r w:rsidRPr="00103391">
        <w:rPr>
          <w:rFonts w:ascii="Segoe UI Emoji" w:hAnsi="Segoe UI Emoji" w:cs="Segoe UI Emoji"/>
          <w:b/>
          <w:bCs/>
        </w:rPr>
        <w:t>👋</w:t>
      </w:r>
      <w:r w:rsidRPr="00103391">
        <w:rPr>
          <w:b/>
          <w:bCs/>
        </w:rPr>
        <w:t xml:space="preserve"> Introduction</w:t>
      </w:r>
    </w:p>
    <w:p w14:paraId="3C8AF02B" w14:textId="77777777" w:rsidR="00103391" w:rsidRPr="00103391" w:rsidRDefault="00103391" w:rsidP="00103391">
      <w:r w:rsidRPr="00103391">
        <w:t xml:space="preserve">As part of the </w:t>
      </w:r>
      <w:r w:rsidRPr="00103391">
        <w:rPr>
          <w:b/>
          <w:bCs/>
        </w:rPr>
        <w:t>GenAI Intensive Course Capstone 2025Q1</w:t>
      </w:r>
      <w:r w:rsidRPr="00103391">
        <w:t xml:space="preserve"> hosted on Kaggle, I developed an AI-powered agent to support cybersecurity analysts in Security Operations Centers (SOCs). The agent uses </w:t>
      </w:r>
      <w:r w:rsidRPr="00103391">
        <w:rPr>
          <w:b/>
          <w:bCs/>
        </w:rPr>
        <w:t>Google's Gemini Pro</w:t>
      </w:r>
      <w:r w:rsidRPr="00103391">
        <w:t xml:space="preserve"> model to convert raw security logs into structured, meaningful insights — helping analysts act faster and smarter during incidents.</w:t>
      </w:r>
    </w:p>
    <w:p w14:paraId="392C7F35" w14:textId="77777777" w:rsidR="00103391" w:rsidRPr="00103391" w:rsidRDefault="00103391" w:rsidP="00103391">
      <w:r w:rsidRPr="00103391">
        <w:t xml:space="preserve">This project demonstrates the application of </w:t>
      </w:r>
      <w:r w:rsidRPr="00103391">
        <w:rPr>
          <w:b/>
          <w:bCs/>
        </w:rPr>
        <w:t>few-shot prompting</w:t>
      </w:r>
      <w:r w:rsidRPr="00103391">
        <w:t xml:space="preserve">, </w:t>
      </w:r>
      <w:r w:rsidRPr="00103391">
        <w:rPr>
          <w:b/>
          <w:bCs/>
        </w:rPr>
        <w:t>structured output</w:t>
      </w:r>
      <w:r w:rsidRPr="00103391">
        <w:t xml:space="preserve">, and </w:t>
      </w:r>
      <w:r w:rsidRPr="00103391">
        <w:rPr>
          <w:b/>
          <w:bCs/>
        </w:rPr>
        <w:t>retrieval-augmented generation (RAG)</w:t>
      </w:r>
      <w:r w:rsidRPr="00103391">
        <w:t xml:space="preserve"> — core GenAI capabilities that drive real-world value.</w:t>
      </w:r>
    </w:p>
    <w:p w14:paraId="7B18E912" w14:textId="77777777" w:rsidR="00103391" w:rsidRPr="00103391" w:rsidRDefault="00000000" w:rsidP="00103391">
      <w:r>
        <w:pict w14:anchorId="7A486BE0">
          <v:rect id="_x0000_i1026" style="width:0;height:1.5pt" o:hralign="center" o:hrstd="t" o:hr="t" fillcolor="#a0a0a0" stroked="f"/>
        </w:pict>
      </w:r>
    </w:p>
    <w:p w14:paraId="05B2490F" w14:textId="77777777" w:rsidR="00103391" w:rsidRPr="00103391" w:rsidRDefault="00103391" w:rsidP="00103391">
      <w:pPr>
        <w:rPr>
          <w:b/>
          <w:bCs/>
        </w:rPr>
      </w:pPr>
      <w:r w:rsidRPr="00103391">
        <w:rPr>
          <w:rFonts w:ascii="Segoe UI Emoji" w:hAnsi="Segoe UI Emoji" w:cs="Segoe UI Emoji"/>
          <w:b/>
          <w:bCs/>
        </w:rPr>
        <w:t>🎯</w:t>
      </w:r>
      <w:r w:rsidRPr="00103391">
        <w:rPr>
          <w:b/>
          <w:bCs/>
        </w:rPr>
        <w:t xml:space="preserve"> Problem Statement</w:t>
      </w:r>
    </w:p>
    <w:p w14:paraId="23A97F1F" w14:textId="77777777" w:rsidR="00103391" w:rsidRPr="00103391" w:rsidRDefault="00103391" w:rsidP="00103391">
      <w:r w:rsidRPr="00103391">
        <w:t>Security analysts face hundreds of noisy alerts each day. Parsing logs, identifying threats, mapping them to frameworks like MITRE ATT&amp;CK, and deciding how to respond — all under time pressure — is overwhelming.</w:t>
      </w:r>
    </w:p>
    <w:p w14:paraId="387E845B" w14:textId="77777777" w:rsidR="00103391" w:rsidRPr="00103391" w:rsidRDefault="00103391" w:rsidP="00103391">
      <w:r w:rsidRPr="00103391">
        <w:rPr>
          <w:b/>
          <w:bCs/>
        </w:rPr>
        <w:t>What if we had an AI assistant that could:</w:t>
      </w:r>
    </w:p>
    <w:p w14:paraId="68A86475" w14:textId="77777777" w:rsidR="00103391" w:rsidRPr="00103391" w:rsidRDefault="00103391" w:rsidP="00103391">
      <w:pPr>
        <w:numPr>
          <w:ilvl w:val="0"/>
          <w:numId w:val="1"/>
        </w:numPr>
      </w:pPr>
      <w:r w:rsidRPr="00103391">
        <w:t>Read the logs,</w:t>
      </w:r>
    </w:p>
    <w:p w14:paraId="1F22CEB2" w14:textId="77777777" w:rsidR="00103391" w:rsidRPr="00103391" w:rsidRDefault="00103391" w:rsidP="00103391">
      <w:pPr>
        <w:numPr>
          <w:ilvl w:val="0"/>
          <w:numId w:val="1"/>
        </w:numPr>
      </w:pPr>
      <w:r w:rsidRPr="00103391">
        <w:t>Summarize them in simple language,</w:t>
      </w:r>
    </w:p>
    <w:p w14:paraId="1560559D" w14:textId="77777777" w:rsidR="00103391" w:rsidRPr="00103391" w:rsidRDefault="00103391" w:rsidP="00103391">
      <w:pPr>
        <w:numPr>
          <w:ilvl w:val="0"/>
          <w:numId w:val="1"/>
        </w:numPr>
      </w:pPr>
      <w:r w:rsidRPr="00103391">
        <w:t>Map them to attack techniques,</w:t>
      </w:r>
    </w:p>
    <w:p w14:paraId="2BC11E6F" w14:textId="77777777" w:rsidR="00103391" w:rsidRPr="00103391" w:rsidRDefault="00103391" w:rsidP="00103391">
      <w:pPr>
        <w:numPr>
          <w:ilvl w:val="0"/>
          <w:numId w:val="1"/>
        </w:numPr>
      </w:pPr>
      <w:r w:rsidRPr="00103391">
        <w:t>Recommend what to do next?</w:t>
      </w:r>
    </w:p>
    <w:p w14:paraId="2AB95D38" w14:textId="77777777" w:rsidR="00103391" w:rsidRPr="00103391" w:rsidRDefault="00103391" w:rsidP="00103391">
      <w:r w:rsidRPr="00103391">
        <w:t>That’s what I set out to build.</w:t>
      </w:r>
    </w:p>
    <w:p w14:paraId="2439FF78" w14:textId="77777777" w:rsidR="00103391" w:rsidRPr="00103391" w:rsidRDefault="00000000" w:rsidP="00103391">
      <w:r>
        <w:pict w14:anchorId="475F6BA2">
          <v:rect id="_x0000_i1027" style="width:0;height:1.5pt" o:hralign="center" o:hrstd="t" o:hr="t" fillcolor="#a0a0a0" stroked="f"/>
        </w:pict>
      </w:r>
    </w:p>
    <w:p w14:paraId="600A5511" w14:textId="77777777" w:rsidR="00103391" w:rsidRPr="00103391" w:rsidRDefault="00103391" w:rsidP="00103391">
      <w:pPr>
        <w:rPr>
          <w:b/>
          <w:bCs/>
        </w:rPr>
      </w:pPr>
      <w:r w:rsidRPr="00103391">
        <w:rPr>
          <w:rFonts w:ascii="Segoe UI Emoji" w:hAnsi="Segoe UI Emoji" w:cs="Segoe UI Emoji"/>
          <w:b/>
          <w:bCs/>
        </w:rPr>
        <w:t>🛠️</w:t>
      </w:r>
      <w:r w:rsidRPr="00103391">
        <w:rPr>
          <w:b/>
          <w:bCs/>
        </w:rPr>
        <w:t xml:space="preserve"> Tools &amp; Technologies</w:t>
      </w:r>
    </w:p>
    <w:p w14:paraId="076E490B" w14:textId="77777777" w:rsidR="00103391" w:rsidRPr="00103391" w:rsidRDefault="00103391" w:rsidP="00103391">
      <w:pPr>
        <w:numPr>
          <w:ilvl w:val="0"/>
          <w:numId w:val="2"/>
        </w:numPr>
      </w:pPr>
      <w:r w:rsidRPr="00103391">
        <w:rPr>
          <w:b/>
          <w:bCs/>
        </w:rPr>
        <w:t>Google Gemini Pro API</w:t>
      </w:r>
      <w:r w:rsidRPr="00103391">
        <w:t xml:space="preserve"> (google.generativeai)</w:t>
      </w:r>
    </w:p>
    <w:p w14:paraId="2CF4D2A2" w14:textId="77777777" w:rsidR="00103391" w:rsidRPr="00103391" w:rsidRDefault="00103391" w:rsidP="00103391">
      <w:pPr>
        <w:numPr>
          <w:ilvl w:val="0"/>
          <w:numId w:val="2"/>
        </w:numPr>
      </w:pPr>
      <w:r w:rsidRPr="00103391">
        <w:rPr>
          <w:b/>
          <w:bCs/>
        </w:rPr>
        <w:t>Kaggle Secrets</w:t>
      </w:r>
      <w:r w:rsidRPr="00103391">
        <w:t xml:space="preserve"> for secure API key handling</w:t>
      </w:r>
    </w:p>
    <w:p w14:paraId="47416E10" w14:textId="77777777" w:rsidR="00103391" w:rsidRPr="00103391" w:rsidRDefault="00103391" w:rsidP="00103391">
      <w:pPr>
        <w:numPr>
          <w:ilvl w:val="0"/>
          <w:numId w:val="2"/>
        </w:numPr>
      </w:pPr>
      <w:r w:rsidRPr="00103391">
        <w:rPr>
          <w:b/>
          <w:bCs/>
        </w:rPr>
        <w:t>FAISS + TF-IDF</w:t>
      </w:r>
      <w:r w:rsidRPr="00103391">
        <w:t xml:space="preserve"> for vector search (RAG)</w:t>
      </w:r>
    </w:p>
    <w:p w14:paraId="34283427" w14:textId="77777777" w:rsidR="00103391" w:rsidRPr="00103391" w:rsidRDefault="00103391" w:rsidP="00103391">
      <w:pPr>
        <w:numPr>
          <w:ilvl w:val="0"/>
          <w:numId w:val="2"/>
        </w:numPr>
      </w:pPr>
      <w:r w:rsidRPr="00103391">
        <w:rPr>
          <w:b/>
          <w:bCs/>
        </w:rPr>
        <w:t>Pandas</w:t>
      </w:r>
      <w:r w:rsidRPr="00103391">
        <w:t xml:space="preserve"> for log handling</w:t>
      </w:r>
    </w:p>
    <w:p w14:paraId="05659BEE" w14:textId="77777777" w:rsidR="00103391" w:rsidRPr="00103391" w:rsidRDefault="00103391" w:rsidP="00103391">
      <w:pPr>
        <w:numPr>
          <w:ilvl w:val="0"/>
          <w:numId w:val="2"/>
        </w:numPr>
      </w:pPr>
      <w:r w:rsidRPr="00103391">
        <w:rPr>
          <w:b/>
          <w:bCs/>
        </w:rPr>
        <w:lastRenderedPageBreak/>
        <w:t>Few-shot prompting</w:t>
      </w:r>
      <w:r w:rsidRPr="00103391">
        <w:t xml:space="preserve"> for consistency</w:t>
      </w:r>
    </w:p>
    <w:p w14:paraId="261BB22F" w14:textId="77777777" w:rsidR="00103391" w:rsidRPr="00103391" w:rsidRDefault="00000000" w:rsidP="00103391">
      <w:r>
        <w:pict w14:anchorId="32B0F80D">
          <v:rect id="_x0000_i1028" style="width:0;height:1.5pt" o:hralign="center" o:hrstd="t" o:hr="t" fillcolor="#a0a0a0" stroked="f"/>
        </w:pict>
      </w:r>
    </w:p>
    <w:p w14:paraId="0F8F7BCF" w14:textId="77777777" w:rsidR="00103391" w:rsidRPr="00103391" w:rsidRDefault="00103391" w:rsidP="00103391">
      <w:pPr>
        <w:rPr>
          <w:b/>
          <w:bCs/>
        </w:rPr>
      </w:pPr>
      <w:r w:rsidRPr="00103391">
        <w:rPr>
          <w:rFonts w:ascii="Segoe UI Emoji" w:hAnsi="Segoe UI Emoji" w:cs="Segoe UI Emoji"/>
          <w:b/>
          <w:bCs/>
        </w:rPr>
        <w:t>📦</w:t>
      </w:r>
      <w:r w:rsidRPr="00103391">
        <w:rPr>
          <w:b/>
          <w:bCs/>
        </w:rPr>
        <w:t xml:space="preserve"> Dataset</w:t>
      </w:r>
    </w:p>
    <w:p w14:paraId="0E8D79A9" w14:textId="77777777" w:rsidR="00103391" w:rsidRPr="00103391" w:rsidRDefault="00103391" w:rsidP="00103391">
      <w:r w:rsidRPr="00103391">
        <w:t>I used a simulated CSV dataset named cybersecurity_attacks.csv, which contains realistic alert data, including:</w:t>
      </w:r>
    </w:p>
    <w:p w14:paraId="64810A7B" w14:textId="77777777" w:rsidR="00103391" w:rsidRPr="00103391" w:rsidRDefault="00103391" w:rsidP="00103391">
      <w:pPr>
        <w:numPr>
          <w:ilvl w:val="0"/>
          <w:numId w:val="3"/>
        </w:numPr>
      </w:pPr>
      <w:r w:rsidRPr="00103391">
        <w:t>source_ip, destination_ip</w:t>
      </w:r>
    </w:p>
    <w:p w14:paraId="457BF277" w14:textId="77777777" w:rsidR="00103391" w:rsidRPr="00103391" w:rsidRDefault="00103391" w:rsidP="00103391">
      <w:pPr>
        <w:numPr>
          <w:ilvl w:val="0"/>
          <w:numId w:val="3"/>
        </w:numPr>
      </w:pPr>
      <w:r w:rsidRPr="00103391">
        <w:t>user, command_line, event</w:t>
      </w:r>
    </w:p>
    <w:p w14:paraId="3F119AA5" w14:textId="77777777" w:rsidR="00103391" w:rsidRPr="00103391" w:rsidRDefault="00103391" w:rsidP="00103391">
      <w:pPr>
        <w:numPr>
          <w:ilvl w:val="0"/>
          <w:numId w:val="3"/>
        </w:numPr>
      </w:pPr>
      <w:r w:rsidRPr="00103391">
        <w:t>timestamp, and more</w:t>
      </w:r>
    </w:p>
    <w:p w14:paraId="2166767F" w14:textId="77777777" w:rsidR="00103391" w:rsidRPr="00103391" w:rsidRDefault="00103391" w:rsidP="00103391">
      <w:r w:rsidRPr="00103391">
        <w:t>Each row is treated as a single log entry for analysis.</w:t>
      </w:r>
    </w:p>
    <w:p w14:paraId="72DCB5B5" w14:textId="77777777" w:rsidR="00103391" w:rsidRPr="00103391" w:rsidRDefault="00000000" w:rsidP="00103391">
      <w:r>
        <w:pict w14:anchorId="4A28C82A">
          <v:rect id="_x0000_i1029" style="width:0;height:1.5pt" o:hralign="center" o:hrstd="t" o:hr="t" fillcolor="#a0a0a0" stroked="f"/>
        </w:pict>
      </w:r>
    </w:p>
    <w:p w14:paraId="1833DD36" w14:textId="77777777" w:rsidR="00103391" w:rsidRPr="00103391" w:rsidRDefault="00103391" w:rsidP="00103391">
      <w:pPr>
        <w:rPr>
          <w:b/>
          <w:bCs/>
        </w:rPr>
      </w:pPr>
      <w:r w:rsidRPr="00103391">
        <w:rPr>
          <w:rFonts w:ascii="Segoe UI Emoji" w:hAnsi="Segoe UI Emoji" w:cs="Segoe UI Emoji"/>
          <w:b/>
          <w:bCs/>
        </w:rPr>
        <w:t>🧠</w:t>
      </w:r>
      <w:r w:rsidRPr="00103391">
        <w:rPr>
          <w:b/>
          <w:bCs/>
        </w:rPr>
        <w:t xml:space="preserve"> How the AI Agent Works</w:t>
      </w:r>
    </w:p>
    <w:p w14:paraId="18BA2F38" w14:textId="77777777" w:rsidR="00103391" w:rsidRPr="00103391" w:rsidRDefault="00103391" w:rsidP="00103391">
      <w:r w:rsidRPr="00103391">
        <w:t>The solution has three major components:</w:t>
      </w:r>
    </w:p>
    <w:p w14:paraId="39B23F93" w14:textId="77777777" w:rsidR="00103391" w:rsidRPr="00103391" w:rsidRDefault="00103391" w:rsidP="00103391">
      <w:pPr>
        <w:rPr>
          <w:b/>
          <w:bCs/>
        </w:rPr>
      </w:pPr>
      <w:r w:rsidRPr="00103391">
        <w:rPr>
          <w:b/>
          <w:bCs/>
        </w:rPr>
        <w:t>1. Gemini Summarizer (Few-shot + Structured Output)</w:t>
      </w:r>
    </w:p>
    <w:p w14:paraId="063DC824" w14:textId="77777777" w:rsidR="00103391" w:rsidRPr="00103391" w:rsidRDefault="00103391" w:rsidP="00103391">
      <w:r w:rsidRPr="00103391">
        <w:t>A well-crafted prompt helps the model return:</w:t>
      </w:r>
    </w:p>
    <w:p w14:paraId="0B33C979" w14:textId="77777777" w:rsidR="00103391" w:rsidRPr="00103391" w:rsidRDefault="00103391" w:rsidP="00103391">
      <w:pPr>
        <w:numPr>
          <w:ilvl w:val="0"/>
          <w:numId w:val="4"/>
        </w:numPr>
      </w:pPr>
      <w:r w:rsidRPr="00103391">
        <w:t xml:space="preserve">A human-readable </w:t>
      </w:r>
      <w:r w:rsidRPr="00103391">
        <w:rPr>
          <w:b/>
          <w:bCs/>
        </w:rPr>
        <w:t>summary</w:t>
      </w:r>
    </w:p>
    <w:p w14:paraId="5CC4E9DE" w14:textId="77777777" w:rsidR="00103391" w:rsidRPr="00103391" w:rsidRDefault="00103391" w:rsidP="00103391">
      <w:pPr>
        <w:numPr>
          <w:ilvl w:val="0"/>
          <w:numId w:val="4"/>
        </w:numPr>
      </w:pPr>
      <w:r w:rsidRPr="00103391">
        <w:t xml:space="preserve">Mapped </w:t>
      </w:r>
      <w:r w:rsidRPr="00103391">
        <w:rPr>
          <w:b/>
          <w:bCs/>
        </w:rPr>
        <w:t>MITRE ATT&amp;CK technique</w:t>
      </w:r>
    </w:p>
    <w:p w14:paraId="094CCB5C" w14:textId="77777777" w:rsidR="00103391" w:rsidRPr="00103391" w:rsidRDefault="00103391" w:rsidP="00103391">
      <w:pPr>
        <w:numPr>
          <w:ilvl w:val="0"/>
          <w:numId w:val="4"/>
        </w:numPr>
      </w:pPr>
      <w:r w:rsidRPr="00103391">
        <w:t xml:space="preserve">Suggested </w:t>
      </w:r>
      <w:r w:rsidRPr="00103391">
        <w:rPr>
          <w:b/>
          <w:bCs/>
        </w:rPr>
        <w:t>remediation steps</w:t>
      </w:r>
    </w:p>
    <w:p w14:paraId="62223680" w14:textId="77777777" w:rsidR="00103391" w:rsidRPr="00103391" w:rsidRDefault="00103391" w:rsidP="00103391">
      <w:r w:rsidRPr="00103391">
        <w:t>This ensures consistency and structure in the output.</w:t>
      </w:r>
    </w:p>
    <w:p w14:paraId="5591C189" w14:textId="77777777" w:rsidR="00103391" w:rsidRPr="00103391" w:rsidRDefault="00000000" w:rsidP="00103391">
      <w:r>
        <w:pict w14:anchorId="1993CB00">
          <v:rect id="_x0000_i1030" style="width:0;height:1.5pt" o:hralign="center" o:hrstd="t" o:hr="t" fillcolor="#a0a0a0" stroked="f"/>
        </w:pict>
      </w:r>
    </w:p>
    <w:p w14:paraId="53BA9A55" w14:textId="77777777" w:rsidR="00103391" w:rsidRPr="00103391" w:rsidRDefault="00103391" w:rsidP="00103391">
      <w:pPr>
        <w:rPr>
          <w:b/>
          <w:bCs/>
        </w:rPr>
      </w:pPr>
      <w:r w:rsidRPr="00103391">
        <w:rPr>
          <w:b/>
          <w:bCs/>
        </w:rPr>
        <w:t>2. Retrieval-Augmented Generation (RAG)</w:t>
      </w:r>
    </w:p>
    <w:p w14:paraId="38BF887E" w14:textId="77777777" w:rsidR="00103391" w:rsidRPr="00103391" w:rsidRDefault="00103391" w:rsidP="00103391">
      <w:r w:rsidRPr="00103391">
        <w:t>I used FAISS to create a vector store of logs, then retrieved the most similar entries to any incoming log using cosine similarity. This gives Gemini context to make better decisions.</w:t>
      </w:r>
    </w:p>
    <w:p w14:paraId="26E42CE8" w14:textId="77777777" w:rsidR="00103391" w:rsidRPr="00103391" w:rsidRDefault="00000000" w:rsidP="00103391">
      <w:r>
        <w:pict w14:anchorId="55DF8D60">
          <v:rect id="_x0000_i1031" style="width:0;height:1.5pt" o:hralign="center" o:hrstd="t" o:hr="t" fillcolor="#a0a0a0" stroked="f"/>
        </w:pict>
      </w:r>
    </w:p>
    <w:p w14:paraId="1A9B7FAC" w14:textId="77777777" w:rsidR="00103391" w:rsidRPr="00103391" w:rsidRDefault="00103391" w:rsidP="00103391">
      <w:pPr>
        <w:rPr>
          <w:b/>
          <w:bCs/>
        </w:rPr>
      </w:pPr>
      <w:r w:rsidRPr="00103391">
        <w:rPr>
          <w:b/>
          <w:bCs/>
        </w:rPr>
        <w:t>3. Agent Reasoning</w:t>
      </w:r>
    </w:p>
    <w:p w14:paraId="5A7DB696" w14:textId="77777777" w:rsidR="00103391" w:rsidRPr="00103391" w:rsidRDefault="00103391" w:rsidP="00103391">
      <w:r w:rsidRPr="00103391">
        <w:t>The final step combines the original log and the RAG context and prompts Gemini to:</w:t>
      </w:r>
    </w:p>
    <w:p w14:paraId="23D26ED0" w14:textId="77777777" w:rsidR="00103391" w:rsidRPr="00103391" w:rsidRDefault="00103391" w:rsidP="00103391">
      <w:pPr>
        <w:numPr>
          <w:ilvl w:val="0"/>
          <w:numId w:val="5"/>
        </w:numPr>
      </w:pPr>
      <w:r w:rsidRPr="00103391">
        <w:t>Reason like an analyst</w:t>
      </w:r>
    </w:p>
    <w:p w14:paraId="5AF1DEA1" w14:textId="77777777" w:rsidR="00103391" w:rsidRPr="00103391" w:rsidRDefault="00103391" w:rsidP="00103391">
      <w:pPr>
        <w:numPr>
          <w:ilvl w:val="0"/>
          <w:numId w:val="5"/>
        </w:numPr>
      </w:pPr>
      <w:r w:rsidRPr="00103391">
        <w:lastRenderedPageBreak/>
        <w:t>Offer a bigger-picture interpretation</w:t>
      </w:r>
    </w:p>
    <w:p w14:paraId="0BF6A1C1" w14:textId="77777777" w:rsidR="00103391" w:rsidRPr="00103391" w:rsidRDefault="00103391" w:rsidP="00103391">
      <w:pPr>
        <w:numPr>
          <w:ilvl w:val="0"/>
          <w:numId w:val="5"/>
        </w:numPr>
      </w:pPr>
      <w:r w:rsidRPr="00103391">
        <w:t>Recommend incident response actions</w:t>
      </w:r>
    </w:p>
    <w:p w14:paraId="0FA825BC" w14:textId="77777777" w:rsidR="00103391" w:rsidRPr="00103391" w:rsidRDefault="00000000" w:rsidP="00103391">
      <w:r>
        <w:pict w14:anchorId="7C3F7590">
          <v:rect id="_x0000_i1032" style="width:0;height:1.5pt" o:hralign="center" o:hrstd="t" o:hr="t" fillcolor="#a0a0a0" stroked="f"/>
        </w:pict>
      </w:r>
    </w:p>
    <w:p w14:paraId="40BC4EC0" w14:textId="77777777" w:rsidR="00103391" w:rsidRPr="00103391" w:rsidRDefault="00103391" w:rsidP="00103391">
      <w:pPr>
        <w:rPr>
          <w:b/>
          <w:bCs/>
        </w:rPr>
      </w:pPr>
      <w:r w:rsidRPr="00103391">
        <w:rPr>
          <w:rFonts w:ascii="Segoe UI Emoji" w:hAnsi="Segoe UI Emoji" w:cs="Segoe UI Emoji"/>
          <w:b/>
          <w:bCs/>
        </w:rPr>
        <w:t>🔁</w:t>
      </w:r>
      <w:r w:rsidRPr="00103391">
        <w:rPr>
          <w:b/>
          <w:bCs/>
        </w:rPr>
        <w:t xml:space="preserve"> Example Input and Output</w:t>
      </w:r>
    </w:p>
    <w:p w14:paraId="48024B8D" w14:textId="7F3E5A05" w:rsidR="00103391" w:rsidRDefault="00103391" w:rsidP="00103391">
      <w:r w:rsidRPr="00103391">
        <w:rPr>
          <w:b/>
          <w:bCs/>
        </w:rPr>
        <w:t>Raw Log:</w:t>
      </w:r>
    </w:p>
    <w:p w14:paraId="175B3363" w14:textId="469B1F08" w:rsidR="00103391" w:rsidRPr="00103391" w:rsidRDefault="00103391" w:rsidP="00103391">
      <w:r w:rsidRPr="00103391">
        <w:t>User: jsmith</w:t>
      </w:r>
    </w:p>
    <w:p w14:paraId="20CF15D6" w14:textId="77777777" w:rsidR="00103391" w:rsidRPr="00103391" w:rsidRDefault="00103391" w:rsidP="00103391">
      <w:r w:rsidRPr="00103391">
        <w:t>Command: powershell -enc JAB...</w:t>
      </w:r>
    </w:p>
    <w:p w14:paraId="43858769" w14:textId="77777777" w:rsidR="00103391" w:rsidRPr="00103391" w:rsidRDefault="00103391" w:rsidP="00103391">
      <w:r w:rsidRPr="00103391">
        <w:t>Event: Obfuscated PowerShell command</w:t>
      </w:r>
    </w:p>
    <w:p w14:paraId="2F9F02F6" w14:textId="161079E4" w:rsidR="00103391" w:rsidRDefault="00103391" w:rsidP="00103391">
      <w:r w:rsidRPr="00103391">
        <w:rPr>
          <w:b/>
          <w:bCs/>
        </w:rPr>
        <w:t>Gemini Response:</w:t>
      </w:r>
    </w:p>
    <w:p w14:paraId="07B1FAE3" w14:textId="1B192B4E" w:rsidR="00103391" w:rsidRPr="00103391" w:rsidRDefault="00103391" w:rsidP="00103391">
      <w:r w:rsidRPr="00103391">
        <w:t>Summary: User 'jsmith' executed a suspicious obfuscated PowerShell command.</w:t>
      </w:r>
    </w:p>
    <w:p w14:paraId="51F27E8D" w14:textId="77777777" w:rsidR="00103391" w:rsidRPr="00103391" w:rsidRDefault="00103391" w:rsidP="00103391">
      <w:r w:rsidRPr="00103391">
        <w:t>MITRE: T1059.001 (PowerShell)</w:t>
      </w:r>
    </w:p>
    <w:p w14:paraId="5EEDC7E1" w14:textId="77777777" w:rsidR="00103391" w:rsidRPr="00103391" w:rsidRDefault="00103391" w:rsidP="00103391">
      <w:r w:rsidRPr="00103391">
        <w:t>Actions: Review execution history, isolate the system, scan for persistence.</w:t>
      </w:r>
    </w:p>
    <w:p w14:paraId="6319E8B7" w14:textId="77777777" w:rsidR="00103391" w:rsidRPr="00103391" w:rsidRDefault="00103391" w:rsidP="00103391">
      <w:r w:rsidRPr="00103391">
        <w:rPr>
          <w:b/>
          <w:bCs/>
        </w:rPr>
        <w:t>Agent Reasoning with RAG:</w:t>
      </w:r>
    </w:p>
    <w:p w14:paraId="4E48EB6A" w14:textId="77777777" w:rsidR="00103391" w:rsidRPr="00103391" w:rsidRDefault="00103391" w:rsidP="00103391">
      <w:r w:rsidRPr="00103391">
        <w:t>This activity resembles previous lateral movement attempts. Recommend isolating the host, checking Active Directory authentication logs, and reviewing potential privilege escalation behavior.</w:t>
      </w:r>
    </w:p>
    <w:p w14:paraId="5E7C193F" w14:textId="77777777" w:rsidR="00103391" w:rsidRPr="00103391" w:rsidRDefault="00000000" w:rsidP="00103391">
      <w:r>
        <w:pict w14:anchorId="298DFF6A">
          <v:rect id="_x0000_i1033" style="width:0;height:1.5pt" o:hralign="center" o:hrstd="t" o:hr="t" fillcolor="#a0a0a0" stroked="f"/>
        </w:pict>
      </w:r>
    </w:p>
    <w:p w14:paraId="59E17AA0" w14:textId="77777777" w:rsidR="00103391" w:rsidRPr="00103391" w:rsidRDefault="00103391" w:rsidP="00103391">
      <w:pPr>
        <w:rPr>
          <w:b/>
          <w:bCs/>
        </w:rPr>
      </w:pPr>
      <w:r w:rsidRPr="00103391">
        <w:rPr>
          <w:rFonts w:ascii="Segoe UI Emoji" w:hAnsi="Segoe UI Emoji" w:cs="Segoe UI Emoji"/>
          <w:b/>
          <w:bCs/>
        </w:rPr>
        <w:t>🔐</w:t>
      </w:r>
      <w:r w:rsidRPr="00103391">
        <w:rPr>
          <w:b/>
          <w:bCs/>
        </w:rPr>
        <w:t xml:space="preserve"> Best Practices</w:t>
      </w:r>
    </w:p>
    <w:p w14:paraId="3A2A25D1" w14:textId="77777777" w:rsidR="00103391" w:rsidRPr="00103391" w:rsidRDefault="00103391" w:rsidP="00103391">
      <w:pPr>
        <w:numPr>
          <w:ilvl w:val="0"/>
          <w:numId w:val="6"/>
        </w:numPr>
      </w:pPr>
      <w:r w:rsidRPr="00103391">
        <w:rPr>
          <w:rFonts w:ascii="Segoe UI Emoji" w:hAnsi="Segoe UI Emoji" w:cs="Segoe UI Emoji"/>
        </w:rPr>
        <w:t>✅</w:t>
      </w:r>
      <w:r w:rsidRPr="00103391">
        <w:t xml:space="preserve"> </w:t>
      </w:r>
      <w:r w:rsidRPr="00103391">
        <w:rPr>
          <w:b/>
          <w:bCs/>
        </w:rPr>
        <w:t>No hardcoded secrets</w:t>
      </w:r>
      <w:r w:rsidRPr="00103391">
        <w:t>: API key securely loaded using kaggle_secrets</w:t>
      </w:r>
    </w:p>
    <w:p w14:paraId="7DF986A8" w14:textId="77777777" w:rsidR="00103391" w:rsidRPr="00103391" w:rsidRDefault="00103391" w:rsidP="00103391">
      <w:pPr>
        <w:numPr>
          <w:ilvl w:val="0"/>
          <w:numId w:val="6"/>
        </w:numPr>
      </w:pPr>
      <w:r w:rsidRPr="00103391">
        <w:rPr>
          <w:rFonts w:ascii="Segoe UI Emoji" w:hAnsi="Segoe UI Emoji" w:cs="Segoe UI Emoji"/>
        </w:rPr>
        <w:t>✅</w:t>
      </w:r>
      <w:r w:rsidRPr="00103391">
        <w:t xml:space="preserve"> </w:t>
      </w:r>
      <w:r w:rsidRPr="00103391">
        <w:rPr>
          <w:b/>
          <w:bCs/>
        </w:rPr>
        <w:t>Modular codebase</w:t>
      </w:r>
      <w:r w:rsidRPr="00103391">
        <w:t>: Easy to read, maintain, and test</w:t>
      </w:r>
    </w:p>
    <w:p w14:paraId="68AFE306" w14:textId="77777777" w:rsidR="00103391" w:rsidRPr="00103391" w:rsidRDefault="00103391" w:rsidP="00103391">
      <w:pPr>
        <w:numPr>
          <w:ilvl w:val="0"/>
          <w:numId w:val="6"/>
        </w:numPr>
      </w:pPr>
      <w:r w:rsidRPr="00103391">
        <w:rPr>
          <w:rFonts w:ascii="Segoe UI Emoji" w:hAnsi="Segoe UI Emoji" w:cs="Segoe UI Emoji"/>
        </w:rPr>
        <w:t>✅</w:t>
      </w:r>
      <w:r w:rsidRPr="00103391">
        <w:t xml:space="preserve"> </w:t>
      </w:r>
      <w:r w:rsidRPr="00103391">
        <w:rPr>
          <w:b/>
          <w:bCs/>
        </w:rPr>
        <w:t>Lightweight and stateless</w:t>
      </w:r>
      <w:r w:rsidRPr="00103391">
        <w:t>: Suitable for real-world deployment</w:t>
      </w:r>
    </w:p>
    <w:p w14:paraId="3EA55118" w14:textId="77777777" w:rsidR="00103391" w:rsidRPr="00103391" w:rsidRDefault="00000000" w:rsidP="00103391">
      <w:r>
        <w:pict w14:anchorId="478C40C7">
          <v:rect id="_x0000_i1034" style="width:0;height:1.5pt" o:hralign="center" o:hrstd="t" o:hr="t" fillcolor="#a0a0a0" stroked="f"/>
        </w:pict>
      </w:r>
    </w:p>
    <w:p w14:paraId="6724DF7B" w14:textId="77777777" w:rsidR="00103391" w:rsidRPr="00103391" w:rsidRDefault="00103391" w:rsidP="00103391">
      <w:pPr>
        <w:rPr>
          <w:b/>
          <w:bCs/>
        </w:rPr>
      </w:pPr>
      <w:r w:rsidRPr="00103391">
        <w:rPr>
          <w:rFonts w:ascii="Segoe UI Emoji" w:hAnsi="Segoe UI Emoji" w:cs="Segoe UI Emoji"/>
          <w:b/>
          <w:bCs/>
        </w:rPr>
        <w:t>⚠️</w:t>
      </w:r>
      <w:r w:rsidRPr="00103391">
        <w:rPr>
          <w:b/>
          <w:bCs/>
        </w:rPr>
        <w:t xml:space="preserve"> Limitations</w:t>
      </w:r>
    </w:p>
    <w:p w14:paraId="0C9E62C1" w14:textId="77777777" w:rsidR="00103391" w:rsidRPr="00103391" w:rsidRDefault="00103391" w:rsidP="00103391">
      <w:pPr>
        <w:numPr>
          <w:ilvl w:val="0"/>
          <w:numId w:val="7"/>
        </w:numPr>
      </w:pPr>
      <w:r w:rsidRPr="00103391">
        <w:t>The logs are synthetic and not real-time</w:t>
      </w:r>
    </w:p>
    <w:p w14:paraId="333F3D43" w14:textId="77777777" w:rsidR="00103391" w:rsidRPr="00103391" w:rsidRDefault="00103391" w:rsidP="00103391">
      <w:pPr>
        <w:numPr>
          <w:ilvl w:val="0"/>
          <w:numId w:val="7"/>
        </w:numPr>
      </w:pPr>
      <w:r w:rsidRPr="00103391">
        <w:t>Assumes consistent format and clean input</w:t>
      </w:r>
    </w:p>
    <w:p w14:paraId="1C1E0131" w14:textId="77777777" w:rsidR="00103391" w:rsidRPr="00103391" w:rsidRDefault="00103391" w:rsidP="00103391">
      <w:pPr>
        <w:numPr>
          <w:ilvl w:val="0"/>
          <w:numId w:val="7"/>
        </w:numPr>
      </w:pPr>
      <w:r w:rsidRPr="00103391">
        <w:t>Currently only text-based; no multimodal input yet</w:t>
      </w:r>
    </w:p>
    <w:p w14:paraId="46208413" w14:textId="77777777" w:rsidR="00103391" w:rsidRPr="00103391" w:rsidRDefault="00000000" w:rsidP="00103391">
      <w:r>
        <w:lastRenderedPageBreak/>
        <w:pict w14:anchorId="6A9DDFC4">
          <v:rect id="_x0000_i1035" style="width:0;height:1.5pt" o:hralign="center" o:hrstd="t" o:hr="t" fillcolor="#a0a0a0" stroked="f"/>
        </w:pict>
      </w:r>
    </w:p>
    <w:p w14:paraId="6877AD7C" w14:textId="77777777" w:rsidR="00103391" w:rsidRPr="00103391" w:rsidRDefault="00103391" w:rsidP="00103391">
      <w:pPr>
        <w:rPr>
          <w:b/>
          <w:bCs/>
        </w:rPr>
      </w:pPr>
      <w:r w:rsidRPr="00103391">
        <w:rPr>
          <w:rFonts w:ascii="Segoe UI Emoji" w:hAnsi="Segoe UI Emoji" w:cs="Segoe UI Emoji"/>
          <w:b/>
          <w:bCs/>
        </w:rPr>
        <w:t>🚀</w:t>
      </w:r>
      <w:r w:rsidRPr="00103391">
        <w:rPr>
          <w:b/>
          <w:bCs/>
        </w:rPr>
        <w:t xml:space="preserve"> What’s Next?</w:t>
      </w:r>
    </w:p>
    <w:p w14:paraId="52474D0E" w14:textId="77777777" w:rsidR="00103391" w:rsidRPr="00103391" w:rsidRDefault="00103391" w:rsidP="00103391">
      <w:r w:rsidRPr="00103391">
        <w:t>I’d love to take this further with:</w:t>
      </w:r>
    </w:p>
    <w:p w14:paraId="1463F837" w14:textId="77777777" w:rsidR="00103391" w:rsidRPr="00103391" w:rsidRDefault="00103391" w:rsidP="00103391">
      <w:pPr>
        <w:numPr>
          <w:ilvl w:val="0"/>
          <w:numId w:val="8"/>
        </w:numPr>
      </w:pPr>
      <w:r w:rsidRPr="00103391">
        <w:t>MITRE ATT&amp;CK JSON integration for deeper mapping</w:t>
      </w:r>
    </w:p>
    <w:p w14:paraId="5A361F8F" w14:textId="77777777" w:rsidR="00103391" w:rsidRPr="00103391" w:rsidRDefault="00103391" w:rsidP="00103391">
      <w:pPr>
        <w:numPr>
          <w:ilvl w:val="0"/>
          <w:numId w:val="8"/>
        </w:numPr>
      </w:pPr>
      <w:r w:rsidRPr="00103391">
        <w:t>Visual dashboards (using Streamlit or Plotly)</w:t>
      </w:r>
    </w:p>
    <w:p w14:paraId="69659906" w14:textId="77777777" w:rsidR="00103391" w:rsidRPr="00103391" w:rsidRDefault="00103391" w:rsidP="00103391">
      <w:pPr>
        <w:numPr>
          <w:ilvl w:val="0"/>
          <w:numId w:val="8"/>
        </w:numPr>
      </w:pPr>
      <w:r w:rsidRPr="00103391">
        <w:t>Document understanding (PDF-based incident reports)</w:t>
      </w:r>
    </w:p>
    <w:p w14:paraId="79AC607B" w14:textId="77777777" w:rsidR="00103391" w:rsidRPr="00103391" w:rsidRDefault="00103391" w:rsidP="00103391">
      <w:pPr>
        <w:numPr>
          <w:ilvl w:val="0"/>
          <w:numId w:val="8"/>
        </w:numPr>
      </w:pPr>
      <w:r w:rsidRPr="00103391">
        <w:t>Multi-modal reasoning (screenshots, configs, alerts)</w:t>
      </w:r>
    </w:p>
    <w:p w14:paraId="64FE3EB3" w14:textId="77777777" w:rsidR="00103391" w:rsidRPr="00103391" w:rsidRDefault="00000000" w:rsidP="00103391">
      <w:r>
        <w:pict w14:anchorId="459E5B5D">
          <v:rect id="_x0000_i1036" style="width:0;height:1.5pt" o:hralign="center" o:hrstd="t" o:hr="t" fillcolor="#a0a0a0" stroked="f"/>
        </w:pict>
      </w:r>
    </w:p>
    <w:p w14:paraId="08B84826" w14:textId="77777777" w:rsidR="00103391" w:rsidRPr="00103391" w:rsidRDefault="00103391" w:rsidP="00103391">
      <w:pPr>
        <w:rPr>
          <w:b/>
          <w:bCs/>
        </w:rPr>
      </w:pPr>
      <w:r w:rsidRPr="00103391">
        <w:rPr>
          <w:rFonts w:ascii="Segoe UI Emoji" w:hAnsi="Segoe UI Emoji" w:cs="Segoe UI Emoji"/>
          <w:b/>
          <w:bCs/>
        </w:rPr>
        <w:t>✅</w:t>
      </w:r>
      <w:r w:rsidRPr="00103391">
        <w:rPr>
          <w:b/>
          <w:bCs/>
        </w:rPr>
        <w:t xml:space="preserve"> Final Thoughts</w:t>
      </w:r>
    </w:p>
    <w:p w14:paraId="20B49B98" w14:textId="77777777" w:rsidR="00103391" w:rsidRPr="00103391" w:rsidRDefault="00103391" w:rsidP="00103391">
      <w:r w:rsidRPr="00103391">
        <w:t>The AI SOC Analyst Assistant shows how generative AI can empower cybersecurity teams — turning noisy logs into actionable intelligence.</w:t>
      </w:r>
    </w:p>
    <w:p w14:paraId="4BC1DC20" w14:textId="77777777" w:rsidR="00103391" w:rsidRPr="00103391" w:rsidRDefault="00103391" w:rsidP="00103391">
      <w:r w:rsidRPr="00103391">
        <w:t xml:space="preserve">With models like Gemini Pro and the right prompt strategy, </w:t>
      </w:r>
      <w:r w:rsidRPr="00103391">
        <w:rPr>
          <w:b/>
          <w:bCs/>
        </w:rPr>
        <w:t>we're not just summarizing logs — we're accelerating security operations</w:t>
      </w:r>
      <w:r w:rsidRPr="00103391">
        <w:t>.</w:t>
      </w:r>
    </w:p>
    <w:p w14:paraId="6726A385" w14:textId="77777777" w:rsidR="00103391" w:rsidRPr="00103391" w:rsidRDefault="00000000" w:rsidP="00103391">
      <w:r>
        <w:pict w14:anchorId="6723CD9C">
          <v:rect id="_x0000_i1037" style="width:0;height:1.5pt" o:hralign="center" o:hrstd="t" o:hr="t" fillcolor="#a0a0a0" stroked="f"/>
        </w:pict>
      </w:r>
    </w:p>
    <w:p w14:paraId="505C14BC" w14:textId="77777777" w:rsidR="00103391" w:rsidRPr="00103391" w:rsidRDefault="00103391" w:rsidP="00103391">
      <w:r w:rsidRPr="00103391">
        <w:t>Want to try it or collaborate on next-gen SOC automation?</w:t>
      </w:r>
      <w:r w:rsidRPr="00103391">
        <w:br/>
        <w:t>Let’s connect.</w:t>
      </w:r>
    </w:p>
    <w:p w14:paraId="77944DF4" w14:textId="77777777" w:rsidR="00103391" w:rsidRPr="00103391" w:rsidRDefault="00000000" w:rsidP="00103391">
      <w:r>
        <w:pict w14:anchorId="6393B6CE">
          <v:rect id="_x0000_i1038" style="width:0;height:1.5pt" o:hralign="center" o:hrstd="t" o:hr="t" fillcolor="#a0a0a0" stroked="f"/>
        </w:pict>
      </w:r>
    </w:p>
    <w:p w14:paraId="0F7F8BCB" w14:textId="6C34933E" w:rsidR="00103391" w:rsidRPr="00103391" w:rsidRDefault="00103391" w:rsidP="00103391">
      <w:r w:rsidRPr="00103391">
        <w:rPr>
          <w:rFonts w:ascii="Segoe UI Emoji" w:hAnsi="Segoe UI Emoji" w:cs="Segoe UI Emoji"/>
        </w:rPr>
        <w:t>✍️</w:t>
      </w:r>
      <w:r w:rsidRPr="00103391">
        <w:t xml:space="preserve"> </w:t>
      </w:r>
      <w:r w:rsidRPr="00103391">
        <w:rPr>
          <w:i/>
          <w:iCs/>
        </w:rPr>
        <w:t>Built by [</w:t>
      </w:r>
      <w:r w:rsidR="00FE2FF4">
        <w:rPr>
          <w:i/>
          <w:iCs/>
        </w:rPr>
        <w:t>RRR</w:t>
      </w:r>
      <w:r w:rsidRPr="00103391">
        <w:rPr>
          <w:i/>
          <w:iCs/>
        </w:rPr>
        <w:t>], April 2025 — for the GenAI Intensive Course Capstone on Kaggle</w:t>
      </w:r>
    </w:p>
    <w:p w14:paraId="43AA27D6" w14:textId="77777777" w:rsidR="00844D9B" w:rsidRDefault="00844D9B"/>
    <w:sectPr w:rsidR="0084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23489"/>
    <w:multiLevelType w:val="multilevel"/>
    <w:tmpl w:val="666A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F3E0A"/>
    <w:multiLevelType w:val="multilevel"/>
    <w:tmpl w:val="78FC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63DB5"/>
    <w:multiLevelType w:val="multilevel"/>
    <w:tmpl w:val="1F88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473E0"/>
    <w:multiLevelType w:val="multilevel"/>
    <w:tmpl w:val="72B6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706CC"/>
    <w:multiLevelType w:val="multilevel"/>
    <w:tmpl w:val="E8D0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BF438A"/>
    <w:multiLevelType w:val="multilevel"/>
    <w:tmpl w:val="8220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7C503A"/>
    <w:multiLevelType w:val="multilevel"/>
    <w:tmpl w:val="2A5E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5360A4"/>
    <w:multiLevelType w:val="multilevel"/>
    <w:tmpl w:val="9EDA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024632">
    <w:abstractNumId w:val="2"/>
  </w:num>
  <w:num w:numId="2" w16cid:durableId="135805914">
    <w:abstractNumId w:val="4"/>
  </w:num>
  <w:num w:numId="3" w16cid:durableId="1361320432">
    <w:abstractNumId w:val="6"/>
  </w:num>
  <w:num w:numId="4" w16cid:durableId="1516723529">
    <w:abstractNumId w:val="3"/>
  </w:num>
  <w:num w:numId="5" w16cid:durableId="208273502">
    <w:abstractNumId w:val="0"/>
  </w:num>
  <w:num w:numId="6" w16cid:durableId="1779372358">
    <w:abstractNumId w:val="7"/>
  </w:num>
  <w:num w:numId="7" w16cid:durableId="2084445446">
    <w:abstractNumId w:val="5"/>
  </w:num>
  <w:num w:numId="8" w16cid:durableId="2061131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91"/>
    <w:rsid w:val="00004F59"/>
    <w:rsid w:val="00103391"/>
    <w:rsid w:val="002E4E85"/>
    <w:rsid w:val="00625994"/>
    <w:rsid w:val="00664C7A"/>
    <w:rsid w:val="00844D9B"/>
    <w:rsid w:val="00854902"/>
    <w:rsid w:val="008E49CC"/>
    <w:rsid w:val="00972305"/>
    <w:rsid w:val="00AE3520"/>
    <w:rsid w:val="00B5284F"/>
    <w:rsid w:val="00C72F95"/>
    <w:rsid w:val="00FE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610D2"/>
  <w15:chartTrackingRefBased/>
  <w15:docId w15:val="{4F7B1EDF-C0F7-4BF9-886A-6F0412F1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3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3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3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3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3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3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3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3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3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3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0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5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1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4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0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9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Reddy Ragipindi</dc:creator>
  <cp:keywords/>
  <dc:description/>
  <cp:lastModifiedBy>Ravindra Reddy Ragipindi</cp:lastModifiedBy>
  <cp:revision>4</cp:revision>
  <dcterms:created xsi:type="dcterms:W3CDTF">2025-04-19T16:14:00Z</dcterms:created>
  <dcterms:modified xsi:type="dcterms:W3CDTF">2025-04-19T16:46:00Z</dcterms:modified>
</cp:coreProperties>
</file>