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D8F1A" w14:textId="77777777" w:rsidR="00061B53" w:rsidRPr="00061B53" w:rsidRDefault="00061B53" w:rsidP="00061B53">
      <w:r w:rsidRPr="00061B53">
        <w:rPr>
          <w:b/>
          <w:bCs/>
        </w:rPr>
        <w:t>Comparison &amp; Analysis: AI-Suggested vs. Manual Python Dictionary Sorting</w:t>
      </w:r>
    </w:p>
    <w:p w14:paraId="3B37DE45" w14:textId="77777777" w:rsidR="00061B53" w:rsidRPr="00061B53" w:rsidRDefault="00061B53" w:rsidP="00061B53">
      <w:pPr>
        <w:rPr>
          <w:b/>
          <w:bCs/>
        </w:rPr>
      </w:pPr>
      <w:r w:rsidRPr="00061B53">
        <w:rPr>
          <w:b/>
          <w:bCs/>
        </w:rPr>
        <w:t>Comparison</w:t>
      </w:r>
    </w:p>
    <w:p w14:paraId="6956C06D" w14:textId="42454A5C" w:rsidR="00061B53" w:rsidRPr="00061B53" w:rsidRDefault="00061B53" w:rsidP="00061B53">
      <w:r w:rsidRPr="00061B53">
        <w:t xml:space="preserve">AI-powered code completion tools like </w:t>
      </w:r>
      <w:r w:rsidRPr="00061B53">
        <w:rPr>
          <w:b/>
          <w:bCs/>
        </w:rPr>
        <w:t>GitHub Copilot</w:t>
      </w:r>
      <w:r w:rsidRPr="00061B53">
        <w:t xml:space="preserve"> or </w:t>
      </w:r>
      <w:r w:rsidRPr="00061B53">
        <w:rPr>
          <w:b/>
          <w:bCs/>
        </w:rPr>
        <w:t>Tabnine</w:t>
      </w:r>
      <w:r w:rsidRPr="00061B53">
        <w:t xml:space="preserve"> are trained on massive amounts of code and can instantly suggest concise, idiomatic Python for common tasks like sorting a list of dictionaries. For instance, they would likely suggest using the </w:t>
      </w:r>
      <w:r w:rsidR="004C232A" w:rsidRPr="00061B53">
        <w:t>sorted (</w:t>
      </w:r>
      <w:r w:rsidRPr="00061B53">
        <w:t>) function with a lambda function for the key — something like:</w:t>
      </w:r>
    </w:p>
    <w:p w14:paraId="608EB14D" w14:textId="2E182F7F" w:rsidR="00061B53" w:rsidRPr="00061B53" w:rsidRDefault="004C232A" w:rsidP="004C232A">
      <w:pPr>
        <w:ind w:firstLine="720"/>
      </w:pPr>
      <w:r w:rsidRPr="00061B53">
        <w:t>sorted (</w:t>
      </w:r>
      <w:r w:rsidR="00061B53" w:rsidRPr="00061B53">
        <w:t>data, key=lambda x: x['target_key'])</w:t>
      </w:r>
    </w:p>
    <w:p w14:paraId="5D34B767" w14:textId="77777777" w:rsidR="00061B53" w:rsidRPr="00061B53" w:rsidRDefault="00061B53" w:rsidP="00061B53">
      <w:r w:rsidRPr="00061B53">
        <w:t>This is not only correct but also the most Pythonic and efficient way to achieve the task.</w:t>
      </w:r>
    </w:p>
    <w:p w14:paraId="4A6CE1DA" w14:textId="77777777" w:rsidR="00061B53" w:rsidRPr="00061B53" w:rsidRDefault="00061B53" w:rsidP="00061B53">
      <w:r w:rsidRPr="00061B53">
        <w:t xml:space="preserve">A </w:t>
      </w:r>
      <w:r w:rsidRPr="00061B53">
        <w:rPr>
          <w:b/>
          <w:bCs/>
        </w:rPr>
        <w:t>manual implementation</w:t>
      </w:r>
      <w:r w:rsidRPr="00061B53">
        <w:t>, especially from a beginner, might involve writing a custom sort algorithm or using a verbose for-loop-based approach. This can lead to:</w:t>
      </w:r>
    </w:p>
    <w:p w14:paraId="4E215690" w14:textId="77777777" w:rsidR="00061B53" w:rsidRPr="00061B53" w:rsidRDefault="00061B53" w:rsidP="00061B53">
      <w:pPr>
        <w:numPr>
          <w:ilvl w:val="0"/>
          <w:numId w:val="1"/>
        </w:numPr>
      </w:pPr>
      <w:r w:rsidRPr="00061B53">
        <w:t>More lines of code</w:t>
      </w:r>
    </w:p>
    <w:p w14:paraId="7002C181" w14:textId="77777777" w:rsidR="00061B53" w:rsidRPr="00061B53" w:rsidRDefault="00061B53" w:rsidP="00061B53">
      <w:pPr>
        <w:numPr>
          <w:ilvl w:val="0"/>
          <w:numId w:val="1"/>
        </w:numPr>
      </w:pPr>
      <w:r w:rsidRPr="00061B53">
        <w:t>Potential inefficiencies (e.g. nested loops)</w:t>
      </w:r>
    </w:p>
    <w:p w14:paraId="34C660FC" w14:textId="77777777" w:rsidR="00061B53" w:rsidRPr="00061B53" w:rsidRDefault="00061B53" w:rsidP="00061B53">
      <w:pPr>
        <w:numPr>
          <w:ilvl w:val="0"/>
          <w:numId w:val="1"/>
        </w:numPr>
      </w:pPr>
      <w:r w:rsidRPr="00061B53">
        <w:t>Reduced readability</w:t>
      </w:r>
    </w:p>
    <w:p w14:paraId="39836569" w14:textId="77777777" w:rsidR="00061B53" w:rsidRPr="00061B53" w:rsidRDefault="00061B53" w:rsidP="00061B53">
      <w:pPr>
        <w:numPr>
          <w:ilvl w:val="0"/>
          <w:numId w:val="1"/>
        </w:numPr>
      </w:pPr>
      <w:r w:rsidRPr="00061B53">
        <w:t>Higher risk of logical bugs</w:t>
      </w:r>
    </w:p>
    <w:p w14:paraId="00D63A06" w14:textId="77777777" w:rsidR="00061B53" w:rsidRPr="00061B53" w:rsidRDefault="00061B53" w:rsidP="00061B53">
      <w:r w:rsidRPr="00061B53">
        <w:t>In contrast, the AI-suggested version is more aligned with Python best practices, making it shorter, cleaner, and easier to maintain.</w:t>
      </w:r>
    </w:p>
    <w:p w14:paraId="357CB998" w14:textId="77777777" w:rsidR="00061B53" w:rsidRPr="00061B53" w:rsidRDefault="00061B53" w:rsidP="00061B53">
      <w:r w:rsidRPr="00061B53">
        <w:pict w14:anchorId="411259D8">
          <v:rect id="_x0000_i1031" style="width:0;height:1.5pt" o:hralign="center" o:hrstd="t" o:hr="t" fillcolor="#a0a0a0" stroked="f"/>
        </w:pict>
      </w:r>
    </w:p>
    <w:p w14:paraId="0CE8C5A7" w14:textId="77777777" w:rsidR="00061B53" w:rsidRPr="00061B53" w:rsidRDefault="00061B53" w:rsidP="00061B53">
      <w:pPr>
        <w:rPr>
          <w:b/>
          <w:bCs/>
        </w:rPr>
      </w:pPr>
      <w:r w:rsidRPr="00061B53">
        <w:rPr>
          <w:b/>
          <w:bCs/>
        </w:rPr>
        <w:t>Efficiency Analysis</w:t>
      </w:r>
    </w:p>
    <w:p w14:paraId="58F356E8" w14:textId="7D105F13" w:rsidR="00061B53" w:rsidRPr="00061B53" w:rsidRDefault="00061B53" w:rsidP="00061B53">
      <w:r w:rsidRPr="00061B53">
        <w:t xml:space="preserve">From a </w:t>
      </w:r>
      <w:r w:rsidRPr="00061B53">
        <w:rPr>
          <w:b/>
          <w:bCs/>
        </w:rPr>
        <w:t>computational efficiency</w:t>
      </w:r>
      <w:r w:rsidRPr="00061B53">
        <w:t xml:space="preserve"> standpoint, both the AI-suggested code (if it uses Python’s built-in </w:t>
      </w:r>
      <w:r w:rsidR="004C232A" w:rsidRPr="00061B53">
        <w:t>sorted (</w:t>
      </w:r>
      <w:r w:rsidRPr="00061B53">
        <w:t xml:space="preserve">)) and a well-written manual approach using the same method will be </w:t>
      </w:r>
      <w:r w:rsidRPr="00061B53">
        <w:rPr>
          <w:b/>
          <w:bCs/>
        </w:rPr>
        <w:t>equally efficient</w:t>
      </w:r>
      <w:r w:rsidRPr="00061B53">
        <w:t xml:space="preserve">, operating in </w:t>
      </w:r>
      <w:r w:rsidR="004C232A" w:rsidRPr="00061B53">
        <w:rPr>
          <w:b/>
          <w:bCs/>
        </w:rPr>
        <w:t>O (</w:t>
      </w:r>
      <w:r w:rsidRPr="00061B53">
        <w:rPr>
          <w:b/>
          <w:bCs/>
        </w:rPr>
        <w:t>n log n)</w:t>
      </w:r>
      <w:r w:rsidRPr="00061B53">
        <w:t xml:space="preserve"> time due to the underlying Timsort algorithm.</w:t>
      </w:r>
    </w:p>
    <w:p w14:paraId="0A59E7D0" w14:textId="77777777" w:rsidR="00061B53" w:rsidRPr="00061B53" w:rsidRDefault="00061B53" w:rsidP="00061B53">
      <w:r w:rsidRPr="00061B53">
        <w:t xml:space="preserve">However, from a </w:t>
      </w:r>
      <w:r w:rsidRPr="00061B53">
        <w:rPr>
          <w:b/>
          <w:bCs/>
        </w:rPr>
        <w:t>development efficiency</w:t>
      </w:r>
      <w:r w:rsidRPr="00061B53">
        <w:t xml:space="preserve"> perspective, AI-assisted code:</w:t>
      </w:r>
    </w:p>
    <w:p w14:paraId="361ECEC2" w14:textId="77777777" w:rsidR="00061B53" w:rsidRPr="00061B53" w:rsidRDefault="00061B53" w:rsidP="00061B53">
      <w:pPr>
        <w:numPr>
          <w:ilvl w:val="0"/>
          <w:numId w:val="2"/>
        </w:numPr>
      </w:pPr>
      <w:r w:rsidRPr="00061B53">
        <w:t>Reduces development time</w:t>
      </w:r>
    </w:p>
    <w:p w14:paraId="56EECB28" w14:textId="77777777" w:rsidR="00061B53" w:rsidRPr="00061B53" w:rsidRDefault="00061B53" w:rsidP="00061B53">
      <w:pPr>
        <w:numPr>
          <w:ilvl w:val="0"/>
          <w:numId w:val="2"/>
        </w:numPr>
      </w:pPr>
      <w:r w:rsidRPr="00061B53">
        <w:t>Minimizes syntax or logic errors</w:t>
      </w:r>
    </w:p>
    <w:p w14:paraId="21F49FD7" w14:textId="77777777" w:rsidR="00061B53" w:rsidRPr="00061B53" w:rsidRDefault="00061B53" w:rsidP="00061B53">
      <w:pPr>
        <w:numPr>
          <w:ilvl w:val="0"/>
          <w:numId w:val="2"/>
        </w:numPr>
      </w:pPr>
      <w:r w:rsidRPr="00061B53">
        <w:t>Promotes use of standard library functions optimized in C</w:t>
      </w:r>
    </w:p>
    <w:p w14:paraId="40A4BA92" w14:textId="77777777" w:rsidR="00061B53" w:rsidRPr="00061B53" w:rsidRDefault="00061B53" w:rsidP="00061B53">
      <w:pPr>
        <w:numPr>
          <w:ilvl w:val="0"/>
          <w:numId w:val="2"/>
        </w:numPr>
      </w:pPr>
      <w:r w:rsidRPr="00061B53">
        <w:t>Encourages idiomatic Python practices</w:t>
      </w:r>
    </w:p>
    <w:p w14:paraId="52B6BDB8" w14:textId="7408B3D5" w:rsidR="005375E2" w:rsidRDefault="00061B53">
      <w:r w:rsidRPr="00061B53">
        <w:t xml:space="preserve">Thus, </w:t>
      </w:r>
      <w:r w:rsidRPr="00061B53">
        <w:rPr>
          <w:b/>
          <w:bCs/>
        </w:rPr>
        <w:t>the AI-generated code is superior</w:t>
      </w:r>
      <w:r w:rsidRPr="00061B53">
        <w:t xml:space="preserve"> not because it uses a faster algorithm (it doesn’t), but because it enables faster, safer, and more maintainable code creation — a key factor in professional software engineering.</w:t>
      </w:r>
    </w:p>
    <w:sectPr w:rsidR="00537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73C2A"/>
    <w:multiLevelType w:val="multilevel"/>
    <w:tmpl w:val="A7E6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454FA"/>
    <w:multiLevelType w:val="multilevel"/>
    <w:tmpl w:val="895A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980976">
    <w:abstractNumId w:val="1"/>
  </w:num>
  <w:num w:numId="2" w16cid:durableId="1686470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53"/>
    <w:rsid w:val="00061B53"/>
    <w:rsid w:val="001700C4"/>
    <w:rsid w:val="004C232A"/>
    <w:rsid w:val="005375E2"/>
    <w:rsid w:val="005C449C"/>
    <w:rsid w:val="007548AF"/>
    <w:rsid w:val="008442FF"/>
    <w:rsid w:val="00DC53CC"/>
    <w:rsid w:val="00E2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74C1"/>
  <w15:chartTrackingRefBased/>
  <w15:docId w15:val="{236B1842-F85D-4356-A77D-AA719F2E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B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B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B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B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B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B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B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B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B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B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9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6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9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Chard Odhiambo</dc:creator>
  <cp:keywords/>
  <dc:description/>
  <cp:lastModifiedBy>Chard Odhiambo</cp:lastModifiedBy>
  <cp:revision>4</cp:revision>
  <dcterms:created xsi:type="dcterms:W3CDTF">2025-06-19T16:26:00Z</dcterms:created>
  <dcterms:modified xsi:type="dcterms:W3CDTF">2025-06-19T16:31:00Z</dcterms:modified>
</cp:coreProperties>
</file>