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5A23" w14:textId="77777777" w:rsidR="003554FE" w:rsidRDefault="00000000">
      <w:pPr>
        <w:spacing w:after="0" w:line="259" w:lineRule="auto"/>
        <w:ind w:left="0" w:firstLine="0"/>
        <w:jc w:val="center"/>
      </w:pPr>
      <w:r>
        <w:rPr>
          <w:color w:val="003366"/>
          <w:sz w:val="56"/>
        </w:rPr>
        <w:t>Sara Fathima</w:t>
      </w:r>
    </w:p>
    <w:p w14:paraId="021FDAAB" w14:textId="77777777" w:rsidR="003554FE" w:rsidRDefault="00000000">
      <w:pPr>
        <w:spacing w:after="351" w:line="259" w:lineRule="auto"/>
        <w:ind w:left="188" w:firstLine="0"/>
        <w:jc w:val="left"/>
      </w:pPr>
      <w:r>
        <w:rPr>
          <w:sz w:val="21"/>
        </w:rPr>
        <w:t xml:space="preserve"> </w:t>
      </w:r>
      <w:r>
        <w:rPr>
          <w:color w:val="004C99"/>
          <w:sz w:val="21"/>
        </w:rPr>
        <w:t xml:space="preserve">+91 90364 45307 </w:t>
      </w:r>
      <w:r>
        <w:rPr>
          <w:sz w:val="21"/>
        </w:rPr>
        <w:t xml:space="preserve"># </w:t>
      </w:r>
      <w:r>
        <w:rPr>
          <w:color w:val="004C99"/>
          <w:sz w:val="21"/>
        </w:rPr>
        <w:t xml:space="preserve">sarafathima3700@gmail.com </w:t>
      </w:r>
      <w:r>
        <w:rPr>
          <w:sz w:val="21"/>
        </w:rPr>
        <w:t xml:space="preserve">ï </w:t>
      </w:r>
      <w:hyperlink r:id="rId5">
        <w:r>
          <w:rPr>
            <w:color w:val="004C99"/>
            <w:sz w:val="21"/>
          </w:rPr>
          <w:t>linkedin.com/in/a-sara-fathima</w:t>
        </w:r>
      </w:hyperlink>
      <w:r>
        <w:rPr>
          <w:color w:val="004C99"/>
          <w:sz w:val="21"/>
        </w:rPr>
        <w:t xml:space="preserve"> </w:t>
      </w:r>
      <w:r>
        <w:rPr>
          <w:sz w:val="21"/>
        </w:rPr>
        <w:t xml:space="preserve">§ </w:t>
      </w:r>
      <w:hyperlink r:id="rId6">
        <w:r>
          <w:rPr>
            <w:color w:val="004C99"/>
            <w:sz w:val="21"/>
          </w:rPr>
          <w:t>github.com/AI-Devsara01</w:t>
        </w:r>
      </w:hyperlink>
    </w:p>
    <w:p w14:paraId="1B147F75" w14:textId="77777777" w:rsidR="003554FE" w:rsidRDefault="00000000">
      <w:pPr>
        <w:pStyle w:val="Heading1"/>
        <w:ind w:left="-5"/>
      </w:pPr>
      <w:r>
        <w:t>SUMMARY</w:t>
      </w:r>
    </w:p>
    <w:p w14:paraId="7C6A5ADC" w14:textId="77777777" w:rsidR="003554FE" w:rsidRDefault="00000000">
      <w:pPr>
        <w:spacing w:after="20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3DA18F" wp14:editId="4C6BD6B2">
                <wp:extent cx="6828486" cy="5055"/>
                <wp:effectExtent l="0" t="0" r="0" b="0"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" style="width:537.676pt;height:0.398pt;mso-position-horizontal-relative:char;mso-position-vertical-relative:line" coordsize="68284,50">
                <v:shape id="Shape 16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172C92F9" w14:textId="2A9D7B7E" w:rsidR="003554FE" w:rsidRDefault="004E3195">
      <w:pPr>
        <w:spacing w:after="351"/>
        <w:ind w:left="-5"/>
      </w:pPr>
      <w:r w:rsidRPr="004E3195">
        <w:t>Final-year BCA student with a strong foundation in software development, programming logic, and system design. Eager to apply my problem-solving skills and technical aptitude in Python, Java, and web technologies to build robust enterprise solutions. A proactive team player with a proven ability to quickly learn and contribute to complex projects.</w:t>
      </w:r>
    </w:p>
    <w:p w14:paraId="240F2769" w14:textId="77777777" w:rsidR="003554FE" w:rsidRDefault="00000000">
      <w:pPr>
        <w:pStyle w:val="Heading1"/>
        <w:ind w:left="-5"/>
      </w:pPr>
      <w:r>
        <w:t>PROFESSIONALEXPERIENCE</w:t>
      </w:r>
    </w:p>
    <w:p w14:paraId="7467AF86" w14:textId="77777777" w:rsidR="003554FE" w:rsidRDefault="00000000">
      <w:pPr>
        <w:spacing w:after="203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184C4B" wp14:editId="1F33CD16">
                <wp:extent cx="6828486" cy="5055"/>
                <wp:effectExtent l="0" t="0" r="0" b="0"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1" style="width:537.676pt;height:0.398pt;mso-position-horizontal-relative:char;mso-position-vertical-relative:line" coordsize="68284,50">
                <v:shape id="Shape 27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48C5935A" w14:textId="77777777" w:rsidR="003554FE" w:rsidRDefault="00000000">
      <w:pPr>
        <w:tabs>
          <w:tab w:val="right" w:pos="10754"/>
        </w:tabs>
        <w:spacing w:after="14" w:line="248" w:lineRule="auto"/>
        <w:ind w:left="-15" w:firstLine="0"/>
        <w:jc w:val="left"/>
      </w:pPr>
      <w:r>
        <w:t>AI Chatbot Developer Intern</w:t>
      </w:r>
      <w:r>
        <w:tab/>
      </w:r>
      <w:r>
        <w:rPr>
          <w:i/>
        </w:rPr>
        <w:t>Mar2025–May2025</w:t>
      </w:r>
    </w:p>
    <w:p w14:paraId="45226359" w14:textId="4C0AEE28" w:rsidR="004E3195" w:rsidRDefault="00000000" w:rsidP="004E3195">
      <w:pPr>
        <w:spacing w:after="73" w:line="248" w:lineRule="auto"/>
        <w:ind w:left="-5"/>
        <w:jc w:val="left"/>
      </w:pPr>
      <w:proofErr w:type="spellStart"/>
      <w:r>
        <w:t>Nexinbe</w:t>
      </w:r>
      <w:proofErr w:type="spellEnd"/>
      <w:r>
        <w:t>, Bengaluru</w:t>
      </w:r>
    </w:p>
    <w:p w14:paraId="534A364E" w14:textId="77777777" w:rsidR="004E3195" w:rsidRDefault="004E3195" w:rsidP="004E3195">
      <w:pPr>
        <w:numPr>
          <w:ilvl w:val="0"/>
          <w:numId w:val="1"/>
        </w:numPr>
        <w:ind w:hanging="169"/>
      </w:pPr>
      <w:r>
        <w:t xml:space="preserve">Designed, developed, and deployed production-grade conversational AI bots using </w:t>
      </w:r>
      <w:proofErr w:type="spellStart"/>
      <w:r>
        <w:t>Voiceflow</w:t>
      </w:r>
      <w:proofErr w:type="spellEnd"/>
      <w:r>
        <w:t xml:space="preserve"> with custom NLP pipelines integrated via REST APIs.</w:t>
      </w:r>
    </w:p>
    <w:p w14:paraId="61123A88" w14:textId="77777777" w:rsidR="004E3195" w:rsidRDefault="004E3195" w:rsidP="004E3195">
      <w:pPr>
        <w:numPr>
          <w:ilvl w:val="0"/>
          <w:numId w:val="1"/>
        </w:numPr>
        <w:ind w:hanging="169"/>
      </w:pPr>
      <w:r>
        <w:t>Optimized intent recognition and dialogue management, improving accuracy from 61% to 86% and reducing latency by 35%.</w:t>
      </w:r>
    </w:p>
    <w:p w14:paraId="135C5856" w14:textId="77777777" w:rsidR="004E3195" w:rsidRDefault="004E3195" w:rsidP="004E3195">
      <w:pPr>
        <w:numPr>
          <w:ilvl w:val="0"/>
          <w:numId w:val="1"/>
        </w:numPr>
        <w:ind w:hanging="169"/>
      </w:pPr>
      <w:r>
        <w:t>Implemented CI/CD pipelines on GCP, ensuring 91.9% uptime and faster deployment cycles.</w:t>
      </w:r>
    </w:p>
    <w:p w14:paraId="58B5A86B" w14:textId="77777777" w:rsidR="004E3195" w:rsidRDefault="004E3195" w:rsidP="004E3195">
      <w:pPr>
        <w:numPr>
          <w:ilvl w:val="0"/>
          <w:numId w:val="1"/>
        </w:numPr>
        <w:spacing w:after="395"/>
        <w:ind w:hanging="169"/>
      </w:pPr>
      <w:r>
        <w:t>Collaborated in a cross-functional team to design distributed systems and optimize data pipelines for real-time inference, demonstrating strong teamwork and problem-solving skills.</w:t>
      </w:r>
    </w:p>
    <w:p w14:paraId="745D94CD" w14:textId="77777777" w:rsidR="004E3195" w:rsidRDefault="004E3195" w:rsidP="004E3195">
      <w:pPr>
        <w:spacing w:after="73" w:line="248" w:lineRule="auto"/>
        <w:ind w:left="-5"/>
        <w:jc w:val="left"/>
      </w:pPr>
    </w:p>
    <w:p w14:paraId="3C22A5E7" w14:textId="77777777" w:rsidR="003554FE" w:rsidRDefault="00000000">
      <w:pPr>
        <w:pStyle w:val="Heading1"/>
        <w:ind w:left="-5"/>
      </w:pPr>
      <w:r>
        <w:t>TECHNICALSKILLS</w:t>
      </w:r>
    </w:p>
    <w:p w14:paraId="18435C2C" w14:textId="77777777" w:rsidR="003554FE" w:rsidRDefault="00000000">
      <w:pPr>
        <w:spacing w:after="23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4F97CA" wp14:editId="057EEF36">
                <wp:extent cx="6828486" cy="5055"/>
                <wp:effectExtent l="0" t="0" r="0" b="0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" style="width:537.676pt;height:0.398pt;mso-position-horizontal-relative:char;mso-position-vertical-relative:line" coordsize="68284,50">
                <v:shape id="Shape 54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6B33C1DF" w14:textId="77777777" w:rsidR="003554FE" w:rsidRDefault="00000000">
      <w:pPr>
        <w:tabs>
          <w:tab w:val="center" w:pos="3547"/>
        </w:tabs>
        <w:ind w:left="-15" w:firstLine="0"/>
        <w:jc w:val="left"/>
      </w:pPr>
      <w:r>
        <w:t>Programming Languages:</w:t>
      </w:r>
      <w:r>
        <w:tab/>
        <w:t>Python, Java, C, JavaScript</w:t>
      </w:r>
    </w:p>
    <w:p w14:paraId="3BA18990" w14:textId="73C2C41A" w:rsidR="003554FE" w:rsidRDefault="00000000">
      <w:pPr>
        <w:tabs>
          <w:tab w:val="center" w:pos="4506"/>
        </w:tabs>
        <w:ind w:left="-15" w:firstLine="0"/>
        <w:jc w:val="left"/>
      </w:pPr>
      <w:r>
        <w:t>Frameworks &amp; Tools</w:t>
      </w:r>
      <w:r w:rsidR="004E3195">
        <w:t xml:space="preserve">                    </w:t>
      </w:r>
      <w:r>
        <w:t>Flask, Django, Git, CI/CD, Microservices,</w:t>
      </w:r>
      <w:r w:rsidR="004E3195">
        <w:t xml:space="preserve"> </w:t>
      </w:r>
      <w:r w:rsidR="004E3195" w:rsidRPr="004E3195">
        <w:t>REST APIs</w:t>
      </w:r>
      <w:r w:rsidR="004E3195">
        <w:t xml:space="preserve"> </w:t>
      </w:r>
    </w:p>
    <w:p w14:paraId="3F273566" w14:textId="77777777" w:rsidR="003554FE" w:rsidRDefault="00000000">
      <w:pPr>
        <w:tabs>
          <w:tab w:val="center" w:pos="3329"/>
        </w:tabs>
        <w:ind w:left="-15" w:firstLine="0"/>
        <w:jc w:val="left"/>
      </w:pPr>
      <w:r>
        <w:t>Databases:</w:t>
      </w:r>
      <w:r>
        <w:tab/>
        <w:t>MySQL, PostgreSQL</w:t>
      </w:r>
    </w:p>
    <w:p w14:paraId="5E386CF5" w14:textId="77777777" w:rsidR="003554FE" w:rsidRDefault="00000000">
      <w:pPr>
        <w:tabs>
          <w:tab w:val="center" w:pos="6098"/>
        </w:tabs>
        <w:ind w:left="-15" w:firstLine="0"/>
        <w:jc w:val="left"/>
      </w:pPr>
      <w:r>
        <w:t>ML &amp; AI:</w:t>
      </w:r>
      <w:r>
        <w:tab/>
        <w:t>TensorFlow, PyTorch, Scikit-Learn, Transformers, CNN, NLP, BERT, OpenCV, MediaPipe</w:t>
      </w:r>
    </w:p>
    <w:p w14:paraId="35B8EA37" w14:textId="77777777" w:rsidR="003554FE" w:rsidRDefault="00000000">
      <w:pPr>
        <w:tabs>
          <w:tab w:val="center" w:pos="6010"/>
        </w:tabs>
        <w:spacing w:after="353"/>
        <w:ind w:left="-15" w:firstLine="0"/>
        <w:jc w:val="left"/>
      </w:pPr>
      <w:r>
        <w:t>Concepts:</w:t>
      </w:r>
      <w:r>
        <w:tab/>
        <w:t>Data Structures, Algorithms, Information Retrieval, Networking, TCP/IP, System Design</w:t>
      </w:r>
    </w:p>
    <w:p w14:paraId="11FE1973" w14:textId="77777777" w:rsidR="003554FE" w:rsidRDefault="00000000">
      <w:pPr>
        <w:pStyle w:val="Heading1"/>
        <w:ind w:left="-5"/>
      </w:pPr>
      <w:r>
        <w:t>KEYPROJECTS</w:t>
      </w:r>
    </w:p>
    <w:p w14:paraId="5C22FF9B" w14:textId="77777777" w:rsidR="003554FE" w:rsidRDefault="00000000">
      <w:pPr>
        <w:spacing w:after="20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ABA163" wp14:editId="605B4AB3">
                <wp:extent cx="6828486" cy="5055"/>
                <wp:effectExtent l="0" t="0" r="0" b="0"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3" style="width:537.676pt;height:0.398pt;mso-position-horizontal-relative:char;mso-position-vertical-relative:line" coordsize="68284,50">
                <v:shape id="Shape 66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45B4CB4E" w14:textId="77777777" w:rsidR="003554FE" w:rsidRDefault="00000000">
      <w:pPr>
        <w:spacing w:after="64"/>
        <w:ind w:left="-5"/>
      </w:pPr>
      <w:r>
        <w:t>Smart AI Attendance System [Python, OpenCV, CNN, Flask, MediaPipe]</w:t>
      </w:r>
    </w:p>
    <w:p w14:paraId="27154F8F" w14:textId="3BE0473F" w:rsidR="001E6A57" w:rsidRDefault="001E6A57">
      <w:pPr>
        <w:numPr>
          <w:ilvl w:val="0"/>
          <w:numId w:val="2"/>
        </w:numPr>
        <w:ind w:hanging="169"/>
      </w:pPr>
      <w:r>
        <w:t xml:space="preserve">Engineered </w:t>
      </w:r>
      <w:r w:rsidRPr="001E6A57">
        <w:t>a scalable microservice-based web application with Flask backend to automate administrative workflows</w:t>
      </w:r>
      <w:r>
        <w:t>.</w:t>
      </w:r>
    </w:p>
    <w:p w14:paraId="19B1665D" w14:textId="7DDB2C88" w:rsidR="001E6A57" w:rsidRPr="001E6A57" w:rsidRDefault="001E6A57" w:rsidP="001E6A57">
      <w:pPr>
        <w:numPr>
          <w:ilvl w:val="0"/>
          <w:numId w:val="2"/>
        </w:numPr>
        <w:ind w:hanging="169"/>
      </w:pPr>
      <w:r>
        <w:t xml:space="preserve">Developed </w:t>
      </w:r>
      <w:r w:rsidRPr="001E6A57">
        <w:t>features for analytics and reporting, improving data accessibility for users.</w:t>
      </w:r>
    </w:p>
    <w:p w14:paraId="45B0C4BE" w14:textId="08CB6480" w:rsidR="001E6A57" w:rsidRPr="001E6A57" w:rsidRDefault="001E6A57" w:rsidP="001E6A57">
      <w:pPr>
        <w:numPr>
          <w:ilvl w:val="0"/>
          <w:numId w:val="2"/>
        </w:numPr>
        <w:tabs>
          <w:tab w:val="num" w:pos="720"/>
        </w:tabs>
        <w:ind w:hanging="169"/>
      </w:pPr>
      <w:r>
        <w:t xml:space="preserve">Optimized </w:t>
      </w:r>
      <w:r w:rsidRPr="001E6A57">
        <w:t>critical performance bottlenecks, reducing system latency by 40% through efficient algorithms and profiling.</w:t>
      </w:r>
    </w:p>
    <w:p w14:paraId="431533F1" w14:textId="3B3C6AE1" w:rsidR="001E6A57" w:rsidRDefault="001E6A57" w:rsidP="001E6A57">
      <w:pPr>
        <w:numPr>
          <w:ilvl w:val="0"/>
          <w:numId w:val="2"/>
        </w:numPr>
        <w:ind w:hanging="169"/>
      </w:pPr>
      <w:r>
        <w:t xml:space="preserve">Built </w:t>
      </w:r>
      <w:r w:rsidRPr="001E6A57">
        <w:t>a high-throughput system capable of handling data for 500+ users in under a second.</w:t>
      </w:r>
    </w:p>
    <w:p w14:paraId="5171B904" w14:textId="77777777" w:rsidR="003554FE" w:rsidRDefault="00000000">
      <w:pPr>
        <w:spacing w:after="64"/>
        <w:ind w:left="-5"/>
      </w:pPr>
      <w:r>
        <w:t>AI Career Guidance Platform [Python, BERT, Flask, Transformers, SpaCy]</w:t>
      </w:r>
    </w:p>
    <w:p w14:paraId="12D3B482" w14:textId="528C237C" w:rsidR="003554FE" w:rsidRDefault="001E6A57">
      <w:pPr>
        <w:numPr>
          <w:ilvl w:val="0"/>
          <w:numId w:val="2"/>
        </w:numPr>
        <w:ind w:hanging="169"/>
      </w:pPr>
      <w:r>
        <w:t xml:space="preserve">Developed </w:t>
      </w:r>
      <w:r w:rsidRPr="001E6A57">
        <w:t>a full-stack Flask web application featuring a dynamic resume parser and analytics dashboard.</w:t>
      </w:r>
    </w:p>
    <w:p w14:paraId="5EC0A1D6" w14:textId="0B424B3F" w:rsidR="003554FE" w:rsidRDefault="00000000">
      <w:pPr>
        <w:numPr>
          <w:ilvl w:val="0"/>
          <w:numId w:val="2"/>
        </w:numPr>
        <w:ind w:hanging="169"/>
      </w:pPr>
      <w:r>
        <w:t>D</w:t>
      </w:r>
      <w:r w:rsidR="001E6A57" w:rsidRPr="001E6A57">
        <w:t>esigned and deployed a scalable backend architecture capable of supporting 500+ concurrent users.</w:t>
      </w:r>
    </w:p>
    <w:p w14:paraId="1F0D7AF1" w14:textId="114D5C7A" w:rsidR="003554FE" w:rsidRDefault="001E6A57">
      <w:pPr>
        <w:numPr>
          <w:ilvl w:val="0"/>
          <w:numId w:val="2"/>
        </w:numPr>
        <w:spacing w:after="397"/>
        <w:ind w:hanging="169"/>
      </w:pPr>
      <w:r>
        <w:t>A</w:t>
      </w:r>
      <w:r w:rsidRPr="001E6A57">
        <w:t xml:space="preserve">utomated a manual </w:t>
      </w:r>
      <w:proofErr w:type="spellStart"/>
      <w:r w:rsidRPr="001E6A57">
        <w:t>counseling</w:t>
      </w:r>
      <w:proofErr w:type="spellEnd"/>
      <w:r w:rsidRPr="001E6A57">
        <w:t xml:space="preserve"> process, reducing administrative workload by an estimated 70%.</w:t>
      </w:r>
    </w:p>
    <w:p w14:paraId="63322E1D" w14:textId="77777777" w:rsidR="003554FE" w:rsidRDefault="00000000">
      <w:pPr>
        <w:pStyle w:val="Heading1"/>
        <w:ind w:left="-5"/>
      </w:pPr>
      <w:r>
        <w:lastRenderedPageBreak/>
        <w:t>EDUCATION</w:t>
      </w:r>
    </w:p>
    <w:p w14:paraId="17200214" w14:textId="77777777" w:rsidR="003554FE" w:rsidRDefault="00000000">
      <w:pPr>
        <w:spacing w:after="20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4D990F" wp14:editId="20F59ABC">
                <wp:extent cx="6828486" cy="5055"/>
                <wp:effectExtent l="0" t="0" r="0" b="0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" style="width:537.676pt;height:0.398pt;mso-position-horizontal-relative:char;mso-position-vertical-relative:line" coordsize="68284,50">
                <v:shape id="Shape 99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41FC7030" w14:textId="77777777" w:rsidR="003554FE" w:rsidRDefault="00000000">
      <w:pPr>
        <w:tabs>
          <w:tab w:val="right" w:pos="10754"/>
        </w:tabs>
        <w:spacing w:after="14" w:line="248" w:lineRule="auto"/>
        <w:ind w:left="-15" w:firstLine="0"/>
        <w:jc w:val="left"/>
      </w:pPr>
      <w:r>
        <w:t>Bachelor of Computer Applications (Artificial Intelligence &amp; Machine Learning)</w:t>
      </w:r>
      <w:r>
        <w:tab/>
      </w:r>
      <w:r>
        <w:rPr>
          <w:i/>
        </w:rPr>
        <w:t>2023–2026</w:t>
      </w:r>
    </w:p>
    <w:p w14:paraId="0C68C0C0" w14:textId="77777777" w:rsidR="003554FE" w:rsidRDefault="00000000">
      <w:pPr>
        <w:spacing w:after="14" w:line="248" w:lineRule="auto"/>
        <w:ind w:left="-5"/>
        <w:jc w:val="left"/>
      </w:pPr>
      <w:r>
        <w:t>Presidency University, Bengaluru</w:t>
      </w:r>
    </w:p>
    <w:p w14:paraId="29B73B07" w14:textId="77777777" w:rsidR="003554FE" w:rsidRDefault="00000000">
      <w:pPr>
        <w:spacing w:after="57"/>
        <w:ind w:left="-5"/>
      </w:pPr>
      <w:r>
        <w:t>CGPA: 9.43 / 10.0</w:t>
      </w:r>
    </w:p>
    <w:p w14:paraId="756034A3" w14:textId="77777777" w:rsidR="003554FE" w:rsidRDefault="00000000">
      <w:pPr>
        <w:tabs>
          <w:tab w:val="right" w:pos="10754"/>
        </w:tabs>
        <w:spacing w:after="14" w:line="248" w:lineRule="auto"/>
        <w:ind w:left="-15" w:firstLine="0"/>
        <w:jc w:val="left"/>
      </w:pPr>
      <w:r>
        <w:t>Pre-University Course (PCMC)</w:t>
      </w:r>
      <w:r>
        <w:tab/>
      </w:r>
      <w:r>
        <w:rPr>
          <w:i/>
        </w:rPr>
        <w:t>2020–2022</w:t>
      </w:r>
    </w:p>
    <w:p w14:paraId="06D03ACB" w14:textId="77777777" w:rsidR="003554FE" w:rsidRDefault="00000000">
      <w:pPr>
        <w:spacing w:after="370" w:line="248" w:lineRule="auto"/>
        <w:ind w:left="-5" w:right="6514"/>
        <w:jc w:val="left"/>
      </w:pPr>
      <w:r>
        <w:t>Seshadripuram PU College, Bengaluru Percentage: 81.2%</w:t>
      </w:r>
    </w:p>
    <w:p w14:paraId="7D6C2EAC" w14:textId="77777777" w:rsidR="003554FE" w:rsidRDefault="00000000">
      <w:pPr>
        <w:pStyle w:val="Heading1"/>
        <w:ind w:left="-5"/>
      </w:pPr>
      <w:r>
        <w:t>ACHIEVEMENTS&amp;LEADERSHIP</w:t>
      </w:r>
    </w:p>
    <w:p w14:paraId="3A476DC7" w14:textId="77777777" w:rsidR="003554FE" w:rsidRDefault="00000000">
      <w:pPr>
        <w:spacing w:after="202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3DE050" wp14:editId="25D31184">
                <wp:extent cx="6828486" cy="5055"/>
                <wp:effectExtent l="0" t="0" r="0" b="0"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486" cy="5055"/>
                          <a:chOff x="0" y="0"/>
                          <a:chExt cx="6828486" cy="505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828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486">
                                <a:moveTo>
                                  <a:pt x="0" y="0"/>
                                </a:moveTo>
                                <a:lnTo>
                                  <a:pt x="682848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5" style="width:537.676pt;height:0.398pt;mso-position-horizontal-relative:char;mso-position-vertical-relative:line" coordsize="68284,50">
                <v:shape id="Shape 109" style="position:absolute;width:68284;height:0;left:0;top:0;" coordsize="6828486,0" path="m0,0l6828486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614B3758" w14:textId="77777777" w:rsidR="003554FE" w:rsidRDefault="00000000">
      <w:pPr>
        <w:numPr>
          <w:ilvl w:val="0"/>
          <w:numId w:val="3"/>
        </w:numPr>
        <w:spacing w:after="14" w:line="248" w:lineRule="auto"/>
        <w:ind w:hanging="169"/>
      </w:pPr>
      <w:r>
        <w:t>Smart India Hackathon 2025: Selected among Top 200 teams across the University for a scalable AI-based education solution.</w:t>
      </w:r>
    </w:p>
    <w:p w14:paraId="1D9712D2" w14:textId="77777777" w:rsidR="003554FE" w:rsidRDefault="00000000">
      <w:pPr>
        <w:numPr>
          <w:ilvl w:val="0"/>
          <w:numId w:val="3"/>
        </w:numPr>
        <w:ind w:hanging="169"/>
      </w:pPr>
      <w:r>
        <w:t>Hireready ML Engineer (Best Candidate-fit): Recognized for excellence in AI/ML domain and software design.</w:t>
      </w:r>
    </w:p>
    <w:p w14:paraId="47B9D2B0" w14:textId="77777777" w:rsidR="003554FE" w:rsidRDefault="00000000">
      <w:pPr>
        <w:numPr>
          <w:ilvl w:val="0"/>
          <w:numId w:val="3"/>
        </w:numPr>
        <w:spacing w:after="1295"/>
        <w:ind w:hanging="169"/>
      </w:pPr>
      <w:r>
        <w:t>GenAI Club Coordinator: Mentored 50+ peers on LLMs; led AI workshops with 50+ participants.</w:t>
      </w:r>
    </w:p>
    <w:p w14:paraId="3ED47FF5" w14:textId="77777777" w:rsidR="003554FE" w:rsidRDefault="00000000">
      <w:pPr>
        <w:spacing w:after="0" w:line="259" w:lineRule="auto"/>
        <w:ind w:left="0" w:firstLine="0"/>
        <w:jc w:val="center"/>
      </w:pPr>
      <w:r>
        <w:t>1</w:t>
      </w:r>
    </w:p>
    <w:sectPr w:rsidR="003554FE">
      <w:pgSz w:w="11906" w:h="16838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7C4"/>
    <w:multiLevelType w:val="hybridMultilevel"/>
    <w:tmpl w:val="8AEC2520"/>
    <w:lvl w:ilvl="0" w:tplc="91A2929C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AE8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459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66C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894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236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5037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2621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AEFF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82A83"/>
    <w:multiLevelType w:val="multilevel"/>
    <w:tmpl w:val="1FB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4CD5"/>
    <w:multiLevelType w:val="hybridMultilevel"/>
    <w:tmpl w:val="9E804274"/>
    <w:lvl w:ilvl="0" w:tplc="EBF01A48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766B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2A23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62C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08AD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825E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5206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72F0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E067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3128AC"/>
    <w:multiLevelType w:val="hybridMultilevel"/>
    <w:tmpl w:val="FD54423E"/>
    <w:lvl w:ilvl="0" w:tplc="D40C749C">
      <w:start w:val="1"/>
      <w:numFmt w:val="bullet"/>
      <w:lvlText w:val="•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10D0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98AB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C3A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7095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1ACD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28F8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80F2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C8EF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656410">
    <w:abstractNumId w:val="2"/>
  </w:num>
  <w:num w:numId="2" w16cid:durableId="514854875">
    <w:abstractNumId w:val="0"/>
  </w:num>
  <w:num w:numId="3" w16cid:durableId="1302342802">
    <w:abstractNumId w:val="3"/>
  </w:num>
  <w:num w:numId="4" w16cid:durableId="192375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4FE"/>
    <w:rsid w:val="001E6A57"/>
    <w:rsid w:val="003554FE"/>
    <w:rsid w:val="004E3195"/>
    <w:rsid w:val="0088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453D"/>
  <w15:docId w15:val="{1252FBCF-D470-4B49-8AC8-3CF394FE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336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3366"/>
      <w:sz w:val="28"/>
    </w:rPr>
  </w:style>
  <w:style w:type="paragraph" w:styleId="ListParagraph">
    <w:name w:val="List Paragraph"/>
    <w:basedOn w:val="Normal"/>
    <w:uiPriority w:val="34"/>
    <w:qFormat/>
    <w:rsid w:val="001E6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-Devsara01" TargetMode="External"/><Relationship Id="rId5" Type="http://schemas.openxmlformats.org/officeDocument/2006/relationships/hyperlink" Target="https://linkedin.com/in/a-sara-fathi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Fathima</dc:creator>
  <cp:keywords/>
  <cp:lastModifiedBy>Sara Fathima</cp:lastModifiedBy>
  <cp:revision>2</cp:revision>
  <dcterms:created xsi:type="dcterms:W3CDTF">2025-10-29T14:02:00Z</dcterms:created>
  <dcterms:modified xsi:type="dcterms:W3CDTF">2025-10-29T14:02:00Z</dcterms:modified>
</cp:coreProperties>
</file>