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7"/>
          <w:headerReference w:type="first" r:id="rId8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472252B3" w14:textId="77777777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lastRenderedPageBreak/>
        <w:t>1. Milestone Overview</w:t>
      </w:r>
    </w:p>
    <w:p w14:paraId="0ACB675C" w14:textId="77777777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Milestone 1 established the pose-detection foundation using YOLO26-Pose. Milestone 2 extended this to movement analysis for Sit-ups, Sit &amp; Reach, and Vertical Jump. Milestone 3 added scoring, calibration, and results display.</w:t>
      </w:r>
    </w:p>
    <w:p w14:paraId="3848EF17" w14:textId="621AD504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Milestone 4 transforms this technical foundation into a full multi-user assessment platform. This milestone covers PostgreSQL database integration, trainer authentication (both username/password and Google OAuth), multi-user architecture for managing multiple athletes, five exercise commands with database persistence, a complete web dashboard, mobile camera support via Droid Cam, and Sprint form-analysis features.</w:t>
      </w:r>
    </w:p>
    <w:p w14:paraId="610927CF" w14:textId="12123491" w:rsidR="002238B1" w:rsidRPr="002238B1" w:rsidRDefault="002238B1" w:rsidP="002238B1">
      <w:pPr>
        <w:pStyle w:val="NoSpacing"/>
        <w:rPr>
          <w:rFonts w:eastAsia="Arial"/>
          <w:b/>
          <w:bCs/>
          <w:sz w:val="24"/>
          <w:szCs w:val="22"/>
        </w:rPr>
      </w:pPr>
      <w:r w:rsidRPr="002238B1">
        <w:rPr>
          <w:rFonts w:eastAsia="Arial"/>
          <w:b/>
          <w:bCs/>
          <w:sz w:val="24"/>
          <w:szCs w:val="22"/>
        </w:rPr>
        <w:t xml:space="preserve">Scope of Milestone </w:t>
      </w:r>
      <w:r w:rsidR="00C111B4">
        <w:rPr>
          <w:rFonts w:eastAsia="Arial"/>
          <w:b/>
          <w:bCs/>
          <w:sz w:val="24"/>
          <w:szCs w:val="22"/>
        </w:rPr>
        <w:t>5</w:t>
      </w:r>
      <w:r w:rsidRPr="002238B1">
        <w:rPr>
          <w:rFonts w:eastAsia="Arial"/>
          <w:b/>
          <w:bCs/>
          <w:sz w:val="24"/>
          <w:szCs w:val="22"/>
        </w:rPr>
        <w:t>:</w:t>
      </w:r>
    </w:p>
    <w:p w14:paraId="374923F7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PostgreSQL database integration with proper relationships</w:t>
      </w:r>
    </w:p>
    <w:p w14:paraId="0BF58690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Trainer authentication using username/password and Google OAuth</w:t>
      </w:r>
    </w:p>
    <w:p w14:paraId="6537EEE5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Multi-user architecture where one trainer manages multiple athletes</w:t>
      </w:r>
    </w:p>
    <w:p w14:paraId="2DD4A3F4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Five exercise commands with database save</w:t>
      </w:r>
    </w:p>
    <w:p w14:paraId="51A29C89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Complete web dashboard with dynamic data</w:t>
      </w:r>
    </w:p>
    <w:p w14:paraId="665C05E4" w14:textId="58EB54D6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Mobile camera integration using Droid Cam</w:t>
      </w:r>
    </w:p>
    <w:p w14:paraId="735AD8A9" w14:textId="77777777" w:rsidR="002238B1" w:rsidRPr="002238B1" w:rsidRDefault="002238B1" w:rsidP="002238B1">
      <w:pPr>
        <w:pStyle w:val="NoSpacing"/>
        <w:numPr>
          <w:ilvl w:val="0"/>
          <w:numId w:val="11"/>
        </w:numPr>
        <w:rPr>
          <w:rFonts w:eastAsia="Arial"/>
        </w:rPr>
      </w:pPr>
      <w:r w:rsidRPr="002238B1">
        <w:rPr>
          <w:rFonts w:eastAsia="Arial"/>
        </w:rPr>
        <w:t>Form analysis features for Sprint exercise</w:t>
      </w:r>
    </w:p>
    <w:p w14:paraId="7F36CD9E" w14:textId="77777777" w:rsidR="002238B1" w:rsidRPr="002238B1" w:rsidRDefault="002238B1" w:rsidP="002238B1">
      <w:pPr>
        <w:pStyle w:val="Heading1"/>
        <w:spacing w:before="160" w:after="90" w:line="252" w:lineRule="auto"/>
        <w:jc w:val="center"/>
        <w:rPr>
          <w:rStyle w:val="BookTitle"/>
          <w:sz w:val="18"/>
          <w:szCs w:val="18"/>
        </w:rPr>
      </w:pPr>
      <w:r w:rsidRPr="002238B1">
        <w:rPr>
          <w:rStyle w:val="BookTitle"/>
          <w:sz w:val="18"/>
          <w:szCs w:val="18"/>
        </w:rPr>
        <w:t>Milestone 3 = Single-Athlete System → Milestone 4 = Multi-User Platform</w:t>
      </w:r>
    </w:p>
    <w:p w14:paraId="747B1AE9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1FD16839">
          <v:rect id="_x0000_i1025" style="width:0;height:.75pt" o:hralign="center" o:hrstd="t" o:hr="t" fillcolor="#a0a0a0" stroked="f"/>
        </w:pict>
      </w:r>
    </w:p>
    <w:p w14:paraId="31C447DE" w14:textId="00AE474D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t xml:space="preserve">2. Milestone </w:t>
      </w:r>
      <w:r w:rsidR="00C111B4">
        <w:rPr>
          <w:rFonts w:eastAsia="Arial"/>
          <w:b/>
          <w:bCs/>
          <w:color w:val="000000" w:themeColor="text1"/>
          <w:sz w:val="24"/>
          <w:szCs w:val="24"/>
        </w:rPr>
        <w:t>5</w:t>
      </w:r>
      <w:r w:rsidRPr="002238B1">
        <w:rPr>
          <w:rFonts w:eastAsia="Arial"/>
          <w:b/>
          <w:bCs/>
          <w:color w:val="000000" w:themeColor="text1"/>
          <w:sz w:val="24"/>
          <w:szCs w:val="24"/>
        </w:rPr>
        <w:t xml:space="preserve"> Baseline</w:t>
      </w:r>
    </w:p>
    <w:tbl>
      <w:tblPr>
        <w:tblStyle w:val="GridTable6Colorful-Accent6"/>
        <w:tblW w:w="9634" w:type="dxa"/>
        <w:jc w:val="center"/>
        <w:tblLook w:val="04A0" w:firstRow="1" w:lastRow="0" w:firstColumn="1" w:lastColumn="0" w:noHBand="0" w:noVBand="1"/>
      </w:tblPr>
      <w:tblGrid>
        <w:gridCol w:w="3463"/>
        <w:gridCol w:w="2951"/>
        <w:gridCol w:w="3220"/>
      </w:tblGrid>
      <w:tr w:rsidR="002238B1" w:rsidRPr="002238B1" w14:paraId="66002BBD" w14:textId="77777777" w:rsidTr="00223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5E6CA" w14:textId="77777777" w:rsidR="002238B1" w:rsidRPr="002238B1" w:rsidRDefault="002238B1" w:rsidP="002238B1">
            <w:pPr>
              <w:pStyle w:val="Heading1"/>
              <w:spacing w:before="160" w:after="90" w:line="252" w:lineRule="auto"/>
              <w:jc w:val="center"/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</w:pPr>
            <w:r w:rsidRPr="002238B1"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4773B6BD" w14:textId="77777777" w:rsidR="002238B1" w:rsidRPr="002238B1" w:rsidRDefault="002238B1" w:rsidP="002238B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</w:pPr>
            <w:r w:rsidRPr="002238B1"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  <w:t>Milestone 3</w:t>
            </w:r>
          </w:p>
        </w:tc>
        <w:tc>
          <w:tcPr>
            <w:tcW w:w="3220" w:type="dxa"/>
            <w:hideMark/>
          </w:tcPr>
          <w:p w14:paraId="3D3644F4" w14:textId="77777777" w:rsidR="002238B1" w:rsidRPr="002238B1" w:rsidRDefault="002238B1" w:rsidP="002238B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</w:pPr>
            <w:r w:rsidRPr="002238B1">
              <w:rPr>
                <w:rFonts w:eastAsia="Arial"/>
                <w:i/>
                <w:iCs/>
                <w:color w:val="0C3512" w:themeColor="accent3" w:themeShade="80"/>
                <w:sz w:val="24"/>
                <w:szCs w:val="24"/>
              </w:rPr>
              <w:t>Milestone 4</w:t>
            </w:r>
          </w:p>
        </w:tc>
      </w:tr>
      <w:tr w:rsidR="002238B1" w:rsidRPr="002238B1" w14:paraId="1CC5966E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AEF77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Webcam / OpenCV</w:t>
            </w:r>
          </w:p>
        </w:tc>
        <w:tc>
          <w:tcPr>
            <w:tcW w:w="0" w:type="auto"/>
            <w:hideMark/>
          </w:tcPr>
          <w:p w14:paraId="65E18118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3220" w:type="dxa"/>
            <w:hideMark/>
          </w:tcPr>
          <w:p w14:paraId="17225FE5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2238B1" w14:paraId="03D39A00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8C350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YOLO26-Pose</w:t>
            </w:r>
          </w:p>
        </w:tc>
        <w:tc>
          <w:tcPr>
            <w:tcW w:w="0" w:type="auto"/>
            <w:hideMark/>
          </w:tcPr>
          <w:p w14:paraId="2DD9CD99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3220" w:type="dxa"/>
            <w:hideMark/>
          </w:tcPr>
          <w:p w14:paraId="17B131E3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2238B1" w14:paraId="4FAD3537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79EE1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Joint-Angle Calculation</w:t>
            </w:r>
          </w:p>
        </w:tc>
        <w:tc>
          <w:tcPr>
            <w:tcW w:w="0" w:type="auto"/>
            <w:hideMark/>
          </w:tcPr>
          <w:p w14:paraId="7027165F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Hip, Knee validated</w:t>
            </w:r>
          </w:p>
        </w:tc>
        <w:tc>
          <w:tcPr>
            <w:tcW w:w="3220" w:type="dxa"/>
            <w:hideMark/>
          </w:tcPr>
          <w:p w14:paraId="26922549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All joints working</w:t>
            </w:r>
          </w:p>
        </w:tc>
      </w:tr>
      <w:tr w:rsidR="002238B1" w:rsidRPr="002238B1" w14:paraId="799ECC8C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F54B3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Sit-up Assessment</w:t>
            </w:r>
          </w:p>
        </w:tc>
        <w:tc>
          <w:tcPr>
            <w:tcW w:w="0" w:type="auto"/>
            <w:hideMark/>
          </w:tcPr>
          <w:p w14:paraId="0CC12914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 analysis</w:t>
            </w:r>
          </w:p>
        </w:tc>
        <w:tc>
          <w:tcPr>
            <w:tcW w:w="3220" w:type="dxa"/>
            <w:hideMark/>
          </w:tcPr>
          <w:p w14:paraId="695193C5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database integration</w:t>
            </w:r>
          </w:p>
        </w:tc>
      </w:tr>
      <w:tr w:rsidR="002238B1" w:rsidRPr="002238B1" w14:paraId="2D4D1E03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A0AD9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Sit &amp; Reach</w:t>
            </w:r>
          </w:p>
        </w:tc>
        <w:tc>
          <w:tcPr>
            <w:tcW w:w="0" w:type="auto"/>
            <w:hideMark/>
          </w:tcPr>
          <w:p w14:paraId="6E1F0790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 analysis</w:t>
            </w:r>
          </w:p>
        </w:tc>
        <w:tc>
          <w:tcPr>
            <w:tcW w:w="3220" w:type="dxa"/>
            <w:hideMark/>
          </w:tcPr>
          <w:p w14:paraId="37720C42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database integration</w:t>
            </w:r>
          </w:p>
        </w:tc>
      </w:tr>
      <w:tr w:rsidR="002238B1" w:rsidRPr="002238B1" w14:paraId="4F78ACFE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5315C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Vertical Jump</w:t>
            </w:r>
          </w:p>
        </w:tc>
        <w:tc>
          <w:tcPr>
            <w:tcW w:w="0" w:type="auto"/>
            <w:hideMark/>
          </w:tcPr>
          <w:p w14:paraId="4AC348D9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 analysis</w:t>
            </w:r>
          </w:p>
        </w:tc>
        <w:tc>
          <w:tcPr>
            <w:tcW w:w="3220" w:type="dxa"/>
            <w:hideMark/>
          </w:tcPr>
          <w:p w14:paraId="40CE900A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database integration</w:t>
            </w:r>
          </w:p>
        </w:tc>
      </w:tr>
      <w:tr w:rsidR="002238B1" w:rsidRPr="002238B1" w14:paraId="092DE3D4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1728C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Broad Jump</w:t>
            </w:r>
          </w:p>
        </w:tc>
        <w:tc>
          <w:tcPr>
            <w:tcW w:w="0" w:type="auto"/>
            <w:hideMark/>
          </w:tcPr>
          <w:p w14:paraId="5DE462BD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220" w:type="dxa"/>
            <w:hideMark/>
          </w:tcPr>
          <w:p w14:paraId="1DACCC7F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430AA205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9FEA1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Sprint</w:t>
            </w:r>
          </w:p>
        </w:tc>
        <w:tc>
          <w:tcPr>
            <w:tcW w:w="0" w:type="auto"/>
            <w:hideMark/>
          </w:tcPr>
          <w:p w14:paraId="08FA2C53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220" w:type="dxa"/>
            <w:hideMark/>
          </w:tcPr>
          <w:p w14:paraId="00832AB9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459C707B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6771B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Calibration</w:t>
            </w:r>
          </w:p>
        </w:tc>
        <w:tc>
          <w:tcPr>
            <w:tcW w:w="0" w:type="auto"/>
            <w:hideMark/>
          </w:tcPr>
          <w:p w14:paraId="4F440B38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220" w:type="dxa"/>
            <w:hideMark/>
          </w:tcPr>
          <w:p w14:paraId="006F36F8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 (pixel-to-cm)</w:t>
            </w:r>
          </w:p>
        </w:tc>
      </w:tr>
      <w:tr w:rsidR="002238B1" w:rsidRPr="002238B1" w14:paraId="6925B58D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F4DB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Scoring</w:t>
            </w:r>
          </w:p>
        </w:tc>
        <w:tc>
          <w:tcPr>
            <w:tcW w:w="0" w:type="auto"/>
            <w:hideMark/>
          </w:tcPr>
          <w:p w14:paraId="50253027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220" w:type="dxa"/>
            <w:hideMark/>
          </w:tcPr>
          <w:p w14:paraId="3DB523A8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Standardized (0–100)</w:t>
            </w:r>
          </w:p>
        </w:tc>
      </w:tr>
      <w:tr w:rsidR="002238B1" w:rsidRPr="002238B1" w14:paraId="5B2BA8DF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2D409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757D5A19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Design stage</w:t>
            </w:r>
          </w:p>
        </w:tc>
        <w:tc>
          <w:tcPr>
            <w:tcW w:w="3220" w:type="dxa"/>
            <w:hideMark/>
          </w:tcPr>
          <w:p w14:paraId="64F66272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Fully working (PostgreSQL)</w:t>
            </w:r>
          </w:p>
        </w:tc>
      </w:tr>
      <w:tr w:rsidR="002238B1" w:rsidRPr="002238B1" w14:paraId="60DB897B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A5DB6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Trainer Authentication</w:t>
            </w:r>
          </w:p>
        </w:tc>
        <w:tc>
          <w:tcPr>
            <w:tcW w:w="0" w:type="auto"/>
            <w:hideMark/>
          </w:tcPr>
          <w:p w14:paraId="03E9DBC6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present</w:t>
            </w:r>
          </w:p>
        </w:tc>
        <w:tc>
          <w:tcPr>
            <w:tcW w:w="3220" w:type="dxa"/>
            <w:hideMark/>
          </w:tcPr>
          <w:p w14:paraId="3DA0E770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Implemented (Password + Google)</w:t>
            </w:r>
          </w:p>
        </w:tc>
      </w:tr>
      <w:tr w:rsidR="002238B1" w:rsidRPr="002238B1" w14:paraId="3FF6BD23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0CB2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Multi-User Support</w:t>
            </w:r>
          </w:p>
        </w:tc>
        <w:tc>
          <w:tcPr>
            <w:tcW w:w="0" w:type="auto"/>
            <w:hideMark/>
          </w:tcPr>
          <w:p w14:paraId="719200C5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present</w:t>
            </w:r>
          </w:p>
        </w:tc>
        <w:tc>
          <w:tcPr>
            <w:tcW w:w="3220" w:type="dxa"/>
            <w:hideMark/>
          </w:tcPr>
          <w:p w14:paraId="09348C4B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Implemented</w:t>
            </w:r>
          </w:p>
        </w:tc>
      </w:tr>
      <w:tr w:rsidR="002238B1" w:rsidRPr="002238B1" w14:paraId="0E23C3DB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2C1C7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Web Dashboard</w:t>
            </w:r>
          </w:p>
        </w:tc>
        <w:tc>
          <w:tcPr>
            <w:tcW w:w="0" w:type="auto"/>
            <w:hideMark/>
          </w:tcPr>
          <w:p w14:paraId="0590D5E0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220" w:type="dxa"/>
            <w:hideMark/>
          </w:tcPr>
          <w:p w14:paraId="2069991D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 with 5 pages</w:t>
            </w:r>
          </w:p>
        </w:tc>
      </w:tr>
      <w:tr w:rsidR="002238B1" w:rsidRPr="002238B1" w14:paraId="753A29BA" w14:textId="77777777" w:rsidTr="00223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D65A1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Mobile Camera</w:t>
            </w:r>
          </w:p>
        </w:tc>
        <w:tc>
          <w:tcPr>
            <w:tcW w:w="0" w:type="auto"/>
            <w:hideMark/>
          </w:tcPr>
          <w:p w14:paraId="3BD08663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present</w:t>
            </w:r>
          </w:p>
        </w:tc>
        <w:tc>
          <w:tcPr>
            <w:tcW w:w="3220" w:type="dxa"/>
            <w:hideMark/>
          </w:tcPr>
          <w:p w14:paraId="49C066F2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DroidCam</w:t>
            </w:r>
            <w:proofErr w:type="spellEnd"/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 xml:space="preserve"> integrated</w:t>
            </w:r>
          </w:p>
        </w:tc>
      </w:tr>
      <w:tr w:rsidR="002238B1" w:rsidRPr="002238B1" w14:paraId="685C6131" w14:textId="77777777" w:rsidTr="002238B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FC047" w14:textId="77777777" w:rsidR="002238B1" w:rsidRPr="002238B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color w:val="000000" w:themeColor="text1"/>
                <w:sz w:val="20"/>
                <w:szCs w:val="20"/>
              </w:rPr>
              <w:t>Form Analysis</w:t>
            </w:r>
          </w:p>
        </w:tc>
        <w:tc>
          <w:tcPr>
            <w:tcW w:w="0" w:type="auto"/>
            <w:hideMark/>
          </w:tcPr>
          <w:p w14:paraId="1B603970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present</w:t>
            </w:r>
          </w:p>
        </w:tc>
        <w:tc>
          <w:tcPr>
            <w:tcW w:w="3220" w:type="dxa"/>
            <w:hideMark/>
          </w:tcPr>
          <w:p w14:paraId="558848C4" w14:textId="77777777" w:rsidR="002238B1" w:rsidRPr="002238B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2238B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Sprint features</w:t>
            </w:r>
          </w:p>
        </w:tc>
      </w:tr>
    </w:tbl>
    <w:p w14:paraId="3B097469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3F980908">
          <v:rect id="_x0000_i1026" style="width:0;height:.75pt" o:hralign="center" o:hrstd="t" o:hr="t" fillcolor="#a0a0a0" stroked="f"/>
        </w:pict>
      </w:r>
    </w:p>
    <w:p w14:paraId="74C3B14A" w14:textId="77777777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lastRenderedPageBreak/>
        <w:t>3. Objectives</w:t>
      </w:r>
    </w:p>
    <w:p w14:paraId="12755939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Implement PostgreSQL database with proper relationships between Trainer, Athlete, and Assessment.</w:t>
      </w:r>
    </w:p>
    <w:p w14:paraId="3AECA491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Build trainer authentication system with username/password and Google OAuth login.</w:t>
      </w:r>
    </w:p>
    <w:p w14:paraId="237225BF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Develop multi-user architecture where each trainer manages multiple athletes.</w:t>
      </w:r>
    </w:p>
    <w:p w14:paraId="6D1EC668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Create Django management commands for five exercises with database integration.</w:t>
      </w:r>
    </w:p>
    <w:p w14:paraId="50AE828F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Build a complete web dashboard with athlete overview, exercise selection, and history.</w:t>
      </w:r>
    </w:p>
    <w:p w14:paraId="51D38EAD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 xml:space="preserve">Integrate </w:t>
      </w:r>
      <w:proofErr w:type="spellStart"/>
      <w:r w:rsidRPr="002238B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2238B1">
        <w:rPr>
          <w:rFonts w:eastAsia="Arial"/>
          <w:color w:val="000000" w:themeColor="text1"/>
          <w:sz w:val="20"/>
          <w:szCs w:val="20"/>
        </w:rPr>
        <w:t xml:space="preserve"> for mobile camera support.</w:t>
      </w:r>
    </w:p>
    <w:p w14:paraId="3C155DD0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Implement form analysis features including knee shape, ankle path, and fatigue-related movement indicators.</w:t>
      </w:r>
    </w:p>
    <w:p w14:paraId="1ABCBBAC" w14:textId="77777777" w:rsidR="002238B1" w:rsidRPr="002238B1" w:rsidRDefault="002238B1" w:rsidP="002238B1">
      <w:pPr>
        <w:pStyle w:val="Heading1"/>
        <w:numPr>
          <w:ilvl w:val="0"/>
          <w:numId w:val="7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2238B1">
        <w:rPr>
          <w:rFonts w:eastAsia="Arial"/>
          <w:color w:val="000000" w:themeColor="text1"/>
          <w:sz w:val="20"/>
          <w:szCs w:val="20"/>
        </w:rPr>
        <w:t>Ensure trainer-level data access is restricted to the trainer's own athletes.</w:t>
      </w:r>
    </w:p>
    <w:p w14:paraId="5578776C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469F45D5">
          <v:rect id="_x0000_i1027" style="width:0;height:.75pt" o:hralign="center" o:hrstd="t" o:hr="t" fillcolor="#a0a0a0" stroked="f"/>
        </w:pict>
      </w:r>
    </w:p>
    <w:p w14:paraId="098A3E15" w14:textId="77777777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t>4. System Architecture</w:t>
      </w:r>
    </w:p>
    <w:p w14:paraId="51297834" w14:textId="20959E5D" w:rsidR="00247A17" w:rsidRPr="00247A17" w:rsidRDefault="00247A17" w:rsidP="00247A17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247A17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6E90CDC" wp14:editId="6A970218">
            <wp:extent cx="4180936" cy="2282394"/>
            <wp:effectExtent l="0" t="0" r="0" b="3810"/>
            <wp:docPr id="20005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550" cy="22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9F48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6746D29F">
          <v:rect id="_x0000_i1028" style="width:0;height:.75pt" o:hralign="center" o:hrstd="t" o:hr="t" fillcolor="#a0a0a0" stroked="f"/>
        </w:pict>
      </w:r>
    </w:p>
    <w:p w14:paraId="24C7772F" w14:textId="77777777" w:rsid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t>5. Trainer &amp; Athlete Relationship</w:t>
      </w:r>
    </w:p>
    <w:p w14:paraId="6D750FB0" w14:textId="536CA452" w:rsidR="007D76C3" w:rsidRPr="002238B1" w:rsidRDefault="007D76C3" w:rsidP="007D76C3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r w:rsidRPr="007D76C3">
        <w:rPr>
          <w:rFonts w:eastAsia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9E8BF6D" wp14:editId="36284403">
            <wp:extent cx="4148284" cy="2264569"/>
            <wp:effectExtent l="0" t="0" r="5080" b="2540"/>
            <wp:docPr id="11065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4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787" cy="227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C254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230AFA3A">
          <v:rect id="_x0000_i1029" style="width:0;height:.75pt" o:hralign="center" o:hrstd="t" o:hr="t" fillcolor="#a0a0a0" stroked="f"/>
        </w:pict>
      </w:r>
    </w:p>
    <w:p w14:paraId="32DAF4CF" w14:textId="77777777" w:rsidR="00030133" w:rsidRDefault="00030133">
      <w:pPr>
        <w:rPr>
          <w:rFonts w:eastAsia="Arial"/>
          <w:b/>
          <w:bCs/>
          <w:color w:val="000000" w:themeColor="text1"/>
          <w:sz w:val="24"/>
          <w:szCs w:val="24"/>
        </w:rPr>
      </w:pPr>
      <w:r>
        <w:rPr>
          <w:rFonts w:eastAsia="Arial"/>
          <w:b/>
          <w:bCs/>
          <w:color w:val="000000" w:themeColor="text1"/>
          <w:sz w:val="24"/>
          <w:szCs w:val="24"/>
        </w:rPr>
        <w:br w:type="page"/>
      </w:r>
    </w:p>
    <w:p w14:paraId="17E4155E" w14:textId="6AE6C9DC" w:rsid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lastRenderedPageBreak/>
        <w:t>6. Database Design</w:t>
      </w:r>
    </w:p>
    <w:p w14:paraId="5FFCABB9" w14:textId="67A1E72C" w:rsidR="007D76C3" w:rsidRPr="002238B1" w:rsidRDefault="007D76C3" w:rsidP="007D76C3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r w:rsidRPr="007D76C3">
        <w:rPr>
          <w:rFonts w:eastAsia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92E7B05" wp14:editId="7B90EBC2">
            <wp:extent cx="3882887" cy="2119687"/>
            <wp:effectExtent l="0" t="0" r="3810" b="0"/>
            <wp:docPr id="14446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692" cy="21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8D4E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772E3C16">
          <v:rect id="_x0000_i1030" style="width:0;height:.75pt" o:hralign="center" o:hrstd="t" o:hr="t" fillcolor="#a0a0a0" stroked="f"/>
        </w:pict>
      </w:r>
    </w:p>
    <w:p w14:paraId="7FFAD514" w14:textId="12E80CB5" w:rsid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t xml:space="preserve">7. </w:t>
      </w:r>
      <w:r w:rsidR="007D76C3" w:rsidRPr="002238B1">
        <w:rPr>
          <w:rFonts w:eastAsia="Arial"/>
          <w:b/>
          <w:bCs/>
          <w:color w:val="000000" w:themeColor="text1"/>
          <w:sz w:val="24"/>
          <w:szCs w:val="24"/>
        </w:rPr>
        <w:t>Authentication</w:t>
      </w:r>
    </w:p>
    <w:p w14:paraId="679800B2" w14:textId="77777777" w:rsidR="007D76C3" w:rsidRPr="007D76C3" w:rsidRDefault="007D76C3" w:rsidP="007D76C3">
      <w:pPr>
        <w:pStyle w:val="Heading1"/>
        <w:spacing w:before="160" w:after="90" w:line="252" w:lineRule="auto"/>
        <w:rPr>
          <w:rFonts w:eastAsia="Arial"/>
          <w:color w:val="000000" w:themeColor="text1"/>
          <w:sz w:val="24"/>
          <w:szCs w:val="24"/>
        </w:rPr>
      </w:pPr>
      <w:r w:rsidRPr="007D76C3">
        <w:rPr>
          <w:rFonts w:eastAsia="Arial"/>
          <w:color w:val="000000" w:themeColor="text1"/>
          <w:sz w:val="24"/>
          <w:szCs w:val="24"/>
        </w:rPr>
        <w:t>Trainer authentication supports two methods: username/password and Google OAuth.</w:t>
      </w:r>
    </w:p>
    <w:p w14:paraId="4D5F95B7" w14:textId="77777777" w:rsidR="007D76C3" w:rsidRPr="007D76C3" w:rsidRDefault="007D76C3" w:rsidP="007D76C3">
      <w:pPr>
        <w:pStyle w:val="Heading1"/>
        <w:spacing w:before="160" w:after="90" w:line="252" w:lineRule="auto"/>
        <w:rPr>
          <w:rFonts w:eastAsia="Arial"/>
          <w:color w:val="000000" w:themeColor="text1"/>
          <w:sz w:val="24"/>
          <w:szCs w:val="24"/>
        </w:rPr>
      </w:pPr>
      <w:r w:rsidRPr="007D76C3">
        <w:rPr>
          <w:rFonts w:eastAsia="Arial"/>
          <w:color w:val="000000" w:themeColor="text1"/>
          <w:sz w:val="24"/>
          <w:szCs w:val="24"/>
        </w:rPr>
        <w:t>For username/password, Django's built-in authentication verifies credentials against the stored hashed password. For Google OAuth, the trainer clicks "Sign in with Google", a popup opens with Google's official login screen, the trainer selects an account and grants permission, and the OAuth callback handler processes the response. Django signals auto-create the Trainer profile if it does not exist, ensuring a seamless onboarding experience.</w:t>
      </w:r>
    </w:p>
    <w:p w14:paraId="66FF5A48" w14:textId="77777777" w:rsidR="007D76C3" w:rsidRPr="007D76C3" w:rsidRDefault="007D76C3" w:rsidP="007D76C3">
      <w:pPr>
        <w:pStyle w:val="Heading1"/>
        <w:spacing w:before="160" w:after="90" w:line="252" w:lineRule="auto"/>
        <w:rPr>
          <w:rFonts w:eastAsia="Arial"/>
          <w:color w:val="000000" w:themeColor="text1"/>
          <w:sz w:val="24"/>
          <w:szCs w:val="24"/>
        </w:rPr>
      </w:pPr>
      <w:r w:rsidRPr="007D76C3">
        <w:rPr>
          <w:rFonts w:eastAsia="Arial"/>
          <w:color w:val="000000" w:themeColor="text1"/>
          <w:sz w:val="24"/>
          <w:szCs w:val="24"/>
        </w:rPr>
        <w:t>After successful authentication, the trainer is redirected to the trainer dashboard. Session management is handled by Django's built-in session framework.</w:t>
      </w:r>
    </w:p>
    <w:p w14:paraId="2C28F721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43C420F6">
          <v:rect id="_x0000_i1031" style="width:0;height:.75pt" o:hralign="center" o:hrstd="t" o:hr="t" fillcolor="#a0a0a0" stroked="f"/>
        </w:pict>
      </w:r>
    </w:p>
    <w:p w14:paraId="3A9D760B" w14:textId="77777777" w:rsid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t>8. Exercise Assessment Pipeline</w:t>
      </w:r>
    </w:p>
    <w:p w14:paraId="785EEFAF" w14:textId="791B71C7" w:rsidR="00A37CCA" w:rsidRPr="002238B1" w:rsidRDefault="00A37CCA" w:rsidP="00A37CCA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r w:rsidRPr="00A37CCA">
        <w:rPr>
          <w:rFonts w:eastAsia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CE8E2F2" wp14:editId="4CC2879A">
            <wp:extent cx="4187542" cy="2286000"/>
            <wp:effectExtent l="0" t="0" r="3810" b="0"/>
            <wp:docPr id="14516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2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726" cy="229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0F5F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563158B4">
          <v:rect id="_x0000_i1032" style="width:0;height:.75pt" o:hralign="center" o:hrstd="t" o:hr="t" fillcolor="#a0a0a0" stroked="f"/>
        </w:pict>
      </w:r>
    </w:p>
    <w:p w14:paraId="1AFE0123" w14:textId="77777777" w:rsidR="00030133" w:rsidRDefault="00030133">
      <w:pPr>
        <w:rPr>
          <w:rFonts w:eastAsia="Arial"/>
          <w:b/>
          <w:bCs/>
          <w:color w:val="000000" w:themeColor="text1"/>
          <w:sz w:val="24"/>
          <w:szCs w:val="24"/>
        </w:rPr>
      </w:pPr>
      <w:r>
        <w:rPr>
          <w:rFonts w:eastAsia="Arial"/>
          <w:b/>
          <w:bCs/>
          <w:color w:val="000000" w:themeColor="text1"/>
          <w:sz w:val="24"/>
          <w:szCs w:val="24"/>
        </w:rPr>
        <w:br w:type="page"/>
      </w:r>
    </w:p>
    <w:p w14:paraId="5073FBB6" w14:textId="14EE74A8" w:rsid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2238B1">
        <w:rPr>
          <w:rFonts w:eastAsia="Arial"/>
          <w:b/>
          <w:bCs/>
          <w:color w:val="000000" w:themeColor="text1"/>
          <w:sz w:val="24"/>
          <w:szCs w:val="24"/>
        </w:rPr>
        <w:lastRenderedPageBreak/>
        <w:t>9. Sprint Form Analysis</w:t>
      </w:r>
    </w:p>
    <w:p w14:paraId="26F960F2" w14:textId="3443C9AC" w:rsidR="00DF622D" w:rsidRPr="002238B1" w:rsidRDefault="00DF622D" w:rsidP="00DF622D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4"/>
          <w:szCs w:val="24"/>
        </w:rPr>
      </w:pPr>
      <w:r w:rsidRPr="00DF622D">
        <w:rPr>
          <w:rFonts w:eastAsia="Arial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79CA0E8" wp14:editId="4C93E959">
            <wp:extent cx="4869233" cy="2364581"/>
            <wp:effectExtent l="0" t="0" r="7620" b="0"/>
            <wp:docPr id="17396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4402" name=""/>
                    <pic:cNvPicPr/>
                  </pic:nvPicPr>
                  <pic:blipFill rotWithShape="1">
                    <a:blip r:embed="rId13"/>
                    <a:srcRect t="1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000" cy="237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7FEBE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2FEA9BB1">
          <v:rect id="_x0000_i1033" style="width:0;height:.75pt" o:hralign="center" o:hrstd="t" o:hr="t" fillcolor="#a0a0a0" stroked="f"/>
        </w:pict>
      </w:r>
    </w:p>
    <w:p w14:paraId="565466A9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t>12. Progress: Milestone 3 to Milestone 4</w:t>
      </w:r>
    </w:p>
    <w:tbl>
      <w:tblPr>
        <w:tblStyle w:val="GridTable6Colorful-Accent6"/>
        <w:tblW w:w="9634" w:type="dxa"/>
        <w:jc w:val="center"/>
        <w:tblLook w:val="04A0" w:firstRow="1" w:lastRow="0" w:firstColumn="1" w:lastColumn="0" w:noHBand="0" w:noVBand="1"/>
      </w:tblPr>
      <w:tblGrid>
        <w:gridCol w:w="2830"/>
        <w:gridCol w:w="3686"/>
        <w:gridCol w:w="3118"/>
      </w:tblGrid>
      <w:tr w:rsidR="002238B1" w:rsidRPr="002238B1" w14:paraId="4C891912" w14:textId="77777777" w:rsidTr="00477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EF33E9B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3686" w:type="dxa"/>
            <w:hideMark/>
          </w:tcPr>
          <w:p w14:paraId="54B5AFA7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Milestone 3</w:t>
            </w:r>
          </w:p>
        </w:tc>
        <w:tc>
          <w:tcPr>
            <w:tcW w:w="3118" w:type="dxa"/>
            <w:hideMark/>
          </w:tcPr>
          <w:p w14:paraId="59207082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Milestone 4</w:t>
            </w:r>
          </w:p>
        </w:tc>
      </w:tr>
      <w:tr w:rsidR="002238B1" w:rsidRPr="002238B1" w14:paraId="699BE819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293AC51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Webcam</w:t>
            </w:r>
          </w:p>
        </w:tc>
        <w:tc>
          <w:tcPr>
            <w:tcW w:w="3686" w:type="dxa"/>
            <w:hideMark/>
          </w:tcPr>
          <w:p w14:paraId="36468508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3118" w:type="dxa"/>
            <w:hideMark/>
          </w:tcPr>
          <w:p w14:paraId="4A6A431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2238B1" w14:paraId="6749F822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D23E9C4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YOLO Pose</w:t>
            </w:r>
          </w:p>
        </w:tc>
        <w:tc>
          <w:tcPr>
            <w:tcW w:w="3686" w:type="dxa"/>
            <w:hideMark/>
          </w:tcPr>
          <w:p w14:paraId="05CBC02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  <w:tc>
          <w:tcPr>
            <w:tcW w:w="3118" w:type="dxa"/>
            <w:hideMark/>
          </w:tcPr>
          <w:p w14:paraId="7497314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2238B1" w14:paraId="321CCA19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BC12910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Joint Angles</w:t>
            </w:r>
          </w:p>
        </w:tc>
        <w:tc>
          <w:tcPr>
            <w:tcW w:w="3686" w:type="dxa"/>
            <w:hideMark/>
          </w:tcPr>
          <w:p w14:paraId="5C511630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Hip, Knee</w:t>
            </w:r>
          </w:p>
        </w:tc>
        <w:tc>
          <w:tcPr>
            <w:tcW w:w="3118" w:type="dxa"/>
            <w:hideMark/>
          </w:tcPr>
          <w:p w14:paraId="2DCD254D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All joints</w:t>
            </w:r>
          </w:p>
        </w:tc>
      </w:tr>
      <w:tr w:rsidR="002238B1" w:rsidRPr="002238B1" w14:paraId="71A56EBE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581F3BB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Sit-up</w:t>
            </w:r>
          </w:p>
        </w:tc>
        <w:tc>
          <w:tcPr>
            <w:tcW w:w="3686" w:type="dxa"/>
            <w:hideMark/>
          </w:tcPr>
          <w:p w14:paraId="35700DD3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</w:t>
            </w:r>
          </w:p>
        </w:tc>
        <w:tc>
          <w:tcPr>
            <w:tcW w:w="3118" w:type="dxa"/>
            <w:hideMark/>
          </w:tcPr>
          <w:p w14:paraId="26CF16AB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DB</w:t>
            </w:r>
          </w:p>
        </w:tc>
      </w:tr>
      <w:tr w:rsidR="002238B1" w:rsidRPr="002238B1" w14:paraId="447107E9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29659F1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Sit &amp; Reach</w:t>
            </w:r>
          </w:p>
        </w:tc>
        <w:tc>
          <w:tcPr>
            <w:tcW w:w="3686" w:type="dxa"/>
            <w:hideMark/>
          </w:tcPr>
          <w:p w14:paraId="0D057A8D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</w:t>
            </w:r>
          </w:p>
        </w:tc>
        <w:tc>
          <w:tcPr>
            <w:tcW w:w="3118" w:type="dxa"/>
            <w:hideMark/>
          </w:tcPr>
          <w:p w14:paraId="263B1A69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DB</w:t>
            </w:r>
          </w:p>
        </w:tc>
      </w:tr>
      <w:tr w:rsidR="002238B1" w:rsidRPr="002238B1" w14:paraId="11B16024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F494059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Vertical Jump</w:t>
            </w:r>
          </w:p>
        </w:tc>
        <w:tc>
          <w:tcPr>
            <w:tcW w:w="3686" w:type="dxa"/>
            <w:hideMark/>
          </w:tcPr>
          <w:p w14:paraId="783673D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Movement</w:t>
            </w:r>
          </w:p>
        </w:tc>
        <w:tc>
          <w:tcPr>
            <w:tcW w:w="3118" w:type="dxa"/>
            <w:hideMark/>
          </w:tcPr>
          <w:p w14:paraId="5C06F351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Full DB</w:t>
            </w:r>
          </w:p>
        </w:tc>
      </w:tr>
      <w:tr w:rsidR="002238B1" w:rsidRPr="002238B1" w14:paraId="10BD5B7C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CC20644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Broad Jump</w:t>
            </w:r>
          </w:p>
        </w:tc>
        <w:tc>
          <w:tcPr>
            <w:tcW w:w="3686" w:type="dxa"/>
            <w:hideMark/>
          </w:tcPr>
          <w:p w14:paraId="1A773998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6AE93C5B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020E5044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B6B513A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Sprint</w:t>
            </w:r>
          </w:p>
        </w:tc>
        <w:tc>
          <w:tcPr>
            <w:tcW w:w="3686" w:type="dxa"/>
            <w:hideMark/>
          </w:tcPr>
          <w:p w14:paraId="6F180C3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0899744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4BAF4786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A29E1F8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Calibration</w:t>
            </w:r>
          </w:p>
        </w:tc>
        <w:tc>
          <w:tcPr>
            <w:tcW w:w="3686" w:type="dxa"/>
            <w:hideMark/>
          </w:tcPr>
          <w:p w14:paraId="33CED9D0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118" w:type="dxa"/>
            <w:hideMark/>
          </w:tcPr>
          <w:p w14:paraId="2186CE91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 (</w:t>
            </w:r>
            <w:proofErr w:type="spellStart"/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px</w:t>
            </w:r>
            <w:proofErr w:type="spellEnd"/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 xml:space="preserve"> → cm)</w:t>
            </w:r>
          </w:p>
        </w:tc>
      </w:tr>
      <w:tr w:rsidR="002238B1" w:rsidRPr="002238B1" w14:paraId="597C7F24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E57B806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Scoring</w:t>
            </w:r>
          </w:p>
        </w:tc>
        <w:tc>
          <w:tcPr>
            <w:tcW w:w="3686" w:type="dxa"/>
            <w:hideMark/>
          </w:tcPr>
          <w:p w14:paraId="263B779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118" w:type="dxa"/>
            <w:hideMark/>
          </w:tcPr>
          <w:p w14:paraId="5267217C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Standardized</w:t>
            </w:r>
          </w:p>
        </w:tc>
      </w:tr>
      <w:tr w:rsidR="002238B1" w:rsidRPr="002238B1" w14:paraId="1BA8EDDB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182673E7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686" w:type="dxa"/>
            <w:hideMark/>
          </w:tcPr>
          <w:p w14:paraId="1639270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Design only</w:t>
            </w:r>
          </w:p>
        </w:tc>
        <w:tc>
          <w:tcPr>
            <w:tcW w:w="3118" w:type="dxa"/>
            <w:hideMark/>
          </w:tcPr>
          <w:p w14:paraId="299A3325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PostgreSQL working</w:t>
            </w:r>
          </w:p>
        </w:tc>
      </w:tr>
      <w:tr w:rsidR="002238B1" w:rsidRPr="002238B1" w14:paraId="247FD83B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AB9B51D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Trainer Auth</w:t>
            </w:r>
          </w:p>
        </w:tc>
        <w:tc>
          <w:tcPr>
            <w:tcW w:w="3686" w:type="dxa"/>
            <w:hideMark/>
          </w:tcPr>
          <w:p w14:paraId="0165E91D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3DACAD4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2FE6E67C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57971C29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Google OAuth</w:t>
            </w:r>
          </w:p>
        </w:tc>
        <w:tc>
          <w:tcPr>
            <w:tcW w:w="3686" w:type="dxa"/>
            <w:hideMark/>
          </w:tcPr>
          <w:p w14:paraId="5B202ABB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7C143FF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Complete</w:t>
            </w:r>
          </w:p>
        </w:tc>
      </w:tr>
      <w:tr w:rsidR="002238B1" w:rsidRPr="002238B1" w14:paraId="3BA844CF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824F159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Multi-User</w:t>
            </w:r>
          </w:p>
        </w:tc>
        <w:tc>
          <w:tcPr>
            <w:tcW w:w="3686" w:type="dxa"/>
            <w:hideMark/>
          </w:tcPr>
          <w:p w14:paraId="4C4BB60D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0F93FEF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Implemented</w:t>
            </w:r>
          </w:p>
        </w:tc>
      </w:tr>
      <w:tr w:rsidR="002238B1" w:rsidRPr="002238B1" w14:paraId="5414F2DE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1648A32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Web Dashboard</w:t>
            </w:r>
          </w:p>
        </w:tc>
        <w:tc>
          <w:tcPr>
            <w:tcW w:w="3686" w:type="dxa"/>
            <w:hideMark/>
          </w:tcPr>
          <w:p w14:paraId="49168791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Basic</w:t>
            </w:r>
          </w:p>
        </w:tc>
        <w:tc>
          <w:tcPr>
            <w:tcW w:w="3118" w:type="dxa"/>
            <w:hideMark/>
          </w:tcPr>
          <w:p w14:paraId="005B92A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5 pages</w:t>
            </w:r>
          </w:p>
        </w:tc>
      </w:tr>
      <w:tr w:rsidR="002238B1" w:rsidRPr="002238B1" w14:paraId="7B26094E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2B61A52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proofErr w:type="spellStart"/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DroidCam</w:t>
            </w:r>
            <w:proofErr w:type="spellEnd"/>
          </w:p>
        </w:tc>
        <w:tc>
          <w:tcPr>
            <w:tcW w:w="3686" w:type="dxa"/>
            <w:hideMark/>
          </w:tcPr>
          <w:p w14:paraId="5F1CA4B0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68E6D92A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Integrated</w:t>
            </w:r>
          </w:p>
        </w:tc>
      </w:tr>
      <w:tr w:rsidR="002238B1" w:rsidRPr="002238B1" w14:paraId="49699DC6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D3FE87F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Form Analysis</w:t>
            </w:r>
          </w:p>
        </w:tc>
        <w:tc>
          <w:tcPr>
            <w:tcW w:w="3686" w:type="dxa"/>
            <w:hideMark/>
          </w:tcPr>
          <w:p w14:paraId="17C75763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Not implemented</w:t>
            </w:r>
          </w:p>
        </w:tc>
        <w:tc>
          <w:tcPr>
            <w:tcW w:w="3118" w:type="dxa"/>
            <w:hideMark/>
          </w:tcPr>
          <w:p w14:paraId="55701F3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Sprint</w:t>
            </w:r>
          </w:p>
        </w:tc>
      </w:tr>
    </w:tbl>
    <w:p w14:paraId="73D6A23F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5663A759">
          <v:rect id="_x0000_i1034" style="width:0;height:.75pt" o:hralign="center" o:hrstd="t" o:hr="t" fillcolor="#a0a0a0" stroked="f"/>
        </w:pict>
      </w:r>
    </w:p>
    <w:p w14:paraId="0C1B4B9E" w14:textId="77777777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2238B1">
        <w:rPr>
          <w:rFonts w:eastAsia="Arial"/>
          <w:b/>
          <w:bCs/>
          <w:color w:val="000000" w:themeColor="text1"/>
          <w:sz w:val="27"/>
          <w:szCs w:val="27"/>
        </w:rPr>
        <w:lastRenderedPageBreak/>
        <w:t>13. Testing</w:t>
      </w:r>
    </w:p>
    <w:tbl>
      <w:tblPr>
        <w:tblStyle w:val="GridTable6Colorful-Accent6"/>
        <w:tblW w:w="9497" w:type="dxa"/>
        <w:jc w:val="center"/>
        <w:tblLook w:val="04A0" w:firstRow="1" w:lastRow="0" w:firstColumn="1" w:lastColumn="0" w:noHBand="0" w:noVBand="1"/>
      </w:tblPr>
      <w:tblGrid>
        <w:gridCol w:w="2410"/>
        <w:gridCol w:w="4394"/>
        <w:gridCol w:w="2693"/>
      </w:tblGrid>
      <w:tr w:rsidR="002238B1" w:rsidRPr="00477BE1" w14:paraId="4931618A" w14:textId="77777777" w:rsidTr="00477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0E30A246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4394" w:type="dxa"/>
            <w:hideMark/>
          </w:tcPr>
          <w:p w14:paraId="7ACE21E8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2693" w:type="dxa"/>
            <w:hideMark/>
          </w:tcPr>
          <w:p w14:paraId="50F7B040" w14:textId="77777777" w:rsidR="002238B1" w:rsidRPr="00477BE1" w:rsidRDefault="002238B1" w:rsidP="00477BE1">
            <w:pPr>
              <w:pStyle w:val="Heading1"/>
              <w:spacing w:before="160" w:after="9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00477BE1">
              <w:rPr>
                <w:rFonts w:eastAsia="Arial"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2238B1" w:rsidRPr="00477BE1" w14:paraId="3DD9DFB1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0677C041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Trainer signup</w:t>
            </w:r>
          </w:p>
        </w:tc>
        <w:tc>
          <w:tcPr>
            <w:tcW w:w="4394" w:type="dxa"/>
            <w:hideMark/>
          </w:tcPr>
          <w:p w14:paraId="3B173E4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Account created</w:t>
            </w:r>
          </w:p>
        </w:tc>
        <w:tc>
          <w:tcPr>
            <w:tcW w:w="2693" w:type="dxa"/>
            <w:hideMark/>
          </w:tcPr>
          <w:p w14:paraId="05BCFA45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3C309EAD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6A674CBC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Trainer login</w:t>
            </w:r>
          </w:p>
        </w:tc>
        <w:tc>
          <w:tcPr>
            <w:tcW w:w="4394" w:type="dxa"/>
            <w:hideMark/>
          </w:tcPr>
          <w:p w14:paraId="17F7B46C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Session started</w:t>
            </w:r>
          </w:p>
        </w:tc>
        <w:tc>
          <w:tcPr>
            <w:tcW w:w="2693" w:type="dxa"/>
            <w:hideMark/>
          </w:tcPr>
          <w:p w14:paraId="14D14AD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26B4735A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30442FC3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Google OAuth login</w:t>
            </w:r>
          </w:p>
        </w:tc>
        <w:tc>
          <w:tcPr>
            <w:tcW w:w="4394" w:type="dxa"/>
            <w:hideMark/>
          </w:tcPr>
          <w:p w14:paraId="42E9084F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One-click sign in</w:t>
            </w:r>
          </w:p>
        </w:tc>
        <w:tc>
          <w:tcPr>
            <w:tcW w:w="2693" w:type="dxa"/>
            <w:hideMark/>
          </w:tcPr>
          <w:p w14:paraId="00F08895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0611A7B8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73BA1883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Trainer dashboard loads</w:t>
            </w:r>
          </w:p>
        </w:tc>
        <w:tc>
          <w:tcPr>
            <w:tcW w:w="4394" w:type="dxa"/>
            <w:hideMark/>
          </w:tcPr>
          <w:p w14:paraId="454B569C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Athlete list visible</w:t>
            </w:r>
          </w:p>
        </w:tc>
        <w:tc>
          <w:tcPr>
            <w:tcW w:w="2693" w:type="dxa"/>
            <w:hideMark/>
          </w:tcPr>
          <w:p w14:paraId="7646680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17E09B04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6E5BE2EE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Exercise selection page</w:t>
            </w:r>
          </w:p>
        </w:tc>
        <w:tc>
          <w:tcPr>
            <w:tcW w:w="4394" w:type="dxa"/>
            <w:hideMark/>
          </w:tcPr>
          <w:p w14:paraId="561DC14A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All exercises shown</w:t>
            </w:r>
          </w:p>
        </w:tc>
        <w:tc>
          <w:tcPr>
            <w:tcW w:w="2693" w:type="dxa"/>
            <w:hideMark/>
          </w:tcPr>
          <w:p w14:paraId="4E8D256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56FE1BB5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1EA79D94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Vertical Jump command</w:t>
            </w:r>
          </w:p>
        </w:tc>
        <w:tc>
          <w:tcPr>
            <w:tcW w:w="4394" w:type="dxa"/>
            <w:hideMark/>
          </w:tcPr>
          <w:p w14:paraId="1F55084A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Database save</w:t>
            </w:r>
          </w:p>
        </w:tc>
        <w:tc>
          <w:tcPr>
            <w:tcW w:w="2693" w:type="dxa"/>
            <w:hideMark/>
          </w:tcPr>
          <w:p w14:paraId="1C2BCA5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1F274651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6D79E01E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Sit-ups command</w:t>
            </w:r>
          </w:p>
        </w:tc>
        <w:tc>
          <w:tcPr>
            <w:tcW w:w="4394" w:type="dxa"/>
            <w:hideMark/>
          </w:tcPr>
          <w:p w14:paraId="7797D84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Database save</w:t>
            </w:r>
          </w:p>
        </w:tc>
        <w:tc>
          <w:tcPr>
            <w:tcW w:w="2693" w:type="dxa"/>
            <w:hideMark/>
          </w:tcPr>
          <w:p w14:paraId="175125E3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25AF7B1A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40C14487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Sit &amp; Reach command</w:t>
            </w:r>
          </w:p>
        </w:tc>
        <w:tc>
          <w:tcPr>
            <w:tcW w:w="4394" w:type="dxa"/>
            <w:hideMark/>
          </w:tcPr>
          <w:p w14:paraId="516EC43C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Database save</w:t>
            </w:r>
          </w:p>
        </w:tc>
        <w:tc>
          <w:tcPr>
            <w:tcW w:w="2693" w:type="dxa"/>
            <w:hideMark/>
          </w:tcPr>
          <w:p w14:paraId="216B1FCB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493FBCBD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58124B71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Broad Jump command</w:t>
            </w:r>
          </w:p>
        </w:tc>
        <w:tc>
          <w:tcPr>
            <w:tcW w:w="4394" w:type="dxa"/>
            <w:hideMark/>
          </w:tcPr>
          <w:p w14:paraId="50E5145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Database save</w:t>
            </w:r>
          </w:p>
        </w:tc>
        <w:tc>
          <w:tcPr>
            <w:tcW w:w="2693" w:type="dxa"/>
            <w:hideMark/>
          </w:tcPr>
          <w:p w14:paraId="7F49B20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44CEF76E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2D3884CA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Sprint command</w:t>
            </w:r>
          </w:p>
        </w:tc>
        <w:tc>
          <w:tcPr>
            <w:tcW w:w="4394" w:type="dxa"/>
            <w:hideMark/>
          </w:tcPr>
          <w:p w14:paraId="6C4B02F6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Database save + form analysis</w:t>
            </w:r>
          </w:p>
        </w:tc>
        <w:tc>
          <w:tcPr>
            <w:tcW w:w="2693" w:type="dxa"/>
            <w:hideMark/>
          </w:tcPr>
          <w:p w14:paraId="14BD7F7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596D2EAA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52F70795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History page</w:t>
            </w:r>
          </w:p>
        </w:tc>
        <w:tc>
          <w:tcPr>
            <w:tcW w:w="4394" w:type="dxa"/>
            <w:hideMark/>
          </w:tcPr>
          <w:p w14:paraId="69EACA0D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Assessments shown</w:t>
            </w:r>
          </w:p>
        </w:tc>
        <w:tc>
          <w:tcPr>
            <w:tcW w:w="2693" w:type="dxa"/>
            <w:hideMark/>
          </w:tcPr>
          <w:p w14:paraId="6F563647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14A80BE3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4CA406C0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Django admin</w:t>
            </w:r>
          </w:p>
        </w:tc>
        <w:tc>
          <w:tcPr>
            <w:tcW w:w="4394" w:type="dxa"/>
            <w:hideMark/>
          </w:tcPr>
          <w:p w14:paraId="4BA3C92B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Models manageable</w:t>
            </w:r>
          </w:p>
        </w:tc>
        <w:tc>
          <w:tcPr>
            <w:tcW w:w="2693" w:type="dxa"/>
            <w:hideMark/>
          </w:tcPr>
          <w:p w14:paraId="65695328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6B8782E0" w14:textId="77777777" w:rsidTr="00477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0DDCBB97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proofErr w:type="spellStart"/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DroidCam</w:t>
            </w:r>
            <w:proofErr w:type="spellEnd"/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 xml:space="preserve"> integration</w:t>
            </w:r>
          </w:p>
        </w:tc>
        <w:tc>
          <w:tcPr>
            <w:tcW w:w="4394" w:type="dxa"/>
            <w:hideMark/>
          </w:tcPr>
          <w:p w14:paraId="6815453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Mobile camera stream</w:t>
            </w:r>
          </w:p>
        </w:tc>
        <w:tc>
          <w:tcPr>
            <w:tcW w:w="2693" w:type="dxa"/>
            <w:hideMark/>
          </w:tcPr>
          <w:p w14:paraId="130CC252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  <w:tr w:rsidR="002238B1" w:rsidRPr="00477BE1" w14:paraId="4711D94C" w14:textId="77777777" w:rsidTr="00477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48B4C954" w14:textId="77777777" w:rsidR="002238B1" w:rsidRPr="00477BE1" w:rsidRDefault="002238B1" w:rsidP="002238B1">
            <w:pPr>
              <w:pStyle w:val="Heading1"/>
              <w:spacing w:before="160" w:after="90" w:line="252" w:lineRule="auto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color w:val="000000" w:themeColor="text1"/>
                <w:sz w:val="20"/>
                <w:szCs w:val="20"/>
              </w:rPr>
              <w:t>Auto-create Trainer</w:t>
            </w:r>
          </w:p>
        </w:tc>
        <w:tc>
          <w:tcPr>
            <w:tcW w:w="4394" w:type="dxa"/>
            <w:hideMark/>
          </w:tcPr>
          <w:p w14:paraId="5A9C8264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Signal on signup</w:t>
            </w:r>
          </w:p>
        </w:tc>
        <w:tc>
          <w:tcPr>
            <w:tcW w:w="2693" w:type="dxa"/>
            <w:hideMark/>
          </w:tcPr>
          <w:p w14:paraId="41431F3A" w14:textId="77777777" w:rsidR="002238B1" w:rsidRPr="00477BE1" w:rsidRDefault="002238B1" w:rsidP="002238B1">
            <w:pPr>
              <w:pStyle w:val="Heading1"/>
              <w:spacing w:before="160" w:after="9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</w:pPr>
            <w:r w:rsidRPr="00477BE1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Working</w:t>
            </w:r>
          </w:p>
        </w:tc>
      </w:tr>
    </w:tbl>
    <w:p w14:paraId="12CA21A9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4817D733">
          <v:rect id="_x0000_i1035" style="width:0;height:.75pt" o:hralign="center" o:hrstd="t" o:hr="t" fillcolor="#a0a0a0" stroked="f"/>
        </w:pict>
      </w:r>
    </w:p>
    <w:p w14:paraId="6F7A1D32" w14:textId="06BE086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t xml:space="preserve">14. Screenshots </w:t>
      </w:r>
    </w:p>
    <w:p w14:paraId="480630D0" w14:textId="769BF20F" w:rsidR="00DF622D" w:rsidRDefault="00DF622D" w:rsidP="00DF622D">
      <w:pPr>
        <w:pStyle w:val="Heading1"/>
        <w:keepNext/>
        <w:spacing w:before="160" w:after="90"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7A21D36" wp14:editId="51DB357D">
                <wp:simplePos x="0" y="0"/>
                <wp:positionH relativeFrom="column">
                  <wp:posOffset>3173095</wp:posOffset>
                </wp:positionH>
                <wp:positionV relativeFrom="paragraph">
                  <wp:posOffset>2980055</wp:posOffset>
                </wp:positionV>
                <wp:extent cx="31070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144376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BC7225" w14:textId="56687139" w:rsidR="00DF622D" w:rsidRPr="00DF622D" w:rsidRDefault="00DF622D" w:rsidP="00DF622D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DF622D">
                              <w:rPr>
                                <w:b/>
                                <w:bCs/>
                              </w:rPr>
                              <w:t>Figure 2: Trainer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A21D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9.85pt;margin-top:234.65pt;width:244.6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" stroked="f">
                <v:textbox style="mso-fit-shape-to-text:t" inset="0,0,0,0">
                  <w:txbxContent>
                    <w:p w14:paraId="41BC7225" w14:textId="56687139" w:rsidR="00DF622D" w:rsidRPr="00DF622D" w:rsidRDefault="00DF622D" w:rsidP="00DF622D">
                      <w:pPr>
                        <w:pStyle w:val="Caption"/>
                        <w:jc w:val="center"/>
                        <w:rPr>
                          <w:rFonts w:eastAsia="Arial" w:cs="Times New Roman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w:pPr>
                      <w:r w:rsidRPr="00DF622D">
                        <w:rPr>
                          <w:b/>
                          <w:bCs/>
                        </w:rPr>
                        <w:t>Figure 2: Trainer login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F622D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anchor distT="0" distB="0" distL="114300" distR="114300" simplePos="0" relativeHeight="251658240" behindDoc="1" locked="0" layoutInCell="1" allowOverlap="1" wp14:anchorId="6E41F52F" wp14:editId="22973EE3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3107055" cy="2875915"/>
            <wp:effectExtent l="19050" t="19050" r="17145" b="19685"/>
            <wp:wrapTight wrapText="bothSides">
              <wp:wrapPolygon edited="0">
                <wp:start x="-132" y="-143"/>
                <wp:lineTo x="-132" y="21605"/>
                <wp:lineTo x="21587" y="21605"/>
                <wp:lineTo x="21587" y="-143"/>
                <wp:lineTo x="-132" y="-143"/>
              </wp:wrapPolygon>
            </wp:wrapTight>
            <wp:docPr id="17460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384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287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22D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5B556F59" wp14:editId="17081340">
            <wp:extent cx="2778918" cy="2864987"/>
            <wp:effectExtent l="19050" t="19050" r="21590" b="12065"/>
            <wp:docPr id="116517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5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554" cy="28872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A02A93" w14:textId="6382BEA1" w:rsidR="00DF622D" w:rsidRPr="00DF622D" w:rsidRDefault="00DF622D" w:rsidP="00DF622D">
      <w:pPr>
        <w:pStyle w:val="Caption"/>
        <w:ind w:firstLine="720"/>
        <w:rPr>
          <w:rFonts w:eastAsia="Arial"/>
          <w:b/>
          <w:bCs/>
          <w:color w:val="000000" w:themeColor="text1"/>
          <w:sz w:val="27"/>
          <w:szCs w:val="27"/>
        </w:rPr>
      </w:pPr>
      <w:r w:rsidRPr="00DF622D">
        <w:rPr>
          <w:b/>
          <w:bCs/>
        </w:rPr>
        <w:t>Figure 1: Trainer Signup Page</w:t>
      </w:r>
    </w:p>
    <w:p w14:paraId="1E8B34D7" w14:textId="30A6CF56" w:rsidR="00DF622D" w:rsidRPr="002238B1" w:rsidRDefault="00DF622D" w:rsidP="00DF622D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</w:p>
    <w:p w14:paraId="6D5050E5" w14:textId="62F0D7E2" w:rsidR="00801BD2" w:rsidRDefault="002238B1" w:rsidP="00801BD2">
      <w:pPr>
        <w:pStyle w:val="Heading1"/>
        <w:spacing w:before="160" w:after="90" w:line="252" w:lineRule="auto"/>
      </w:pPr>
      <w:r w:rsidRPr="002238B1">
        <w:rPr>
          <w:rFonts w:eastAsia="Arial"/>
          <w:b/>
          <w:bCs/>
          <w:color w:val="000000" w:themeColor="text1"/>
          <w:sz w:val="27"/>
          <w:szCs w:val="27"/>
        </w:rPr>
        <w:lastRenderedPageBreak/>
        <w:t>[</w:t>
      </w:r>
      <w:r w:rsidR="00801BD2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C4DEC03" wp14:editId="18519DD1">
                <wp:simplePos x="0" y="0"/>
                <wp:positionH relativeFrom="column">
                  <wp:posOffset>3949065</wp:posOffset>
                </wp:positionH>
                <wp:positionV relativeFrom="paragraph">
                  <wp:posOffset>2639060</wp:posOffset>
                </wp:positionV>
                <wp:extent cx="26047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97593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E983EA" w14:textId="30BA01E0" w:rsidR="00801BD2" w:rsidRPr="00801BD2" w:rsidRDefault="00801BD2" w:rsidP="00801BD2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</w:rPr>
                            </w:pPr>
                            <w:r w:rsidRPr="00801BD2">
                              <w:rPr>
                                <w:b/>
                                <w:bCs/>
                              </w:rPr>
                              <w:t xml:space="preserve">Figure 5: Add </w:t>
                            </w:r>
                            <w:r w:rsidR="00030133" w:rsidRPr="00801BD2">
                              <w:rPr>
                                <w:b/>
                                <w:bCs/>
                              </w:rPr>
                              <w:t>Athlete</w:t>
                            </w:r>
                            <w:r w:rsidRPr="00801BD2">
                              <w:rPr>
                                <w:b/>
                                <w:bCs/>
                              </w:rPr>
                              <w:t xml:space="preserve">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EC03" id="_x0000_s1027" type="#_x0000_t202" style="position:absolute;margin-left:310.95pt;margin-top:207.8pt;width:205.1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" stroked="f">
                <v:textbox style="mso-fit-shape-to-text:t" inset="0,0,0,0">
                  <w:txbxContent>
                    <w:p w14:paraId="1BE983EA" w14:textId="30BA01E0" w:rsidR="00801BD2" w:rsidRPr="00801BD2" w:rsidRDefault="00801BD2" w:rsidP="00801BD2">
                      <w:pPr>
                        <w:pStyle w:val="Caption"/>
                        <w:jc w:val="center"/>
                        <w:rPr>
                          <w:rFonts w:eastAsia="Arial" w:cs="Times New Roman"/>
                          <w:b/>
                          <w:bCs/>
                          <w:color w:val="000000" w:themeColor="text1"/>
                          <w:sz w:val="27"/>
                          <w:szCs w:val="27"/>
                        </w:rPr>
                      </w:pPr>
                      <w:r w:rsidRPr="00801BD2">
                        <w:rPr>
                          <w:b/>
                          <w:bCs/>
                        </w:rPr>
                        <w:t xml:space="preserve">Figure 5: Add </w:t>
                      </w:r>
                      <w:r w:rsidR="00030133" w:rsidRPr="00801BD2">
                        <w:rPr>
                          <w:b/>
                          <w:bCs/>
                        </w:rPr>
                        <w:t>Athlete</w:t>
                      </w:r>
                      <w:r w:rsidRPr="00801BD2">
                        <w:rPr>
                          <w:b/>
                          <w:bCs/>
                        </w:rPr>
                        <w:t xml:space="preserve"> Form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01BD2" w:rsidRPr="00801BD2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anchor distT="0" distB="0" distL="114300" distR="114300" simplePos="0" relativeHeight="251661312" behindDoc="1" locked="0" layoutInCell="1" allowOverlap="1" wp14:anchorId="15FB2EC4" wp14:editId="4C96EFA3">
            <wp:simplePos x="0" y="0"/>
            <wp:positionH relativeFrom="column">
              <wp:posOffset>3949065</wp:posOffset>
            </wp:positionH>
            <wp:positionV relativeFrom="paragraph">
              <wp:posOffset>0</wp:posOffset>
            </wp:positionV>
            <wp:extent cx="2604770" cy="2581910"/>
            <wp:effectExtent l="0" t="0" r="5080" b="8890"/>
            <wp:wrapTight wrapText="bothSides">
              <wp:wrapPolygon edited="0">
                <wp:start x="0" y="0"/>
                <wp:lineTo x="0" y="21515"/>
                <wp:lineTo x="21484" y="21515"/>
                <wp:lineTo x="21484" y="0"/>
                <wp:lineTo x="0" y="0"/>
              </wp:wrapPolygon>
            </wp:wrapTight>
            <wp:docPr id="16530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959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BD2" w:rsidRPr="00801BD2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2EE40F43" wp14:editId="7CC9E8D3">
            <wp:extent cx="3577410" cy="1706233"/>
            <wp:effectExtent l="19050" t="19050" r="23495" b="27940"/>
            <wp:docPr id="138912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5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410" cy="1706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FA4D6" w14:textId="34A13CAE" w:rsidR="002238B1" w:rsidRPr="00801BD2" w:rsidRDefault="00801BD2" w:rsidP="00801BD2">
      <w:pPr>
        <w:pStyle w:val="Caption"/>
        <w:rPr>
          <w:rFonts w:eastAsia="Arial"/>
          <w:b/>
          <w:bCs/>
          <w:color w:val="000000" w:themeColor="text1"/>
          <w:sz w:val="27"/>
          <w:szCs w:val="27"/>
        </w:rPr>
      </w:pPr>
      <w:r w:rsidRPr="00801BD2">
        <w:rPr>
          <w:b/>
          <w:bCs/>
        </w:rPr>
        <w:t>Figure 4: Trainer Dashboard</w:t>
      </w:r>
    </w:p>
    <w:p w14:paraId="5356A817" w14:textId="7A5EFC3A" w:rsidR="00801BD2" w:rsidRDefault="00801BD2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</w:p>
    <w:p w14:paraId="6A234D3A" w14:textId="7C9973D5" w:rsidR="002238B1" w:rsidRPr="002238B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</w:p>
    <w:p w14:paraId="67569FB5" w14:textId="6CBBF4E9" w:rsidR="002238B1" w:rsidRPr="002238B1" w:rsidRDefault="002238B1" w:rsidP="00030133">
      <w:pPr>
        <w:pStyle w:val="Heading1"/>
        <w:spacing w:before="160" w:after="90" w:line="252" w:lineRule="auto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</w:p>
    <w:p w14:paraId="5B2B7BA7" w14:textId="77777777" w:rsidR="00030133" w:rsidRDefault="00030133" w:rsidP="00030133">
      <w:pPr>
        <w:pStyle w:val="Heading1"/>
        <w:keepNext/>
        <w:spacing w:before="160" w:after="90" w:line="252" w:lineRule="auto"/>
        <w:jc w:val="center"/>
      </w:pPr>
      <w:r w:rsidRPr="00030133">
        <w:rPr>
          <w:rFonts w:eastAsia="Arial"/>
          <w:b/>
          <w:bCs/>
          <w:noProof/>
          <w:color w:val="000000" w:themeColor="text1"/>
          <w:sz w:val="27"/>
          <w:szCs w:val="27"/>
        </w:rPr>
        <w:drawing>
          <wp:inline distT="0" distB="0" distL="0" distR="0" wp14:anchorId="69973AAB" wp14:editId="1D7E66B8">
            <wp:extent cx="5589917" cy="2633103"/>
            <wp:effectExtent l="19050" t="19050" r="10795" b="15240"/>
            <wp:docPr id="8041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589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860" cy="2638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178E4" w14:textId="6AC0424A" w:rsidR="00030133" w:rsidRPr="00030133" w:rsidRDefault="00030133" w:rsidP="00030133">
      <w:pPr>
        <w:pStyle w:val="Caption"/>
        <w:jc w:val="center"/>
        <w:rPr>
          <w:rFonts w:eastAsia="Arial"/>
          <w:b/>
          <w:bCs/>
          <w:color w:val="000000" w:themeColor="text1"/>
          <w:sz w:val="27"/>
          <w:szCs w:val="27"/>
        </w:rPr>
      </w:pPr>
      <w:r w:rsidRPr="00030133">
        <w:rPr>
          <w:b/>
          <w:bCs/>
        </w:rPr>
        <w:t>Figure 6: Athlete Dashboard</w:t>
      </w:r>
    </w:p>
    <w:p w14:paraId="509D621D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55A79F82">
          <v:rect id="_x0000_i1036" style="width:0;height:.75pt" o:hralign="center" o:hrstd="t" o:hr="t" fillcolor="#a0a0a0" stroked="f"/>
        </w:pict>
      </w:r>
    </w:p>
    <w:p w14:paraId="40C9C196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t>15. Challenges</w:t>
      </w:r>
    </w:p>
    <w:p w14:paraId="1714632C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CPU Processing Speed — Intel UHD graphics is used without CUDA support, making YOLO inference CPU-bound. The processing pipeline was optimized while maintaining reliable detection for slower movements.</w:t>
      </w:r>
    </w:p>
    <w:p w14:paraId="042D53FF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Keypoints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Miss on Resize — Frame resizing could change the aspect ratio and reduce reliable </w:t>
      </w: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keypoint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detection. The processing approach was adjusted to retain the original resolution where required.</w:t>
      </w:r>
    </w:p>
    <w:p w14:paraId="59FC1C47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 xml:space="preserve">Duplicate </w:t>
      </w: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SocialApp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Error — Google credentials configured in more than one location caused a </w:t>
      </w: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MultipleObjectsReturned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error. The duplicate admin configuration was removed so that the intended configuration remains in use.</w:t>
      </w:r>
    </w:p>
    <w:p w14:paraId="37D5A3F0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allauth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Default Template — The default Google login page was plain HTML. Custom templates were added under templates/account/ to provide a consistent interface.</w:t>
      </w:r>
    </w:p>
    <w:p w14:paraId="19FF075B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Watermark — The free version displays a watermark. The watermark was accepted because it does not affect assessment functionality.</w:t>
      </w:r>
    </w:p>
    <w:p w14:paraId="67C9E760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 xml:space="preserve">IP Change on </w:t>
      </w: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— The hotspot IP can change. The current setup uses an environment configuration that can be updated when the IP changes.</w:t>
      </w:r>
    </w:p>
    <w:p w14:paraId="47BE4C5B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1A9F3238">
          <v:rect id="_x0000_i1037" style="width:0;height:.75pt" o:hralign="center" o:hrstd="t" o:hr="t" fillcolor="#a0a0a0" stroked="f"/>
        </w:pict>
      </w:r>
    </w:p>
    <w:p w14:paraId="6A8409E9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lastRenderedPageBreak/>
        <w:t>16. Milestone 4 Deliverables</w:t>
      </w:r>
    </w:p>
    <w:p w14:paraId="667D1B17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PostgreSQL database with Trainer, Athlete, and Assessment models</w:t>
      </w:r>
    </w:p>
    <w:p w14:paraId="68852D53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Trainer authentication using username/password</w:t>
      </w:r>
    </w:p>
    <w:p w14:paraId="5828BF8A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Google OAuth integration</w:t>
      </w:r>
    </w:p>
    <w:p w14:paraId="2E48EAAC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Auto-create Trainer profile using Django signals</w:t>
      </w:r>
    </w:p>
    <w:p w14:paraId="3E5FA4A6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Five exercise commands with database save</w:t>
      </w:r>
    </w:p>
    <w:p w14:paraId="763C37D0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Calibration system (pixel-to-cm)</w:t>
      </w:r>
    </w:p>
    <w:p w14:paraId="7F3619A6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Standardized scoring system</w:t>
      </w:r>
    </w:p>
    <w:p w14:paraId="5982F581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Trainer dashboard with athlete overview</w:t>
      </w:r>
    </w:p>
    <w:p w14:paraId="10114DFA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Athlete dashboard with dynamic data</w:t>
      </w:r>
    </w:p>
    <w:p w14:paraId="02E929D2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Exercise selection page</w:t>
      </w:r>
    </w:p>
    <w:p w14:paraId="45F60108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History page with filtering</w:t>
      </w:r>
    </w:p>
    <w:p w14:paraId="09925C0A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Custom authentication templates</w:t>
      </w:r>
    </w:p>
    <w:p w14:paraId="4EE1A4BA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mobile camera integration</w:t>
      </w:r>
    </w:p>
    <w:p w14:paraId="41795D25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Sprint form-analysis features</w:t>
      </w:r>
    </w:p>
    <w:p w14:paraId="67F72BA8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Responsive UI with consistent styling</w:t>
      </w:r>
    </w:p>
    <w:p w14:paraId="1052B65C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685648B6">
          <v:rect id="_x0000_i1038" style="width:0;height:.75pt" o:hralign="center" o:hrstd="t" o:hr="t" fillcolor="#a0a0a0" stroked="f"/>
        </w:pict>
      </w:r>
    </w:p>
    <w:p w14:paraId="502A913B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t>17. Milestone 5 Target</w:t>
      </w:r>
    </w:p>
    <w:p w14:paraId="0C126BEA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Athlete CRUD (Add/Edit/Delete from trainer dashboard)</w:t>
      </w:r>
    </w:p>
    <w:p w14:paraId="39C29D91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Athlete-specific dashboard routing</w:t>
      </w:r>
    </w:p>
    <w:p w14:paraId="7A2387EF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Trainer dashboard polish with proper statistics</w:t>
      </w:r>
    </w:p>
    <w:p w14:paraId="4022C7DF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Implement and validate trainer-level access control</w:t>
      </w:r>
    </w:p>
    <w:p w14:paraId="115A8D28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Full end-to-end flow testing</w:t>
      </w:r>
    </w:p>
    <w:p w14:paraId="59E5F486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Additional form-analysis features for other exercises</w:t>
      </w:r>
    </w:p>
    <w:p w14:paraId="65E28CF9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Session comparison charts</w:t>
      </w:r>
    </w:p>
    <w:p w14:paraId="3F47138F" w14:textId="77777777" w:rsidR="002238B1" w:rsidRPr="00477BE1" w:rsidRDefault="002238B1" w:rsidP="00477BE1">
      <w:pPr>
        <w:pStyle w:val="Heading1"/>
        <w:numPr>
          <w:ilvl w:val="0"/>
          <w:numId w:val="8"/>
        </w:numPr>
        <w:spacing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Report export functionality</w:t>
      </w:r>
    </w:p>
    <w:p w14:paraId="24C62C64" w14:textId="77777777" w:rsidR="002238B1" w:rsidRPr="002238B1" w:rsidRDefault="00000000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>
        <w:rPr>
          <w:rFonts w:eastAsia="Arial"/>
          <w:b/>
          <w:bCs/>
          <w:color w:val="000000" w:themeColor="text1"/>
          <w:sz w:val="27"/>
          <w:szCs w:val="27"/>
        </w:rPr>
        <w:pict w14:anchorId="51305B10">
          <v:rect id="_x0000_i1039" style="width:0;height:.75pt" o:hralign="center" o:hrstd="t" o:hr="t" fillcolor="#a0a0a0" stroked="f"/>
        </w:pict>
      </w:r>
    </w:p>
    <w:p w14:paraId="61A1D131" w14:textId="77777777" w:rsidR="002238B1" w:rsidRPr="00477BE1" w:rsidRDefault="002238B1" w:rsidP="002238B1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4"/>
          <w:szCs w:val="24"/>
        </w:rPr>
      </w:pPr>
      <w:r w:rsidRPr="00477BE1">
        <w:rPr>
          <w:rFonts w:eastAsia="Arial"/>
          <w:b/>
          <w:bCs/>
          <w:color w:val="000000" w:themeColor="text1"/>
          <w:sz w:val="24"/>
          <w:szCs w:val="24"/>
        </w:rPr>
        <w:t>18. Conclusion</w:t>
      </w:r>
    </w:p>
    <w:p w14:paraId="17E32EFA" w14:textId="77777777" w:rsidR="002238B1" w:rsidRPr="00477BE1" w:rsidRDefault="002238B1" w:rsidP="00477BE1">
      <w:pPr>
        <w:pStyle w:val="Heading1"/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Milestone 1 established the pose-detection foundation. Milestone 2 added movement analysis. Milestone 3 implemented scoring and calibration.</w:t>
      </w:r>
    </w:p>
    <w:p w14:paraId="018DEF10" w14:textId="77777777" w:rsidR="002238B1" w:rsidRPr="00477BE1" w:rsidRDefault="002238B1" w:rsidP="00477BE1">
      <w:pPr>
        <w:pStyle w:val="Heading1"/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 xml:space="preserve">Milestone 4 extends this technical foundation into a multi-user assessment platform with PostgreSQL database integration, trainer authentication, multiple exercise commands, dashboard interfaces, </w:t>
      </w: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support, and Sprint form-analysis features.</w:t>
      </w:r>
    </w:p>
    <w:p w14:paraId="3D18DBCE" w14:textId="77777777" w:rsidR="002238B1" w:rsidRPr="00477BE1" w:rsidRDefault="002238B1" w:rsidP="00477BE1">
      <w:pPr>
        <w:pStyle w:val="Heading1"/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Key achievements of this milestone:</w:t>
      </w:r>
    </w:p>
    <w:p w14:paraId="7DB54101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PostgreSQL database with Trainer, Athlete, and Assessment relationships</w:t>
      </w:r>
    </w:p>
    <w:p w14:paraId="2D8BC07F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Trainer authentication using username/password and Google OAuth</w:t>
      </w:r>
    </w:p>
    <w:p w14:paraId="656488CC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Multi-user architecture for managing multiple athletes</w:t>
      </w:r>
    </w:p>
    <w:p w14:paraId="5CE0F0F2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Five exercise commands with database integration</w:t>
      </w:r>
    </w:p>
    <w:p w14:paraId="3C8850E7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Web dashboard and assessment history</w:t>
      </w:r>
    </w:p>
    <w:p w14:paraId="5494715A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proofErr w:type="spellStart"/>
      <w:r w:rsidRPr="00477BE1">
        <w:rPr>
          <w:rFonts w:eastAsia="Arial"/>
          <w:color w:val="000000" w:themeColor="text1"/>
          <w:sz w:val="20"/>
          <w:szCs w:val="20"/>
        </w:rPr>
        <w:t>DroidCam</w:t>
      </w:r>
      <w:proofErr w:type="spellEnd"/>
      <w:r w:rsidRPr="00477BE1">
        <w:rPr>
          <w:rFonts w:eastAsia="Arial"/>
          <w:color w:val="000000" w:themeColor="text1"/>
          <w:sz w:val="20"/>
          <w:szCs w:val="20"/>
        </w:rPr>
        <w:t xml:space="preserve"> integration for mobile camera input</w:t>
      </w:r>
    </w:p>
    <w:p w14:paraId="5DCD75D1" w14:textId="77777777" w:rsidR="002238B1" w:rsidRPr="00477BE1" w:rsidRDefault="002238B1" w:rsidP="00477BE1">
      <w:pPr>
        <w:pStyle w:val="Heading1"/>
        <w:numPr>
          <w:ilvl w:val="0"/>
          <w:numId w:val="10"/>
        </w:numPr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Sprint form analysis using knee-angle, ankle-path, and movement indicators</w:t>
      </w:r>
    </w:p>
    <w:p w14:paraId="2E2DB0E3" w14:textId="77777777" w:rsidR="002238B1" w:rsidRPr="00477BE1" w:rsidRDefault="002238B1" w:rsidP="00477BE1">
      <w:pPr>
        <w:pStyle w:val="Heading1"/>
        <w:spacing w:after="90" w:line="252" w:lineRule="auto"/>
        <w:rPr>
          <w:rFonts w:eastAsia="Arial"/>
          <w:color w:val="000000" w:themeColor="text1"/>
          <w:sz w:val="20"/>
          <w:szCs w:val="20"/>
        </w:rPr>
      </w:pPr>
      <w:r w:rsidRPr="00477BE1">
        <w:rPr>
          <w:rFonts w:eastAsia="Arial"/>
          <w:color w:val="000000" w:themeColor="text1"/>
          <w:sz w:val="20"/>
          <w:szCs w:val="20"/>
        </w:rPr>
        <w:t>The remaining athlete CRUD, routing, access-control validation, comparison features, and reporting enhancements will be addressed in Milestone 5.</w:t>
      </w:r>
    </w:p>
    <w:p w14:paraId="3D25C81C" w14:textId="002D7CFC" w:rsidR="00A661CD" w:rsidRPr="006A58B4" w:rsidRDefault="00A661CD" w:rsidP="00F21E75">
      <w:pPr>
        <w:pStyle w:val="Heading1"/>
        <w:spacing w:before="160" w:after="90" w:line="252" w:lineRule="auto"/>
        <w:rPr>
          <w:color w:val="000000" w:themeColor="text1"/>
        </w:rPr>
      </w:pPr>
    </w:p>
    <w:sectPr w:rsidR="00A661CD" w:rsidRPr="006A58B4">
      <w:headerReference w:type="default" r:id="rId19"/>
      <w:footerReference w:type="default" r:id="rId20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A1C92" w14:textId="77777777" w:rsidR="00725AB8" w:rsidRDefault="00725AB8">
      <w:r>
        <w:separator/>
      </w:r>
    </w:p>
  </w:endnote>
  <w:endnote w:type="continuationSeparator" w:id="0">
    <w:p w14:paraId="676CF93C" w14:textId="77777777" w:rsidR="00725AB8" w:rsidRDefault="00725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EC5E" w14:textId="77777777" w:rsidR="00725AB8" w:rsidRDefault="00725AB8">
      <w:r>
        <w:separator/>
      </w:r>
    </w:p>
  </w:footnote>
  <w:footnote w:type="continuationSeparator" w:id="0">
    <w:p w14:paraId="625365A2" w14:textId="77777777" w:rsidR="00725AB8" w:rsidRDefault="00725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11B"/>
    <w:multiLevelType w:val="multilevel"/>
    <w:tmpl w:val="ABE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27B1E"/>
    <w:multiLevelType w:val="multilevel"/>
    <w:tmpl w:val="103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52A6C44"/>
    <w:multiLevelType w:val="multilevel"/>
    <w:tmpl w:val="706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92C24"/>
    <w:multiLevelType w:val="hybridMultilevel"/>
    <w:tmpl w:val="37C87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178FA"/>
    <w:multiLevelType w:val="multilevel"/>
    <w:tmpl w:val="9FD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abstractNum w:abstractNumId="10" w15:restartNumberingAfterBreak="0">
    <w:nsid w:val="6A0920F8"/>
    <w:multiLevelType w:val="multilevel"/>
    <w:tmpl w:val="F0C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82239">
    <w:abstractNumId w:val="3"/>
    <w:lvlOverride w:ilvl="0">
      <w:startOverride w:val="1"/>
    </w:lvlOverride>
  </w:num>
  <w:num w:numId="2" w16cid:durableId="1310090059">
    <w:abstractNumId w:val="9"/>
    <w:lvlOverride w:ilvl="0">
      <w:startOverride w:val="1"/>
    </w:lvlOverride>
  </w:num>
  <w:num w:numId="3" w16cid:durableId="39868603">
    <w:abstractNumId w:val="6"/>
  </w:num>
  <w:num w:numId="4" w16cid:durableId="503203620">
    <w:abstractNumId w:val="1"/>
  </w:num>
  <w:num w:numId="5" w16cid:durableId="987048870">
    <w:abstractNumId w:val="7"/>
  </w:num>
  <w:num w:numId="6" w16cid:durableId="518931718">
    <w:abstractNumId w:val="10"/>
  </w:num>
  <w:num w:numId="7" w16cid:durableId="1930457593">
    <w:abstractNumId w:val="0"/>
  </w:num>
  <w:num w:numId="8" w16cid:durableId="519855491">
    <w:abstractNumId w:val="2"/>
  </w:num>
  <w:num w:numId="9" w16cid:durableId="939485223">
    <w:abstractNumId w:val="4"/>
  </w:num>
  <w:num w:numId="10" w16cid:durableId="1838614641">
    <w:abstractNumId w:val="8"/>
  </w:num>
  <w:num w:numId="11" w16cid:durableId="1006640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30133"/>
    <w:rsid w:val="000560A6"/>
    <w:rsid w:val="000A39EE"/>
    <w:rsid w:val="00125D1D"/>
    <w:rsid w:val="001307D3"/>
    <w:rsid w:val="001507F9"/>
    <w:rsid w:val="001737EA"/>
    <w:rsid w:val="001B52B7"/>
    <w:rsid w:val="001B7096"/>
    <w:rsid w:val="002238B1"/>
    <w:rsid w:val="00223CBE"/>
    <w:rsid w:val="00247A17"/>
    <w:rsid w:val="00253F44"/>
    <w:rsid w:val="003E508A"/>
    <w:rsid w:val="00410E51"/>
    <w:rsid w:val="004478B8"/>
    <w:rsid w:val="00471DE7"/>
    <w:rsid w:val="00477BE1"/>
    <w:rsid w:val="00555083"/>
    <w:rsid w:val="00565C7C"/>
    <w:rsid w:val="005D2456"/>
    <w:rsid w:val="005E1416"/>
    <w:rsid w:val="006036C6"/>
    <w:rsid w:val="006279B9"/>
    <w:rsid w:val="006455B9"/>
    <w:rsid w:val="006876E9"/>
    <w:rsid w:val="006A58B4"/>
    <w:rsid w:val="006A6F47"/>
    <w:rsid w:val="006B2793"/>
    <w:rsid w:val="007074F1"/>
    <w:rsid w:val="00725AB8"/>
    <w:rsid w:val="007268F9"/>
    <w:rsid w:val="00754C63"/>
    <w:rsid w:val="00762784"/>
    <w:rsid w:val="00795F0C"/>
    <w:rsid w:val="007D76C3"/>
    <w:rsid w:val="00801BD2"/>
    <w:rsid w:val="008317BA"/>
    <w:rsid w:val="00831F96"/>
    <w:rsid w:val="008A476C"/>
    <w:rsid w:val="008B155E"/>
    <w:rsid w:val="00974146"/>
    <w:rsid w:val="009F0B91"/>
    <w:rsid w:val="00A26B07"/>
    <w:rsid w:val="00A37CCA"/>
    <w:rsid w:val="00A661CD"/>
    <w:rsid w:val="00A75138"/>
    <w:rsid w:val="00AB7F5B"/>
    <w:rsid w:val="00B1106D"/>
    <w:rsid w:val="00B37666"/>
    <w:rsid w:val="00B55BE2"/>
    <w:rsid w:val="00B70F55"/>
    <w:rsid w:val="00C111B4"/>
    <w:rsid w:val="00C36545"/>
    <w:rsid w:val="00C46161"/>
    <w:rsid w:val="00C61307"/>
    <w:rsid w:val="00D5052B"/>
    <w:rsid w:val="00DA4F3F"/>
    <w:rsid w:val="00DE58DD"/>
    <w:rsid w:val="00DE72D7"/>
    <w:rsid w:val="00DE7FE3"/>
    <w:rsid w:val="00DF622D"/>
    <w:rsid w:val="00E20CB6"/>
    <w:rsid w:val="00E40980"/>
    <w:rsid w:val="00ED3ACE"/>
    <w:rsid w:val="00ED6092"/>
    <w:rsid w:val="00F21E75"/>
    <w:rsid w:val="00F35F25"/>
    <w:rsid w:val="00F374AF"/>
    <w:rsid w:val="00F37FDE"/>
    <w:rsid w:val="00F501DF"/>
    <w:rsid w:val="00F54B42"/>
    <w:rsid w:val="00F6760F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paragraph" w:styleId="NoSpacing">
    <w:name w:val="No Spacing"/>
    <w:uiPriority w:val="1"/>
    <w:qFormat/>
    <w:rsid w:val="002238B1"/>
    <w:rPr>
      <w:rFonts w:cs="Mangal"/>
      <w:szCs w:val="18"/>
    </w:rPr>
  </w:style>
  <w:style w:type="character" w:styleId="BookTitle">
    <w:name w:val="Book Title"/>
    <w:basedOn w:val="DefaultParagraphFont"/>
    <w:uiPriority w:val="33"/>
    <w:qFormat/>
    <w:rsid w:val="002238B1"/>
    <w:rPr>
      <w:b/>
      <w:bCs/>
      <w:i/>
      <w:iCs/>
      <w:spacing w:val="5"/>
    </w:rPr>
  </w:style>
  <w:style w:type="table" w:styleId="PlainTable1">
    <w:name w:val="Plain Table 1"/>
    <w:basedOn w:val="TableNormal"/>
    <w:uiPriority w:val="41"/>
    <w:rsid w:val="002238B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238B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238B1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6">
    <w:name w:val="Grid Table 6 Colorful Accent 6"/>
    <w:basedOn w:val="TableNormal"/>
    <w:uiPriority w:val="51"/>
    <w:rsid w:val="002238B1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4</cp:revision>
  <dcterms:created xsi:type="dcterms:W3CDTF">2026-09-22T17:14:00Z</dcterms:created>
  <dcterms:modified xsi:type="dcterms:W3CDTF">2026-09-25T18:15:00Z</dcterms:modified>
</cp:coreProperties>
</file>