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91CC" w14:textId="5CE74BF2" w:rsidR="0063434F" w:rsidRPr="0063434F" w:rsidRDefault="0063434F">
      <w:pPr>
        <w:rPr>
          <w:lang w:val="en-GB"/>
        </w:rPr>
      </w:pPr>
      <w:proofErr w:type="spellStart"/>
      <w:r>
        <w:rPr>
          <w:lang w:val="en-GB"/>
        </w:rPr>
        <w:t>Opdracht</w:t>
      </w:r>
      <w:proofErr w:type="spellEnd"/>
      <w:r>
        <w:rPr>
          <w:lang w:val="en-GB"/>
        </w:rPr>
        <w:t xml:space="preserve">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F6761" w14:paraId="30ED435D" w14:textId="77777777" w:rsidTr="002F6761">
        <w:tc>
          <w:tcPr>
            <w:tcW w:w="2254" w:type="dxa"/>
          </w:tcPr>
          <w:p w14:paraId="328560AB" w14:textId="4764B923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254" w:type="dxa"/>
          </w:tcPr>
          <w:p w14:paraId="41DA4475" w14:textId="7708E92D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S1</w:t>
            </w:r>
          </w:p>
        </w:tc>
        <w:tc>
          <w:tcPr>
            <w:tcW w:w="2254" w:type="dxa"/>
          </w:tcPr>
          <w:p w14:paraId="6D810927" w14:textId="751D2215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  <w:tc>
          <w:tcPr>
            <w:tcW w:w="2254" w:type="dxa"/>
          </w:tcPr>
          <w:p w14:paraId="0A491668" w14:textId="6F94AA03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</w:tr>
      <w:tr w:rsidR="002F6761" w14:paraId="6571CDF8" w14:textId="77777777" w:rsidTr="002F6761">
        <w:tc>
          <w:tcPr>
            <w:tcW w:w="2254" w:type="dxa"/>
          </w:tcPr>
          <w:p w14:paraId="193E0760" w14:textId="354B27A8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7BADB760" w14:textId="3798BE32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-0.1</w:t>
            </w:r>
          </w:p>
        </w:tc>
        <w:tc>
          <w:tcPr>
            <w:tcW w:w="2254" w:type="dxa"/>
          </w:tcPr>
          <w:p w14:paraId="5260E558" w14:textId="0B4FA143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-0.1</w:t>
            </w:r>
          </w:p>
        </w:tc>
        <w:tc>
          <w:tcPr>
            <w:tcW w:w="2254" w:type="dxa"/>
          </w:tcPr>
          <w:p w14:paraId="6A4B4A64" w14:textId="325E1A0F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6761" w14:paraId="2F5B1697" w14:textId="77777777" w:rsidTr="002F6761">
        <w:tc>
          <w:tcPr>
            <w:tcW w:w="2254" w:type="dxa"/>
          </w:tcPr>
          <w:p w14:paraId="59F795A8" w14:textId="1F3D2788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54" w:type="dxa"/>
          </w:tcPr>
          <w:p w14:paraId="0A3543D2" w14:textId="4F91ED90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-0.2</w:t>
            </w:r>
          </w:p>
        </w:tc>
        <w:tc>
          <w:tcPr>
            <w:tcW w:w="2254" w:type="dxa"/>
          </w:tcPr>
          <w:p w14:paraId="38779772" w14:textId="0D874E17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2</w:t>
            </w:r>
          </w:p>
        </w:tc>
        <w:tc>
          <w:tcPr>
            <w:tcW w:w="2254" w:type="dxa"/>
          </w:tcPr>
          <w:p w14:paraId="5EF9C72E" w14:textId="35828E9D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6761" w14:paraId="0FFED244" w14:textId="77777777" w:rsidTr="002F6761">
        <w:tc>
          <w:tcPr>
            <w:tcW w:w="2254" w:type="dxa"/>
          </w:tcPr>
          <w:p w14:paraId="547E6164" w14:textId="08225B89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54" w:type="dxa"/>
          </w:tcPr>
          <w:p w14:paraId="0F6B1E8F" w14:textId="2D3819AE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3</w:t>
            </w:r>
          </w:p>
        </w:tc>
        <w:tc>
          <w:tcPr>
            <w:tcW w:w="2254" w:type="dxa"/>
          </w:tcPr>
          <w:p w14:paraId="1B8016A3" w14:textId="1ACB922A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3</w:t>
            </w:r>
          </w:p>
        </w:tc>
        <w:tc>
          <w:tcPr>
            <w:tcW w:w="2254" w:type="dxa"/>
          </w:tcPr>
          <w:p w14:paraId="1BF13805" w14:textId="6CA5F825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6761" w14:paraId="4EA98BBD" w14:textId="77777777" w:rsidTr="002F6761">
        <w:tc>
          <w:tcPr>
            <w:tcW w:w="2254" w:type="dxa"/>
          </w:tcPr>
          <w:p w14:paraId="3DD521E4" w14:textId="4106A5D6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54" w:type="dxa"/>
          </w:tcPr>
          <w:p w14:paraId="34820198" w14:textId="0213BB1D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4</w:t>
            </w:r>
          </w:p>
        </w:tc>
        <w:tc>
          <w:tcPr>
            <w:tcW w:w="2254" w:type="dxa"/>
          </w:tcPr>
          <w:p w14:paraId="7A83EEEB" w14:textId="0EB30584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4</w:t>
            </w:r>
          </w:p>
        </w:tc>
        <w:tc>
          <w:tcPr>
            <w:tcW w:w="2254" w:type="dxa"/>
          </w:tcPr>
          <w:p w14:paraId="3271B13F" w14:textId="362D9ED9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6761" w14:paraId="564C332B" w14:textId="77777777" w:rsidTr="002F6761">
        <w:tc>
          <w:tcPr>
            <w:tcW w:w="2254" w:type="dxa"/>
          </w:tcPr>
          <w:p w14:paraId="5962A0EF" w14:textId="7C65DE4F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254" w:type="dxa"/>
          </w:tcPr>
          <w:p w14:paraId="37C4D168" w14:textId="49FE0487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5</w:t>
            </w:r>
          </w:p>
        </w:tc>
        <w:tc>
          <w:tcPr>
            <w:tcW w:w="2254" w:type="dxa"/>
          </w:tcPr>
          <w:p w14:paraId="14A261CB" w14:textId="04E74B89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5</w:t>
            </w:r>
          </w:p>
        </w:tc>
        <w:tc>
          <w:tcPr>
            <w:tcW w:w="2254" w:type="dxa"/>
          </w:tcPr>
          <w:p w14:paraId="348E6883" w14:textId="0F33CAF8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6761" w14:paraId="27907325" w14:textId="77777777" w:rsidTr="002F6761">
        <w:tc>
          <w:tcPr>
            <w:tcW w:w="2254" w:type="dxa"/>
          </w:tcPr>
          <w:p w14:paraId="4453E0B2" w14:textId="26D05167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254" w:type="dxa"/>
          </w:tcPr>
          <w:p w14:paraId="60DFF1F7" w14:textId="31008357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6</w:t>
            </w:r>
          </w:p>
        </w:tc>
        <w:tc>
          <w:tcPr>
            <w:tcW w:w="2254" w:type="dxa"/>
          </w:tcPr>
          <w:p w14:paraId="0A5280C0" w14:textId="38496B2F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6</w:t>
            </w:r>
          </w:p>
        </w:tc>
        <w:tc>
          <w:tcPr>
            <w:tcW w:w="2254" w:type="dxa"/>
          </w:tcPr>
          <w:p w14:paraId="1A220E6F" w14:textId="50FE414B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6761" w14:paraId="04FC5484" w14:textId="77777777" w:rsidTr="002F6761">
        <w:tc>
          <w:tcPr>
            <w:tcW w:w="2254" w:type="dxa"/>
          </w:tcPr>
          <w:p w14:paraId="6B9E1C78" w14:textId="2B6AC6C5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254" w:type="dxa"/>
          </w:tcPr>
          <w:p w14:paraId="2BB7131E" w14:textId="7BBB7858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7</w:t>
            </w:r>
          </w:p>
        </w:tc>
        <w:tc>
          <w:tcPr>
            <w:tcW w:w="2254" w:type="dxa"/>
          </w:tcPr>
          <w:p w14:paraId="2965328D" w14:textId="73A1CE8D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7</w:t>
            </w:r>
          </w:p>
        </w:tc>
        <w:tc>
          <w:tcPr>
            <w:tcW w:w="2254" w:type="dxa"/>
          </w:tcPr>
          <w:p w14:paraId="2A511E18" w14:textId="451BB2BD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6761" w14:paraId="3A6A475D" w14:textId="77777777" w:rsidTr="002F6761">
        <w:tc>
          <w:tcPr>
            <w:tcW w:w="2254" w:type="dxa"/>
          </w:tcPr>
          <w:p w14:paraId="2ADA7242" w14:textId="3A584204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254" w:type="dxa"/>
          </w:tcPr>
          <w:p w14:paraId="195E0EF1" w14:textId="6204BCB5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8</w:t>
            </w:r>
          </w:p>
        </w:tc>
        <w:tc>
          <w:tcPr>
            <w:tcW w:w="2254" w:type="dxa"/>
          </w:tcPr>
          <w:p w14:paraId="486FF989" w14:textId="217DE751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8</w:t>
            </w:r>
          </w:p>
        </w:tc>
        <w:tc>
          <w:tcPr>
            <w:tcW w:w="2254" w:type="dxa"/>
          </w:tcPr>
          <w:p w14:paraId="0AC4C946" w14:textId="52A4C3FE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6761" w14:paraId="4E0181BA" w14:textId="77777777" w:rsidTr="002F6761">
        <w:tc>
          <w:tcPr>
            <w:tcW w:w="2254" w:type="dxa"/>
          </w:tcPr>
          <w:p w14:paraId="620921FC" w14:textId="66E9741C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254" w:type="dxa"/>
          </w:tcPr>
          <w:p w14:paraId="1369AFE5" w14:textId="6AC84597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9</w:t>
            </w:r>
          </w:p>
        </w:tc>
        <w:tc>
          <w:tcPr>
            <w:tcW w:w="2254" w:type="dxa"/>
          </w:tcPr>
          <w:p w14:paraId="588D9485" w14:textId="761FDE12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-0.</w:t>
            </w:r>
            <w:r>
              <w:rPr>
                <w:lang w:val="en-GB"/>
              </w:rPr>
              <w:t>9</w:t>
            </w:r>
          </w:p>
        </w:tc>
        <w:tc>
          <w:tcPr>
            <w:tcW w:w="2254" w:type="dxa"/>
          </w:tcPr>
          <w:p w14:paraId="4A879239" w14:textId="15FFBE1E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6761" w14:paraId="55E5C01C" w14:textId="77777777" w:rsidTr="002F6761">
        <w:tc>
          <w:tcPr>
            <w:tcW w:w="2254" w:type="dxa"/>
          </w:tcPr>
          <w:p w14:paraId="374904BD" w14:textId="2DC85FD0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254" w:type="dxa"/>
          </w:tcPr>
          <w:p w14:paraId="07479B55" w14:textId="0A86CBDA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>
              <w:rPr>
                <w:lang w:val="en-GB"/>
              </w:rPr>
              <w:t>1.0</w:t>
            </w:r>
          </w:p>
        </w:tc>
        <w:tc>
          <w:tcPr>
            <w:tcW w:w="2254" w:type="dxa"/>
          </w:tcPr>
          <w:p w14:paraId="611EC918" w14:textId="273A707E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-1.0</w:t>
            </w:r>
          </w:p>
        </w:tc>
        <w:tc>
          <w:tcPr>
            <w:tcW w:w="2254" w:type="dxa"/>
          </w:tcPr>
          <w:p w14:paraId="751586EA" w14:textId="0F2D4C62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6761" w14:paraId="75513D8B" w14:textId="77777777" w:rsidTr="002F6761">
        <w:tc>
          <w:tcPr>
            <w:tcW w:w="2254" w:type="dxa"/>
          </w:tcPr>
          <w:p w14:paraId="33999C3F" w14:textId="41EC4482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254" w:type="dxa"/>
          </w:tcPr>
          <w:p w14:paraId="270BD948" w14:textId="31E2139C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-1.1</w:t>
            </w:r>
          </w:p>
        </w:tc>
        <w:tc>
          <w:tcPr>
            <w:tcW w:w="2254" w:type="dxa"/>
          </w:tcPr>
          <w:p w14:paraId="0C9B6212" w14:textId="27D4F333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-1.0</w:t>
            </w:r>
          </w:p>
        </w:tc>
        <w:tc>
          <w:tcPr>
            <w:tcW w:w="2254" w:type="dxa"/>
          </w:tcPr>
          <w:p w14:paraId="400E07E2" w14:textId="57D80A04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6761" w14:paraId="76ABC02E" w14:textId="77777777" w:rsidTr="002F6761">
        <w:tc>
          <w:tcPr>
            <w:tcW w:w="2254" w:type="dxa"/>
          </w:tcPr>
          <w:p w14:paraId="0163B944" w14:textId="2DC8B25E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254" w:type="dxa"/>
          </w:tcPr>
          <w:p w14:paraId="69C70565" w14:textId="47E088FF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-1.</w:t>
            </w:r>
            <w:r w:rsidR="00223149"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1326ED87" w14:textId="112EA865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-1.0</w:t>
            </w:r>
          </w:p>
        </w:tc>
        <w:tc>
          <w:tcPr>
            <w:tcW w:w="2254" w:type="dxa"/>
          </w:tcPr>
          <w:p w14:paraId="57732052" w14:textId="1605210F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6761" w14:paraId="2450B46C" w14:textId="77777777" w:rsidTr="002F6761">
        <w:tc>
          <w:tcPr>
            <w:tcW w:w="2254" w:type="dxa"/>
          </w:tcPr>
          <w:p w14:paraId="3418475C" w14:textId="5EC11899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254" w:type="dxa"/>
          </w:tcPr>
          <w:p w14:paraId="22766BDE" w14:textId="3F37158A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-1.</w:t>
            </w:r>
            <w:r w:rsidR="00223149"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3414D627" w14:textId="256E4E0E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-1.0</w:t>
            </w:r>
          </w:p>
        </w:tc>
        <w:tc>
          <w:tcPr>
            <w:tcW w:w="2254" w:type="dxa"/>
          </w:tcPr>
          <w:p w14:paraId="1E6859FB" w14:textId="5DD1FB9D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F6761" w14:paraId="3E8FBDA2" w14:textId="77777777" w:rsidTr="002F6761">
        <w:tc>
          <w:tcPr>
            <w:tcW w:w="2254" w:type="dxa"/>
          </w:tcPr>
          <w:p w14:paraId="6E3CEB07" w14:textId="26B478F9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254" w:type="dxa"/>
          </w:tcPr>
          <w:p w14:paraId="3211642E" w14:textId="6A35D297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-1.</w:t>
            </w:r>
            <w:r w:rsidR="00223149"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603CFD45" w14:textId="525F851D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-1.0</w:t>
            </w:r>
          </w:p>
        </w:tc>
        <w:tc>
          <w:tcPr>
            <w:tcW w:w="2254" w:type="dxa"/>
          </w:tcPr>
          <w:p w14:paraId="1ECD21A0" w14:textId="5BAE9498" w:rsidR="002F6761" w:rsidRDefault="002F676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7D653E4F" w14:textId="7A7ED706" w:rsidR="002F6761" w:rsidRDefault="002F6761">
      <w:pPr>
        <w:rPr>
          <w:lang w:val="en-GB"/>
        </w:rPr>
      </w:pPr>
    </w:p>
    <w:p w14:paraId="6F0BF47E" w14:textId="5F1A79AE" w:rsidR="002F6761" w:rsidRDefault="002F6761">
      <w:pPr>
        <w:rPr>
          <w:lang w:val="en-GB"/>
        </w:rPr>
      </w:pPr>
      <w:r>
        <w:rPr>
          <w:lang w:val="en-GB"/>
        </w:rPr>
        <w:t>y = 1</w:t>
      </w:r>
    </w:p>
    <w:p w14:paraId="15BAE5F3" w14:textId="7AE2D8AB" w:rsidR="002F6761" w:rsidRPr="002F6761" w:rsidRDefault="002F6761">
      <w:pPr>
        <w:rPr>
          <w:lang w:val="en-GB"/>
        </w:rPr>
      </w:pPr>
      <w:r>
        <w:rPr>
          <w:lang w:val="en-GB"/>
        </w:rPr>
        <w:t>v(S) = max( Reward next state + Discount</w:t>
      </w:r>
      <w:r w:rsidR="0063434F">
        <w:rPr>
          <w:lang w:val="en-GB"/>
        </w:rPr>
        <w:t>(y)</w:t>
      </w:r>
      <w:r>
        <w:rPr>
          <w:lang w:val="en-GB"/>
        </w:rPr>
        <w:t xml:space="preserve"> * Value next state past iteration,  )</w:t>
      </w:r>
    </w:p>
    <w:p w14:paraId="057B0AFA" w14:textId="447370B1" w:rsidR="002F6761" w:rsidRDefault="002F6761">
      <w:pPr>
        <w:rPr>
          <w:lang w:val="en-GB"/>
        </w:rPr>
      </w:pPr>
      <w:r>
        <w:rPr>
          <w:lang w:val="en-GB"/>
        </w:rPr>
        <w:t>v(S1) = -0.1 + 1 * 0 = -0.1</w:t>
      </w:r>
    </w:p>
    <w:p w14:paraId="609A3389" w14:textId="7CCD4065" w:rsidR="002F6761" w:rsidRDefault="002F6761">
      <w:pPr>
        <w:rPr>
          <w:lang w:val="en-GB"/>
        </w:rPr>
      </w:pPr>
      <w:r>
        <w:rPr>
          <w:lang w:val="en-GB"/>
        </w:rPr>
        <w:t xml:space="preserve">v(S2) = max( -0.1 + 1 * 0 = -0.1, -1 + 1*0 = -1) </w:t>
      </w:r>
    </w:p>
    <w:p w14:paraId="692C4D76" w14:textId="6B0A1E7C" w:rsidR="002F6761" w:rsidRDefault="002F6761">
      <w:pPr>
        <w:rPr>
          <w:lang w:val="nl-NL"/>
        </w:rPr>
      </w:pPr>
      <w:r w:rsidRPr="002F6761">
        <w:rPr>
          <w:lang w:val="nl-NL"/>
        </w:rPr>
        <w:t>v(S3) = nergens om naar t</w:t>
      </w:r>
      <w:r>
        <w:rPr>
          <w:lang w:val="nl-NL"/>
        </w:rPr>
        <w:t>oe te gaan (end state) = 0</w:t>
      </w:r>
    </w:p>
    <w:p w14:paraId="03F4CDA4" w14:textId="6181C6DF" w:rsidR="0063434F" w:rsidRDefault="0063434F">
      <w:pPr>
        <w:rPr>
          <w:lang w:val="nl-NL"/>
        </w:rPr>
      </w:pPr>
    </w:p>
    <w:p w14:paraId="4AB73EFD" w14:textId="238BD7DA" w:rsidR="0063434F" w:rsidRPr="002F6761" w:rsidRDefault="0063434F">
      <w:pPr>
        <w:rPr>
          <w:lang w:val="nl-NL"/>
        </w:rPr>
      </w:pPr>
      <w:r>
        <w:rPr>
          <w:lang w:val="nl-NL"/>
        </w:rPr>
        <w:t xml:space="preserve">Na iteration 11 kan je wel stoppen omdat S1 gaat oneindig door maar nu is de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van S2 kleiner dan de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van S1 dus van S1 naar S2 is nu beter.</w:t>
      </w:r>
    </w:p>
    <w:sectPr w:rsidR="0063434F" w:rsidRPr="002F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61"/>
    <w:rsid w:val="00223149"/>
    <w:rsid w:val="002F6761"/>
    <w:rsid w:val="0063434F"/>
    <w:rsid w:val="00E3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C7E1"/>
  <w15:chartTrackingRefBased/>
  <w15:docId w15:val="{5E447125-D93D-4D47-BD32-54B8267D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</dc:creator>
  <cp:keywords/>
  <dc:description/>
  <cp:lastModifiedBy>G V</cp:lastModifiedBy>
  <cp:revision>3</cp:revision>
  <dcterms:created xsi:type="dcterms:W3CDTF">2021-11-18T10:09:00Z</dcterms:created>
  <dcterms:modified xsi:type="dcterms:W3CDTF">2021-11-18T11:20:00Z</dcterms:modified>
</cp:coreProperties>
</file>