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81150" w14:textId="5F6B904E" w:rsidR="00BF50DB" w:rsidRPr="008E0680" w:rsidRDefault="00000000" w:rsidP="008E0680">
      <w:pPr>
        <w:jc w:val="center"/>
        <w:rPr>
          <w:b/>
          <w:bCs/>
        </w:rPr>
      </w:pPr>
      <w:r w:rsidRPr="008E0680">
        <w:rPr>
          <w:b/>
          <w:bCs/>
        </w:rPr>
        <w:t>MERCHANT TERMS OF SERVICE</w:t>
      </w:r>
    </w:p>
    <w:p w14:paraId="402D0E3E" w14:textId="3C8BEFC1" w:rsidR="00BF50DB" w:rsidRPr="008E0680" w:rsidRDefault="00000000" w:rsidP="008E0680">
      <w:pPr>
        <w:jc w:val="both"/>
      </w:pPr>
      <w:r w:rsidRPr="008E0680">
        <w:t>Last updated: [ ]</w:t>
      </w:r>
    </w:p>
    <w:p w14:paraId="1B8834D2" w14:textId="15E1A584" w:rsidR="00BF50DB" w:rsidRDefault="00000000" w:rsidP="008E0680">
      <w:pPr>
        <w:jc w:val="both"/>
      </w:pPr>
      <w:r w:rsidRPr="008E0680">
        <w:t xml:space="preserve">These Merchant Terms of Service (“Terms”) govern the installation and use of the </w:t>
      </w:r>
      <w:proofErr w:type="spellStart"/>
      <w:r w:rsidRPr="008E0680">
        <w:t>Lookify</w:t>
      </w:r>
      <w:proofErr w:type="spellEnd"/>
      <w:r w:rsidRPr="008E0680">
        <w:t xml:space="preserve"> application (the “App”) by a merchant (“Merchant”, “you”) operating a store on the Shopify platform. These Terms are entered into between the Merchant and </w:t>
      </w:r>
      <w:proofErr w:type="spellStart"/>
      <w:r w:rsidRPr="008E0680">
        <w:t>Growify</w:t>
      </w:r>
      <w:proofErr w:type="spellEnd"/>
      <w:r w:rsidR="008E0680" w:rsidRPr="008E0680">
        <w:t xml:space="preserve"> Digital LL.P.</w:t>
      </w:r>
      <w:r w:rsidRPr="008E0680">
        <w:t xml:space="preserve"> (“</w:t>
      </w:r>
      <w:proofErr w:type="spellStart"/>
      <w:r w:rsidRPr="008E0680">
        <w:t>Growify</w:t>
      </w:r>
      <w:proofErr w:type="spellEnd"/>
      <w:r w:rsidRPr="008E0680">
        <w:t>”, “we”, “us”). By installing the App, you accept these Terms on behalf of the business you represent.</w:t>
      </w:r>
    </w:p>
    <w:p w14:paraId="36496E3E" w14:textId="77777777" w:rsidR="008E0680" w:rsidRPr="008E0680" w:rsidRDefault="008E0680" w:rsidP="008E0680">
      <w:pPr>
        <w:jc w:val="both"/>
      </w:pPr>
    </w:p>
    <w:p w14:paraId="535F1D07" w14:textId="77777777" w:rsidR="00BF50DB" w:rsidRPr="008E0680" w:rsidRDefault="00000000" w:rsidP="008E0680">
      <w:pPr>
        <w:jc w:val="both"/>
        <w:rPr>
          <w:b/>
          <w:bCs/>
        </w:rPr>
      </w:pPr>
      <w:r w:rsidRPr="008E0680">
        <w:rPr>
          <w:b/>
          <w:bCs/>
        </w:rPr>
        <w:t>1. THE APP AND SERVICES</w:t>
      </w:r>
    </w:p>
    <w:p w14:paraId="201F58B5" w14:textId="77777777" w:rsidR="008E0680" w:rsidRPr="008E0680" w:rsidRDefault="008E0680" w:rsidP="008E0680">
      <w:pPr>
        <w:jc w:val="both"/>
      </w:pPr>
    </w:p>
    <w:p w14:paraId="02E96CFD" w14:textId="77777777" w:rsidR="00BF50DB" w:rsidRDefault="00000000" w:rsidP="008E0680">
      <w:pPr>
        <w:jc w:val="both"/>
      </w:pPr>
      <w:r w:rsidRPr="008E0680">
        <w:t>1.1 The App enables the Merchant’s customers (“Shoppers”) to virtually try on products listed on the Merchant’s store using AI-based image generation (the “Services”).</w:t>
      </w:r>
    </w:p>
    <w:p w14:paraId="66062D05" w14:textId="77777777" w:rsidR="008E0680" w:rsidRPr="008E0680" w:rsidRDefault="008E0680" w:rsidP="008E0680">
      <w:pPr>
        <w:jc w:val="both"/>
      </w:pPr>
    </w:p>
    <w:p w14:paraId="5006D869" w14:textId="77777777" w:rsidR="00BF50DB" w:rsidRDefault="00000000" w:rsidP="008E0680">
      <w:pPr>
        <w:jc w:val="both"/>
      </w:pPr>
      <w:r w:rsidRPr="008E0680">
        <w:t xml:space="preserve">1.2 </w:t>
      </w:r>
      <w:proofErr w:type="spellStart"/>
      <w:r w:rsidRPr="008E0680">
        <w:t>Growify</w:t>
      </w:r>
      <w:proofErr w:type="spellEnd"/>
      <w:r w:rsidRPr="008E0680">
        <w:t xml:space="preserve"> may modify, update or discontinue features of the App from time to time, provided that any material adverse change affecting core functionality will be notified to the Merchant in advance where reasonably practicable.</w:t>
      </w:r>
    </w:p>
    <w:p w14:paraId="3146640C" w14:textId="77777777" w:rsidR="008E0680" w:rsidRPr="008E0680" w:rsidRDefault="008E0680" w:rsidP="008E0680">
      <w:pPr>
        <w:jc w:val="both"/>
        <w:rPr>
          <w:b/>
          <w:bCs/>
        </w:rPr>
      </w:pPr>
    </w:p>
    <w:p w14:paraId="31A91E52" w14:textId="77777777" w:rsidR="00BF50DB" w:rsidRPr="008E0680" w:rsidRDefault="00000000" w:rsidP="008E0680">
      <w:pPr>
        <w:jc w:val="both"/>
        <w:rPr>
          <w:b/>
          <w:bCs/>
        </w:rPr>
      </w:pPr>
      <w:r w:rsidRPr="008E0680">
        <w:rPr>
          <w:b/>
          <w:bCs/>
        </w:rPr>
        <w:t>2. ACCOUNT, INSTALLATION AND ELIGIBILITY</w:t>
      </w:r>
    </w:p>
    <w:p w14:paraId="60D5802E" w14:textId="77777777" w:rsidR="008E0680" w:rsidRPr="008E0680" w:rsidRDefault="008E0680" w:rsidP="008E0680">
      <w:pPr>
        <w:jc w:val="both"/>
      </w:pPr>
    </w:p>
    <w:p w14:paraId="3FFD0907" w14:textId="77777777" w:rsidR="00BF50DB" w:rsidRDefault="00000000" w:rsidP="008E0680">
      <w:pPr>
        <w:jc w:val="both"/>
      </w:pPr>
      <w:commentRangeStart w:id="0"/>
      <w:r w:rsidRPr="008E0680">
        <w:t>2.1 The Merchant must have a valid Shopify account in good standing to install the App, and is responsible for the accuracy of information provided during installation and setup.</w:t>
      </w:r>
      <w:commentRangeEnd w:id="0"/>
      <w:r w:rsidR="008E0680" w:rsidRPr="008E0680">
        <w:rPr>
          <w:rStyle w:val="CommentReference"/>
          <w:sz w:val="20"/>
          <w:szCs w:val="20"/>
        </w:rPr>
        <w:commentReference w:id="0"/>
      </w:r>
    </w:p>
    <w:p w14:paraId="0886632C" w14:textId="77777777" w:rsidR="008E0680" w:rsidRPr="008E0680" w:rsidRDefault="008E0680" w:rsidP="008E0680">
      <w:pPr>
        <w:jc w:val="both"/>
      </w:pPr>
    </w:p>
    <w:p w14:paraId="69503831" w14:textId="77777777" w:rsidR="00BF50DB" w:rsidRDefault="00000000" w:rsidP="008E0680">
      <w:pPr>
        <w:jc w:val="both"/>
      </w:pPr>
      <w:r w:rsidRPr="008E0680">
        <w:t xml:space="preserve">2.2 The Merchant is responsible for configuring the App correctly, including product </w:t>
      </w:r>
      <w:proofErr w:type="spellStart"/>
      <w:r w:rsidRPr="008E0680">
        <w:t>catalog</w:t>
      </w:r>
      <w:proofErr w:type="spellEnd"/>
      <w:r w:rsidRPr="008E0680">
        <w:t xml:space="preserve"> mapping, branding settings, and any consent-collection flows required under Clause 5.</w:t>
      </w:r>
    </w:p>
    <w:p w14:paraId="13873E6C" w14:textId="77777777" w:rsidR="008E0680" w:rsidRPr="008E0680" w:rsidRDefault="008E0680" w:rsidP="008E0680">
      <w:pPr>
        <w:jc w:val="both"/>
      </w:pPr>
    </w:p>
    <w:p w14:paraId="4588AA29" w14:textId="77777777" w:rsidR="00BF50DB" w:rsidRPr="008E0680" w:rsidRDefault="00000000" w:rsidP="008E0680">
      <w:pPr>
        <w:jc w:val="both"/>
        <w:rPr>
          <w:b/>
          <w:bCs/>
        </w:rPr>
      </w:pPr>
      <w:r w:rsidRPr="008E0680">
        <w:rPr>
          <w:b/>
          <w:bCs/>
        </w:rPr>
        <w:t>3. FEES AND BILLING</w:t>
      </w:r>
    </w:p>
    <w:p w14:paraId="2F5E51D3" w14:textId="77777777" w:rsidR="008E0680" w:rsidRPr="008E0680" w:rsidRDefault="008E0680" w:rsidP="008E0680">
      <w:pPr>
        <w:jc w:val="both"/>
      </w:pPr>
    </w:p>
    <w:p w14:paraId="26F4B220" w14:textId="77777777" w:rsidR="00BF50DB" w:rsidRDefault="00000000" w:rsidP="008E0680">
      <w:pPr>
        <w:jc w:val="both"/>
      </w:pPr>
      <w:r w:rsidRPr="008E0680">
        <w:t>3.1 Use of the App is subject to the subscription plan and fees set out on the relevant Shopify App Store listing or as otherwise agreed in writing, billed and collected via Shopify’s billing infrastructure.</w:t>
      </w:r>
    </w:p>
    <w:p w14:paraId="31BBF5EB" w14:textId="77777777" w:rsidR="008E0680" w:rsidRPr="008E0680" w:rsidRDefault="008E0680" w:rsidP="008E0680">
      <w:pPr>
        <w:jc w:val="both"/>
      </w:pPr>
    </w:p>
    <w:p w14:paraId="14623731" w14:textId="77777777" w:rsidR="00BF50DB" w:rsidRDefault="00000000" w:rsidP="008E0680">
      <w:pPr>
        <w:jc w:val="both"/>
      </w:pPr>
      <w:r w:rsidRPr="008E0680">
        <w:t>3.2 Fees are exclusive of applicable taxes, which shall be borne by the Merchant. Except as required by law or expressly stated in the applicable plan, fees are non-refundable.</w:t>
      </w:r>
    </w:p>
    <w:p w14:paraId="3979F3CF" w14:textId="77777777" w:rsidR="008E0680" w:rsidRPr="008E0680" w:rsidRDefault="008E0680" w:rsidP="008E0680">
      <w:pPr>
        <w:jc w:val="both"/>
      </w:pPr>
    </w:p>
    <w:p w14:paraId="16EC03CF" w14:textId="77777777" w:rsidR="00BF50DB" w:rsidRDefault="00000000" w:rsidP="008E0680">
      <w:pPr>
        <w:jc w:val="both"/>
      </w:pPr>
      <w:r w:rsidRPr="008E0680">
        <w:t xml:space="preserve">3.3 </w:t>
      </w:r>
      <w:proofErr w:type="spellStart"/>
      <w:r w:rsidRPr="008E0680">
        <w:t>Growify</w:t>
      </w:r>
      <w:proofErr w:type="spellEnd"/>
      <w:r w:rsidRPr="008E0680">
        <w:t xml:space="preserve"> may change its pricing on prospective billing cycles with prior notice via the Shopify App Store or in-app notification.</w:t>
      </w:r>
    </w:p>
    <w:p w14:paraId="600D3AF0" w14:textId="77777777" w:rsidR="008E0680" w:rsidRPr="008E0680" w:rsidRDefault="008E0680" w:rsidP="008E0680">
      <w:pPr>
        <w:jc w:val="both"/>
      </w:pPr>
    </w:p>
    <w:p w14:paraId="775AC7BB" w14:textId="77777777" w:rsidR="00BF50DB" w:rsidRDefault="00000000" w:rsidP="008E0680">
      <w:pPr>
        <w:jc w:val="both"/>
        <w:rPr>
          <w:b/>
          <w:bCs/>
        </w:rPr>
      </w:pPr>
      <w:r w:rsidRPr="008E0680">
        <w:rPr>
          <w:b/>
          <w:bCs/>
        </w:rPr>
        <w:t>4. MERCHANT OBLIGATIONS</w:t>
      </w:r>
    </w:p>
    <w:p w14:paraId="3133C8E3" w14:textId="77777777" w:rsidR="008E0680" w:rsidRPr="008E0680" w:rsidRDefault="008E0680" w:rsidP="008E0680">
      <w:pPr>
        <w:jc w:val="both"/>
        <w:rPr>
          <w:b/>
          <w:bCs/>
        </w:rPr>
      </w:pPr>
    </w:p>
    <w:p w14:paraId="70AD3F3A" w14:textId="77777777" w:rsidR="00BF50DB" w:rsidRDefault="00000000" w:rsidP="008E0680">
      <w:pPr>
        <w:jc w:val="both"/>
      </w:pPr>
      <w:r w:rsidRPr="008E0680">
        <w:t xml:space="preserve">4.1 The Merchant shall: (a) provide accurate product images and </w:t>
      </w:r>
      <w:proofErr w:type="spellStart"/>
      <w:r w:rsidRPr="008E0680">
        <w:t>catalog</w:t>
      </w:r>
      <w:proofErr w:type="spellEnd"/>
      <w:r w:rsidRPr="008E0680">
        <w:t xml:space="preserve"> data for use with the App; (b) use the App only for lawful e-commerce purposes; (c) comply with Shopify’s Acceptable Use Policy and Partner Program Agreement in connection with its use of the App; and (d) not misrepresent Result Images as guaranteed depictions of product fit or appearance to Shoppers.</w:t>
      </w:r>
    </w:p>
    <w:p w14:paraId="054365ED" w14:textId="77777777" w:rsidR="008E0680" w:rsidRPr="008E0680" w:rsidRDefault="008E0680" w:rsidP="008E0680">
      <w:pPr>
        <w:jc w:val="both"/>
      </w:pPr>
    </w:p>
    <w:p w14:paraId="415F7C4C" w14:textId="77777777" w:rsidR="00BF50DB" w:rsidRDefault="00000000" w:rsidP="008E0680">
      <w:pPr>
        <w:jc w:val="both"/>
      </w:pPr>
      <w:r w:rsidRPr="008E0680">
        <w:t>4.2 The Merchant shall not reverse engineer, copy, resell, sublicense, white-label, or create a competing product using the App or any component thereof, except as expressly permitted under the applicable EULA.</w:t>
      </w:r>
    </w:p>
    <w:p w14:paraId="6FE685D7" w14:textId="77777777" w:rsidR="008E0680" w:rsidRPr="008E0680" w:rsidRDefault="008E0680" w:rsidP="008E0680">
      <w:pPr>
        <w:jc w:val="both"/>
        <w:rPr>
          <w:b/>
          <w:bCs/>
        </w:rPr>
      </w:pPr>
    </w:p>
    <w:p w14:paraId="07303C91" w14:textId="77777777" w:rsidR="00BF50DB" w:rsidRPr="008E0680" w:rsidRDefault="00000000" w:rsidP="008E0680">
      <w:pPr>
        <w:jc w:val="both"/>
        <w:rPr>
          <w:b/>
          <w:bCs/>
        </w:rPr>
      </w:pPr>
      <w:r w:rsidRPr="008E0680">
        <w:rPr>
          <w:b/>
          <w:bCs/>
        </w:rPr>
        <w:t>5. SHOPPER DATA AND PRIVACY RESPONSIBILITIES</w:t>
      </w:r>
    </w:p>
    <w:p w14:paraId="78056D71" w14:textId="77777777" w:rsidR="008E0680" w:rsidRPr="008E0680" w:rsidRDefault="008E0680" w:rsidP="008E0680">
      <w:pPr>
        <w:jc w:val="both"/>
      </w:pPr>
    </w:p>
    <w:p w14:paraId="609028B1" w14:textId="77777777" w:rsidR="00BF50DB" w:rsidRDefault="00000000" w:rsidP="008E0680">
      <w:pPr>
        <w:jc w:val="both"/>
      </w:pPr>
      <w:r w:rsidRPr="008E0680">
        <w:t xml:space="preserve">5.1 As between the Merchant and </w:t>
      </w:r>
      <w:proofErr w:type="spellStart"/>
      <w:r w:rsidRPr="008E0680">
        <w:t>Growify</w:t>
      </w:r>
      <w:proofErr w:type="spellEnd"/>
      <w:r w:rsidRPr="008E0680">
        <w:t xml:space="preserve">, the Merchant is the data controller/fiduciary for its Shoppers’ personal data, and </w:t>
      </w:r>
      <w:proofErr w:type="spellStart"/>
      <w:r w:rsidRPr="008E0680">
        <w:t>Growify</w:t>
      </w:r>
      <w:proofErr w:type="spellEnd"/>
      <w:r w:rsidRPr="008E0680">
        <w:t xml:space="preserve"> processes such data (including User Images) as a processor, strictly for the purpose of providing the Services and in accordance with Growify’s Privacy Policy and Clause 5 of these Terms.</w:t>
      </w:r>
    </w:p>
    <w:p w14:paraId="7828EBFA" w14:textId="77777777" w:rsidR="008E0680" w:rsidRPr="008E0680" w:rsidRDefault="008E0680" w:rsidP="008E0680">
      <w:pPr>
        <w:jc w:val="both"/>
      </w:pPr>
    </w:p>
    <w:p w14:paraId="1575F9FA" w14:textId="77777777" w:rsidR="00BF50DB" w:rsidRDefault="00000000" w:rsidP="008E0680">
      <w:pPr>
        <w:jc w:val="both"/>
      </w:pPr>
      <w:r w:rsidRPr="008E0680">
        <w:t>5.2 The Merchant shall ensure that its own privacy policy, made available to Shoppers, adequately discloses the use of the App and links to or incorporates Growify’s Privacy Policy, and that any consent required from Shoppers for the processing of User Images is validly obtained before or at the point of use.</w:t>
      </w:r>
    </w:p>
    <w:p w14:paraId="5B0BBF88" w14:textId="77777777" w:rsidR="008E0680" w:rsidRPr="008E0680" w:rsidRDefault="008E0680" w:rsidP="008E0680">
      <w:pPr>
        <w:jc w:val="both"/>
      </w:pPr>
    </w:p>
    <w:p w14:paraId="6A039FF8" w14:textId="77777777" w:rsidR="00BF50DB" w:rsidRDefault="00000000" w:rsidP="008E0680">
      <w:pPr>
        <w:jc w:val="both"/>
      </w:pPr>
      <w:r w:rsidRPr="008E0680">
        <w:t>5.3 The Merchant shall not use the App to collect or process any Shopper data for purposes outside the scope of the Services without Growify’s prior written consent and appropriate contractual safeguards.</w:t>
      </w:r>
    </w:p>
    <w:p w14:paraId="0EFE3EDD" w14:textId="77777777" w:rsidR="008E0680" w:rsidRPr="008E0680" w:rsidRDefault="008E0680" w:rsidP="008E0680">
      <w:pPr>
        <w:jc w:val="both"/>
      </w:pPr>
    </w:p>
    <w:p w14:paraId="02D7E9EA" w14:textId="77777777" w:rsidR="008E0680" w:rsidRDefault="008E0680" w:rsidP="008E0680">
      <w:pPr>
        <w:jc w:val="both"/>
        <w:rPr>
          <w:b/>
          <w:bCs/>
        </w:rPr>
      </w:pPr>
    </w:p>
    <w:p w14:paraId="0A0BA385" w14:textId="77777777" w:rsidR="008E0680" w:rsidRDefault="008E0680" w:rsidP="008E0680">
      <w:pPr>
        <w:jc w:val="both"/>
        <w:rPr>
          <w:b/>
          <w:bCs/>
        </w:rPr>
      </w:pPr>
    </w:p>
    <w:p w14:paraId="281CD71E" w14:textId="30355BB3" w:rsidR="00BF50DB" w:rsidRPr="008E0680" w:rsidRDefault="00000000" w:rsidP="008E0680">
      <w:pPr>
        <w:jc w:val="both"/>
        <w:rPr>
          <w:b/>
          <w:bCs/>
        </w:rPr>
      </w:pPr>
      <w:r w:rsidRPr="008E0680">
        <w:rPr>
          <w:b/>
          <w:bCs/>
        </w:rPr>
        <w:lastRenderedPageBreak/>
        <w:t>6. INTELLECTUAL PROPERTY</w:t>
      </w:r>
    </w:p>
    <w:p w14:paraId="7575748F" w14:textId="77777777" w:rsidR="00BF50DB" w:rsidRDefault="00000000" w:rsidP="008E0680">
      <w:pPr>
        <w:jc w:val="both"/>
      </w:pPr>
      <w:r w:rsidRPr="008E0680">
        <w:t xml:space="preserve">6.1 As between the Parties, </w:t>
      </w:r>
      <w:proofErr w:type="spellStart"/>
      <w:r w:rsidRPr="008E0680">
        <w:t>Growify</w:t>
      </w:r>
      <w:proofErr w:type="spellEnd"/>
      <w:r w:rsidRPr="008E0680">
        <w:t xml:space="preserve"> (or its licensors) owns all right, title and interest in and to the App, the </w:t>
      </w:r>
      <w:proofErr w:type="spellStart"/>
      <w:r w:rsidRPr="008E0680">
        <w:t>Lookify</w:t>
      </w:r>
      <w:proofErr w:type="spellEnd"/>
      <w:r w:rsidRPr="008E0680">
        <w:t xml:space="preserve"> name and marks, and all underlying technology, including any improvements developed during the Merchant’s use of the App. No rights are granted to the Merchant except the limited licence set out in the EULA.</w:t>
      </w:r>
    </w:p>
    <w:p w14:paraId="676DFE02" w14:textId="77777777" w:rsidR="008E0680" w:rsidRPr="008E0680" w:rsidRDefault="008E0680" w:rsidP="008E0680">
      <w:pPr>
        <w:jc w:val="both"/>
      </w:pPr>
    </w:p>
    <w:p w14:paraId="360589E9" w14:textId="77777777" w:rsidR="00BF50DB" w:rsidRDefault="00000000" w:rsidP="008E0680">
      <w:pPr>
        <w:jc w:val="both"/>
      </w:pPr>
      <w:r w:rsidRPr="008E0680">
        <w:t xml:space="preserve">6.2 The Merchant grants </w:t>
      </w:r>
      <w:proofErr w:type="spellStart"/>
      <w:r w:rsidRPr="008E0680">
        <w:t>Growify</w:t>
      </w:r>
      <w:proofErr w:type="spellEnd"/>
      <w:r w:rsidRPr="008E0680">
        <w:t xml:space="preserve"> a non-exclusive, royalty-free license to use the Merchant’s product images, </w:t>
      </w:r>
      <w:proofErr w:type="spellStart"/>
      <w:r w:rsidRPr="008E0680">
        <w:t>catalog</w:t>
      </w:r>
      <w:proofErr w:type="spellEnd"/>
      <w:r w:rsidRPr="008E0680">
        <w:t xml:space="preserve"> data, and store branding solely to provide and improve the Services (including generating Result Images and aggregated performance analytics).</w:t>
      </w:r>
    </w:p>
    <w:p w14:paraId="5194A423" w14:textId="77777777" w:rsidR="008E0680" w:rsidRPr="008E0680" w:rsidRDefault="008E0680" w:rsidP="008E0680">
      <w:pPr>
        <w:jc w:val="both"/>
        <w:rPr>
          <w:b/>
          <w:bCs/>
        </w:rPr>
      </w:pPr>
    </w:p>
    <w:p w14:paraId="0D888225" w14:textId="77777777" w:rsidR="00BF50DB" w:rsidRPr="008E0680" w:rsidRDefault="00000000" w:rsidP="008E0680">
      <w:pPr>
        <w:jc w:val="both"/>
        <w:rPr>
          <w:b/>
          <w:bCs/>
        </w:rPr>
      </w:pPr>
      <w:r w:rsidRPr="008E0680">
        <w:rPr>
          <w:b/>
          <w:bCs/>
        </w:rPr>
        <w:t>7. TERM AND TERMINATION</w:t>
      </w:r>
    </w:p>
    <w:p w14:paraId="48F57864" w14:textId="77777777" w:rsidR="00BF50DB" w:rsidRDefault="00000000" w:rsidP="008E0680">
      <w:pPr>
        <w:jc w:val="both"/>
      </w:pPr>
      <w:r w:rsidRPr="008E0680">
        <w:t>7.1 These Terms commence upon installation of the App and continue until the App is uninstalled by the Merchant or these Terms are terminated by either Party.</w:t>
      </w:r>
    </w:p>
    <w:p w14:paraId="46897236" w14:textId="77777777" w:rsidR="008E0680" w:rsidRPr="008E0680" w:rsidRDefault="008E0680" w:rsidP="008E0680">
      <w:pPr>
        <w:jc w:val="both"/>
      </w:pPr>
    </w:p>
    <w:p w14:paraId="0C1881F4" w14:textId="77777777" w:rsidR="00BF50DB" w:rsidRDefault="00000000" w:rsidP="008E0680">
      <w:pPr>
        <w:jc w:val="both"/>
      </w:pPr>
      <w:r w:rsidRPr="008E0680">
        <w:t xml:space="preserve">7.2 </w:t>
      </w:r>
      <w:proofErr w:type="spellStart"/>
      <w:r w:rsidRPr="008E0680">
        <w:t>Growify</w:t>
      </w:r>
      <w:proofErr w:type="spellEnd"/>
      <w:r w:rsidRPr="008E0680">
        <w:t xml:space="preserve"> may suspend or terminate the Merchant’s access to the App immediately upon written notice for material breach of these Terms, non-payment of fees, or violation of applicable law.</w:t>
      </w:r>
    </w:p>
    <w:p w14:paraId="74D11D7A" w14:textId="77777777" w:rsidR="008E0680" w:rsidRPr="008E0680" w:rsidRDefault="008E0680" w:rsidP="008E0680">
      <w:pPr>
        <w:jc w:val="both"/>
      </w:pPr>
    </w:p>
    <w:p w14:paraId="233E1727" w14:textId="77777777" w:rsidR="00BF50DB" w:rsidRPr="008E0680" w:rsidRDefault="00000000" w:rsidP="008E0680">
      <w:pPr>
        <w:jc w:val="both"/>
      </w:pPr>
      <w:r w:rsidRPr="008E0680">
        <w:t>7.3 Upon termination, the Merchant’s right to use the App ceases immediately; Sections relating to IP, confidentiality, disclaimers, limitation of liability, and indemnification survive termination.</w:t>
      </w:r>
    </w:p>
    <w:p w14:paraId="56EF3D0D" w14:textId="77777777" w:rsidR="008E0680" w:rsidRDefault="008E0680" w:rsidP="008E0680">
      <w:pPr>
        <w:jc w:val="both"/>
      </w:pPr>
    </w:p>
    <w:p w14:paraId="200AFEC6" w14:textId="1564CBE8" w:rsidR="00BF50DB" w:rsidRPr="008E0680" w:rsidRDefault="00000000" w:rsidP="008E0680">
      <w:pPr>
        <w:jc w:val="both"/>
        <w:rPr>
          <w:b/>
          <w:bCs/>
        </w:rPr>
      </w:pPr>
      <w:r w:rsidRPr="008E0680">
        <w:rPr>
          <w:b/>
          <w:bCs/>
        </w:rPr>
        <w:t>8. WARRANTIES AND DISCLAIMERS</w:t>
      </w:r>
    </w:p>
    <w:p w14:paraId="6EAEBC13" w14:textId="77777777" w:rsidR="008E0680" w:rsidRDefault="008E0680" w:rsidP="008E0680">
      <w:pPr>
        <w:jc w:val="both"/>
      </w:pPr>
    </w:p>
    <w:p w14:paraId="60DCAFF8" w14:textId="3A912E6C" w:rsidR="00BF50DB" w:rsidRDefault="00000000" w:rsidP="008E0680">
      <w:pPr>
        <w:jc w:val="both"/>
      </w:pPr>
      <w:r w:rsidRPr="008E0680">
        <w:t>EXCEPT AS EXPRESSLY STATED HEREIN, THE APP AND SERVICES ARE PROVIDED “AS IS” WITHOUT WARRANTY OF ANY KIND, EXPRESS OR IMPLIED, INCLUDING MERCHANTABILITY, FITNESS FOR A PARTICULAR PURPOSE, OR NON-INFRINGEMENT. GROWIFY DOES NOT WARRANT THAT THE APP WILL BE UNINTERRUPTED, ERROR-FREE, OR THAT RESULT IMAGES WILL MEET THE MERCHANT’S OR ANY SHOPPER’S EXPECTATIONS.</w:t>
      </w:r>
    </w:p>
    <w:p w14:paraId="06EC8403" w14:textId="77777777" w:rsidR="008E0680" w:rsidRPr="008E0680" w:rsidRDefault="008E0680" w:rsidP="008E0680">
      <w:pPr>
        <w:jc w:val="both"/>
      </w:pPr>
    </w:p>
    <w:p w14:paraId="0D57A639" w14:textId="77777777" w:rsidR="00BF50DB" w:rsidRPr="008E0680" w:rsidRDefault="00000000" w:rsidP="008E0680">
      <w:pPr>
        <w:jc w:val="both"/>
        <w:rPr>
          <w:b/>
          <w:bCs/>
        </w:rPr>
      </w:pPr>
      <w:r w:rsidRPr="008E0680">
        <w:rPr>
          <w:b/>
          <w:bCs/>
        </w:rPr>
        <w:t>9. LIMITATION OF LIABILITY</w:t>
      </w:r>
    </w:p>
    <w:p w14:paraId="73460E2A" w14:textId="77777777" w:rsidR="008E0680" w:rsidRDefault="008E0680" w:rsidP="008E0680">
      <w:pPr>
        <w:jc w:val="both"/>
      </w:pPr>
    </w:p>
    <w:p w14:paraId="7690861C" w14:textId="407212BF" w:rsidR="00BF50DB" w:rsidRPr="008E0680" w:rsidRDefault="00000000" w:rsidP="008E0680">
      <w:pPr>
        <w:jc w:val="both"/>
      </w:pPr>
      <w:r w:rsidRPr="008E0680">
        <w:t>TO THE MAXIMUM EXTENT PERMITTED BY LAW, NEITHER PARTY SHALL BE LIABLE FOR ANY INDIRECT, INCIDENTAL, SPECIAL OR CONSEQUENTIAL DAMAGES. GROWIFY’S TOTAL AGGREGATE LIABILITY ARISING OUT OF OR RELATING TO THE APP SHALL NOT EXCEED THE FEES PAID BY THE MERCHANT TO GROWIFY IN THE 3 (THREE) MONTHS PRECEDING THE CLAIM.</w:t>
      </w:r>
    </w:p>
    <w:p w14:paraId="23C41AED" w14:textId="77777777" w:rsidR="008E0680" w:rsidRDefault="008E0680" w:rsidP="008E0680">
      <w:pPr>
        <w:jc w:val="both"/>
      </w:pPr>
    </w:p>
    <w:p w14:paraId="2175E339" w14:textId="0B645957" w:rsidR="00BF50DB" w:rsidRPr="008E0680" w:rsidRDefault="00000000" w:rsidP="008E0680">
      <w:pPr>
        <w:jc w:val="both"/>
        <w:rPr>
          <w:b/>
          <w:bCs/>
        </w:rPr>
      </w:pPr>
      <w:r w:rsidRPr="008E0680">
        <w:rPr>
          <w:b/>
          <w:bCs/>
        </w:rPr>
        <w:t>10. INDEMNIFICATION</w:t>
      </w:r>
    </w:p>
    <w:p w14:paraId="769D4B72" w14:textId="77777777" w:rsidR="008E0680" w:rsidRPr="008E0680" w:rsidRDefault="008E0680" w:rsidP="008E0680">
      <w:pPr>
        <w:jc w:val="both"/>
      </w:pPr>
    </w:p>
    <w:p w14:paraId="429ACFB5" w14:textId="77777777" w:rsidR="00BF50DB" w:rsidRDefault="00000000" w:rsidP="008E0680">
      <w:pPr>
        <w:jc w:val="both"/>
      </w:pPr>
      <w:r w:rsidRPr="008E0680">
        <w:t xml:space="preserve">10.1 The Merchant shall indemnify </w:t>
      </w:r>
      <w:proofErr w:type="spellStart"/>
      <w:r w:rsidRPr="008E0680">
        <w:t>Growify</w:t>
      </w:r>
      <w:proofErr w:type="spellEnd"/>
      <w:r w:rsidRPr="008E0680">
        <w:t xml:space="preserve"> against claims arising from the Merchant’s product data, breach of these Terms, or failure to obtain required Shopper consents.</w:t>
      </w:r>
    </w:p>
    <w:p w14:paraId="67400F75" w14:textId="77777777" w:rsidR="008E0680" w:rsidRPr="008E0680" w:rsidRDefault="008E0680" w:rsidP="008E0680">
      <w:pPr>
        <w:jc w:val="both"/>
      </w:pPr>
    </w:p>
    <w:p w14:paraId="481F2FF7" w14:textId="77777777" w:rsidR="00BF50DB" w:rsidRDefault="00000000" w:rsidP="008E0680">
      <w:pPr>
        <w:jc w:val="both"/>
      </w:pPr>
      <w:r w:rsidRPr="008E0680">
        <w:t xml:space="preserve">10.2 </w:t>
      </w:r>
      <w:proofErr w:type="spellStart"/>
      <w:r w:rsidRPr="008E0680">
        <w:t>Growify</w:t>
      </w:r>
      <w:proofErr w:type="spellEnd"/>
      <w:r w:rsidRPr="008E0680">
        <w:t xml:space="preserve"> shall indemnify the Merchant against third-party claims that the App, as provided by </w:t>
      </w:r>
      <w:proofErr w:type="spellStart"/>
      <w:r w:rsidRPr="008E0680">
        <w:t>Growify</w:t>
      </w:r>
      <w:proofErr w:type="spellEnd"/>
      <w:r w:rsidRPr="008E0680">
        <w:t xml:space="preserve"> (excluding Merchant-provided content), infringes such third party’s intellectual property rights, subject to prompt notice and Growify’s control of the </w:t>
      </w:r>
      <w:proofErr w:type="spellStart"/>
      <w:r w:rsidRPr="008E0680">
        <w:t>defense</w:t>
      </w:r>
      <w:proofErr w:type="spellEnd"/>
      <w:r w:rsidRPr="008E0680">
        <w:t>.</w:t>
      </w:r>
    </w:p>
    <w:p w14:paraId="09F0CA63" w14:textId="77777777" w:rsidR="008E0680" w:rsidRPr="008E0680" w:rsidRDefault="008E0680" w:rsidP="008E0680">
      <w:pPr>
        <w:jc w:val="both"/>
      </w:pPr>
    </w:p>
    <w:p w14:paraId="6F7FEF11" w14:textId="77777777" w:rsidR="00BF50DB" w:rsidRPr="008E0680" w:rsidRDefault="00000000" w:rsidP="008E0680">
      <w:pPr>
        <w:jc w:val="both"/>
        <w:rPr>
          <w:b/>
          <w:bCs/>
        </w:rPr>
      </w:pPr>
      <w:r w:rsidRPr="008E0680">
        <w:rPr>
          <w:b/>
          <w:bCs/>
        </w:rPr>
        <w:t>11. CONFIDENTIALITY</w:t>
      </w:r>
    </w:p>
    <w:p w14:paraId="1A03654D" w14:textId="77777777" w:rsidR="00BF50DB" w:rsidRDefault="00000000" w:rsidP="008E0680">
      <w:pPr>
        <w:jc w:val="both"/>
      </w:pPr>
      <w:r w:rsidRPr="008E0680">
        <w:t>Each Party shall keep confidential the other Party’s non-public business, technical and pricing information disclosed in connection with these Terms, and use it solely to perform its obligations hereunder, for so long as such information remains confidential.</w:t>
      </w:r>
    </w:p>
    <w:p w14:paraId="55236E85" w14:textId="77777777" w:rsidR="008E0680" w:rsidRPr="008E0680" w:rsidRDefault="008E0680" w:rsidP="008E0680">
      <w:pPr>
        <w:jc w:val="both"/>
      </w:pPr>
    </w:p>
    <w:p w14:paraId="0F51F3B2" w14:textId="77777777" w:rsidR="00BF50DB" w:rsidRPr="008E0680" w:rsidRDefault="00000000" w:rsidP="008E0680">
      <w:pPr>
        <w:jc w:val="both"/>
        <w:rPr>
          <w:b/>
          <w:bCs/>
        </w:rPr>
      </w:pPr>
      <w:r w:rsidRPr="008E0680">
        <w:rPr>
          <w:b/>
          <w:bCs/>
        </w:rPr>
        <w:t>12. GOVERNING LAW AND DISPUTE RESOLUTION</w:t>
      </w:r>
    </w:p>
    <w:p w14:paraId="55FEBA65" w14:textId="77777777" w:rsidR="00BF50DB" w:rsidRDefault="00000000" w:rsidP="008E0680">
      <w:pPr>
        <w:jc w:val="both"/>
      </w:pPr>
      <w:r w:rsidRPr="008E0680">
        <w:t>These Terms are governed by the laws of India. Any dispute shall first be attempted to be resolved amicably, failing which it shall be subject to the exclusive jurisdiction of the courts at [ ] / resolved by arbitration under the Arbitration and Conciliation Act, 1996, seated at [ ], as the Parties may agree.</w:t>
      </w:r>
    </w:p>
    <w:p w14:paraId="6ABDA7A5" w14:textId="77777777" w:rsidR="008E0680" w:rsidRPr="008E0680" w:rsidRDefault="008E0680" w:rsidP="008E0680">
      <w:pPr>
        <w:jc w:val="both"/>
      </w:pPr>
    </w:p>
    <w:p w14:paraId="2841A084" w14:textId="77777777" w:rsidR="00BF50DB" w:rsidRPr="008E0680" w:rsidRDefault="00000000" w:rsidP="008E0680">
      <w:pPr>
        <w:jc w:val="both"/>
        <w:rPr>
          <w:b/>
          <w:bCs/>
        </w:rPr>
      </w:pPr>
      <w:r w:rsidRPr="008E0680">
        <w:rPr>
          <w:b/>
          <w:bCs/>
        </w:rPr>
        <w:t>13. GENERAL</w:t>
      </w:r>
    </w:p>
    <w:p w14:paraId="78B7AA09" w14:textId="77777777" w:rsidR="00BF50DB" w:rsidRDefault="00000000" w:rsidP="008E0680">
      <w:pPr>
        <w:jc w:val="both"/>
      </w:pPr>
      <w:r w:rsidRPr="008E0680">
        <w:t>13.1 These Terms, together with the EULA and Privacy Policy, constitute the entire agreement between the Parties regarding the App.</w:t>
      </w:r>
    </w:p>
    <w:p w14:paraId="79A7FB60" w14:textId="77777777" w:rsidR="008E0680" w:rsidRPr="008E0680" w:rsidRDefault="008E0680" w:rsidP="008E0680">
      <w:pPr>
        <w:jc w:val="both"/>
      </w:pPr>
    </w:p>
    <w:p w14:paraId="3903236A" w14:textId="77777777" w:rsidR="00BF50DB" w:rsidRPr="008E0680" w:rsidRDefault="00000000" w:rsidP="008E0680">
      <w:pPr>
        <w:jc w:val="both"/>
      </w:pPr>
      <w:r w:rsidRPr="008E0680">
        <w:t xml:space="preserve">13.2 </w:t>
      </w:r>
      <w:proofErr w:type="spellStart"/>
      <w:r w:rsidRPr="008E0680">
        <w:t>Growify</w:t>
      </w:r>
      <w:proofErr w:type="spellEnd"/>
      <w:r w:rsidRPr="008E0680">
        <w:t xml:space="preserve"> may amend these Terms with reasonable prior notice; continued use of the App after the effective date of changes constitutes acceptance.</w:t>
      </w:r>
    </w:p>
    <w:p w14:paraId="487274FF" w14:textId="77777777" w:rsidR="00BF50DB" w:rsidRDefault="00000000" w:rsidP="008E0680">
      <w:pPr>
        <w:jc w:val="both"/>
      </w:pPr>
      <w:r w:rsidRPr="008E0680">
        <w:lastRenderedPageBreak/>
        <w:t xml:space="preserve">13.3 Neither Party may assign these Terms without the other’s consent, except </w:t>
      </w:r>
      <w:proofErr w:type="spellStart"/>
      <w:r w:rsidRPr="008E0680">
        <w:t>Growify</w:t>
      </w:r>
      <w:proofErr w:type="spellEnd"/>
      <w:r w:rsidRPr="008E0680">
        <w:t xml:space="preserve"> may assign in connection with a merger, acquisition or sale of substantially all its assets.</w:t>
      </w:r>
    </w:p>
    <w:p w14:paraId="5086766E" w14:textId="77777777" w:rsidR="008E0680" w:rsidRPr="008E0680" w:rsidRDefault="008E0680" w:rsidP="008E0680">
      <w:pPr>
        <w:jc w:val="both"/>
      </w:pPr>
    </w:p>
    <w:p w14:paraId="69FF2C28" w14:textId="77777777" w:rsidR="00BF50DB" w:rsidRDefault="00000000" w:rsidP="008E0680">
      <w:pPr>
        <w:jc w:val="both"/>
      </w:pPr>
      <w:r w:rsidRPr="008E0680">
        <w:t>13.4 If any provision is held unenforceable, the remainder shall continue in full force and effect.</w:t>
      </w:r>
    </w:p>
    <w:p w14:paraId="57CEB4E5" w14:textId="77777777" w:rsidR="008E0680" w:rsidRPr="008E0680" w:rsidRDefault="008E0680" w:rsidP="008E0680">
      <w:pPr>
        <w:jc w:val="both"/>
      </w:pPr>
    </w:p>
    <w:p w14:paraId="7D4DEC58" w14:textId="77777777" w:rsidR="00BF50DB" w:rsidRPr="008E0680" w:rsidRDefault="00000000" w:rsidP="008E0680">
      <w:pPr>
        <w:jc w:val="both"/>
        <w:rPr>
          <w:b/>
          <w:bCs/>
        </w:rPr>
      </w:pPr>
      <w:r w:rsidRPr="008E0680">
        <w:rPr>
          <w:b/>
          <w:bCs/>
        </w:rPr>
        <w:t>14. CONTACT</w:t>
      </w:r>
    </w:p>
    <w:p w14:paraId="3170E8CD" w14:textId="77777777" w:rsidR="00BF50DB" w:rsidRPr="008E0680" w:rsidRDefault="00000000" w:rsidP="008E0680">
      <w:pPr>
        <w:jc w:val="both"/>
      </w:pPr>
      <w:r w:rsidRPr="008E0680">
        <w:t>For questions regarding these Terms, contact: [ ].</w:t>
      </w:r>
    </w:p>
    <w:sectPr w:rsidR="00BF50DB" w:rsidRPr="008E068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cha bhardwaj" w:date="2026-08-12T09:06:00Z" w:initials="rb">
    <w:p w14:paraId="192C01DD" w14:textId="77777777" w:rsidR="008E0680" w:rsidRDefault="008E0680" w:rsidP="008E0680">
      <w:r>
        <w:rPr>
          <w:rStyle w:val="CommentReference"/>
        </w:rPr>
        <w:annotationRef/>
      </w:r>
      <w:r>
        <w:rPr>
          <w:szCs w:val="18"/>
        </w:rPr>
        <w:t>how will merchant install the app?</w:t>
      </w:r>
    </w:p>
    <w:p w14:paraId="3949C0FC" w14:textId="77777777" w:rsidR="008E0680" w:rsidRDefault="008E0680" w:rsidP="008E0680"/>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49C0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EA4C37" w16cex:dateUtc="2026-08-12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49C0FC" w16cid:durableId="3DEA4C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4299C"/>
    <w:multiLevelType w:val="hybridMultilevel"/>
    <w:tmpl w:val="02AE32E4"/>
    <w:lvl w:ilvl="0" w:tplc="A64ACF98">
      <w:start w:val="1"/>
      <w:numFmt w:val="bullet"/>
      <w:lvlText w:val="●"/>
      <w:lvlJc w:val="left"/>
      <w:pPr>
        <w:ind w:left="720" w:hanging="360"/>
      </w:pPr>
    </w:lvl>
    <w:lvl w:ilvl="1" w:tplc="AFF2560C">
      <w:start w:val="1"/>
      <w:numFmt w:val="bullet"/>
      <w:lvlText w:val="○"/>
      <w:lvlJc w:val="left"/>
      <w:pPr>
        <w:ind w:left="1440" w:hanging="360"/>
      </w:pPr>
    </w:lvl>
    <w:lvl w:ilvl="2" w:tplc="8C0E8F88">
      <w:start w:val="1"/>
      <w:numFmt w:val="bullet"/>
      <w:lvlText w:val="■"/>
      <w:lvlJc w:val="left"/>
      <w:pPr>
        <w:ind w:left="2160" w:hanging="360"/>
      </w:pPr>
    </w:lvl>
    <w:lvl w:ilvl="3" w:tplc="EA625C7A">
      <w:start w:val="1"/>
      <w:numFmt w:val="bullet"/>
      <w:lvlText w:val="●"/>
      <w:lvlJc w:val="left"/>
      <w:pPr>
        <w:ind w:left="2880" w:hanging="360"/>
      </w:pPr>
    </w:lvl>
    <w:lvl w:ilvl="4" w:tplc="3306F222">
      <w:start w:val="1"/>
      <w:numFmt w:val="bullet"/>
      <w:lvlText w:val="○"/>
      <w:lvlJc w:val="left"/>
      <w:pPr>
        <w:ind w:left="3600" w:hanging="360"/>
      </w:pPr>
    </w:lvl>
    <w:lvl w:ilvl="5" w:tplc="91CA6296">
      <w:start w:val="1"/>
      <w:numFmt w:val="bullet"/>
      <w:lvlText w:val="■"/>
      <w:lvlJc w:val="left"/>
      <w:pPr>
        <w:ind w:left="4320" w:hanging="360"/>
      </w:pPr>
    </w:lvl>
    <w:lvl w:ilvl="6" w:tplc="AE4AEDD6">
      <w:start w:val="1"/>
      <w:numFmt w:val="bullet"/>
      <w:lvlText w:val="●"/>
      <w:lvlJc w:val="left"/>
      <w:pPr>
        <w:ind w:left="5040" w:hanging="360"/>
      </w:pPr>
    </w:lvl>
    <w:lvl w:ilvl="7" w:tplc="E006E112">
      <w:start w:val="1"/>
      <w:numFmt w:val="bullet"/>
      <w:lvlText w:val="●"/>
      <w:lvlJc w:val="left"/>
      <w:pPr>
        <w:ind w:left="5760" w:hanging="360"/>
      </w:pPr>
    </w:lvl>
    <w:lvl w:ilvl="8" w:tplc="182823FA">
      <w:start w:val="1"/>
      <w:numFmt w:val="bullet"/>
      <w:lvlText w:val="●"/>
      <w:lvlJc w:val="left"/>
      <w:pPr>
        <w:ind w:left="6480" w:hanging="360"/>
      </w:pPr>
    </w:lvl>
  </w:abstractNum>
  <w:num w:numId="1" w16cid:durableId="71527821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 bhardwaj">
    <w15:presenceInfo w15:providerId="AD" w15:userId="S::richabhardwaj@ralo-associates.com::b2835ce2-1ea2-4a27-aabe-c1f5d0b86d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0DB"/>
    <w:rsid w:val="008E0680"/>
    <w:rsid w:val="00B652F0"/>
    <w:rsid w:val="00BF50D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DC4F703"/>
  <w15:docId w15:val="{338BE79C-0AE9-5D42-9A78-EECC0A1E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0680"/>
    <w:rPr>
      <w:sz w:val="16"/>
      <w:szCs w:val="16"/>
    </w:rPr>
  </w:style>
  <w:style w:type="paragraph" w:styleId="CommentText">
    <w:name w:val="annotation text"/>
    <w:basedOn w:val="Normal"/>
    <w:link w:val="CommentTextChar"/>
    <w:uiPriority w:val="99"/>
    <w:semiHidden/>
    <w:unhideWhenUsed/>
    <w:rsid w:val="008E0680"/>
    <w:rPr>
      <w:szCs w:val="18"/>
    </w:rPr>
  </w:style>
  <w:style w:type="character" w:customStyle="1" w:styleId="CommentTextChar">
    <w:name w:val="Comment Text Char"/>
    <w:basedOn w:val="DefaultParagraphFont"/>
    <w:link w:val="CommentText"/>
    <w:uiPriority w:val="99"/>
    <w:semiHidden/>
    <w:rsid w:val="008E0680"/>
    <w:rPr>
      <w:rFonts w:cs="Mangal"/>
      <w:szCs w:val="18"/>
    </w:rPr>
  </w:style>
  <w:style w:type="paragraph" w:styleId="CommentSubject">
    <w:name w:val="annotation subject"/>
    <w:basedOn w:val="CommentText"/>
    <w:next w:val="CommentText"/>
    <w:link w:val="CommentSubjectChar"/>
    <w:uiPriority w:val="99"/>
    <w:semiHidden/>
    <w:unhideWhenUsed/>
    <w:rsid w:val="008E0680"/>
    <w:rPr>
      <w:b/>
      <w:bCs/>
    </w:rPr>
  </w:style>
  <w:style w:type="character" w:customStyle="1" w:styleId="CommentSubjectChar">
    <w:name w:val="Comment Subject Char"/>
    <w:basedOn w:val="CommentTextChar"/>
    <w:link w:val="CommentSubject"/>
    <w:uiPriority w:val="99"/>
    <w:semiHidden/>
    <w:rsid w:val="008E0680"/>
    <w:rPr>
      <w:rFonts w:cs="Mangal"/>
      <w:b/>
      <w:b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1037</Words>
  <Characters>5912</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 bhardwaj</cp:lastModifiedBy>
  <cp:revision>2</cp:revision>
  <dcterms:created xsi:type="dcterms:W3CDTF">2026-08-05T04:08:00Z</dcterms:created>
  <dcterms:modified xsi:type="dcterms:W3CDTF">2026-08-12T03:40:00Z</dcterms:modified>
</cp:coreProperties>
</file>