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bookmarkStart w:id="1" w:name="_top"/>
            <w:bookmarkEnd w:id="1"/>
            <w:r>
              <w:rPr>
                <w:rFonts w:ascii="D2Coding" w:eastAsia="D2Coding"/>
                <w:b/>
                <w:sz w:val="18"/>
              </w:rPr>
              <w:t>챗GPT에게 보낸 첫 메시지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sz w:val="18"/>
              </w:rPr>
              <w:t>행사 전단지 프롬프트 만들어줘. 이번에 새로 출시되는 수분크림의 장점을 소개하고, 한국 20대 여성이 이 화장품을 사용하고 피부가 좋아진 것을 보여주고 싶어. 행사기간은 11월 1일부터 12월 31일까지고, 이 기간 1세트 구매 고객은 50% 할인받을 수 있어.</w:t>
            </w:r>
          </w:p>
        </w:tc>
      </w:tr>
    </w:tbl>
    <w:p>
      <w:pPr>
        <w:pStyle w:val="a0"/>
        <w:widowControl w:val="off"/>
        <w:jc w:val="left"/>
        <w:spacing w:after="227" w:before="85" w:line="240"/>
      </w:pPr>
    </w:p>
    <w:p/>
    <w:sectPr>
      <w:pgSz w:w="10318" w:h="14570"/>
      <w:pgMar w:top="850" w:right="1440" w:bottom="85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D2Coding">
    <w:notTrueType w:val="false"/>
  </w:font>
  <w:font w:name="함초롬바탕">
    <w:panose1 w:val="02030604000101010101"/>
    <w:notTrueType w:val="false"/>
    <w:sig w:usb0="7FFFFF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91" w:before="0" w:line="403" w:lineRule="auto"/>
      <w:textAlignment w:val="baseline"/>
    </w:pPr>
    <w:rPr>
      <w:rFonts w:ascii="함초롬바탕" w:eastAsia="함초롬바탕"/>
      <w:color w:val="231F2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2026-10-13T13:07:25Z</dcterms:created>
  <dcterms:modified xsi:type="dcterms:W3CDTF">2026-10-13T13:09:23Z</dcterms:modified>
  <cp:version>1300.0100.01</cp:version>
</cp:coreProperties>
</file>