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EBF9D8" w14:textId="5B170B33" w:rsidR="00F56404" w:rsidRDefault="00F56404">
      <w:r>
        <w:t>1.</w:t>
      </w:r>
    </w:p>
    <w:p w14:paraId="396824A3" w14:textId="7D738CC2" w:rsidR="008911B5" w:rsidRDefault="00F56404">
      <w:r w:rsidRPr="00F56404">
        <w:drawing>
          <wp:inline distT="0" distB="0" distL="0" distR="0" wp14:anchorId="57A2343B" wp14:editId="365232B3">
            <wp:extent cx="5731510" cy="3585845"/>
            <wp:effectExtent l="0" t="0" r="2540" b="0"/>
            <wp:docPr id="140378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877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467A" w14:textId="77777777" w:rsidR="00F56404" w:rsidRDefault="00F56404"/>
    <w:p w14:paraId="7ADD2EA7" w14:textId="332AF59F" w:rsidR="00F56404" w:rsidRDefault="00F56404">
      <w:r>
        <w:t>2.</w:t>
      </w:r>
    </w:p>
    <w:p w14:paraId="186A11B9" w14:textId="616C82DF" w:rsidR="00B538BB" w:rsidRDefault="000734AB">
      <w:r w:rsidRPr="000734AB">
        <w:drawing>
          <wp:inline distT="0" distB="0" distL="0" distR="0" wp14:anchorId="1AE5928F" wp14:editId="40353938">
            <wp:extent cx="5731510" cy="3674110"/>
            <wp:effectExtent l="0" t="0" r="2540" b="2540"/>
            <wp:docPr id="69539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95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1D7"/>
    <w:rsid w:val="000734AB"/>
    <w:rsid w:val="00354CDA"/>
    <w:rsid w:val="005151D7"/>
    <w:rsid w:val="008911B5"/>
    <w:rsid w:val="00A50ABF"/>
    <w:rsid w:val="00B538BB"/>
    <w:rsid w:val="00C74942"/>
    <w:rsid w:val="00DA7D9C"/>
    <w:rsid w:val="00F5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FC8B5"/>
  <w15:chartTrackingRefBased/>
  <w15:docId w15:val="{2A57F5AE-630E-42AA-9560-71D4B667C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51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51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51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51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51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51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51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51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51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1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51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51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51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51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5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5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5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5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51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5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51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5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51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5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51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51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1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1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51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Saleem Akhtar Janjua</dc:creator>
  <cp:keywords/>
  <dc:description/>
  <cp:lastModifiedBy>Saleem Akhtar Janjua</cp:lastModifiedBy>
  <cp:revision>4</cp:revision>
  <dcterms:created xsi:type="dcterms:W3CDTF">2025-07-01T17:32:00Z</dcterms:created>
  <dcterms:modified xsi:type="dcterms:W3CDTF">2025-07-01T17:38:00Z</dcterms:modified>
</cp:coreProperties>
</file>