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[서울백병원] 만성콩팥병 환자에게 좋은 건강 운동법 3가지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만성 콩팥병 환자분들은 하루 30분 주 3회 이상의 운동을 권유드립니다.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환자분들에게 잘 발생하는 고혈압 당뇨병 심혈관 질환 열 간질환의 발생이 운동으로서 예방될 수 있습니다. 또한 환자분들은 근손실이 많은데요. 근 손실이 많게 되면 앞서 말씀드린 여러 가지 질환의 발생이 높아지게 됩니다 그와 관련된 질환의 발생을 예방하시기 바랍니다.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쉽게 간편하게 따라하는 만성콩팥병 건강 운동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의자 앉기 스쿼트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의자 앞에 등을 펴고 바르게 섭니다.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발을 어깨 너비로 벌리고 무릎을 굽히며 앉습니다.</w:t>
        <w:br w:type="textWrapping"/>
        <w:t xml:space="preserve">* 이때 의자에 완전히 앉지 않고 버팁니다.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3~5초간 유지하고 다시 일어섭니다.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횟수 : 3~5초 버티기 10회 * 3세트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의자 잡고 레그 컬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의자를 손으로 잡고 바르게 섭니다.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발을 골반 너비로 벌리고 한쪽 무릎을 뒤로 굽힙니다.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이때 무릎을 앞으로 내밀지 않습니다.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3~5초간 유지하고 다시 내려놓습니다.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횟수 : 3~5초간 버티기 10회*3세트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의자 잡고 뒤꿈치 들기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의자를 손으로 잡고 바르게 섭니다.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발을 골반 너비로 벌리고 뒤꿈치를 들어 올립니다.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*이때 배를 앞으로 내밀지 않습니다.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3~5초간 유지하고 다시 뒤꿈치를 내려놓습니다.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횟수 : 3~5초 버티기 10회*3세트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9yz00QtXn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