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AI 헬스케어 6기 1팀 · 넥스트러너스(오즈코딩스쿨)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파이널 프로젝트 팀 룰(Team Rules)</w:t>
      </w:r>
    </w:p>
    <w:p>
      <w:pPr>
        <w:pBdr>
          <w:bottom w:val="single" w:color="1F4E79" w:sz="8" w:space="4"/>
        </w:pBdr>
        <w:spacing w:after="2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v0.1 초안 · 작성 기준일 2026-09-22 · 근거 문서: 팀정의서(2026-09-21), 부트캠프 의사소통·Git·멘토링·유의사항 가이드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문서는 1팀이 2026-09-21 ~ 11-05 동안 지키는 운영 규칙이다. 팀정의서와 부트캠프 가이드에서 이미 정해진 것은 그대로 옮겼고, 팀이 아직 정하지 않은 값은 제안값을 넣고 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표시했다. 첫 팀 회의에서 표시된 항목만 결정하면 바로 확정본이 된다. 합의된 버전은 노션 팀 페이지에 올리고, 바뀔 때마다 버전과 날짜를 올린다.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기본 원칙 (5줄 요약)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공식 채널에서 결정하고, 결정된 것은 문서에 남긴다.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DM·카톡으로 오간 이야기는 결정이 아니다.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막히면 혼자 들고 있지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문제에 2시간 이상 쓰면 채널에 올리고, 하루 넘기면 스크럼에서 반드시 꺼낸다.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늦을 것 같으면 알게 된 순간 말한다.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늦는 것보다 말하지 않는 것이 문제다.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코드는 PR로만 들어가고, 명세서는 코드와 같이 고친다.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main 직접 푸시 금지, 머지 즉시 문서 갱신.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사람이 아니라 원인을 묻는다.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회고와 리뷰는 책임 추궁 자리가 아니다. 호칭은 「OO님」, 피드백에는 쿠션어.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팀 구성과 역할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팀장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팀장은 일정 관리·회의 주도·리스크 관리·업무 분장을 맡는다(운영 기준). 운영진·멘토 공지를 받아 팀 전체에 전달하고, 멘토링 사전보고 제출 여부를 최종 확인한다. 팀장 1명 + 부팀장(팀장 부재 시 대행) 1명을 둔다.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51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(미정)</w:t>
            </w:r>
          </w:p>
        </w:tc>
        <w:tc>
          <w:tcPr>
            <w:tcW w:type="dxa" w:w="51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1순위 결정 사항 — 9/23까지 확정</w:t>
            </w:r>
          </w:p>
        </w:tc>
      </w:tr>
      <w:tr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부팀장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(미정)</w:t>
            </w:r>
          </w:p>
        </w:tc>
        <w:tc>
          <w:tcPr>
            <w:tcW w:type="dxa" w:w="51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팀장 부재·휴가 시 대행, 사전보고 백업 담당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역할 분담 원칙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5명 기준 1인당 주 역할 1개 + 보조 역할 1개. 주 역할은 AI / 백엔드 / 프론트 / 인프라·배포 / 문서·발표 5개 축에서 배정한다.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역할(AI·백엔드)은 반드시 보조 담당자를 둔다. 팀 변경이 사실상 불가능하므로 한 사람이 빠져도 진행이 멈추지 않게 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역할마다 「왜 이 사람이 맡았는지」를 한 줄로 기록한다. 평가항목 6-1(구체적 기준에 따른 역할 분담)의 근거가 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 기능이 끝나도 끝이 아니다. 남은 사람을 돕거나 문서·QA·테스트를 맡는다.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팀원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 역할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보조 역할</w:t>
            </w:r>
          </w:p>
        </w:tc>
        <w:tc>
          <w:tcPr>
            <w:tcW w:type="dxa" w:w="39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배정 근거(한 줄)</w:t>
            </w:r>
          </w:p>
        </w:tc>
      </w:tr>
      <w:tr>
        <w:tc>
          <w:tcPr>
            <w:tcW w:type="dxa" w:w="1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김종민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김채준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김태호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지세진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최성민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1F4E79" w:sz="12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[확정 필요] 역할 분담표는 9/23까지 채운다. 배정 근거 예시: 「Kaggle 경험이 있어 예측 모델 베이스라인을 가장 빨리 세울 수 있음」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소통 규칙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말투와 호칭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정규시간 내 호칭은 「OO님」으로 통일한다.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요청과 피드백에는 쿠션어를 쓴다. 「이거 왜 이렇게 했어?」 → 「이 부분 이렇게 하신 이유가 있을까요?」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코드에 대한 지적은 사람에 대한 지적이 아니다. 「틀렸다」 대신 「이렇게 하면 이런 점이 좋아진다」로 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3.2 채널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중요 정보는 공식 채널에만 올린다. 채널 밖에서 정해진 것은 정해지지 않은 것이며, 정해졌으면 반드시 채널에 다시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9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#공지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운영진·멘토 안내, 팀 결정 사항, 일정 변경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팀장만 게시. 읽으면 ✅ 이모지로 확인 표시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#데일리-스크럼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시작 공유 글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회의 전 텍스트로도 남김 (어제/오늘/막힌 것)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#개발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막힌 지점, 질문, 에러 로그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질문은 「시도한 것 + 막힌 지점 + 로그」 형식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#github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PR·머지·이슈 자동 알림(Webhook)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리뷰 요청은 여기서 멘션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노션 팀 페이지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기획·설계 문서의 단일 출처, 회의록, Daily Schedule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최신본은 항상 여기. 다른 곳의 사본은 참고용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3.3 응답과 확인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정규시간(10:00~18:40) 내 멘션에는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2시간 안에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반응한다. 바로 답을 못 하면 「확인 중, 몇 시까지 답하겠다」라도 남긴다.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정규시간 밖 메시지는 다음 날 스크럼 전까지 확인하면 된다. 긴급(배포 장애 등)은 전화.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운영진·멘토 공지는 팀장이 받아 #공지에 옮기고, 전원이 확인 표시를 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회의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회의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시각·주기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33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데일리 스크럼</w:t>
            </w:r>
          </w:p>
        </w:tc>
        <w:tc>
          <w:tcPr>
            <w:tcW w:type="dxa" w:w="2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매일 10:10 [확정 필요]</w:t>
            </w:r>
          </w:p>
        </w:tc>
        <w:tc>
          <w:tcPr>
            <w:tcW w:type="dxa" w:w="1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이내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어제 한 일 / 오늘 할 일 / 막힌 것 — 세 가지만. 막힌 것을 먼저 꺼낸다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회고 + 스프린트 계획</w:t>
            </w:r>
          </w:p>
        </w:tc>
        <w:tc>
          <w:tcPr>
            <w:tcW w:type="dxa" w:w="2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스프린트 마지막 날 17:00 [확정 필요]</w:t>
            </w:r>
          </w:p>
        </w:tc>
        <w:tc>
          <w:tcPr>
            <w:tcW w:type="dxa" w:w="1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60분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잘한 것·놓친 것(원인 기준)·다음 스프린트 백로그 확정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멘토링</w:t>
            </w:r>
          </w:p>
        </w:tc>
        <w:tc>
          <w:tcPr>
            <w:tcW w:type="dxa" w:w="2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1회, 18:40 이후 (ZEP) [확정 필요]</w:t>
            </w:r>
          </w:p>
        </w:tc>
        <w:tc>
          <w:tcPr>
            <w:tcW w:type="dxa" w:w="1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60~90분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사전보고 5항목 기준으로 진행, 팀 전원 참석 권장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동기화 점검</w:t>
            </w:r>
          </w:p>
        </w:tc>
        <w:tc>
          <w:tcPr>
            <w:tcW w:type="dxa" w:w="2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매주 금요일 스크럼 직후 [확정 필요]</w:t>
            </w:r>
          </w:p>
        </w:tc>
        <w:tc>
          <w:tcPr>
            <w:tcW w:type="dxa" w:w="1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정의서·ERD·API 명세서가 코드와 맞는지 확인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회의는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결정 · 담당 · 기한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세 줄로 노션에 남긴다. 회의록 작성은 돌아가면서 맡는다(순서: 팀정의서 팀원 순).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데일리 스크럼은 시간을 넘기지 않는다. 깊은 논의는 스크럼 뒤에 관련자만 따로 모인다.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팀별 노션 Daily Schedule은 매일 스크럼 후 각자 입력한다. 운영진이 이걸로 진행 상황을 보므로 비워두지 않는다.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멘토링 사전보고는 멘토링 전날 18:00까지 담당자가 #공지에 멘토님 태그와 함께 올린다. 2회 이상 미제출은 경고 사유다.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출결·참석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 회의·멘토링 무단 불참·지각 2회는 운영진 패널티 기준이다. 못 오면 사전에 #공지에 사유와 함께 알린다.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불참 시 본인 스크럼 내용은 텍스트로 미리 올리고, 회의록으로 결정 사항을 확인한다.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기간도 교육 과정이다. QR만 찍고 자리 비우기, 정규 시간에 카메라·화면 공유 끄기, 과정 외 작업은 부정 훈련이다. 바쁜 시기일수록 서로 챙긴다.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추석(9/24~26), 대체공휴일(10/5), 한글날(10/9)은 개인 작업 없음. 휴일 전날까지 그 주 산출물을 마감한다.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6. Git · 개발 컨벤션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6.1 브랜치</w:t>
      </w:r>
    </w:p>
    <w:p>
      <w:pPr>
        <w:spacing w:after="120" w:line="320"/>
      </w:pPr>
      <w:r>
        <w:rPr>
          <w:rFonts w:ascii="Consolas" w:cs="Consolas" w:eastAsia="Consolas" w:hAnsi="Consolas"/>
          <w:sz w:val="18"/>
          <w:szCs w:val="18"/>
        </w:rPr>
        <w:t xml:space="preserve">develop → feature/기능명 → PR(base: develop) → 리뷰 승인 → develop → release/x.y → main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main 직접 푸시 금지.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main은 배포 가능한 최종 상태, develop은 통합 브랜치. 기능은 항상 develop에서 따서 develop으로 돌아온다.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브랜치 이름: </w:t>
      </w:r>
      <w:r>
        <w:rPr>
          <w:rFonts w:ascii="Consolas" w:cs="Consolas" w:eastAsia="Consolas" w:hAnsi="Consolas"/>
          <w:sz w:val="18"/>
          <w:szCs w:val="18"/>
        </w:rPr>
        <w:t xml:space="preserve">feature/auth-login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fix/dashboard-null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hotfix/이슈명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소문자·하이픈.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푸시 전 </w:t>
      </w:r>
      <w:r>
        <w:rPr>
          <w:rFonts w:ascii="Consolas" w:cs="Consolas" w:eastAsia="Consolas" w:hAnsi="Consolas"/>
          <w:sz w:val="18"/>
          <w:szCs w:val="18"/>
        </w:rPr>
        <w:t xml:space="preserve">git pull --rebase origin develop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최신화. 리베이스 후 </w:t>
      </w:r>
      <w:r>
        <w:rPr>
          <w:rFonts w:ascii="Consolas" w:cs="Consolas" w:eastAsia="Consolas" w:hAnsi="Consolas"/>
          <w:sz w:val="18"/>
          <w:szCs w:val="18"/>
        </w:rPr>
        <w:t xml:space="preserve">git push -f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본인 feature 브랜치에서만. develop·main에는 절대 금지.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머지된 브랜치는 재사용하지 않고 바로 삭제한다.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6.2 PR과 리뷰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PR 하나는 기능 하나. 리뷰어가 30분 안에 볼 수 없는 크기면 쪼갠다.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리뷰어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1명 이상 승인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 후 머지. 리뷰는 요청받은 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24시간 안에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단다. 막히면 스크럼에서 꺼낸다.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PR 본문에는 연결 이슈 번호, 변경 요약, 테스트 방법, 문서 갱신 여부 체크박스를 쓴다(템플릿은 .github/PULL_REQUEST_TEMPLATE.md).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리뷰 코멘트는 「제안/질문/필수」 접두어로 구분한다. 「필수」만 머지 차단 사유다.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생성형 코드 에이전트로 만든 코드도 본인이 설명할 수 있어야 머지한다. 발표 때 질문이 들어오는 지점이다.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6.3 커밋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접두사 </w:t>
      </w:r>
      <w:r>
        <w:rPr>
          <w:rFonts w:ascii="Consolas" w:cs="Consolas" w:eastAsia="Consolas" w:hAnsi="Consolas"/>
          <w:sz w:val="18"/>
          <w:szCs w:val="18"/>
        </w:rPr>
        <w:t xml:space="preserve">feat / fix / docs / refactor / test / chore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+ 50자 이내 요약. 예: </w:t>
      </w:r>
      <w:r>
        <w:rPr>
          <w:rFonts w:ascii="Consolas" w:cs="Consolas" w:eastAsia="Consolas" w:hAnsi="Consolas"/>
          <w:sz w:val="18"/>
          <w:szCs w:val="18"/>
        </w:rPr>
        <w:t xml:space="preserve">feat: 챌린지 체크인 API 추가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커밋 템플릿 </w:t>
      </w:r>
      <w:r>
        <w:rPr>
          <w:rFonts w:ascii="Consolas" w:cs="Consolas" w:eastAsia="Consolas" w:hAnsi="Consolas"/>
          <w:sz w:val="18"/>
          <w:szCs w:val="18"/>
        </w:rPr>
        <w:t xml:space="preserve">.github/commit_template.txt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9/30 초기 세팅 때 전원이 </w:t>
      </w:r>
      <w:r>
        <w:rPr>
          <w:rFonts w:ascii="Consolas" w:cs="Consolas" w:eastAsia="Consolas" w:hAnsi="Consolas"/>
          <w:sz w:val="18"/>
          <w:szCs w:val="18"/>
        </w:rPr>
        <w:t xml:space="preserve">git config --local commit.template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6.4 코드·네이밍·보안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파이썬은 snake_case. API JSON 키는 snake_case로 통일하고 API 명세서에 명시한다. [확정 필요]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PR 전 Ruff·Mypy(백엔드), ESLint·Prettier(프론트)를 통과시킨다. CI(GitHub Actions)에서 실패하면 머지하지 않는다.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API Key·시크릿은 코드에 절대 적지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.env로 분리하고 .gitignore에 먼저 넣은 뒤 작업을 시작한다. 9/30 제공되는 API Key는 초대받은 팀원만 열람, 외부 노출 금지.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충돌은 혼자 마커를 지우지 않는다. 같은 파일을 건드린 사람과 통화하면서 푼다.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무거운 AI 추론은 요청 스레드에서 돌리지 않는다. Redis Stream → AI Worker → SSE 구조를 기본으로 하고, 동기 블로킹·N+1·요청 시 모델 로딩은 리뷰에서 「필수」 코멘트 대상이다.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6.5 이슈 관리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이슈는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GitHub Projects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곳에 모으고 PR과 연결한다(Closes #번호). 평가항목 6-2(협업 도구 활용)의 근거가 된다.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이슈 한 개 = 하루 안에 끝나는 작업 단위. 더 크면 쪼갠다. 라벨: feat / bug / docs / infra, 우선순위 P0~P2.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보드 컬럼: Backlog → Todo(이번 스프린트) → In Progress → Review → Done. 스프린트 계획에서 Todo를 확정한다.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7. 문서 동기화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가장 흔한 사고는 「코드는 바뀌었는데 명세서는 그대로」다. 아래 순서를 지킨다.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요구사항 자체를 바꿔야 하면, 데이터 구조와 통신 방식을 먼저 합의하고 손대기 시작한다.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PR이 머지되면 그 자리에서 요구사항 정의서 / ERD / API 명세서 중 해당 문서를 고친다. PR 템플릿의 「문서 갱신」 체크박스로 확인한다.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고친 내용을 #공지에 한 줄 올린다. 예: 「API 명세서 갱신 — /challenges/{id}/checkin 응답에 streak 필드 추가」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프론트가 API 오류를 제기할 때는 명세서대로 보냈는지 요청 본문을 먼저 확인해 붙인다. 백엔드는 상태 코드만 던지지 말고 「필수값 누락(400)」처럼 사유가 보이는 메시지를 내린다.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</w:t>
            </w:r>
          </w:p>
        </w:tc>
        <w:tc>
          <w:tcPr>
            <w:tcW w:type="dxa" w:w="33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단일 출처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 작성자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리뷰어</w:t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정의서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노션 → 제출 시 시트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ERD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dbdiagram / ERDCloud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명세서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시트 초안 → Swagger → 마감 전 시트 최신화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와이어프레임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Figma (Mid-Fi → 디자인)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결과보고서(PPT)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제공 양식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시연영상 · 제출링크(PDF)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드라이브 팀 경로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1F4E79" w:sz="12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[확정 필요] 제출물 8종별 1차 작성자와 리뷰어를 9/23까지 정한다. 파일명 규칙: &lt;문서명&gt;_6기_1팀(김종민, 김채준, 김태호, 지세진, 최성민). 발표자료 표지 훈련기관명은 반드시 「넥스트러너스」.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8. 일정·마감 규칙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마감을 못 지킬 것 같으면 당일이 아니라 알게 된 순간 #공지에 말한다. 팀장이 그 자리에서 재분배한다.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 동결(feature freeze) 10/27.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이후에는 버그 수정·성능 개선·문서만 한다. 새 기능 PR은 머지하지 않는다.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배포 완료 목표 10/29.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배포 기한 안내가 문서마다 달라(종료일 1주 전 / 데모데이 3일 전) 엄격한 쪽을 따르고, sprint 2 시작 때 운영진에 확인한다.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범위를 늘리는 제안(선택 기능 추가 등)은 남은 일정을 먼저 계산해 보여준 뒤 회고에서 결정한다. 선택 기능은 현실적으로 1~2개.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11/3에 제출물 8종을 한 번 모아서 리허설한다. 11/4(수) 15:00 마감, 익일까지 미확인 시 미수료 처리될 수 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발표 리허설 2회(11/4). 팀당 발표 30분.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55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 스프린트의 마감 산출물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sprint 1 기획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9/21 ~ 9/29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기획서·요구사항 정의서·와이어프레임·ERD·API 명세서 초안 (9/23까지 초안, 추석 후 보완)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sprint 2 구현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9/30 ~ 10/6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레포·브랜치·환경 통일, 인증/인가, DB 스키마, 예측 모델 베이스라인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sprint 3 구현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10/7 ~ 10/13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 + 챌린지 핵심 동작, 필수 3기능 연결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sprint 4 고도화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10/14 ~ 10/20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기능 1개 착수, 비동기 추론 적용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sprint 5 고도화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10/21 ~ 10/27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10/27 기능 동결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sprint 6 배포·QA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10/28 ~ 11/3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10/29 배포 완료, QA·P95 튜닝, 11/3 제출 리허설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sprint 7 발표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11/4 ~ 11/5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제출(11/4 15:00), 리허설 2회, 데모데이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9. 갈등·룰 위반 처리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갈등은 키우지 않는다. 둘이서 안 풀리면 팀장이 중재하고, 팀에서도 안 풀리면 개인이 해결하려 하지 말고 운영진에 면담을 요청한다.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룰을 지키지 않았을 때 팀 내부 벌칙은 만들지 않는다. 반복되면 팀장이 1:1로 한 번 이야기하고, 그래도 안 바뀌면 운영진에 공유한다.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부트캠프 절차: 1차 경고 → 2차 경고·상담 → 제적 경고장 → 제적. 모든 조치는 사전 안내와 상담을 거친다.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회고에서 놓친 작업은 사람이 아니라 원인을 기록한다.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10. 첫 팀 회의에서 확정할 것 (체크리스트)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아래를 9/23(수)까지 결정하면 이 문서는 v1.0 확정본이 된다. 결정 즉시 노션에 반영하고 #공지에 올린다.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360"/>
        <w:gridCol w:w="2000"/>
      </w:tblGrid>
      <w:tr>
        <w:trPr>
          <w:tblHeader/>
        </w:trP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제안값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팀장 / 부팀장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역할 분담 (주 1 + 보조 1) 및 배정 근거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AI·백엔드는 보조 필수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데일리 스크럼 시각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매일 10:10, 15분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회고 시각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스프린트 마지막 날 17:00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멘토링 고정 슬롯 · 사전보고 담당자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1회 18:40 이후, 담당 1명 + 백업 1명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회의록 작성 순서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팀원 순번 로테이션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멘션 응답 기준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정규시간 내 2시간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이슈 관리 도구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Projects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JSON 키 규칙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제출물 8종 1차 작성자 · 리뷰어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기능 (1~2개)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데이터셋 · 기술 스택 채택안</w:t>
            </w:r>
          </w:p>
        </w:tc>
        <w:tc>
          <w:tcPr>
            <w:tcW w:type="dxa" w:w="33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멘토님과 상의 후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11. 합의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팀원 전원이 이 문서를 읽고 합의했다. 수정은 회고에서 제안하고 과반 동의로 반영한다.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팀원</w:t>
            </w:r>
          </w:p>
        </w:tc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합의일</w:t>
            </w:r>
          </w:p>
        </w:tc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서명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김종민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김채준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김태호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지세진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최성민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2026-09-22T00:47:03.767Z</dcterms:created>
  <dcterms:modified xsi:type="dcterms:W3CDTF">2026-09-22T00:47:03.771Z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