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1187A" w14:textId="0DA9D77F" w:rsidR="007B2B56" w:rsidRPr="00AD216E" w:rsidRDefault="00327205" w:rsidP="00327205">
      <w:pPr>
        <w:jc w:val="center"/>
        <w:rPr>
          <w:b/>
          <w:bCs/>
          <w:sz w:val="32"/>
          <w:szCs w:val="28"/>
        </w:rPr>
      </w:pPr>
      <w:r w:rsidRPr="00AD216E">
        <w:rPr>
          <w:b/>
          <w:bCs/>
          <w:sz w:val="32"/>
          <w:szCs w:val="28"/>
        </w:rPr>
        <w:t>Decision Tree Classifier :</w:t>
      </w:r>
    </w:p>
    <w:p w14:paraId="6537183D" w14:textId="19E57113" w:rsidR="00327205" w:rsidRPr="00AD216E" w:rsidRDefault="0032720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sz w:val="24"/>
          <w:szCs w:val="22"/>
        </w:rPr>
        <w:t xml:space="preserve">If the data we are dealing with is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qualitative or categorical , then also decision trees are proved to be powerful.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Decision Tree Classifiers </w:t>
      </w:r>
      <w:r w:rsidR="001453A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make use of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series of </w:t>
      </w:r>
      <w:r w:rsidR="001453A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calculated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questions </w:t>
      </w:r>
      <w:r w:rsidR="001453A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regarding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the attributes of the test record,</w:t>
      </w:r>
      <w:r w:rsidR="00B9433D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for each returned value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follow-up question is asked </w:t>
      </w:r>
      <w:r w:rsidR="00B9433D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and hence the splitting is performed from the attributes of the data . This is done 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until a conclusion about the </w:t>
      </w:r>
      <w:r w:rsidR="001453A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class</w:t>
      </w:r>
      <w:r w:rsidR="004C79BB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label of the record is reached.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The difference between the working of a classification and a regression tree lies in the criteria taken for performing a split.</w:t>
      </w:r>
    </w:p>
    <w:p w14:paraId="5AE5A944" w14:textId="3E57F1A9" w:rsidR="00327205" w:rsidRPr="00AD216E" w:rsidRDefault="001453A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While decision tree regressors use RSS criteria , </w:t>
      </w:r>
      <w:r w:rsidR="00327205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Classification trees calculate and use 3 criteria for splitting the nodes , </w:t>
      </w:r>
      <w:r w:rsidR="00327205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Classification error rate , Entropy and Gini impurity</w:t>
      </w:r>
      <w:r w:rsidR="00327205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1A740BFA" w14:textId="758D5BF2" w:rsidR="00327205" w:rsidRPr="00AD216E" w:rsidRDefault="0032720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Let us now learn about </w:t>
      </w:r>
      <w:r w:rsidR="0077511D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each of them separately.</w:t>
      </w:r>
      <w:r w:rsidR="00BD3134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</w:p>
    <w:p w14:paraId="62AC8D3A" w14:textId="74525A21" w:rsidR="0077511D" w:rsidRPr="00AD216E" w:rsidRDefault="00BD3134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Understanding the Algorithm working behind</w:t>
      </w:r>
      <w:r w:rsidR="0077511D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: </w:t>
      </w:r>
    </w:p>
    <w:p w14:paraId="14A1A46A" w14:textId="7287705A" w:rsidR="0077511D" w:rsidRPr="00AD216E" w:rsidRDefault="0077511D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Before discussing the criteria , let us briefly talk about the overview of working of a classification tree for a better understanding</w:t>
      </w:r>
      <w:r w:rsidR="0065346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about why they are needed.</w:t>
      </w:r>
    </w:p>
    <w:p w14:paraId="5824E9EF" w14:textId="77777777" w:rsidR="000248C9" w:rsidRPr="00AD216E" w:rsidRDefault="002C5A3D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 t</w:t>
      </w:r>
      <w:r w:rsidR="00D30543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 algorithm of building of a decision tree is recursive in nature. At each step, a decision has to be made for further splitting till the last node (leaf node). The decision is based on some question which has an answer in either </w:t>
      </w:r>
      <w:r w:rsidR="00D30543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True  </w:t>
      </w:r>
      <w:r w:rsidR="00D30543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or </w:t>
      </w:r>
      <w:r w:rsidR="00D30543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False</w:t>
      </w:r>
      <w:r w:rsidR="00D30543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and as the response of these questions, we make a split.</w:t>
      </w:r>
      <w:r w:rsidR="007F48D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D30543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algorithm decides </w:t>
      </w:r>
      <w:r w:rsidR="00D30543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which question to ask and when</w:t>
      </w:r>
      <w:r w:rsidR="00D30543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="007F48D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So we keep narrowing down the data in the form of a tree 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arranging </w:t>
      </w:r>
      <w:r w:rsidR="007F48D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and </w:t>
      </w:r>
      <w:r w:rsidR="007F48D9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distribut</w:t>
      </w:r>
      <w:r w:rsidR="000F721F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ing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it</w:t>
      </w:r>
      <w:r w:rsidR="007F48D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according to 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it’s </w:t>
      </w:r>
      <w:r w:rsidR="007F48D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class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</w:t>
      </w:r>
      <w:r w:rsidR="007F48D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or label. Now since the data is arranged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according to classes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whenever any unknown data is given the tree, it can be easily </w:t>
      </w:r>
      <w:r w:rsidR="000F721F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navigated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through the tree to predict it’s </w:t>
      </w:r>
      <w:r w:rsidR="000F721F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class</w:t>
      </w:r>
      <w:r w:rsidR="000F721F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or label. </w:t>
      </w:r>
    </w:p>
    <w:p w14:paraId="53F0C140" w14:textId="3A793CF9" w:rsidR="000F721F" w:rsidRPr="00AD216E" w:rsidRDefault="000F721F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So as discussed, the critical point is deciding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which question to ask and when</w:t>
      </w:r>
      <w:r w:rsidR="00144857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="00BD3134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Basically, every</w:t>
      </w:r>
      <w:r w:rsidR="0065346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node</w:t>
      </w:r>
      <w:r w:rsidR="00BD3134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5514E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gets the list of columns</w:t>
      </w:r>
      <w:r w:rsidR="0065346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(or features) of the dataset</w:t>
      </w:r>
      <w:r w:rsidR="005514E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as input</w:t>
      </w:r>
      <w:r w:rsidR="0065346E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02C2DB40" w14:textId="02BCC443" w:rsidR="0065346E" w:rsidRPr="00AD216E" w:rsidRDefault="0065346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So </w:t>
      </w:r>
      <w:r w:rsidR="000248C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‘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best question to ask</w:t>
      </w:r>
      <w:r w:rsidR="000248C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’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is selected by calculating </w:t>
      </w:r>
      <w:r w:rsidR="0053009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‘how much an attribute will contribute towards distributi</w:t>
      </w:r>
      <w:r w:rsidR="00371F08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on</w:t>
      </w:r>
      <w:r w:rsidR="0053009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371F08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into</w:t>
      </w:r>
      <w:r w:rsidR="0053009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classes’, </w:t>
      </w:r>
      <w:r w:rsidR="00371F08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r w:rsidR="0053009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calculated by </w:t>
      </w:r>
      <w:r w:rsidR="00371F08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Gini Impurity and Entropy). </w:t>
      </w:r>
      <w:r w:rsidR="00371F08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Further by using another value of ‘how much of the impurity is reduced’ (calculated by </w:t>
      </w:r>
      <w:r w:rsidR="00371F08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Information gain)</w:t>
      </w:r>
      <w:r w:rsidR="00371F08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we can decide which attribute/feature should be taken as the node to split and </w:t>
      </w:r>
      <w:r w:rsidR="002E401C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proceed </w:t>
      </w:r>
      <w:r w:rsidR="00371F08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further</w:t>
      </w:r>
      <w:r w:rsidR="002E401C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183032A0" w14:textId="6B5354EA" w:rsidR="002E401C" w:rsidRPr="00AD216E" w:rsidRDefault="002E401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This calculation and selection procedure keeps happening in a recursive fashion till the whole tree is built.</w:t>
      </w:r>
    </w:p>
    <w:p w14:paraId="76ED8F5D" w14:textId="6D55C794" w:rsidR="002E401C" w:rsidRPr="00AD216E" w:rsidRDefault="002E401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 now we are ready to understand the criteria in more depth with an example data:</w:t>
      </w:r>
    </w:p>
    <w:p w14:paraId="3E874917" w14:textId="77777777" w:rsidR="00AD216E" w:rsidRDefault="00AD216E">
      <w:pPr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4ADE22EA" w14:textId="77777777" w:rsidR="00AD216E" w:rsidRDefault="00AD216E">
      <w:pPr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3E0AA80C" w14:textId="77777777" w:rsidR="00AD216E" w:rsidRDefault="00AD216E">
      <w:pPr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08230FB2" w14:textId="77777777" w:rsidR="00AD216E" w:rsidRDefault="00AD216E">
      <w:pPr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4696051F" w14:textId="77777777" w:rsidR="00AD216E" w:rsidRDefault="00AD216E">
      <w:pPr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0D87E59D" w14:textId="441DCEDE" w:rsidR="002E401C" w:rsidRPr="00AD216E" w:rsidRDefault="002E401C">
      <w:pP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 w:rsidRPr="00AD216E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lastRenderedPageBreak/>
        <w:t>Entropy :</w:t>
      </w:r>
    </w:p>
    <w:p w14:paraId="261FEE0A" w14:textId="3F81826B" w:rsidR="002E401C" w:rsidRPr="00AD216E" w:rsidRDefault="002E401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Entropy is the measure of randomness in the data. In other words, it gives the impurity present in the dataset. </w:t>
      </w:r>
      <w:r w:rsidR="000F54A6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It tells us how much the data is discorded into different classes at a given point.  </w:t>
      </w:r>
    </w:p>
    <w:p w14:paraId="43A59887" w14:textId="36AA5183" w:rsidR="002E401C" w:rsidRPr="00AD216E" w:rsidRDefault="000F54A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Here is the Mathematical Representation of Entropy : </w:t>
      </w:r>
    </w:p>
    <w:p w14:paraId="573CBED3" w14:textId="4FE590DC" w:rsidR="005F7AE6" w:rsidRPr="00AD216E" w:rsidRDefault="002E401C" w:rsidP="005612AC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noProof/>
          <w:sz w:val="24"/>
          <w:szCs w:val="24"/>
        </w:rPr>
        <w:drawing>
          <wp:inline distT="0" distB="0" distL="0" distR="0" wp14:anchorId="0F0DE5B7" wp14:editId="0F0FA738">
            <wp:extent cx="2385817" cy="554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817" cy="5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6796" w14:textId="7A53B612" w:rsidR="002C5A3D" w:rsidRPr="00AD216E" w:rsidRDefault="002C5A3D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472D7A3" w14:textId="27C8C3D0" w:rsidR="00666BA9" w:rsidRPr="00AD216E" w:rsidRDefault="000F54A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Where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c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is the no. of </w:t>
      </w:r>
      <w:r w:rsidR="00666BA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classes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and ‘p’ at every point(for each class) is the probability</w:t>
      </w:r>
      <w:r w:rsidR="00666BA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of that class.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</w:p>
    <w:p w14:paraId="787CBCBB" w14:textId="2A77480B" w:rsidR="000F54A6" w:rsidRPr="00AD216E" w:rsidRDefault="000F54A6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Suppose we are dealing with a data</w:t>
      </w:r>
      <w:r w:rsidR="00666BA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with </w:t>
      </w:r>
      <w:r w:rsidR="00666BA9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n </w:t>
      </w:r>
      <w:r w:rsidR="00666BA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observations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to classify it into 2 categories: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A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or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B</w:t>
      </w:r>
      <w:r w:rsidR="00666BA9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666BA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Let the no. of instances of class </w:t>
      </w:r>
      <w:r w:rsidR="00666BA9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A</w:t>
      </w:r>
      <w:r w:rsidR="00666BA9"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be </w:t>
      </w:r>
      <w:r w:rsidR="00666BA9"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x.</w:t>
      </w:r>
    </w:p>
    <w:p w14:paraId="3D138AC3" w14:textId="08A8E390" w:rsidR="00666BA9" w:rsidRPr="00AD216E" w:rsidRDefault="00666BA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So we have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c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=2 ,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p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= x/n and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p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= n-x/n . In this case the Entropy </w:t>
      </w:r>
      <w:r w:rsidRPr="00AD216E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E </w:t>
      </w: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can be obtained as :    </w:t>
      </w:r>
    </w:p>
    <w:p w14:paraId="0D3B151E" w14:textId="77777777" w:rsidR="00AD216E" w:rsidRDefault="00AD216E" w:rsidP="0056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center"/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5C04B5AC" w14:textId="2EA5D89F" w:rsidR="00666BA9" w:rsidRPr="00AD216E" w:rsidRDefault="00AD216E" w:rsidP="0056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 xml:space="preserve"> 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>E = -p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vertAlign w:val="subscript"/>
          <w:lang w:eastAsia="en-IN"/>
        </w:rPr>
        <w:t>1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>*log2(p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vertAlign w:val="subscript"/>
          <w:lang w:eastAsia="en-IN"/>
        </w:rPr>
        <w:t>1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>) – p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vertAlign w:val="subscript"/>
          <w:lang w:eastAsia="en-IN"/>
        </w:rPr>
        <w:t>2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>*log2(p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vertAlign w:val="subscript"/>
          <w:lang w:eastAsia="en-IN"/>
        </w:rPr>
        <w:t>2</w:t>
      </w:r>
      <w:r w:rsidR="00666BA9" w:rsidRPr="00AD216E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>)</w:t>
      </w:r>
    </w:p>
    <w:p w14:paraId="3A5DB5C2" w14:textId="4B775C05" w:rsidR="00666BA9" w:rsidRDefault="00666BA9">
      <w:pP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3D120C8D" w14:textId="4DE06DBE" w:rsidR="00666BA9" w:rsidRPr="00AD216E" w:rsidRDefault="00666BA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D216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Here is the graphical representation of Entropy : </w:t>
      </w:r>
    </w:p>
    <w:p w14:paraId="35DEF574" w14:textId="79E44A60" w:rsidR="00666BA9" w:rsidRPr="00AD216E" w:rsidRDefault="00666BA9">
      <w:pPr>
        <w:rPr>
          <w:sz w:val="40"/>
          <w:szCs w:val="36"/>
        </w:rPr>
      </w:pPr>
      <w:r w:rsidRPr="00AD216E">
        <w:rPr>
          <w:sz w:val="40"/>
          <w:szCs w:val="36"/>
        </w:rPr>
        <w:t xml:space="preserve"> </w:t>
      </w:r>
      <w:r w:rsidR="00202D85" w:rsidRPr="00AD216E">
        <w:rPr>
          <w:sz w:val="40"/>
          <w:szCs w:val="36"/>
        </w:rPr>
        <w:t xml:space="preserve">                                              </w:t>
      </w:r>
      <w:r w:rsidRPr="00AD216E">
        <w:rPr>
          <w:noProof/>
          <w:sz w:val="40"/>
          <w:szCs w:val="36"/>
        </w:rPr>
        <w:drawing>
          <wp:inline distT="0" distB="0" distL="0" distR="0" wp14:anchorId="72A60D11" wp14:editId="7816CE92">
            <wp:extent cx="2126615" cy="1506220"/>
            <wp:effectExtent l="0" t="0" r="6985" b="0"/>
            <wp:docPr id="4" name="Picture 4" descr="Entropy: How Decision Trees Make Decisions | by Sam T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ropy: How Decision Trees Make Decisions | by Sam 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D85" w:rsidRPr="00AD216E">
        <w:rPr>
          <w:sz w:val="40"/>
          <w:szCs w:val="36"/>
        </w:rPr>
        <w:t xml:space="preserve">        </w:t>
      </w:r>
    </w:p>
    <w:p w14:paraId="46064C6C" w14:textId="2E8475D7" w:rsidR="00202D85" w:rsidRPr="00AD216E" w:rsidRDefault="00202D85">
      <w:pPr>
        <w:rPr>
          <w:sz w:val="24"/>
          <w:szCs w:val="24"/>
        </w:rPr>
      </w:pPr>
      <w:r w:rsidRPr="00AD216E">
        <w:rPr>
          <w:sz w:val="24"/>
          <w:szCs w:val="24"/>
        </w:rPr>
        <w:t>If we compare the graph with the example we discussed above, we can figure out that Entropy is Maximum when probabilities for both classes are Equal, and 0 when probability is 0 or 1 this</w:t>
      </w:r>
      <w:r w:rsidR="000248C9" w:rsidRPr="00AD216E">
        <w:rPr>
          <w:sz w:val="24"/>
          <w:szCs w:val="24"/>
        </w:rPr>
        <w:t xml:space="preserve"> also</w:t>
      </w:r>
      <w:r w:rsidRPr="00AD216E">
        <w:rPr>
          <w:sz w:val="24"/>
          <w:szCs w:val="24"/>
        </w:rPr>
        <w:t xml:space="preserve"> validates th</w:t>
      </w:r>
      <w:r w:rsidR="000248C9" w:rsidRPr="00AD216E">
        <w:rPr>
          <w:sz w:val="24"/>
          <w:szCs w:val="24"/>
        </w:rPr>
        <w:t>at the</w:t>
      </w:r>
      <w:r w:rsidRPr="00AD216E">
        <w:rPr>
          <w:sz w:val="24"/>
          <w:szCs w:val="24"/>
        </w:rPr>
        <w:t xml:space="preserve"> entropy </w:t>
      </w:r>
      <w:r w:rsidR="000248C9" w:rsidRPr="00AD216E">
        <w:rPr>
          <w:sz w:val="24"/>
          <w:szCs w:val="24"/>
        </w:rPr>
        <w:t>is</w:t>
      </w:r>
      <w:r w:rsidRPr="00AD216E">
        <w:rPr>
          <w:sz w:val="24"/>
          <w:szCs w:val="24"/>
        </w:rPr>
        <w:t xml:space="preserve"> the amount of disorder(or mix-ups) in the data.</w:t>
      </w:r>
    </w:p>
    <w:p w14:paraId="7FD23C7D" w14:textId="77777777" w:rsidR="00AD216E" w:rsidRDefault="00AD216E">
      <w:pPr>
        <w:rPr>
          <w:b/>
          <w:bCs/>
          <w:sz w:val="32"/>
          <w:szCs w:val="28"/>
        </w:rPr>
      </w:pPr>
    </w:p>
    <w:p w14:paraId="036E10E8" w14:textId="77777777" w:rsidR="00AD216E" w:rsidRDefault="00AD216E">
      <w:pPr>
        <w:rPr>
          <w:b/>
          <w:bCs/>
          <w:sz w:val="32"/>
          <w:szCs w:val="28"/>
        </w:rPr>
      </w:pPr>
    </w:p>
    <w:p w14:paraId="6758B129" w14:textId="77777777" w:rsidR="00AD216E" w:rsidRDefault="00AD216E">
      <w:pPr>
        <w:rPr>
          <w:b/>
          <w:bCs/>
          <w:sz w:val="32"/>
          <w:szCs w:val="28"/>
        </w:rPr>
      </w:pPr>
    </w:p>
    <w:p w14:paraId="7274CD0F" w14:textId="77777777" w:rsidR="00AD216E" w:rsidRDefault="00AD216E">
      <w:pPr>
        <w:rPr>
          <w:b/>
          <w:bCs/>
          <w:sz w:val="32"/>
          <w:szCs w:val="28"/>
        </w:rPr>
      </w:pPr>
    </w:p>
    <w:p w14:paraId="60006124" w14:textId="509154F3" w:rsidR="00202D85" w:rsidRPr="00B62805" w:rsidRDefault="00202D85">
      <w:pPr>
        <w:rPr>
          <w:b/>
          <w:bCs/>
          <w:sz w:val="28"/>
          <w:szCs w:val="28"/>
        </w:rPr>
      </w:pPr>
      <w:r w:rsidRPr="00B62805">
        <w:rPr>
          <w:b/>
          <w:bCs/>
          <w:sz w:val="28"/>
          <w:szCs w:val="28"/>
        </w:rPr>
        <w:lastRenderedPageBreak/>
        <w:t xml:space="preserve">Information Gain : </w:t>
      </w:r>
    </w:p>
    <w:p w14:paraId="1ECC4872" w14:textId="3E6340C4" w:rsidR="00202D85" w:rsidRPr="00CE42A1" w:rsidRDefault="00202D8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Information gain </w:t>
      </w:r>
      <w:r w:rsidR="00A53EA3"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is the measure</w:t>
      </w: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the decrease in entropy after splitting a node. It is the difference between entropies before and after the split. The more the information gain, the more entropy is removed.</w:t>
      </w:r>
      <w:r w:rsidR="000248C9"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Significantly, it helps to calculate importance and ordering of the attributes in the nodes. </w:t>
      </w:r>
    </w:p>
    <w:p w14:paraId="31BF1294" w14:textId="05270068" w:rsidR="000248C9" w:rsidRPr="00CE42A1" w:rsidRDefault="000248C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4474AC1" w14:textId="1685E588" w:rsidR="000248C9" w:rsidRPr="00CE42A1" w:rsidRDefault="000248C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Here is the mathematical representation of Informa</w:t>
      </w:r>
      <w:r w:rsidR="0087341B"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tio</w:t>
      </w: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 Gain</w:t>
      </w:r>
      <w:r w:rsidR="0087341B"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14:paraId="29C35DC9" w14:textId="3E38FE91" w:rsidR="0087341B" w:rsidRPr="00CE42A1" w:rsidRDefault="0087341B" w:rsidP="005612AC">
      <w:pPr>
        <w:jc w:val="center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E42A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Gain(R,C) = Entropy(R) – Entropy(R,C)</w:t>
      </w:r>
    </w:p>
    <w:p w14:paraId="429D936C" w14:textId="1D27BBD3" w:rsidR="0087341B" w:rsidRPr="00CE42A1" w:rsidRDefault="0087341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Here, R represents the root node of the tree and C represents the child obtained after splitting the node R. </w:t>
      </w:r>
    </w:p>
    <w:p w14:paraId="185D3E82" w14:textId="4C33C530" w:rsidR="0087341B" w:rsidRPr="00AD216E" w:rsidRDefault="0087341B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920929C" w14:textId="7F92C22F" w:rsidR="0087341B" w:rsidRPr="00CE42A1" w:rsidRDefault="0087341B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CE42A1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Gini Impurity :</w:t>
      </w:r>
    </w:p>
    <w:p w14:paraId="3C307E4F" w14:textId="2B6A72A5" w:rsidR="0087341B" w:rsidRPr="005612AC" w:rsidRDefault="0087341B">
      <w:pPr>
        <w:rPr>
          <w:rFonts w:asciiTheme="majorHAnsi" w:hAnsiTheme="majorHAnsi" w:cstheme="majorHAnsi"/>
          <w:b/>
          <w:bCs/>
          <w:color w:val="000000"/>
          <w:sz w:val="21"/>
          <w:szCs w:val="21"/>
          <w:shd w:val="clear" w:color="auto" w:fill="FFFFFF"/>
        </w:rPr>
      </w:pPr>
    </w:p>
    <w:p w14:paraId="43010973" w14:textId="37519D91" w:rsidR="00C16887" w:rsidRDefault="0087341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Gini impurity is the measure of possibility of a new random data to be classified wrong</w:t>
      </w:r>
      <w:r w:rsidR="00C16887"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if that new instance were randomly classified according to the distribution of class labels from the data set.</w:t>
      </w:r>
    </w:p>
    <w:p w14:paraId="5116932D" w14:textId="2473C559" w:rsidR="00CE42A1" w:rsidRPr="00CE42A1" w:rsidRDefault="00CE42A1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It is calculated by multiplying the probability that a given observation is classified into the correct class and sum of all the probabilities when that particular observation is classified into the wrong class.</w:t>
      </w:r>
    </w:p>
    <w:p w14:paraId="7F57DB99" w14:textId="2E212F6C" w:rsidR="00C16887" w:rsidRPr="00CE42A1" w:rsidRDefault="00C16887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Here is the mathematical representation of Gini Impurity:</w:t>
      </w:r>
    </w:p>
    <w:p w14:paraId="11A0C49C" w14:textId="5FA34F6A" w:rsidR="00C16887" w:rsidRDefault="00C16887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172A7EEF" w14:textId="6EC967F3" w:rsidR="00C16887" w:rsidRDefault="00C16887" w:rsidP="005612AC">
      <w:pPr>
        <w:jc w:val="center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C1688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3C393856" wp14:editId="04EAD725">
            <wp:extent cx="1868319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89" t="8946" r="24104" b="35393"/>
                    <a:stretch/>
                  </pic:blipFill>
                  <pic:spPr bwMode="auto">
                    <a:xfrm>
                      <a:off x="0" y="0"/>
                      <a:ext cx="1930904" cy="6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BB71" w14:textId="77777777" w:rsidR="00C16887" w:rsidRDefault="00C16887" w:rsidP="00C16887">
      <w:pP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53FD79A5" w14:textId="77777777" w:rsidR="005612AC" w:rsidRPr="00CE42A1" w:rsidRDefault="00C16887" w:rsidP="00C16887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Where </w:t>
      </w:r>
      <w:r w:rsidRPr="00CE42A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n </w:t>
      </w: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is the no. of classes and ‘p’ at every point(for each class) is the probability of that class. </w:t>
      </w:r>
    </w:p>
    <w:p w14:paraId="245D9B60" w14:textId="77777777" w:rsidR="005612AC" w:rsidRPr="00CE42A1" w:rsidRDefault="005612AC" w:rsidP="00C16887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Suppose we have 2 classes </w:t>
      </w:r>
      <w:r w:rsidRPr="00CE42A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+ </w:t>
      </w: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and </w:t>
      </w:r>
      <w:r w:rsidRPr="00CE42A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then we can calculate the Gini Impurity as follows: </w:t>
      </w:r>
    </w:p>
    <w:p w14:paraId="4EE57E3A" w14:textId="77777777" w:rsidR="00CE42A1" w:rsidRDefault="00CE42A1" w:rsidP="005612AC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082C959" w14:textId="5528667D" w:rsidR="00C16887" w:rsidRPr="00CE42A1" w:rsidRDefault="00CE42A1" w:rsidP="005612AC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</w:t>
      </w:r>
      <w:r w:rsidR="005612AC" w:rsidRPr="00CE42A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drawing>
          <wp:inline distT="0" distB="0" distL="0" distR="0" wp14:anchorId="5A02A9E2" wp14:editId="737FF132">
            <wp:extent cx="3037107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436" cy="3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4711" w14:textId="77777777" w:rsidR="005612AC" w:rsidRDefault="005612AC">
      <w:pPr>
        <w:rPr>
          <w:b/>
          <w:bCs/>
          <w:sz w:val="32"/>
          <w:szCs w:val="28"/>
        </w:rPr>
      </w:pPr>
    </w:p>
    <w:p w14:paraId="2AC4BDBD" w14:textId="77777777" w:rsidR="00201F88" w:rsidRDefault="00201F88">
      <w:pPr>
        <w:rPr>
          <w:b/>
          <w:bCs/>
          <w:sz w:val="32"/>
          <w:szCs w:val="28"/>
        </w:rPr>
      </w:pPr>
    </w:p>
    <w:p w14:paraId="7A671D78" w14:textId="78853EBC" w:rsidR="005612AC" w:rsidRPr="00CE42A1" w:rsidRDefault="005612AC">
      <w:pPr>
        <w:rPr>
          <w:b/>
          <w:bCs/>
          <w:sz w:val="32"/>
          <w:szCs w:val="32"/>
        </w:rPr>
      </w:pPr>
      <w:r w:rsidRPr="00CE42A1">
        <w:rPr>
          <w:b/>
          <w:bCs/>
          <w:sz w:val="32"/>
          <w:szCs w:val="32"/>
        </w:rPr>
        <w:lastRenderedPageBreak/>
        <w:t>Example and Calculation:</w:t>
      </w:r>
    </w:p>
    <w:p w14:paraId="5FAC1A0B" w14:textId="1B81DD91" w:rsidR="0087341B" w:rsidRDefault="005612AC">
      <w:pPr>
        <w:rPr>
          <w:sz w:val="24"/>
          <w:szCs w:val="24"/>
        </w:rPr>
      </w:pPr>
      <w:r w:rsidRPr="00CE42A1">
        <w:rPr>
          <w:sz w:val="24"/>
          <w:szCs w:val="24"/>
        </w:rPr>
        <w:t>Now let us take all the concepts from above and frame them into an example to solve a problem</w:t>
      </w:r>
      <w:r w:rsidR="00321F49">
        <w:rPr>
          <w:sz w:val="24"/>
          <w:szCs w:val="24"/>
        </w:rPr>
        <w:t>!</w:t>
      </w:r>
    </w:p>
    <w:p w14:paraId="601DB713" w14:textId="64AD4266" w:rsidR="00607446" w:rsidRDefault="00607446">
      <w:pPr>
        <w:rPr>
          <w:sz w:val="24"/>
          <w:szCs w:val="24"/>
        </w:rPr>
      </w:pPr>
      <w:r>
        <w:rPr>
          <w:sz w:val="24"/>
          <w:szCs w:val="24"/>
        </w:rPr>
        <w:t>Before proceeding further, Let us define few terms used below:</w:t>
      </w:r>
    </w:p>
    <w:p w14:paraId="65D923A3" w14:textId="72101805" w:rsidR="00607446" w:rsidRDefault="00607446" w:rsidP="006074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Root Node –</w:t>
      </w:r>
      <w:r>
        <w:rPr>
          <w:sz w:val="24"/>
          <w:szCs w:val="24"/>
        </w:rPr>
        <w:t xml:space="preserve"> The First node of the tree having the highest hierarchy</w:t>
      </w:r>
    </w:p>
    <w:p w14:paraId="65F118C6" w14:textId="095E479E" w:rsidR="00607446" w:rsidRPr="00607446" w:rsidRDefault="00607446" w:rsidP="0060744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07446">
        <w:rPr>
          <w:b/>
          <w:bCs/>
          <w:sz w:val="24"/>
          <w:szCs w:val="24"/>
        </w:rPr>
        <w:t xml:space="preserve">Leaf Node </w:t>
      </w:r>
      <w:r>
        <w:rPr>
          <w:b/>
          <w:bCs/>
          <w:sz w:val="24"/>
          <w:szCs w:val="24"/>
        </w:rPr>
        <w:t>–</w:t>
      </w:r>
      <w:r w:rsidRPr="0060744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nodes at the end of the tree which don’t have any child</w:t>
      </w:r>
    </w:p>
    <w:p w14:paraId="00EE2B21" w14:textId="58993AF4" w:rsidR="00607446" w:rsidRPr="00B62805" w:rsidRDefault="00607446" w:rsidP="0060744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Pruning </w:t>
      </w:r>
      <w:r w:rsidRPr="00835C43">
        <w:rPr>
          <w:rFonts w:ascii="Calibri" w:hAnsi="Calibri" w:cs="Calibri"/>
          <w:b/>
          <w:bCs/>
          <w:sz w:val="24"/>
          <w:szCs w:val="24"/>
        </w:rPr>
        <w:t xml:space="preserve">- </w:t>
      </w:r>
      <w:r w:rsidR="00835C43" w:rsidRPr="00835C4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Tree pruning is the method of trimming down a full tree (obtained through the above process) to reduce the complexity and variance in the data.</w:t>
      </w:r>
    </w:p>
    <w:p w14:paraId="097794E9" w14:textId="39057A5F" w:rsidR="00B62805" w:rsidRPr="00B62805" w:rsidRDefault="003014C2" w:rsidP="0060744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Internal</w:t>
      </w:r>
      <w:r w:rsidR="00B62805">
        <w:rPr>
          <w:b/>
          <w:bCs/>
          <w:sz w:val="24"/>
          <w:szCs w:val="24"/>
        </w:rPr>
        <w:t xml:space="preserve"> Node - </w:t>
      </w:r>
    </w:p>
    <w:p w14:paraId="75C66EE5" w14:textId="77777777" w:rsidR="00B62805" w:rsidRPr="00607446" w:rsidRDefault="00B62805" w:rsidP="00B62805">
      <w:pPr>
        <w:pStyle w:val="ListParagraph"/>
        <w:rPr>
          <w:b/>
          <w:bCs/>
          <w:sz w:val="24"/>
          <w:szCs w:val="24"/>
        </w:rPr>
      </w:pPr>
    </w:p>
    <w:p w14:paraId="5E4826E7" w14:textId="4F076613" w:rsidR="005612AC" w:rsidRPr="00321F49" w:rsidRDefault="005612AC">
      <w:pPr>
        <w:rPr>
          <w:b/>
          <w:bCs/>
          <w:sz w:val="28"/>
          <w:szCs w:val="24"/>
        </w:rPr>
      </w:pPr>
      <w:r w:rsidRPr="00321F49">
        <w:rPr>
          <w:b/>
          <w:bCs/>
          <w:sz w:val="28"/>
          <w:szCs w:val="24"/>
        </w:rPr>
        <w:t xml:space="preserve">The Camera Data : </w:t>
      </w:r>
    </w:p>
    <w:p w14:paraId="02BDED37" w14:textId="3AF53A8D" w:rsidR="00CE42A1" w:rsidRPr="00321F49" w:rsidRDefault="00321F49" w:rsidP="00CE42A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E42A1" w:rsidRPr="00321F49">
        <w:rPr>
          <w:sz w:val="24"/>
          <w:szCs w:val="24"/>
        </w:rPr>
        <w:t>his dataset contains 3 column in which the purchased is the target feature</w:t>
      </w:r>
    </w:p>
    <w:p w14:paraId="4B420D14" w14:textId="00F4A180" w:rsidR="00CE42A1" w:rsidRPr="00321F49" w:rsidRDefault="00321F49" w:rsidP="00321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1F49">
        <w:rPr>
          <w:sz w:val="24"/>
          <w:szCs w:val="24"/>
        </w:rPr>
        <w:t>C</w:t>
      </w:r>
      <w:r w:rsidR="00CE42A1" w:rsidRPr="00321F49">
        <w:rPr>
          <w:sz w:val="24"/>
          <w:szCs w:val="24"/>
        </w:rPr>
        <w:t>amera</w:t>
      </w:r>
      <w:r w:rsidRPr="00321F49">
        <w:rPr>
          <w:sz w:val="24"/>
          <w:szCs w:val="24"/>
        </w:rPr>
        <w:t xml:space="preserve"> </w:t>
      </w:r>
      <w:r w:rsidRPr="00321F49">
        <w:sym w:font="Wingdings" w:char="F0E0"/>
      </w:r>
      <w:r w:rsidR="00CE42A1" w:rsidRPr="00321F49">
        <w:rPr>
          <w:sz w:val="24"/>
          <w:szCs w:val="24"/>
        </w:rPr>
        <w:t xml:space="preserve"> </w:t>
      </w:r>
      <w:r w:rsidRPr="00321F49">
        <w:rPr>
          <w:sz w:val="24"/>
          <w:szCs w:val="24"/>
        </w:rPr>
        <w:t>N</w:t>
      </w:r>
      <w:r w:rsidR="00CE42A1" w:rsidRPr="00321F49">
        <w:rPr>
          <w:sz w:val="24"/>
          <w:szCs w:val="24"/>
        </w:rPr>
        <w:t>o of camera in a mobile phone</w:t>
      </w:r>
    </w:p>
    <w:p w14:paraId="3FFC97A7" w14:textId="643344AA" w:rsidR="00CE42A1" w:rsidRPr="00321F49" w:rsidRDefault="00321F49" w:rsidP="00321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1F49">
        <w:rPr>
          <w:sz w:val="24"/>
          <w:szCs w:val="24"/>
        </w:rPr>
        <w:t>G</w:t>
      </w:r>
      <w:r w:rsidR="00CE42A1" w:rsidRPr="00321F49">
        <w:rPr>
          <w:sz w:val="24"/>
          <w:szCs w:val="24"/>
        </w:rPr>
        <w:t>ender</w:t>
      </w:r>
      <w:r w:rsidRPr="00321F49">
        <w:rPr>
          <w:sz w:val="24"/>
          <w:szCs w:val="24"/>
        </w:rPr>
        <w:t xml:space="preserve"> </w:t>
      </w:r>
      <w:r w:rsidRPr="00321F49">
        <w:sym w:font="Wingdings" w:char="F0E0"/>
      </w:r>
      <w:r w:rsidRPr="00321F49">
        <w:rPr>
          <w:sz w:val="24"/>
          <w:szCs w:val="24"/>
        </w:rPr>
        <w:t xml:space="preserve"> Gender (male or female)</w:t>
      </w:r>
    </w:p>
    <w:p w14:paraId="69E3BA25" w14:textId="650B04CF" w:rsidR="00CE42A1" w:rsidRPr="00321F49" w:rsidRDefault="00321F49" w:rsidP="00321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1F49">
        <w:rPr>
          <w:sz w:val="24"/>
          <w:szCs w:val="24"/>
        </w:rPr>
        <w:t>P</w:t>
      </w:r>
      <w:r w:rsidR="00CE42A1" w:rsidRPr="00321F49">
        <w:rPr>
          <w:sz w:val="24"/>
          <w:szCs w:val="24"/>
        </w:rPr>
        <w:t>urchased</w:t>
      </w:r>
      <w:r w:rsidRPr="00321F49">
        <w:rPr>
          <w:sz w:val="24"/>
          <w:szCs w:val="24"/>
        </w:rPr>
        <w:t xml:space="preserve"> </w:t>
      </w:r>
      <w:r w:rsidRPr="00321F49">
        <w:sym w:font="Wingdings" w:char="F0E0"/>
      </w:r>
      <w:r w:rsidRPr="00321F49">
        <w:rPr>
          <w:sz w:val="24"/>
          <w:szCs w:val="24"/>
        </w:rPr>
        <w:t xml:space="preserve"> </w:t>
      </w:r>
      <w:r w:rsidR="00CE42A1" w:rsidRPr="00321F49">
        <w:rPr>
          <w:sz w:val="24"/>
          <w:szCs w:val="24"/>
        </w:rPr>
        <w:t>whether the person purchased the phone with the specified camera count or not</w:t>
      </w:r>
    </w:p>
    <w:p w14:paraId="586F9637" w14:textId="001EF60C" w:rsidR="00D11F8A" w:rsidRDefault="00321F49">
      <w:pPr>
        <w:rPr>
          <w:b/>
          <w:bCs/>
        </w:rPr>
      </w:pPr>
      <w:r>
        <w:rPr>
          <w:b/>
          <w:bCs/>
          <w:noProof/>
        </w:rPr>
        <w:t xml:space="preserve">                                           </w:t>
      </w:r>
      <w:r w:rsidR="005612AC">
        <w:rPr>
          <w:b/>
          <w:bCs/>
          <w:noProof/>
        </w:rPr>
        <w:drawing>
          <wp:inline distT="0" distB="0" distL="0" distR="0" wp14:anchorId="469EE553" wp14:editId="1BD22204">
            <wp:extent cx="29718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a0d896-f4bb-4539-a438-fe68e79a88c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88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8A">
        <w:rPr>
          <w:b/>
          <w:bCs/>
        </w:rPr>
        <w:t xml:space="preserve">    </w:t>
      </w:r>
    </w:p>
    <w:p w14:paraId="3ED1E3FB" w14:textId="4DE99051" w:rsidR="00607446" w:rsidRPr="00835C43" w:rsidRDefault="00607446">
      <w:pPr>
        <w:rPr>
          <w:b/>
          <w:bCs/>
          <w:sz w:val="24"/>
          <w:szCs w:val="24"/>
        </w:rPr>
      </w:pPr>
      <w:r w:rsidRPr="00835C43">
        <w:rPr>
          <w:b/>
          <w:bCs/>
          <w:sz w:val="24"/>
          <w:szCs w:val="24"/>
        </w:rPr>
        <w:t>We will use both Gini Impurity</w:t>
      </w:r>
      <w:r w:rsidR="00835C43">
        <w:rPr>
          <w:b/>
          <w:bCs/>
          <w:sz w:val="24"/>
          <w:szCs w:val="24"/>
        </w:rPr>
        <w:t xml:space="preserve"> and Entropy</w:t>
      </w:r>
      <w:r w:rsidRPr="00835C43">
        <w:rPr>
          <w:b/>
          <w:bCs/>
          <w:sz w:val="24"/>
          <w:szCs w:val="24"/>
        </w:rPr>
        <w:t xml:space="preserve"> as the criteria one by one to find the root node for </w:t>
      </w:r>
      <w:r w:rsidR="00835C43">
        <w:rPr>
          <w:b/>
          <w:bCs/>
          <w:sz w:val="24"/>
          <w:szCs w:val="24"/>
        </w:rPr>
        <w:t>building the tree, for clear comparison and understanding</w:t>
      </w:r>
    </w:p>
    <w:p w14:paraId="488EEB85" w14:textId="59D6656C" w:rsidR="00CE42A1" w:rsidRDefault="00CE42A1">
      <w:pPr>
        <w:rPr>
          <w:b/>
          <w:bCs/>
        </w:rPr>
      </w:pPr>
    </w:p>
    <w:p w14:paraId="10FDD08E" w14:textId="743695C6" w:rsidR="00835C43" w:rsidRDefault="00835C43">
      <w:pPr>
        <w:rPr>
          <w:b/>
          <w:bCs/>
        </w:rPr>
      </w:pPr>
    </w:p>
    <w:p w14:paraId="6D1CC3FD" w14:textId="77777777" w:rsidR="00835C43" w:rsidRDefault="00835C43">
      <w:pPr>
        <w:rPr>
          <w:b/>
          <w:bCs/>
        </w:rPr>
      </w:pPr>
    </w:p>
    <w:p w14:paraId="2AD6483E" w14:textId="77777777" w:rsidR="00835C43" w:rsidRDefault="00835C43" w:rsidP="00835C43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2632A641" w14:textId="20990EB7" w:rsidR="00CE42A1" w:rsidRPr="00835C43" w:rsidRDefault="00CE42A1" w:rsidP="00835C4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Gini Impurity of Camera Feature :</w:t>
      </w:r>
    </w:p>
    <w:p w14:paraId="0C222D82" w14:textId="7A87A348" w:rsidR="00CE42A1" w:rsidRDefault="00321F49">
      <w:pPr>
        <w:rPr>
          <w:b/>
          <w:bCs/>
          <w:sz w:val="24"/>
          <w:szCs w:val="24"/>
        </w:rPr>
      </w:pPr>
      <w:r w:rsidRPr="00321F49">
        <w:rPr>
          <w:sz w:val="24"/>
          <w:szCs w:val="24"/>
        </w:rPr>
        <w:t>Let us start by calculating Gini Impurity of the feature</w:t>
      </w:r>
      <w:r w:rsidRPr="00321F49">
        <w:rPr>
          <w:b/>
          <w:bCs/>
          <w:sz w:val="24"/>
          <w:szCs w:val="24"/>
        </w:rPr>
        <w:t xml:space="preserve"> Camera</w:t>
      </w:r>
      <w:r>
        <w:rPr>
          <w:b/>
          <w:bCs/>
          <w:sz w:val="24"/>
          <w:szCs w:val="24"/>
        </w:rPr>
        <w:t>.</w:t>
      </w:r>
    </w:p>
    <w:p w14:paraId="408FF632" w14:textId="5BEA7140" w:rsidR="00321F49" w:rsidRPr="00321F49" w:rsidRDefault="00321F49">
      <w:pPr>
        <w:rPr>
          <w:sz w:val="24"/>
          <w:szCs w:val="24"/>
        </w:rPr>
      </w:pPr>
      <w:r>
        <w:rPr>
          <w:sz w:val="24"/>
          <w:szCs w:val="24"/>
        </w:rPr>
        <w:t>For calculating probability we can arrange the entities of camera feature in the data like this:</w:t>
      </w:r>
    </w:p>
    <w:tbl>
      <w:tblPr>
        <w:tblStyle w:val="GridTable5Dark-Accent1"/>
        <w:tblW w:w="9196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2145A7" w14:paraId="014C4B24" w14:textId="77777777" w:rsidTr="0021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18E9BFFE" w14:textId="537287AF" w:rsidR="00D11F8A" w:rsidRDefault="00D11F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Camera </w:t>
            </w:r>
          </w:p>
        </w:tc>
        <w:tc>
          <w:tcPr>
            <w:tcW w:w="2299" w:type="dxa"/>
          </w:tcPr>
          <w:p w14:paraId="5A772BD8" w14:textId="3050F4AE" w:rsidR="00D11F8A" w:rsidRDefault="00D1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Purchased </w:t>
            </w:r>
          </w:p>
        </w:tc>
        <w:tc>
          <w:tcPr>
            <w:tcW w:w="2299" w:type="dxa"/>
          </w:tcPr>
          <w:p w14:paraId="28D9DCA1" w14:textId="6D597512" w:rsidR="00D11F8A" w:rsidRDefault="00D1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P(YES)</w:t>
            </w:r>
          </w:p>
        </w:tc>
        <w:tc>
          <w:tcPr>
            <w:tcW w:w="2299" w:type="dxa"/>
          </w:tcPr>
          <w:p w14:paraId="48F1DA30" w14:textId="70E56400" w:rsidR="00D11F8A" w:rsidRDefault="00D1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P(NO)</w:t>
            </w:r>
          </w:p>
        </w:tc>
      </w:tr>
      <w:tr w:rsidR="002145A7" w14:paraId="75343670" w14:textId="77777777" w:rsidTr="0021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66EB668A" w14:textId="73731209" w:rsidR="00D11F8A" w:rsidRDefault="00D11F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</w:p>
        </w:tc>
        <w:tc>
          <w:tcPr>
            <w:tcW w:w="2299" w:type="dxa"/>
          </w:tcPr>
          <w:p w14:paraId="6FC99A64" w14:textId="2164684C" w:rsidR="00D11F8A" w:rsidRDefault="00D1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Yes -3 | No-1</w:t>
            </w:r>
          </w:p>
        </w:tc>
        <w:tc>
          <w:tcPr>
            <w:tcW w:w="2299" w:type="dxa"/>
          </w:tcPr>
          <w:p w14:paraId="2434E6F7" w14:textId="50A8A9C7" w:rsidR="00D11F8A" w:rsidRDefault="00D1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3/4</w:t>
            </w:r>
          </w:p>
        </w:tc>
        <w:tc>
          <w:tcPr>
            <w:tcW w:w="2299" w:type="dxa"/>
          </w:tcPr>
          <w:p w14:paraId="1C8D564B" w14:textId="0FBCBC46" w:rsidR="00D11F8A" w:rsidRDefault="00FC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1/4</w:t>
            </w:r>
          </w:p>
        </w:tc>
      </w:tr>
      <w:tr w:rsidR="00D11F8A" w14:paraId="7E70B7BA" w14:textId="77777777" w:rsidTr="002145A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6F19538E" w14:textId="2087EB57" w:rsidR="00D11F8A" w:rsidRDefault="00D11F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99" w:type="dxa"/>
          </w:tcPr>
          <w:p w14:paraId="39A76BF1" w14:textId="2EB31F97" w:rsidR="00D11F8A" w:rsidRDefault="00D1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Yes -1 | No-2</w:t>
            </w:r>
          </w:p>
        </w:tc>
        <w:tc>
          <w:tcPr>
            <w:tcW w:w="2299" w:type="dxa"/>
          </w:tcPr>
          <w:p w14:paraId="66E4D20B" w14:textId="46C745E3" w:rsidR="00D11F8A" w:rsidRDefault="00D1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2299" w:type="dxa"/>
          </w:tcPr>
          <w:p w14:paraId="735AD380" w14:textId="08A30502" w:rsidR="00D11F8A" w:rsidRDefault="00D1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2/3</w:t>
            </w:r>
          </w:p>
        </w:tc>
      </w:tr>
      <w:tr w:rsidR="002145A7" w14:paraId="273E99A4" w14:textId="77777777" w:rsidTr="0021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45455FDE" w14:textId="195C3D0D" w:rsidR="00D11F8A" w:rsidRDefault="00D11F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99" w:type="dxa"/>
          </w:tcPr>
          <w:p w14:paraId="117BA6E3" w14:textId="6E0B2947" w:rsidR="00D11F8A" w:rsidRDefault="00D1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Yes -2 | No-1</w:t>
            </w:r>
          </w:p>
        </w:tc>
        <w:tc>
          <w:tcPr>
            <w:tcW w:w="2299" w:type="dxa"/>
          </w:tcPr>
          <w:p w14:paraId="4FBE00C5" w14:textId="76F68C3C" w:rsidR="00D11F8A" w:rsidRDefault="00D1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2/3</w:t>
            </w:r>
          </w:p>
        </w:tc>
        <w:tc>
          <w:tcPr>
            <w:tcW w:w="2299" w:type="dxa"/>
          </w:tcPr>
          <w:p w14:paraId="47306925" w14:textId="1703EA9B" w:rsidR="00D11F8A" w:rsidRDefault="00D1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1/3</w:t>
            </w:r>
          </w:p>
        </w:tc>
      </w:tr>
      <w:tr w:rsidR="00D11F8A" w14:paraId="5EA26D7B" w14:textId="77777777" w:rsidTr="002145A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7990351" w14:textId="029EEA67" w:rsidR="00D11F8A" w:rsidRDefault="00D11F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299" w:type="dxa"/>
          </w:tcPr>
          <w:p w14:paraId="342112FE" w14:textId="2401F92A" w:rsidR="00D11F8A" w:rsidRDefault="00D1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Yes -3 | No-1</w:t>
            </w:r>
          </w:p>
        </w:tc>
        <w:tc>
          <w:tcPr>
            <w:tcW w:w="2299" w:type="dxa"/>
          </w:tcPr>
          <w:p w14:paraId="73E26892" w14:textId="42F52CDD" w:rsidR="00D11F8A" w:rsidRDefault="00D1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3/4</w:t>
            </w:r>
          </w:p>
        </w:tc>
        <w:tc>
          <w:tcPr>
            <w:tcW w:w="2299" w:type="dxa"/>
          </w:tcPr>
          <w:p w14:paraId="4FD2A21F" w14:textId="382B412D" w:rsidR="00D11F8A" w:rsidRDefault="00D1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1/4</w:t>
            </w:r>
          </w:p>
        </w:tc>
      </w:tr>
    </w:tbl>
    <w:p w14:paraId="55A85399" w14:textId="6DB61FDA" w:rsidR="00321F49" w:rsidRDefault="00321F49" w:rsidP="00835C43">
      <w:pPr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2B10390F" w14:textId="2CD122F9" w:rsidR="00321F49" w:rsidRPr="002145A7" w:rsidRDefault="00321F49" w:rsidP="00321F4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camera feature has 4 unique values, therefore we can calculate Gini for each type of value and further calculate a weighted Avg</w:t>
      </w:r>
      <w:r w:rsidR="002145A7"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as the Gini impurity of camera feature</w:t>
      </w:r>
    </w:p>
    <w:p w14:paraId="62B54591" w14:textId="3378598D" w:rsidR="00201F88" w:rsidRPr="002145A7" w:rsidRDefault="00201F88" w:rsidP="00C72754">
      <w:pPr>
        <w:spacing w:line="240" w:lineRule="auto"/>
        <w:ind w:left="216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G(Camera 1)    =  1 – P(YES)]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 [P(NO)]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5F3AA4C4" w14:textId="3BC54948" w:rsidR="00201F88" w:rsidRPr="002145A7" w:rsidRDefault="00201F88" w:rsidP="00C72754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1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den>
        </m:f>
      </m:oMath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den>
        </m:f>
      </m:oMath>
      <w:r w:rsidR="00BD2D77"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29CED29C" w14:textId="36F2829B" w:rsidR="00201F88" w:rsidRPr="002145A7" w:rsidRDefault="00201F88" w:rsidP="00C72754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0.375</w:t>
      </w:r>
    </w:p>
    <w:p w14:paraId="7E727526" w14:textId="77777777" w:rsidR="00201F88" w:rsidRPr="002145A7" w:rsidRDefault="00201F88" w:rsidP="00C72754">
      <w:pPr>
        <w:spacing w:line="240" w:lineRule="auto"/>
        <w:ind w:left="216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G(Camera 2)     =  1 – P(YES)]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 [P(NO)]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080521C7" w14:textId="00737E37" w:rsidR="00201F88" w:rsidRPr="002145A7" w:rsidRDefault="00201F88" w:rsidP="00C72754">
      <w:pPr>
        <w:spacing w:line="240" w:lineRule="auto"/>
        <w:ind w:left="2880" w:firstLine="7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1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="00BD2D77"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="00BD2D77"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7DCFD075" w14:textId="62A81100" w:rsidR="00201F88" w:rsidRPr="002145A7" w:rsidRDefault="00201F88" w:rsidP="00C72754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0.444</w:t>
      </w:r>
    </w:p>
    <w:p w14:paraId="287D25E5" w14:textId="77777777" w:rsidR="00201F88" w:rsidRPr="002145A7" w:rsidRDefault="00201F88" w:rsidP="00C72754">
      <w:pPr>
        <w:spacing w:line="240" w:lineRule="auto"/>
        <w:ind w:left="216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G(Camera 3)     =  1 – P(YES)]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 [P(NO)]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642392BD" w14:textId="76F3A522" w:rsidR="00201F88" w:rsidRPr="002145A7" w:rsidRDefault="00201F88" w:rsidP="00C72754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1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43C1409D" w14:textId="77777777" w:rsidR="00201F88" w:rsidRPr="002145A7" w:rsidRDefault="00201F88" w:rsidP="00C72754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0.444</w:t>
      </w:r>
    </w:p>
    <w:p w14:paraId="67D8ACB6" w14:textId="77777777" w:rsidR="00201F88" w:rsidRPr="002145A7" w:rsidRDefault="00201F88" w:rsidP="00C72754">
      <w:pPr>
        <w:spacing w:line="240" w:lineRule="auto"/>
        <w:ind w:left="216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G(Camera 4)     =  1 – P(YES)]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 [P(NO)]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7E66AE9C" w14:textId="3CC73A32" w:rsidR="00201F88" w:rsidRPr="002145A7" w:rsidRDefault="00201F88" w:rsidP="00C72754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1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den>
        </m:f>
      </m:oMath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(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den>
        </m:f>
      </m:oMath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6BB6E67D" w14:textId="77DF2DA4" w:rsidR="00201F88" w:rsidRPr="00835C43" w:rsidRDefault="00201F88" w:rsidP="00835C43">
      <w:pPr>
        <w:spacing w:line="240" w:lineRule="auto"/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0.444</w:t>
      </w:r>
    </w:p>
    <w:p w14:paraId="5DD08359" w14:textId="5B3C8108" w:rsidR="002145A7" w:rsidRPr="00835C43" w:rsidRDefault="00073A82" w:rsidP="00073A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Weighted Sum of Gini Impurity for Camera feature : </w:t>
      </w:r>
    </w:p>
    <w:p w14:paraId="72032271" w14:textId="4B063ED3" w:rsidR="00201F88" w:rsidRPr="002145A7" w:rsidRDefault="00073A82" w:rsidP="00201F88">
      <w:pPr>
        <w:jc w:val="center"/>
        <w:rPr>
          <w:rFonts w:asciiTheme="majorHAnsi" w:eastAsiaTheme="minorEastAsia" w:hAnsiTheme="majorHAnsi" w:cstheme="majorHAnsi"/>
          <w:color w:val="000000"/>
          <w:sz w:val="24"/>
          <w:szCs w:val="24"/>
          <w:shd w:val="clear" w:color="auto" w:fill="FFFFFF"/>
        </w:rPr>
      </w:pPr>
      <w:r w:rsidRPr="002145A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G(Camera)</w:t>
      </w:r>
      <w:r w:rsidRPr="002145A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n * (Cam 1) </m:t>
            </m:r>
          </m:num>
          <m:den>
            <m: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</m:t>
            </m:r>
          </m:den>
        </m:f>
      </m:oMath>
      <w:r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 </w:t>
      </w:r>
      <w:r w:rsidR="00201F88"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*</w:t>
      </w:r>
      <w:r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G(cam 1) +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n * (Cam 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) </m:t>
            </m:r>
          </m:num>
          <m:den>
            <m: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</m:t>
            </m:r>
          </m:den>
        </m:f>
      </m:oMath>
      <w:r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 * G(cam </w:t>
      </w:r>
      <w:r w:rsidR="00201F88"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2</w:t>
      </w:r>
      <w:r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) +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n * (Cam 3) </m:t>
            </m:r>
          </m:num>
          <m:den>
            <m: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</m:t>
            </m:r>
          </m:den>
        </m:f>
      </m:oMath>
      <w:r w:rsidR="00201F88"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 * G(cam 3) +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n * (Cam 4) </m:t>
            </m:r>
          </m:num>
          <m:den>
            <m: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</m:t>
            </m:r>
          </m:den>
        </m:f>
      </m:oMath>
      <w:r w:rsidR="00201F88"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 * G(cam 4) </w:t>
      </w:r>
    </w:p>
    <w:p w14:paraId="121A9271" w14:textId="77777777" w:rsidR="00835C43" w:rsidRDefault="00201F88" w:rsidP="00835C43">
      <w:pPr>
        <w:jc w:val="center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  <w:r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= (0.2857 * 0.375) + (0.2142 * 0.444) +(0.2142 * 0.444 )+ (0.2857 * 0.375 ) </w:t>
      </w:r>
    </w:p>
    <w:p w14:paraId="4A550FE2" w14:textId="77777777" w:rsidR="00835C43" w:rsidRDefault="00835C43" w:rsidP="00835C43">
      <w:pPr>
        <w:jc w:val="center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lastRenderedPageBreak/>
        <w:t>=</w:t>
      </w:r>
      <w:r w:rsidR="00201F88" w:rsidRPr="002145A7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0.4044</w:t>
      </w:r>
    </w:p>
    <w:p w14:paraId="4ECD33FF" w14:textId="6FBC5D2E" w:rsidR="00C72754" w:rsidRPr="00835C43" w:rsidRDefault="00C72754" w:rsidP="00835C43">
      <w:pPr>
        <w:jc w:val="center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Therefore,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Gini Impurity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o</w:t>
      </w: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f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camera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feature 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0.4044</w:t>
      </w:r>
    </w:p>
    <w:p w14:paraId="570720D3" w14:textId="1A29C091" w:rsidR="002145A7" w:rsidRPr="00C72754" w:rsidRDefault="002145A7" w:rsidP="00C7275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Gini Impurity of Gender Feature : </w:t>
      </w:r>
    </w:p>
    <w:p w14:paraId="59E9E89E" w14:textId="01026DD5" w:rsidR="002145A7" w:rsidRDefault="002145A7" w:rsidP="002145A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Now l</w:t>
      </w:r>
      <w:r w:rsidRPr="00321F49">
        <w:rPr>
          <w:sz w:val="24"/>
          <w:szCs w:val="24"/>
        </w:rPr>
        <w:t xml:space="preserve">et us </w:t>
      </w:r>
      <w:r>
        <w:rPr>
          <w:sz w:val="24"/>
          <w:szCs w:val="24"/>
        </w:rPr>
        <w:t>calculate</w:t>
      </w:r>
      <w:r w:rsidRPr="00321F49">
        <w:rPr>
          <w:sz w:val="24"/>
          <w:szCs w:val="24"/>
        </w:rPr>
        <w:t xml:space="preserve"> Gini Impurity of the feature</w:t>
      </w:r>
      <w:r w:rsidRPr="00321F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Gender.</w:t>
      </w:r>
    </w:p>
    <w:p w14:paraId="4C1B8697" w14:textId="2A1E8EAE" w:rsidR="002145A7" w:rsidRPr="00C72754" w:rsidRDefault="002145A7" w:rsidP="002145A7">
      <w:pPr>
        <w:rPr>
          <w:sz w:val="24"/>
          <w:szCs w:val="24"/>
        </w:rPr>
      </w:pPr>
      <w:r>
        <w:rPr>
          <w:sz w:val="24"/>
          <w:szCs w:val="24"/>
        </w:rPr>
        <w:t>For calculating probability we can arrange the entities of camera feature in the data like this:</w:t>
      </w:r>
    </w:p>
    <w:tbl>
      <w:tblPr>
        <w:tblStyle w:val="GridTable5Dark-Accent1"/>
        <w:tblW w:w="9244" w:type="dxa"/>
        <w:tblLook w:val="04A0" w:firstRow="1" w:lastRow="0" w:firstColumn="1" w:lastColumn="0" w:noHBand="0" w:noVBand="1"/>
      </w:tblPr>
      <w:tblGrid>
        <w:gridCol w:w="1852"/>
        <w:gridCol w:w="1933"/>
        <w:gridCol w:w="1823"/>
        <w:gridCol w:w="1823"/>
        <w:gridCol w:w="1813"/>
      </w:tblGrid>
      <w:tr w:rsidR="00BF7046" w14:paraId="0AF1A72B" w14:textId="5ED618FD" w:rsidTr="0021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789FFC9B" w14:textId="525A520F" w:rsidR="00BF7046" w:rsidRDefault="00BF7046" w:rsidP="00BF70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Gender </w:t>
            </w:r>
          </w:p>
        </w:tc>
        <w:tc>
          <w:tcPr>
            <w:tcW w:w="1933" w:type="dxa"/>
          </w:tcPr>
          <w:p w14:paraId="2CAABBCC" w14:textId="77777777" w:rsidR="00BF7046" w:rsidRDefault="00BF7046" w:rsidP="00BF7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Purchased </w:t>
            </w:r>
          </w:p>
        </w:tc>
        <w:tc>
          <w:tcPr>
            <w:tcW w:w="1823" w:type="dxa"/>
          </w:tcPr>
          <w:p w14:paraId="60E8F822" w14:textId="604C1DE7" w:rsidR="00BF7046" w:rsidRPr="00BF7046" w:rsidRDefault="00BF7046" w:rsidP="00BF7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F7046">
              <w:rPr>
                <w:b w:val="0"/>
                <w:bCs w:val="0"/>
              </w:rPr>
              <w:t>N</w:t>
            </w:r>
          </w:p>
        </w:tc>
        <w:tc>
          <w:tcPr>
            <w:tcW w:w="1823" w:type="dxa"/>
          </w:tcPr>
          <w:p w14:paraId="2CF353C2" w14:textId="3C213487" w:rsidR="00BF7046" w:rsidRDefault="00BF7046" w:rsidP="00BF7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P(YES)</w:t>
            </w:r>
          </w:p>
        </w:tc>
        <w:tc>
          <w:tcPr>
            <w:tcW w:w="1813" w:type="dxa"/>
          </w:tcPr>
          <w:p w14:paraId="0DE0FA5E" w14:textId="77777777" w:rsidR="00BF7046" w:rsidRDefault="00BF7046" w:rsidP="00BF7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P(NO)</w:t>
            </w:r>
          </w:p>
        </w:tc>
      </w:tr>
      <w:tr w:rsidR="00BF7046" w14:paraId="4FDD319D" w14:textId="7357665E" w:rsidTr="0021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73A6C6E1" w14:textId="11F3C688" w:rsidR="00BF7046" w:rsidRDefault="00BF7046" w:rsidP="00BF70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</w:p>
        </w:tc>
        <w:tc>
          <w:tcPr>
            <w:tcW w:w="1933" w:type="dxa"/>
          </w:tcPr>
          <w:p w14:paraId="602890A9" w14:textId="4ABBF5A1" w:rsidR="00BF7046" w:rsidRDefault="00BF7046" w:rsidP="00B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Yes -3 | No-4</w:t>
            </w:r>
          </w:p>
        </w:tc>
        <w:tc>
          <w:tcPr>
            <w:tcW w:w="1823" w:type="dxa"/>
          </w:tcPr>
          <w:p w14:paraId="75A20383" w14:textId="6324197B" w:rsidR="00BF7046" w:rsidRDefault="00BF7046" w:rsidP="00B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23" w:type="dxa"/>
          </w:tcPr>
          <w:p w14:paraId="0F428508" w14:textId="5EBE3260" w:rsidR="00BF7046" w:rsidRDefault="00BF7046" w:rsidP="00B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3/7</w:t>
            </w:r>
          </w:p>
        </w:tc>
        <w:tc>
          <w:tcPr>
            <w:tcW w:w="1813" w:type="dxa"/>
          </w:tcPr>
          <w:p w14:paraId="05F62B06" w14:textId="53F5DB50" w:rsidR="00BF7046" w:rsidRDefault="00BF7046" w:rsidP="00B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4/7</w:t>
            </w:r>
          </w:p>
        </w:tc>
      </w:tr>
      <w:tr w:rsidR="00BF7046" w14:paraId="45B18117" w14:textId="06CDA4BD" w:rsidTr="002145A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73C522DB" w14:textId="2E0C83C1" w:rsidR="00BF7046" w:rsidRDefault="00BF7046" w:rsidP="00BF70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933" w:type="dxa"/>
          </w:tcPr>
          <w:p w14:paraId="6CD72F0E" w14:textId="2F0D6EBA" w:rsidR="00BF7046" w:rsidRDefault="00BF7046" w:rsidP="00B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Yes -5 | No-2</w:t>
            </w:r>
          </w:p>
        </w:tc>
        <w:tc>
          <w:tcPr>
            <w:tcW w:w="1823" w:type="dxa"/>
          </w:tcPr>
          <w:p w14:paraId="637F0094" w14:textId="7AF27978" w:rsidR="00BF7046" w:rsidRDefault="00BF7046" w:rsidP="00B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23" w:type="dxa"/>
          </w:tcPr>
          <w:p w14:paraId="163523E6" w14:textId="41A26A8B" w:rsidR="00BF7046" w:rsidRDefault="00BF7046" w:rsidP="00B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5/7</w:t>
            </w:r>
          </w:p>
        </w:tc>
        <w:tc>
          <w:tcPr>
            <w:tcW w:w="1813" w:type="dxa"/>
          </w:tcPr>
          <w:p w14:paraId="0FAEF31E" w14:textId="77663870" w:rsidR="00BF7046" w:rsidRDefault="00BF7046" w:rsidP="00B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2/7</w:t>
            </w:r>
          </w:p>
        </w:tc>
      </w:tr>
    </w:tbl>
    <w:p w14:paraId="3EB9B1FF" w14:textId="0D71C6EE" w:rsidR="00073A82" w:rsidRPr="00073A82" w:rsidRDefault="00073A82" w:rsidP="00073A82">
      <w:pPr>
        <w:jc w:val="center"/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13CFC74C" w14:textId="77777777" w:rsidR="00835C43" w:rsidRDefault="00835C43" w:rsidP="00C72754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F181F38" w14:textId="284FADEB" w:rsidR="00C72754" w:rsidRPr="002145A7" w:rsidRDefault="00C72754" w:rsidP="00C72754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Since the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gender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feature has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unique values, therefore we can calculate Gini for each type of value and further calculate a weighted Avg as the Gini impurity of </w:t>
      </w:r>
      <w:r w:rsidRPr="000C6FC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gender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feature</w:t>
      </w:r>
    </w:p>
    <w:p w14:paraId="05D5B8D0" w14:textId="77777777" w:rsidR="00DF2926" w:rsidRDefault="00DF2926" w:rsidP="00BF7046">
      <w:pPr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4E4B7C52" w14:textId="40ED26A3" w:rsidR="00DF2926" w:rsidRPr="002145A7" w:rsidRDefault="00DF2926" w:rsidP="00DF2926">
      <w:pPr>
        <w:ind w:left="3600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62530B96" w14:textId="33E3FB9C" w:rsidR="00BF7046" w:rsidRPr="00835C43" w:rsidRDefault="00BF7046" w:rsidP="00BF7046">
      <w:pPr>
        <w:ind w:left="216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G(MALE)    =  1 – P(YES)]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 [P(NO)]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26F05F9F" w14:textId="299E8775" w:rsidR="00BF7046" w:rsidRPr="00835C43" w:rsidRDefault="00BF7046" w:rsidP="00BF7046">
      <w:pPr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1 – (3/7)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(4/7)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6E912057" w14:textId="00415BEC" w:rsidR="00BF7046" w:rsidRPr="00835C43" w:rsidRDefault="00BF7046" w:rsidP="00BF7046">
      <w:pPr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0.489</w:t>
      </w:r>
    </w:p>
    <w:p w14:paraId="509291AE" w14:textId="1AD4B3DB" w:rsidR="00BF7046" w:rsidRPr="00835C43" w:rsidRDefault="00BF7046" w:rsidP="00BF7046">
      <w:pPr>
        <w:ind w:left="216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G(FEMALE)     =  1 – P(YES)]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 [P(NO)]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21EBA597" w14:textId="678C73AA" w:rsidR="00BF7046" w:rsidRPr="00835C43" w:rsidRDefault="00BF7046" w:rsidP="00BF7046">
      <w:pPr>
        <w:ind w:left="2880" w:firstLine="7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1 – (5/7)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(4/7)</w:t>
      </w: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683C627A" w14:textId="5C8CE814" w:rsidR="00BF7046" w:rsidRPr="00835C43" w:rsidRDefault="00BF7046" w:rsidP="00BF7046">
      <w:pPr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0.408</w:t>
      </w:r>
    </w:p>
    <w:p w14:paraId="24B0290D" w14:textId="77777777" w:rsidR="00BF7046" w:rsidRDefault="00BF7046" w:rsidP="00BF7046">
      <w:pPr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64F014AD" w14:textId="77777777" w:rsidR="00DF2926" w:rsidRDefault="00DF2926" w:rsidP="00BF7046">
      <w:pPr>
        <w:jc w:val="both"/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6FE0377E" w14:textId="2A384D61" w:rsidR="00BF7046" w:rsidRPr="00C72754" w:rsidRDefault="00BF7046" w:rsidP="00C727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Weighted Sum of Gini Impurity for Gender feature : </w:t>
      </w:r>
    </w:p>
    <w:p w14:paraId="2A305193" w14:textId="5741D2D9" w:rsidR="00BF7046" w:rsidRPr="00C72754" w:rsidRDefault="00BF7046" w:rsidP="00BF7046">
      <w:pPr>
        <w:jc w:val="center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G(</w:t>
      </w:r>
      <w:r w:rsidR="00C74236"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Gender</w:t>
      </w:r>
      <w:r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) </w:t>
      </w:r>
      <w:r w:rsidR="00C74236"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 </w:t>
      </w:r>
      <w:r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=</w:t>
      </w:r>
      <w:r w:rsidR="00C74236"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C727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n * (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Male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) </m:t>
            </m:r>
          </m:num>
          <m:den>
            <m: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</m:t>
            </m:r>
          </m:den>
        </m:f>
      </m:oMath>
      <w:r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 * G(</w:t>
      </w:r>
      <w:r w:rsidR="00C74236"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Male</w:t>
      </w:r>
      <w:r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) +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n * (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Female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 xml:space="preserve">) </m:t>
            </m:r>
          </m:num>
          <m:den>
            <m: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m</m:t>
            </m:r>
          </m:den>
        </m:f>
      </m:oMath>
      <w:r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 </w:t>
      </w:r>
      <w:r w:rsidR="00C74236"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* G(Female)</w:t>
      </w:r>
    </w:p>
    <w:p w14:paraId="1342B796" w14:textId="16CE4C50" w:rsidR="00C74236" w:rsidRPr="00C72754" w:rsidRDefault="00C74236" w:rsidP="00BF7046">
      <w:pPr>
        <w:jc w:val="center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= (0.5 * 0.49) + (0.5 * 0.408)</w:t>
      </w:r>
    </w:p>
    <w:p w14:paraId="4166D89D" w14:textId="39CF002B" w:rsidR="00C72754" w:rsidRPr="00835C43" w:rsidRDefault="00C74236" w:rsidP="00835C43">
      <w:pPr>
        <w:ind w:left="3600" w:firstLine="720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  <w:r w:rsidRPr="00C72754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= 0.449</w:t>
      </w:r>
    </w:p>
    <w:p w14:paraId="08CA4C79" w14:textId="7223A940" w:rsidR="00C72754" w:rsidRPr="00C72754" w:rsidRDefault="00C72754" w:rsidP="00C72754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Therefore,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Gini Impurity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o</w:t>
      </w: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f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3014C2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gender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feature 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0.44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9</w:t>
      </w:r>
    </w:p>
    <w:p w14:paraId="0BA30A2E" w14:textId="77777777" w:rsidR="00C72754" w:rsidRPr="00C72754" w:rsidRDefault="00C72754" w:rsidP="00C74236">
      <w:pPr>
        <w:ind w:left="3600" w:firstLine="720"/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</w:pPr>
    </w:p>
    <w:p w14:paraId="4CFD3D95" w14:textId="77777777" w:rsidR="00BF7046" w:rsidRDefault="00BF7046" w:rsidP="00BF7046">
      <w:pPr>
        <w:rPr>
          <w:rFonts w:asciiTheme="majorHAnsi" w:hAnsiTheme="majorHAnsi" w:cstheme="majorHAnsi"/>
          <w:b/>
          <w:bCs/>
          <w:color w:val="000000"/>
          <w:sz w:val="18"/>
          <w:szCs w:val="18"/>
          <w:shd w:val="clear" w:color="auto" w:fill="FFFFFF"/>
        </w:rPr>
      </w:pPr>
    </w:p>
    <w:p w14:paraId="08537B56" w14:textId="6818B4CB" w:rsidR="00BF7046" w:rsidRPr="00C72754" w:rsidRDefault="00C72754" w:rsidP="00C72754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On comparing we find</w:t>
      </w:r>
      <w:r w:rsidR="00C74236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 Gini(Camera) &lt; Gini(Gender)</w:t>
      </w:r>
      <w:r w:rsidR="00C74236"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, therefore </w:t>
      </w:r>
      <w:r w:rsidR="00C74236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Camera </w:t>
      </w:r>
      <w:r w:rsidR="00C74236"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is selected as the </w:t>
      </w:r>
      <w:r w:rsidR="00C74236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root node</w:t>
      </w:r>
    </w:p>
    <w:p w14:paraId="5884F282" w14:textId="5D20E36D" w:rsidR="00C74236" w:rsidRDefault="00835C43" w:rsidP="00BF7046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835C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Now</w:t>
      </w:r>
      <w:r w:rsidRPr="00835C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 Let us find the root node by calculating Entropy</w:t>
      </w:r>
      <w:r w:rsidR="003014C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:</w:t>
      </w:r>
      <w:r w:rsidRPr="00835C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</w:p>
    <w:p w14:paraId="6128EA68" w14:textId="77777777" w:rsidR="00835C43" w:rsidRPr="00835C43" w:rsidRDefault="00835C43" w:rsidP="00BF7046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0DCD2058" w14:textId="77777777" w:rsidR="003014C2" w:rsidRDefault="00C74236" w:rsidP="00521F3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Entropy of the whole Dataset :</w:t>
      </w:r>
      <w:r w:rsidR="000C6FC1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B4994E0" w14:textId="51C1AB15" w:rsidR="00C74236" w:rsidRPr="00521F39" w:rsidRDefault="000C6FC1" w:rsidP="003014C2">
      <w:pPr>
        <w:pStyle w:val="ListParagrap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(This will be used further for calculating entropy of particular features)</w:t>
      </w:r>
    </w:p>
    <w:p w14:paraId="3EEADA04" w14:textId="52BAA5BE" w:rsidR="00C74236" w:rsidRDefault="00C74236" w:rsidP="00BF7046">
      <w:pPr>
        <w:rPr>
          <w:rFonts w:asciiTheme="majorHAnsi" w:hAnsiTheme="majorHAnsi" w:cstheme="majorHAnsi"/>
          <w:b/>
          <w:bCs/>
          <w:color w:val="000000"/>
          <w:szCs w:val="22"/>
          <w:shd w:val="clear" w:color="auto" w:fill="FFFFFF"/>
        </w:rPr>
      </w:pPr>
    </w:p>
    <w:p w14:paraId="5D753F24" w14:textId="1BF761F7" w:rsidR="00C74236" w:rsidRDefault="00C74236" w:rsidP="00521F39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E(S) </w:t>
      </w:r>
      <w:r w:rsidR="00251DC1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- P(YES)</w:t>
      </w:r>
      <w:r w:rsid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*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log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2 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(P(yes)) - P(NO)</w:t>
      </w:r>
      <w:r w:rsid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*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log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2 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(P(NO))</w:t>
      </w:r>
    </w:p>
    <w:p w14:paraId="5483F2B1" w14:textId="77777777" w:rsidR="00521F39" w:rsidRPr="00521F39" w:rsidRDefault="00521F39" w:rsidP="00521F39">
      <w:pPr>
        <w:ind w:left="43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=  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</w:p>
    <w:p w14:paraId="65026650" w14:textId="77777777" w:rsidR="00521F39" w:rsidRPr="00521F39" w:rsidRDefault="00521F39" w:rsidP="00521F39">
      <w:pPr>
        <w:ind w:left="43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  -[0.57 * (-0.81) + 0.428 * (-1.22)]</w:t>
      </w:r>
    </w:p>
    <w:p w14:paraId="281BE820" w14:textId="77777777" w:rsidR="00521F39" w:rsidRPr="00521F39" w:rsidRDefault="00521F39" w:rsidP="00521F39">
      <w:pPr>
        <w:ind w:left="43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0.462 + 0.5228</w:t>
      </w:r>
    </w:p>
    <w:p w14:paraId="51A4DE07" w14:textId="77777777" w:rsidR="00521F39" w:rsidRPr="00521F39" w:rsidRDefault="00521F39" w:rsidP="00521F39">
      <w:pPr>
        <w:ind w:left="43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0.985</w:t>
      </w:r>
    </w:p>
    <w:p w14:paraId="43F3CE7B" w14:textId="0FA1B88A" w:rsidR="00835C43" w:rsidRPr="002145A7" w:rsidRDefault="00835C43" w:rsidP="00835C4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Since the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Camera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feature has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4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unique values, therefore we can calculate Gini for each type of value and further calculate a weighted Avg as the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Entropy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of </w:t>
      </w:r>
      <w:r w:rsidR="000C6FC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Camera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feature</w:t>
      </w:r>
    </w:p>
    <w:p w14:paraId="737E6F62" w14:textId="79B58672" w:rsidR="00521F39" w:rsidRPr="00521F39" w:rsidRDefault="00521F39" w:rsidP="00835C43">
      <w:pPr>
        <w:pStyle w:val="ListParagrap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00F20A67" w14:textId="24F31509" w:rsidR="00251DC1" w:rsidRPr="00521F39" w:rsidRDefault="00251DC1" w:rsidP="00521F39">
      <w:pPr>
        <w:jc w:val="center"/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E(camera 1 ) </w:t>
      </w:r>
      <w:r w:rsidRPr="00521F39"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32"/>
            <w:szCs w:val="32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32"/>
            <w:szCs w:val="32"/>
            <w:shd w:val="clear" w:color="auto" w:fill="FFFFFF"/>
          </w:rPr>
          <m:t>)</m:t>
        </m:r>
      </m:oMath>
      <w:r w:rsidRPr="00521F39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32"/>
            <w:szCs w:val="32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32"/>
                <w:szCs w:val="32"/>
                <w:shd w:val="clear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32"/>
            <w:szCs w:val="32"/>
            <w:shd w:val="clear" w:color="auto" w:fill="FFFFFF"/>
          </w:rPr>
          <m:t>)</m:t>
        </m:r>
      </m:oMath>
    </w:p>
    <w:p w14:paraId="0F56B951" w14:textId="0B0296AC" w:rsidR="004C56DC" w:rsidRPr="00521F39" w:rsidRDefault="00521F39" w:rsidP="00521F39">
      <w:pPr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4C56DC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- [0.75 * (-0.12) + 0.25*(-0.602)]</w:t>
      </w:r>
    </w:p>
    <w:p w14:paraId="392122F2" w14:textId="42D719A8" w:rsidR="004C56DC" w:rsidRPr="00521F39" w:rsidRDefault="004C56DC" w:rsidP="00521F39">
      <w:pPr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- [-0.09 – 0.150]</w:t>
      </w:r>
    </w:p>
    <w:p w14:paraId="16432F0A" w14:textId="51002922" w:rsidR="004C56DC" w:rsidRPr="00521F39" w:rsidRDefault="004C56DC" w:rsidP="00521F39">
      <w:pPr>
        <w:ind w:left="360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0.240</w:t>
      </w:r>
    </w:p>
    <w:p w14:paraId="3E6A866A" w14:textId="2F4ABB8A" w:rsidR="004C56DC" w:rsidRPr="00521F39" w:rsidRDefault="004C56DC" w:rsidP="00521F39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E(camera 2 ) = - 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</w:p>
    <w:p w14:paraId="17B3560B" w14:textId="78FE1489" w:rsidR="004C56DC" w:rsidRPr="00521F39" w:rsidRDefault="004C56DC" w:rsidP="00521F39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16"/>
          <w:szCs w:val="16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16"/>
          <w:szCs w:val="16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16"/>
          <w:szCs w:val="16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16"/>
          <w:szCs w:val="16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16"/>
          <w:szCs w:val="16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16"/>
          <w:szCs w:val="16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=  - [0.333 * (-0.4777) + 0.66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6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*(-0.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176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)]</w:t>
      </w:r>
    </w:p>
    <w:p w14:paraId="55F8AD0D" w14:textId="6D52DF69" w:rsidR="004C56DC" w:rsidRPr="00521F39" w:rsidRDefault="004C56DC" w:rsidP="00521F39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= - [-0.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158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– 0.1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1</w:t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5]</w:t>
      </w:r>
    </w:p>
    <w:p w14:paraId="4013A962" w14:textId="0D218D1E" w:rsidR="004C56DC" w:rsidRPr="00521F39" w:rsidRDefault="004C56DC" w:rsidP="00521F39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ab/>
        <w:t>= 0.2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75</w:t>
      </w:r>
    </w:p>
    <w:p w14:paraId="0087908C" w14:textId="7A6940FD" w:rsidR="00EF4246" w:rsidRPr="001D718C" w:rsidRDefault="00EF4246" w:rsidP="001D718C">
      <w:pPr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Similarly we can calculate, 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E(Cam 3) = 0.27</w:t>
      </w:r>
      <w:r w:rsidR="00521F39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5</w:t>
      </w:r>
      <w:r w:rsidR="00521F39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and 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E(Cam 4) = 0.240</w:t>
      </w:r>
    </w:p>
    <w:p w14:paraId="19CEF2F9" w14:textId="77777777" w:rsidR="00521F39" w:rsidRPr="00521F39" w:rsidRDefault="00521F39" w:rsidP="001D718C">
      <w:pPr>
        <w:pStyle w:val="ListParagraph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05C0D154" w14:textId="77777777" w:rsidR="001D718C" w:rsidRDefault="00521F39" w:rsidP="001D718C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Weighted Sum of </w:t>
      </w:r>
      <w:r w:rsidR="001D718C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Entropy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for </w:t>
      </w:r>
      <w:r w:rsid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Camera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fea</w:t>
      </w:r>
      <w:r w:rsid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ture : </w:t>
      </w:r>
    </w:p>
    <w:p w14:paraId="6CCACC68" w14:textId="0BE90711" w:rsidR="00FC1B30" w:rsidRPr="001D718C" w:rsidRDefault="00DF2926" w:rsidP="001D718C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 w:rsidR="00FC1B30"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  <w:t xml:space="preserve">  </w:t>
      </w:r>
    </w:p>
    <w:p w14:paraId="706AB5C1" w14:textId="21711ABA" w:rsidR="001D718C" w:rsidRPr="00521F39" w:rsidRDefault="00521F39">
      <w:pPr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</w:t>
      </w:r>
      <w:r w:rsid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E(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</w:t>
      </w:r>
      <w:r w:rsid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  <w:r w:rsidR="00EF4246" w:rsidRPr="00521F3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</m:oMath>
      <w:r w:rsidR="00EF4246" w:rsidRPr="00521F39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* (0.240) + 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</m:oMath>
      <w:r w:rsidR="00EF4246" w:rsidRPr="00521F39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* (0.275) + 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</m:oMath>
      <w:r w:rsidR="00EF4246" w:rsidRPr="00521F39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* (0.275) + 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</m:oMath>
      <w:r w:rsidR="00EF4246" w:rsidRPr="00521F39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* (0.240) = </w:t>
      </w:r>
      <w:r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F4246" w:rsidRPr="00521F39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>0.252</w:t>
      </w:r>
    </w:p>
    <w:p w14:paraId="07865E2B" w14:textId="77777777" w:rsidR="00EF4246" w:rsidRDefault="00EF4246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1988D0DA" w14:textId="56EB66A0" w:rsidR="001D718C" w:rsidRPr="00C72754" w:rsidRDefault="001D718C" w:rsidP="001D718C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So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,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Entropy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o</w:t>
      </w: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f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camera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feature 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252</w:t>
      </w:r>
    </w:p>
    <w:p w14:paraId="3E26D9B1" w14:textId="737A2627" w:rsidR="00EF4246" w:rsidRDefault="00EF4246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67E38E13" w14:textId="0E019398" w:rsidR="00EF4246" w:rsidRPr="001D718C" w:rsidRDefault="001D718C" w:rsidP="001D718C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D718C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Therefore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EF4246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Information Gain </w:t>
      </w:r>
      <w:r w:rsidR="00EF4246" w:rsidRPr="001D718C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for</w:t>
      </w:r>
      <w:r w:rsidR="00EF4246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Camera :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EF4246" w:rsidRPr="001D718C">
        <w:rPr>
          <w:rFonts w:asciiTheme="majorHAnsi" w:eastAsiaTheme="minorEastAsia" w:hAnsiTheme="majorHAnsi" w:cstheme="maj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= </w:t>
      </w:r>
      <w:r w:rsidR="00EF4246"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0.985 – 0.252</w:t>
      </w:r>
      <w:r w:rsidRPr="001D718C">
        <w:rPr>
          <w:rFonts w:asciiTheme="majorHAnsi" w:hAnsiTheme="majorHAnsi" w:cstheme="majorHAns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="00EF4246"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0.733</w:t>
      </w:r>
    </w:p>
    <w:p w14:paraId="2849BBC3" w14:textId="6D87E909" w:rsidR="001D718C" w:rsidRPr="00521F39" w:rsidRDefault="001D718C">
      <w:pPr>
        <w:rPr>
          <w:rFonts w:asciiTheme="majorHAnsi" w:eastAsiaTheme="minorEastAsia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4778B9E8" w14:textId="7BE1E4C6" w:rsidR="000C6FC1" w:rsidRPr="002145A7" w:rsidRDefault="000C6FC1" w:rsidP="000C6FC1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Since the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gender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feature has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unique values, therefore we can calculate Gini for each type of value and further calculate a weighted Avg as the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Entropy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of </w:t>
      </w:r>
      <w:r w:rsidRPr="000C6FC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gender</w:t>
      </w:r>
      <w:r w:rsidRPr="002145A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feature</w:t>
      </w:r>
    </w:p>
    <w:p w14:paraId="1B5447CF" w14:textId="0B53942A" w:rsidR="005451B2" w:rsidRDefault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419B35BC" w14:textId="77777777" w:rsidR="00521F39" w:rsidRDefault="00521F39">
      <w:pPr>
        <w:rPr>
          <w:rFonts w:asciiTheme="majorHAnsi" w:eastAsiaTheme="minorEastAsia" w:hAnsiTheme="majorHAnsi" w:cstheme="majorHAnsi"/>
          <w:color w:val="000000"/>
          <w:sz w:val="14"/>
          <w:szCs w:val="14"/>
          <w:shd w:val="clear" w:color="auto" w:fill="FFFFFF"/>
        </w:rPr>
      </w:pPr>
    </w:p>
    <w:p w14:paraId="2067B912" w14:textId="04440C5E" w:rsidR="005451B2" w:rsidRPr="001D718C" w:rsidRDefault="005451B2">
      <w:pPr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Entropy of Gender : </w:t>
      </w:r>
    </w:p>
    <w:p w14:paraId="3B769144" w14:textId="76B24F63" w:rsidR="005451B2" w:rsidRPr="001D718C" w:rsidRDefault="005451B2" w:rsidP="001D718C">
      <w:pPr>
        <w:ind w:left="2160" w:firstLine="7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E(Male ) = - 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</w:p>
    <w:p w14:paraId="692176A2" w14:textId="1766FAF3" w:rsidR="005451B2" w:rsidRPr="001D718C" w:rsidRDefault="005451B2" w:rsidP="001D718C">
      <w:pPr>
        <w:ind w:left="288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 =  -[0.428 * (-0.367) + 0.571* (-0.243)]</w:t>
      </w:r>
    </w:p>
    <w:p w14:paraId="014CEF26" w14:textId="77777777" w:rsidR="005451B2" w:rsidRPr="001D718C" w:rsidRDefault="005451B2" w:rsidP="001D718C">
      <w:pPr>
        <w:ind w:left="288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= - [-0.157 – 0.138]</w:t>
      </w:r>
    </w:p>
    <w:p w14:paraId="4109711D" w14:textId="7953CDC7" w:rsidR="005451B2" w:rsidRPr="001D718C" w:rsidRDefault="005451B2" w:rsidP="001D718C">
      <w:pPr>
        <w:ind w:left="288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= 0.295</w:t>
      </w:r>
    </w:p>
    <w:p w14:paraId="0D4C13F4" w14:textId="77777777" w:rsidR="001D718C" w:rsidRDefault="001D718C" w:rsidP="005451B2">
      <w:pPr>
        <w:jc w:val="both"/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620564AD" w14:textId="4BC630D4" w:rsidR="005451B2" w:rsidRPr="001D718C" w:rsidRDefault="005451B2" w:rsidP="001D718C">
      <w:pPr>
        <w:ind w:left="288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E(Female ) = - 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*log(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theme="majorHAnsi"/>
            <w:color w:val="000000"/>
            <w:sz w:val="28"/>
            <w:szCs w:val="28"/>
            <w:shd w:val="clear" w:color="auto" w:fill="FFFFFF"/>
          </w:rPr>
          <m:t>)</m:t>
        </m:r>
      </m:oMath>
    </w:p>
    <w:p w14:paraId="03F42987" w14:textId="1389D690" w:rsidR="005451B2" w:rsidRPr="001D718C" w:rsidRDefault="005451B2" w:rsidP="001D718C">
      <w:pPr>
        <w:ind w:left="288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= - [-0.104 – 0.155]</w:t>
      </w:r>
    </w:p>
    <w:p w14:paraId="48E9CA01" w14:textId="77777777" w:rsidR="005451B2" w:rsidRDefault="005451B2" w:rsidP="001D718C">
      <w:pPr>
        <w:ind w:left="2880"/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= 0.295</w:t>
      </w:r>
    </w:p>
    <w:p w14:paraId="1F0A3CE3" w14:textId="3422E09F" w:rsidR="005451B2" w:rsidRDefault="005451B2" w:rsidP="005451B2">
      <w:pPr>
        <w:jc w:val="both"/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355FDBB7" w14:textId="77777777" w:rsidR="001D718C" w:rsidRDefault="001D718C" w:rsidP="001D718C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Weighted Sum of Entropy for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Camera</w:t>
      </w: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fea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ture : </w:t>
      </w:r>
    </w:p>
    <w:p w14:paraId="390FFCBE" w14:textId="77777777" w:rsidR="001D718C" w:rsidRDefault="001D718C" w:rsidP="005451B2">
      <w:pPr>
        <w:jc w:val="both"/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0588A945" w14:textId="73C5F87B" w:rsidR="005451B2" w:rsidRPr="001D718C" w:rsidRDefault="001D718C" w:rsidP="001D718C">
      <w:pPr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E(</w:t>
      </w:r>
      <w:r w:rsidR="005451B2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G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ender)</w:t>
      </w:r>
      <w:r w:rsidR="005451B2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</m:oMath>
      <w:r w:rsidR="005451B2"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* (0.295) + </w:t>
      </w:r>
      <m:oMath>
        <m:f>
          <m:fPr>
            <m:ctrlPr>
              <w:rPr>
                <w:rFonts w:ascii="Cambria Math" w:hAnsi="Cambria Math" w:cstheme="maj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color w:val="000000"/>
                <w:sz w:val="28"/>
                <w:szCs w:val="28"/>
                <w:shd w:val="clear" w:color="auto" w:fill="FFFFFF"/>
              </w:rPr>
              <m:t>14</m:t>
            </m:r>
          </m:den>
        </m:f>
      </m:oMath>
      <w:r w:rsidR="005451B2"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* (0.259)</w:t>
      </w:r>
    </w:p>
    <w:p w14:paraId="20832D9E" w14:textId="0FD1CD0B" w:rsidR="005451B2" w:rsidRPr="001D718C" w:rsidRDefault="005451B2" w:rsidP="001D718C">
      <w:pPr>
        <w:ind w:left="2880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= 0.5*(0.295) + 0.5*(0.259)</w:t>
      </w:r>
    </w:p>
    <w:p w14:paraId="04A1D927" w14:textId="77777777" w:rsidR="005451B2" w:rsidRPr="001D718C" w:rsidRDefault="005451B2" w:rsidP="001D718C">
      <w:pPr>
        <w:ind w:left="2880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= 0.147 + 0.129</w:t>
      </w:r>
    </w:p>
    <w:p w14:paraId="05F01D4F" w14:textId="77777777" w:rsidR="005451B2" w:rsidRPr="001D718C" w:rsidRDefault="005451B2" w:rsidP="001D718C">
      <w:pPr>
        <w:ind w:left="2880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  = 0.276</w:t>
      </w:r>
    </w:p>
    <w:p w14:paraId="760EB956" w14:textId="77777777" w:rsidR="001D718C" w:rsidRDefault="001D718C" w:rsidP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7A1ED5C5" w14:textId="1076F85E" w:rsidR="0061223A" w:rsidRPr="00C72754" w:rsidRDefault="0061223A" w:rsidP="0061223A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So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,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Entropy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o</w:t>
      </w: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f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camera </w:t>
      </w:r>
      <w:r w:rsidRPr="00C72754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feature </w:t>
      </w:r>
      <w:r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276</w:t>
      </w:r>
    </w:p>
    <w:p w14:paraId="6119ADA5" w14:textId="77777777" w:rsidR="001D718C" w:rsidRDefault="001D718C" w:rsidP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6EC47BD4" w14:textId="166F7F44" w:rsidR="005451B2" w:rsidRPr="001D718C" w:rsidRDefault="001D718C" w:rsidP="001D718C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61223A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Therefore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5451B2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Information Gain </w:t>
      </w:r>
      <w:r w:rsidR="005451B2" w:rsidRPr="0061223A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for</w:t>
      </w:r>
      <w:r w:rsidR="005451B2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61223A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Gender</w:t>
      </w:r>
      <w:r w:rsidR="005451B2" w:rsidRPr="001D718C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:  </w:t>
      </w:r>
      <w:r w:rsidR="005451B2"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0.985 – 0.276</w:t>
      </w:r>
      <w:r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5451B2" w:rsidRPr="001D718C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= 0.709</w:t>
      </w:r>
    </w:p>
    <w:p w14:paraId="58B092C2" w14:textId="08FAF6B2" w:rsidR="005451B2" w:rsidRDefault="005451B2" w:rsidP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1ED6B274" w14:textId="2D88D0ED" w:rsidR="005451B2" w:rsidRDefault="005451B2" w:rsidP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74C3E431" w14:textId="4E720E4C" w:rsidR="005451B2" w:rsidRDefault="005451B2" w:rsidP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7EB3DCE2" w14:textId="02CF653D" w:rsidR="005451B2" w:rsidRDefault="005451B2" w:rsidP="005451B2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52864EC4" w14:textId="77777777" w:rsidR="005451B2" w:rsidRDefault="005451B2" w:rsidP="005451B2">
      <w:pPr>
        <w:jc w:val="both"/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</w:pPr>
    </w:p>
    <w:p w14:paraId="4A1C719B" w14:textId="039EB152" w:rsidR="0061223A" w:rsidRPr="00C72754" w:rsidRDefault="005451B2" w:rsidP="0061223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0"/>
          <w:shd w:val="clear" w:color="auto" w:fill="FFFFFF"/>
        </w:rPr>
        <w:t xml:space="preserve"> </w:t>
      </w:r>
      <w:r w:rsidR="0061223A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On comparing, we find</w:t>
      </w:r>
      <w:r w:rsidR="0061223A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 </w:t>
      </w:r>
      <w:r w:rsidR="0061223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I.G</w:t>
      </w:r>
      <w:r w:rsidR="0061223A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 (Camera) &lt; </w:t>
      </w:r>
      <w:r w:rsidR="0061223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I.</w:t>
      </w:r>
      <w:r w:rsidR="0061223A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G(Gender)</w:t>
      </w:r>
      <w:r w:rsidR="0061223A"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, therefore </w:t>
      </w:r>
      <w:r w:rsidR="0061223A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Camera </w:t>
      </w:r>
      <w:r w:rsidR="0061223A" w:rsidRPr="00C7275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is selected as the </w:t>
      </w:r>
      <w:r w:rsidR="0061223A" w:rsidRPr="00C7275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root node</w:t>
      </w:r>
    </w:p>
    <w:p w14:paraId="2C95DBED" w14:textId="403F12C3" w:rsidR="005451B2" w:rsidRDefault="005451B2" w:rsidP="005451B2">
      <w:pPr>
        <w:jc w:val="both"/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3ADEDED5" w14:textId="0A7DE9E0" w:rsidR="005451B2" w:rsidRPr="00607446" w:rsidRDefault="00607446">
      <w:pPr>
        <w:rPr>
          <w:rFonts w:asciiTheme="majorHAnsi" w:eastAsiaTheme="minorEastAsia" w:hAnsiTheme="majorHAnsi" w:cstheme="majorHAnsi"/>
          <w:color w:val="000000"/>
          <w:sz w:val="14"/>
          <w:szCs w:val="14"/>
          <w:shd w:val="clear" w:color="auto" w:fill="FFFFFF"/>
        </w:rPr>
      </w:pPr>
      <w:r w:rsidRPr="00607446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From both comparisons, we conclude</w:t>
      </w:r>
      <w:bookmarkStart w:id="0" w:name="_GoBack"/>
      <w:bookmarkEnd w:id="0"/>
      <w:r w:rsidRPr="00607446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 that </w:t>
      </w:r>
      <w:r w:rsidRPr="00607446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Camera </w:t>
      </w:r>
      <w:r w:rsidRPr="00607446"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 xml:space="preserve">is the root </w:t>
      </w:r>
      <w:r>
        <w:rPr>
          <w:rFonts w:asciiTheme="majorHAnsi" w:eastAsiaTheme="minorEastAsia" w:hAnsiTheme="majorHAnsi" w:cstheme="majorHAnsi"/>
          <w:color w:val="000000"/>
          <w:sz w:val="28"/>
          <w:szCs w:val="28"/>
          <w:shd w:val="clear" w:color="auto" w:fill="FFFFFF"/>
        </w:rPr>
        <w:t>node.</w:t>
      </w:r>
    </w:p>
    <w:p w14:paraId="06614E6F" w14:textId="5E0ABAEF" w:rsidR="00EF4246" w:rsidRDefault="00EF4246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5CB24F05" w14:textId="4ACE95E3" w:rsidR="00EF4246" w:rsidRDefault="00EF4246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337F645E" w14:textId="776AA353" w:rsidR="00EF4246" w:rsidRDefault="00EF4246">
      <w:pPr>
        <w:rPr>
          <w:rFonts w:asciiTheme="majorHAnsi" w:eastAsiaTheme="minorEastAsia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74AEB2C5" w14:textId="0C1F4FC9" w:rsidR="00EF4246" w:rsidRDefault="00607446">
      <w:pPr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  <w:r w:rsidRPr="00607446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D7CABB6" wp14:editId="42A912BE">
            <wp:extent cx="3571875" cy="2028825"/>
            <wp:effectExtent l="0" t="0" r="95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E095EF9" w14:textId="77777777" w:rsidR="00FC1B30" w:rsidRPr="00FC1B30" w:rsidRDefault="00FC1B30">
      <w:pPr>
        <w:rPr>
          <w:rFonts w:asciiTheme="majorHAnsi" w:hAnsiTheme="majorHAnsi" w:cstheme="majorHAnsi"/>
          <w:b/>
          <w:bCs/>
          <w:color w:val="000000"/>
          <w:sz w:val="14"/>
          <w:szCs w:val="14"/>
          <w:shd w:val="clear" w:color="auto" w:fill="FFFFFF"/>
        </w:rPr>
      </w:pPr>
    </w:p>
    <w:p w14:paraId="28210C72" w14:textId="36755B9F" w:rsidR="000F721F" w:rsidRDefault="005F7AE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  <w:tab/>
      </w:r>
    </w:p>
    <w:p w14:paraId="6E3D2AA0" w14:textId="3B991F41" w:rsidR="00EF4246" w:rsidRDefault="00EF424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7C50E670" w14:textId="6259EF70" w:rsidR="00EF4246" w:rsidRDefault="00132C47" w:rsidP="00132C47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  <w:tab/>
      </w:r>
    </w:p>
    <w:p w14:paraId="4F25E49B" w14:textId="7BC0000C" w:rsidR="00EF4246" w:rsidRDefault="00EF424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0FCEC23A" w14:textId="09FDD3E9" w:rsidR="00EF4246" w:rsidRDefault="00EF424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69B744E5" w14:textId="2235A581" w:rsidR="00EF4246" w:rsidRDefault="00132C47" w:rsidP="00132C47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  <w:tab/>
      </w:r>
    </w:p>
    <w:p w14:paraId="070F778C" w14:textId="7769DC98" w:rsidR="00EF4246" w:rsidRDefault="00EF424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3340AFE7" w14:textId="53A8EDFC" w:rsidR="00EF4246" w:rsidRDefault="00EF424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12BEB7D0" w14:textId="77777777" w:rsidR="00EF4246" w:rsidRDefault="00EF4246" w:rsidP="005F7AE6">
      <w:pPr>
        <w:tabs>
          <w:tab w:val="left" w:pos="2647"/>
        </w:tabs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0248296B" w14:textId="5B2E2E1D" w:rsidR="007F48D9" w:rsidRPr="00D30543" w:rsidRDefault="007F48D9" w:rsidP="00BF7046">
      <w:pPr>
        <w:jc w:val="center"/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3979D860" w14:textId="696F31A7" w:rsidR="0077511D" w:rsidRPr="0077511D" w:rsidRDefault="0077511D">
      <w:pP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37517974" w14:textId="6810D9CE" w:rsidR="0077511D" w:rsidRDefault="0077511D">
      <w:pPr>
        <w:rPr>
          <w:rFonts w:asciiTheme="majorHAnsi" w:hAnsiTheme="majorHAnsi" w:cstheme="majorHAnsi"/>
          <w:color w:val="000000"/>
          <w:sz w:val="14"/>
          <w:szCs w:val="14"/>
          <w:shd w:val="clear" w:color="auto" w:fill="FFFFFF"/>
        </w:rPr>
      </w:pPr>
    </w:p>
    <w:p w14:paraId="1B420798" w14:textId="1714D53A" w:rsidR="00327205" w:rsidRPr="00327205" w:rsidRDefault="00327205">
      <w:pPr>
        <w:rPr>
          <w:rFonts w:asciiTheme="majorHAnsi" w:hAnsiTheme="majorHAnsi" w:cstheme="majorHAnsi"/>
          <w:sz w:val="4"/>
          <w:szCs w:val="2"/>
        </w:rPr>
      </w:pPr>
    </w:p>
    <w:sectPr w:rsidR="00327205" w:rsidRPr="0032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2770" w14:textId="77777777" w:rsidR="000C6FC1" w:rsidRDefault="000C6FC1" w:rsidP="00321F49">
      <w:pPr>
        <w:spacing w:after="0" w:line="240" w:lineRule="auto"/>
      </w:pPr>
      <w:r>
        <w:separator/>
      </w:r>
    </w:p>
  </w:endnote>
  <w:endnote w:type="continuationSeparator" w:id="0">
    <w:p w14:paraId="3CBF6CC5" w14:textId="77777777" w:rsidR="000C6FC1" w:rsidRDefault="000C6FC1" w:rsidP="0032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E49B4" w14:textId="77777777" w:rsidR="000C6FC1" w:rsidRDefault="000C6FC1" w:rsidP="00321F49">
      <w:pPr>
        <w:spacing w:after="0" w:line="240" w:lineRule="auto"/>
      </w:pPr>
      <w:r>
        <w:separator/>
      </w:r>
    </w:p>
  </w:footnote>
  <w:footnote w:type="continuationSeparator" w:id="0">
    <w:p w14:paraId="2E81A5C4" w14:textId="77777777" w:rsidR="000C6FC1" w:rsidRDefault="000C6FC1" w:rsidP="0032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6249"/>
    <w:multiLevelType w:val="hybridMultilevel"/>
    <w:tmpl w:val="9D00B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1F2"/>
    <w:multiLevelType w:val="hybridMultilevel"/>
    <w:tmpl w:val="447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7822"/>
    <w:multiLevelType w:val="hybridMultilevel"/>
    <w:tmpl w:val="E9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373E"/>
    <w:multiLevelType w:val="hybridMultilevel"/>
    <w:tmpl w:val="B5C2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8643C"/>
    <w:multiLevelType w:val="hybridMultilevel"/>
    <w:tmpl w:val="4F20F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8270E"/>
    <w:multiLevelType w:val="hybridMultilevel"/>
    <w:tmpl w:val="FD46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23C1D"/>
    <w:multiLevelType w:val="hybridMultilevel"/>
    <w:tmpl w:val="47A4DB82"/>
    <w:lvl w:ilvl="0" w:tplc="9C7EF73C">
      <w:start w:val="1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6F7C4863"/>
    <w:multiLevelType w:val="hybridMultilevel"/>
    <w:tmpl w:val="91365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D43C2"/>
    <w:multiLevelType w:val="hybridMultilevel"/>
    <w:tmpl w:val="405C9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05"/>
    <w:rsid w:val="000248C9"/>
    <w:rsid w:val="00073A82"/>
    <w:rsid w:val="000C6FC1"/>
    <w:rsid w:val="000F54A6"/>
    <w:rsid w:val="000F721F"/>
    <w:rsid w:val="00132C47"/>
    <w:rsid w:val="00144857"/>
    <w:rsid w:val="001453AE"/>
    <w:rsid w:val="001D718C"/>
    <w:rsid w:val="00201F88"/>
    <w:rsid w:val="00202D85"/>
    <w:rsid w:val="002145A7"/>
    <w:rsid w:val="00251DC1"/>
    <w:rsid w:val="002C5A3D"/>
    <w:rsid w:val="002E401C"/>
    <w:rsid w:val="003014C2"/>
    <w:rsid w:val="00321F49"/>
    <w:rsid w:val="00327205"/>
    <w:rsid w:val="00337A60"/>
    <w:rsid w:val="00371F08"/>
    <w:rsid w:val="004C56DC"/>
    <w:rsid w:val="004C79BB"/>
    <w:rsid w:val="00521F39"/>
    <w:rsid w:val="00530096"/>
    <w:rsid w:val="005451B2"/>
    <w:rsid w:val="005514E6"/>
    <w:rsid w:val="005612AC"/>
    <w:rsid w:val="005F7AE6"/>
    <w:rsid w:val="00607446"/>
    <w:rsid w:val="0061223A"/>
    <w:rsid w:val="0065346E"/>
    <w:rsid w:val="00666BA9"/>
    <w:rsid w:val="00743FB4"/>
    <w:rsid w:val="0077511D"/>
    <w:rsid w:val="007B2B56"/>
    <w:rsid w:val="007F48D9"/>
    <w:rsid w:val="00835C43"/>
    <w:rsid w:val="0087341B"/>
    <w:rsid w:val="00A53EA3"/>
    <w:rsid w:val="00AD216E"/>
    <w:rsid w:val="00B62805"/>
    <w:rsid w:val="00B9433D"/>
    <w:rsid w:val="00BD2D77"/>
    <w:rsid w:val="00BD3134"/>
    <w:rsid w:val="00BF7046"/>
    <w:rsid w:val="00C16887"/>
    <w:rsid w:val="00C72754"/>
    <w:rsid w:val="00C74236"/>
    <w:rsid w:val="00CE42A1"/>
    <w:rsid w:val="00D11F8A"/>
    <w:rsid w:val="00D30543"/>
    <w:rsid w:val="00DF2926"/>
    <w:rsid w:val="00EF4246"/>
    <w:rsid w:val="00F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ED7B"/>
  <w15:chartTrackingRefBased/>
  <w15:docId w15:val="{9FCC3930-E174-4175-A899-4EBA5DF3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0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BA9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6BA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C16887"/>
  </w:style>
  <w:style w:type="character" w:customStyle="1" w:styleId="mrel">
    <w:name w:val="mrel"/>
    <w:basedOn w:val="DefaultParagraphFont"/>
    <w:rsid w:val="00C16887"/>
  </w:style>
  <w:style w:type="character" w:customStyle="1" w:styleId="mop">
    <w:name w:val="mop"/>
    <w:basedOn w:val="DefaultParagraphFont"/>
    <w:rsid w:val="00C16887"/>
  </w:style>
  <w:style w:type="character" w:customStyle="1" w:styleId="vlist-s">
    <w:name w:val="vlist-s"/>
    <w:basedOn w:val="DefaultParagraphFont"/>
    <w:rsid w:val="00C16887"/>
  </w:style>
  <w:style w:type="character" w:customStyle="1" w:styleId="mopen">
    <w:name w:val="mopen"/>
    <w:basedOn w:val="DefaultParagraphFont"/>
    <w:rsid w:val="00C16887"/>
  </w:style>
  <w:style w:type="character" w:customStyle="1" w:styleId="mclose">
    <w:name w:val="mclose"/>
    <w:basedOn w:val="DefaultParagraphFont"/>
    <w:rsid w:val="00C16887"/>
  </w:style>
  <w:style w:type="character" w:customStyle="1" w:styleId="mbin">
    <w:name w:val="mbin"/>
    <w:basedOn w:val="DefaultParagraphFont"/>
    <w:rsid w:val="00C16887"/>
  </w:style>
  <w:style w:type="table" w:styleId="TableGrid">
    <w:name w:val="Table Grid"/>
    <w:basedOn w:val="TableNormal"/>
    <w:uiPriority w:val="39"/>
    <w:rsid w:val="00D1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1B30"/>
    <w:rPr>
      <w:color w:val="808080"/>
    </w:rPr>
  </w:style>
  <w:style w:type="paragraph" w:styleId="ListParagraph">
    <w:name w:val="List Paragraph"/>
    <w:basedOn w:val="Normal"/>
    <w:uiPriority w:val="34"/>
    <w:qFormat/>
    <w:rsid w:val="004C56DC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CE42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42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E42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E42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CE42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2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49"/>
  </w:style>
  <w:style w:type="paragraph" w:styleId="Footer">
    <w:name w:val="footer"/>
    <w:basedOn w:val="Normal"/>
    <w:link w:val="FooterChar"/>
    <w:uiPriority w:val="99"/>
    <w:unhideWhenUsed/>
    <w:rsid w:val="0032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CC938A-2B07-46A0-956F-C85A3335BB5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EE5D281-453F-4AF6-8F19-83C3598E1307}">
      <dgm:prSet phldrT="[Text]"/>
      <dgm:spPr/>
      <dgm:t>
        <a:bodyPr/>
        <a:lstStyle/>
        <a:p>
          <a:r>
            <a:rPr lang="en-IN"/>
            <a:t>camera</a:t>
          </a:r>
        </a:p>
      </dgm:t>
    </dgm:pt>
    <dgm:pt modelId="{F69AF7B6-DAE9-4428-9B5A-C1692FA2B3CC}" type="parTrans" cxnId="{52FF5394-DF85-4089-A1BB-2FB6335343B0}">
      <dgm:prSet/>
      <dgm:spPr/>
      <dgm:t>
        <a:bodyPr/>
        <a:lstStyle/>
        <a:p>
          <a:endParaRPr lang="en-IN"/>
        </a:p>
      </dgm:t>
    </dgm:pt>
    <dgm:pt modelId="{6FC199CB-33B7-4C2A-8FA9-E9DC7B45628D}" type="sibTrans" cxnId="{52FF5394-DF85-4089-A1BB-2FB6335343B0}">
      <dgm:prSet/>
      <dgm:spPr/>
      <dgm:t>
        <a:bodyPr/>
        <a:lstStyle/>
        <a:p>
          <a:endParaRPr lang="en-IN"/>
        </a:p>
      </dgm:t>
    </dgm:pt>
    <dgm:pt modelId="{FCF4921A-9679-46FD-8CD1-4659C4024FDF}">
      <dgm:prSet phldrT="[Text]"/>
      <dgm:spPr/>
      <dgm:t>
        <a:bodyPr/>
        <a:lstStyle/>
        <a:p>
          <a:r>
            <a:rPr lang="en-IN"/>
            <a:t>1 </a:t>
          </a:r>
        </a:p>
      </dgm:t>
    </dgm:pt>
    <dgm:pt modelId="{CB7757B9-0C9E-4B0D-AB81-4101C6255912}" type="parTrans" cxnId="{80347D9A-F603-45D0-9BAC-F98DC7D0E2E5}">
      <dgm:prSet/>
      <dgm:spPr/>
      <dgm:t>
        <a:bodyPr/>
        <a:lstStyle/>
        <a:p>
          <a:endParaRPr lang="en-IN"/>
        </a:p>
      </dgm:t>
    </dgm:pt>
    <dgm:pt modelId="{692134A1-7BFE-40BB-82D9-68EA4D6F2C5A}" type="sibTrans" cxnId="{80347D9A-F603-45D0-9BAC-F98DC7D0E2E5}">
      <dgm:prSet/>
      <dgm:spPr/>
      <dgm:t>
        <a:bodyPr/>
        <a:lstStyle/>
        <a:p>
          <a:endParaRPr lang="en-IN"/>
        </a:p>
      </dgm:t>
    </dgm:pt>
    <dgm:pt modelId="{4256A945-922F-407E-8685-485469FE3B12}">
      <dgm:prSet phldrT="[Text]"/>
      <dgm:spPr/>
      <dgm:t>
        <a:bodyPr/>
        <a:lstStyle/>
        <a:p>
          <a:r>
            <a:rPr lang="en-IN"/>
            <a:t>4 </a:t>
          </a:r>
          <a:br>
            <a:rPr lang="en-IN"/>
          </a:br>
          <a:endParaRPr lang="en-IN"/>
        </a:p>
      </dgm:t>
    </dgm:pt>
    <dgm:pt modelId="{FAB33E3B-E75E-4167-B79B-9A6470B76E07}" type="parTrans" cxnId="{F0197BFB-6B39-40D6-9840-9EF9E1264553}">
      <dgm:prSet/>
      <dgm:spPr/>
      <dgm:t>
        <a:bodyPr/>
        <a:lstStyle/>
        <a:p>
          <a:endParaRPr lang="en-IN"/>
        </a:p>
      </dgm:t>
    </dgm:pt>
    <dgm:pt modelId="{5CC0CB0E-4F08-435C-B137-9AC8205CDD50}" type="sibTrans" cxnId="{F0197BFB-6B39-40D6-9840-9EF9E1264553}">
      <dgm:prSet/>
      <dgm:spPr/>
      <dgm:t>
        <a:bodyPr/>
        <a:lstStyle/>
        <a:p>
          <a:endParaRPr lang="en-IN"/>
        </a:p>
      </dgm:t>
    </dgm:pt>
    <dgm:pt modelId="{29ED24A3-A76E-406C-B1FF-7156A2B250A6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E7A29564-8372-453E-B4C6-040B95E4306A}" type="parTrans" cxnId="{AD108D7E-A6A4-4AE2-BB81-9E3230D31A84}">
      <dgm:prSet/>
      <dgm:spPr/>
      <dgm:t>
        <a:bodyPr/>
        <a:lstStyle/>
        <a:p>
          <a:endParaRPr lang="en-IN"/>
        </a:p>
      </dgm:t>
    </dgm:pt>
    <dgm:pt modelId="{A4A0BD2D-5E96-49BC-9400-5C43935C194E}" type="sibTrans" cxnId="{AD108D7E-A6A4-4AE2-BB81-9E3230D31A84}">
      <dgm:prSet/>
      <dgm:spPr/>
      <dgm:t>
        <a:bodyPr/>
        <a:lstStyle/>
        <a:p>
          <a:endParaRPr lang="en-IN"/>
        </a:p>
      </dgm:t>
    </dgm:pt>
    <dgm:pt modelId="{EB4C3973-6199-4FB7-80C3-EE3BE2DB47B0}">
      <dgm:prSet phldrT="[Text]"/>
      <dgm:spPr/>
      <dgm:t>
        <a:bodyPr/>
        <a:lstStyle/>
        <a:p>
          <a:r>
            <a:rPr lang="en-IN"/>
            <a:t>2</a:t>
          </a:r>
        </a:p>
      </dgm:t>
    </dgm:pt>
    <dgm:pt modelId="{8753C7F7-904D-4DC5-9A61-780AABE0555B}" type="parTrans" cxnId="{A619180C-410D-4FEA-892B-EA0FFC7E5963}">
      <dgm:prSet/>
      <dgm:spPr/>
      <dgm:t>
        <a:bodyPr/>
        <a:lstStyle/>
        <a:p>
          <a:endParaRPr lang="en-IN"/>
        </a:p>
      </dgm:t>
    </dgm:pt>
    <dgm:pt modelId="{8C8A4E1A-4E60-45FD-B79B-CE4FC7973D37}" type="sibTrans" cxnId="{A619180C-410D-4FEA-892B-EA0FFC7E5963}">
      <dgm:prSet/>
      <dgm:spPr/>
      <dgm:t>
        <a:bodyPr/>
        <a:lstStyle/>
        <a:p>
          <a:endParaRPr lang="en-IN"/>
        </a:p>
      </dgm:t>
    </dgm:pt>
    <dgm:pt modelId="{0A105A86-4DAB-40A0-88FF-3CE006F91A93}">
      <dgm:prSet/>
      <dgm:spPr/>
      <dgm:t>
        <a:bodyPr/>
        <a:lstStyle/>
        <a:p>
          <a:r>
            <a:rPr lang="en-IN"/>
            <a:t>male</a:t>
          </a:r>
        </a:p>
      </dgm:t>
    </dgm:pt>
    <dgm:pt modelId="{B5EAEAB2-4F54-4297-B891-AABCA2178910}" type="parTrans" cxnId="{CA7BCE6A-26FA-4C6E-B415-481B1B385883}">
      <dgm:prSet/>
      <dgm:spPr/>
      <dgm:t>
        <a:bodyPr/>
        <a:lstStyle/>
        <a:p>
          <a:endParaRPr lang="en-IN"/>
        </a:p>
      </dgm:t>
    </dgm:pt>
    <dgm:pt modelId="{11F5F966-6A67-468C-A2E2-A0AA97625CFC}" type="sibTrans" cxnId="{CA7BCE6A-26FA-4C6E-B415-481B1B385883}">
      <dgm:prSet/>
      <dgm:spPr/>
      <dgm:t>
        <a:bodyPr/>
        <a:lstStyle/>
        <a:p>
          <a:endParaRPr lang="en-IN"/>
        </a:p>
      </dgm:t>
    </dgm:pt>
    <dgm:pt modelId="{E785CF37-E467-49F0-BF22-0CB113E9E7A1}">
      <dgm:prSet/>
      <dgm:spPr/>
      <dgm:t>
        <a:bodyPr/>
        <a:lstStyle/>
        <a:p>
          <a:r>
            <a:rPr lang="en-IN"/>
            <a:t>femal</a:t>
          </a:r>
        </a:p>
      </dgm:t>
    </dgm:pt>
    <dgm:pt modelId="{504B1360-4A78-4659-AC5B-8D9F14C436E7}" type="parTrans" cxnId="{6521768B-2B03-4DB7-BFB3-C79559E41E6E}">
      <dgm:prSet/>
      <dgm:spPr/>
      <dgm:t>
        <a:bodyPr/>
        <a:lstStyle/>
        <a:p>
          <a:endParaRPr lang="en-IN"/>
        </a:p>
      </dgm:t>
    </dgm:pt>
    <dgm:pt modelId="{00E05D0C-BB53-48B5-B9C3-C1F08337E165}" type="sibTrans" cxnId="{6521768B-2B03-4DB7-BFB3-C79559E41E6E}">
      <dgm:prSet/>
      <dgm:spPr/>
      <dgm:t>
        <a:bodyPr/>
        <a:lstStyle/>
        <a:p>
          <a:endParaRPr lang="en-IN"/>
        </a:p>
      </dgm:t>
    </dgm:pt>
    <dgm:pt modelId="{367F0231-65EE-4D4F-AB97-F3288FA7651B}" type="pres">
      <dgm:prSet presAssocID="{2DCC938A-2B07-46A0-956F-C85A3335BB5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5D1E3BD-B9FC-45CF-8EE3-75C3D1532332}" type="pres">
      <dgm:prSet presAssocID="{BEE5D281-453F-4AF6-8F19-83C3598E1307}" presName="hierRoot1" presStyleCnt="0"/>
      <dgm:spPr/>
    </dgm:pt>
    <dgm:pt modelId="{EFEF729F-15ED-431D-B500-E272007D5ED4}" type="pres">
      <dgm:prSet presAssocID="{BEE5D281-453F-4AF6-8F19-83C3598E1307}" presName="composite" presStyleCnt="0"/>
      <dgm:spPr/>
    </dgm:pt>
    <dgm:pt modelId="{24EEA425-43E3-4BA7-8DFE-9A099391372A}" type="pres">
      <dgm:prSet presAssocID="{BEE5D281-453F-4AF6-8F19-83C3598E1307}" presName="background" presStyleLbl="node0" presStyleIdx="0" presStyleCnt="1"/>
      <dgm:spPr/>
    </dgm:pt>
    <dgm:pt modelId="{0454D368-F74E-4E0F-8B32-A7506A1B7068}" type="pres">
      <dgm:prSet presAssocID="{BEE5D281-453F-4AF6-8F19-83C3598E1307}" presName="text" presStyleLbl="fgAcc0" presStyleIdx="0" presStyleCnt="1">
        <dgm:presLayoutVars>
          <dgm:chPref val="3"/>
        </dgm:presLayoutVars>
      </dgm:prSet>
      <dgm:spPr/>
    </dgm:pt>
    <dgm:pt modelId="{9F6B2AA5-0114-4845-9436-C1E7143185CB}" type="pres">
      <dgm:prSet presAssocID="{BEE5D281-453F-4AF6-8F19-83C3598E1307}" presName="hierChild2" presStyleCnt="0"/>
      <dgm:spPr/>
    </dgm:pt>
    <dgm:pt modelId="{38998A7D-4BD5-4499-8E83-C16283A38875}" type="pres">
      <dgm:prSet presAssocID="{CB7757B9-0C9E-4B0D-AB81-4101C6255912}" presName="Name10" presStyleLbl="parChTrans1D2" presStyleIdx="0" presStyleCnt="4"/>
      <dgm:spPr/>
    </dgm:pt>
    <dgm:pt modelId="{02B69547-02D0-4DB7-B99E-DEDBD6232562}" type="pres">
      <dgm:prSet presAssocID="{FCF4921A-9679-46FD-8CD1-4659C4024FDF}" presName="hierRoot2" presStyleCnt="0"/>
      <dgm:spPr/>
    </dgm:pt>
    <dgm:pt modelId="{DCD8597A-C37A-4E48-9D00-EE5512FAF5F1}" type="pres">
      <dgm:prSet presAssocID="{FCF4921A-9679-46FD-8CD1-4659C4024FDF}" presName="composite2" presStyleCnt="0"/>
      <dgm:spPr/>
    </dgm:pt>
    <dgm:pt modelId="{23CC9D3D-1BC2-4BDA-A3ED-1901EA800BAA}" type="pres">
      <dgm:prSet presAssocID="{FCF4921A-9679-46FD-8CD1-4659C4024FDF}" presName="background2" presStyleLbl="node2" presStyleIdx="0" presStyleCnt="4"/>
      <dgm:spPr/>
    </dgm:pt>
    <dgm:pt modelId="{D9E1972C-CF9F-44E6-9C7D-5CBECF4DDA5B}" type="pres">
      <dgm:prSet presAssocID="{FCF4921A-9679-46FD-8CD1-4659C4024FDF}" presName="text2" presStyleLbl="fgAcc2" presStyleIdx="0" presStyleCnt="4">
        <dgm:presLayoutVars>
          <dgm:chPref val="3"/>
        </dgm:presLayoutVars>
      </dgm:prSet>
      <dgm:spPr/>
    </dgm:pt>
    <dgm:pt modelId="{7C9E234D-873D-4A2D-90AC-D70515B99557}" type="pres">
      <dgm:prSet presAssocID="{FCF4921A-9679-46FD-8CD1-4659C4024FDF}" presName="hierChild3" presStyleCnt="0"/>
      <dgm:spPr/>
    </dgm:pt>
    <dgm:pt modelId="{E54D1823-369D-415A-BFAA-1ED38DDE7523}" type="pres">
      <dgm:prSet presAssocID="{B5EAEAB2-4F54-4297-B891-AABCA2178910}" presName="Name17" presStyleLbl="parChTrans1D3" presStyleIdx="0" presStyleCnt="2"/>
      <dgm:spPr/>
    </dgm:pt>
    <dgm:pt modelId="{AF77D6ED-4145-4996-97C3-DE384A4C9055}" type="pres">
      <dgm:prSet presAssocID="{0A105A86-4DAB-40A0-88FF-3CE006F91A93}" presName="hierRoot3" presStyleCnt="0"/>
      <dgm:spPr/>
    </dgm:pt>
    <dgm:pt modelId="{FBB4A79F-94B0-4D9F-AE5C-A7DE7BC6DB94}" type="pres">
      <dgm:prSet presAssocID="{0A105A86-4DAB-40A0-88FF-3CE006F91A93}" presName="composite3" presStyleCnt="0"/>
      <dgm:spPr/>
    </dgm:pt>
    <dgm:pt modelId="{F8274457-6111-4453-85F4-3A0B23E1E291}" type="pres">
      <dgm:prSet presAssocID="{0A105A86-4DAB-40A0-88FF-3CE006F91A93}" presName="background3" presStyleLbl="node3" presStyleIdx="0" presStyleCnt="2"/>
      <dgm:spPr/>
    </dgm:pt>
    <dgm:pt modelId="{83F99A93-E9D2-4393-B609-C2C97140EA77}" type="pres">
      <dgm:prSet presAssocID="{0A105A86-4DAB-40A0-88FF-3CE006F91A93}" presName="text3" presStyleLbl="fgAcc3" presStyleIdx="0" presStyleCnt="2">
        <dgm:presLayoutVars>
          <dgm:chPref val="3"/>
        </dgm:presLayoutVars>
      </dgm:prSet>
      <dgm:spPr/>
    </dgm:pt>
    <dgm:pt modelId="{24F8E380-154C-4A8D-B795-D2DF42BD0E75}" type="pres">
      <dgm:prSet presAssocID="{0A105A86-4DAB-40A0-88FF-3CE006F91A93}" presName="hierChild4" presStyleCnt="0"/>
      <dgm:spPr/>
    </dgm:pt>
    <dgm:pt modelId="{AE0BB2B2-ABD9-4E7E-AFB3-11DDC529CF94}" type="pres">
      <dgm:prSet presAssocID="{504B1360-4A78-4659-AC5B-8D9F14C436E7}" presName="Name17" presStyleLbl="parChTrans1D3" presStyleIdx="1" presStyleCnt="2"/>
      <dgm:spPr/>
    </dgm:pt>
    <dgm:pt modelId="{77CB79DB-2776-426A-B0D5-B2976874F04E}" type="pres">
      <dgm:prSet presAssocID="{E785CF37-E467-49F0-BF22-0CB113E9E7A1}" presName="hierRoot3" presStyleCnt="0"/>
      <dgm:spPr/>
    </dgm:pt>
    <dgm:pt modelId="{8FCD3D64-866E-44EA-A042-FE3C48E80102}" type="pres">
      <dgm:prSet presAssocID="{E785CF37-E467-49F0-BF22-0CB113E9E7A1}" presName="composite3" presStyleCnt="0"/>
      <dgm:spPr/>
    </dgm:pt>
    <dgm:pt modelId="{5EFFFA94-611A-49E6-ACA2-9C931629CC68}" type="pres">
      <dgm:prSet presAssocID="{E785CF37-E467-49F0-BF22-0CB113E9E7A1}" presName="background3" presStyleLbl="node3" presStyleIdx="1" presStyleCnt="2"/>
      <dgm:spPr/>
    </dgm:pt>
    <dgm:pt modelId="{124336C5-D09E-4513-A456-49F16301ED68}" type="pres">
      <dgm:prSet presAssocID="{E785CF37-E467-49F0-BF22-0CB113E9E7A1}" presName="text3" presStyleLbl="fgAcc3" presStyleIdx="1" presStyleCnt="2">
        <dgm:presLayoutVars>
          <dgm:chPref val="3"/>
        </dgm:presLayoutVars>
      </dgm:prSet>
      <dgm:spPr/>
    </dgm:pt>
    <dgm:pt modelId="{437EC1E6-6E85-4A07-97AB-3394AE01A20F}" type="pres">
      <dgm:prSet presAssocID="{E785CF37-E467-49F0-BF22-0CB113E9E7A1}" presName="hierChild4" presStyleCnt="0"/>
      <dgm:spPr/>
    </dgm:pt>
    <dgm:pt modelId="{59860531-0744-4A5A-88CE-3D36DC3D2967}" type="pres">
      <dgm:prSet presAssocID="{8753C7F7-904D-4DC5-9A61-780AABE0555B}" presName="Name10" presStyleLbl="parChTrans1D2" presStyleIdx="1" presStyleCnt="4"/>
      <dgm:spPr/>
    </dgm:pt>
    <dgm:pt modelId="{CB82167D-649F-45E5-8B0D-EAC8C3223790}" type="pres">
      <dgm:prSet presAssocID="{EB4C3973-6199-4FB7-80C3-EE3BE2DB47B0}" presName="hierRoot2" presStyleCnt="0"/>
      <dgm:spPr/>
    </dgm:pt>
    <dgm:pt modelId="{72D8BD61-4066-49B0-B9B6-7B1472F0AD63}" type="pres">
      <dgm:prSet presAssocID="{EB4C3973-6199-4FB7-80C3-EE3BE2DB47B0}" presName="composite2" presStyleCnt="0"/>
      <dgm:spPr/>
    </dgm:pt>
    <dgm:pt modelId="{C1201A07-AB7B-44ED-A709-6BFA1D22E94A}" type="pres">
      <dgm:prSet presAssocID="{EB4C3973-6199-4FB7-80C3-EE3BE2DB47B0}" presName="background2" presStyleLbl="node2" presStyleIdx="1" presStyleCnt="4"/>
      <dgm:spPr/>
    </dgm:pt>
    <dgm:pt modelId="{DEAB3ECE-8143-4919-B16A-BDBDE7A4BABC}" type="pres">
      <dgm:prSet presAssocID="{EB4C3973-6199-4FB7-80C3-EE3BE2DB47B0}" presName="text2" presStyleLbl="fgAcc2" presStyleIdx="1" presStyleCnt="4">
        <dgm:presLayoutVars>
          <dgm:chPref val="3"/>
        </dgm:presLayoutVars>
      </dgm:prSet>
      <dgm:spPr/>
    </dgm:pt>
    <dgm:pt modelId="{26003CC9-AC04-44F1-A1A4-72AF5B386078}" type="pres">
      <dgm:prSet presAssocID="{EB4C3973-6199-4FB7-80C3-EE3BE2DB47B0}" presName="hierChild3" presStyleCnt="0"/>
      <dgm:spPr/>
    </dgm:pt>
    <dgm:pt modelId="{2ABA4A37-6BC4-4D2B-8206-97CBF13FB2F0}" type="pres">
      <dgm:prSet presAssocID="{E7A29564-8372-453E-B4C6-040B95E4306A}" presName="Name10" presStyleLbl="parChTrans1D2" presStyleIdx="2" presStyleCnt="4"/>
      <dgm:spPr/>
    </dgm:pt>
    <dgm:pt modelId="{3ACABE78-648A-48E6-B647-60B6DAB26EF5}" type="pres">
      <dgm:prSet presAssocID="{29ED24A3-A76E-406C-B1FF-7156A2B250A6}" presName="hierRoot2" presStyleCnt="0"/>
      <dgm:spPr/>
    </dgm:pt>
    <dgm:pt modelId="{3A18FFBE-750F-4634-9FC1-3FAED78A0F05}" type="pres">
      <dgm:prSet presAssocID="{29ED24A3-A76E-406C-B1FF-7156A2B250A6}" presName="composite2" presStyleCnt="0"/>
      <dgm:spPr/>
    </dgm:pt>
    <dgm:pt modelId="{25948A88-698A-4CF1-A59A-D99A7C410B9E}" type="pres">
      <dgm:prSet presAssocID="{29ED24A3-A76E-406C-B1FF-7156A2B250A6}" presName="background2" presStyleLbl="node2" presStyleIdx="2" presStyleCnt="4"/>
      <dgm:spPr/>
    </dgm:pt>
    <dgm:pt modelId="{EB0DB252-D4D6-4144-9FA9-F6DB2199EE37}" type="pres">
      <dgm:prSet presAssocID="{29ED24A3-A76E-406C-B1FF-7156A2B250A6}" presName="text2" presStyleLbl="fgAcc2" presStyleIdx="2" presStyleCnt="4">
        <dgm:presLayoutVars>
          <dgm:chPref val="3"/>
        </dgm:presLayoutVars>
      </dgm:prSet>
      <dgm:spPr/>
    </dgm:pt>
    <dgm:pt modelId="{5B23834A-F422-4B2E-9810-20D5FEFCE86A}" type="pres">
      <dgm:prSet presAssocID="{29ED24A3-A76E-406C-B1FF-7156A2B250A6}" presName="hierChild3" presStyleCnt="0"/>
      <dgm:spPr/>
    </dgm:pt>
    <dgm:pt modelId="{984DFC3D-F3AF-4F84-B856-0BDF1EA3EE9D}" type="pres">
      <dgm:prSet presAssocID="{FAB33E3B-E75E-4167-B79B-9A6470B76E07}" presName="Name10" presStyleLbl="parChTrans1D2" presStyleIdx="3" presStyleCnt="4"/>
      <dgm:spPr/>
    </dgm:pt>
    <dgm:pt modelId="{FB4C89CD-F538-432D-A12B-1F43A867E18F}" type="pres">
      <dgm:prSet presAssocID="{4256A945-922F-407E-8685-485469FE3B12}" presName="hierRoot2" presStyleCnt="0"/>
      <dgm:spPr/>
    </dgm:pt>
    <dgm:pt modelId="{CEFB8C79-63FE-4E00-9357-E1846BC8CC9F}" type="pres">
      <dgm:prSet presAssocID="{4256A945-922F-407E-8685-485469FE3B12}" presName="composite2" presStyleCnt="0"/>
      <dgm:spPr/>
    </dgm:pt>
    <dgm:pt modelId="{057E2F3D-9B83-4527-8636-A68D7193C010}" type="pres">
      <dgm:prSet presAssocID="{4256A945-922F-407E-8685-485469FE3B12}" presName="background2" presStyleLbl="node2" presStyleIdx="3" presStyleCnt="4"/>
      <dgm:spPr/>
    </dgm:pt>
    <dgm:pt modelId="{2B4B9DA5-A045-4E2A-8B78-78FE10F442C7}" type="pres">
      <dgm:prSet presAssocID="{4256A945-922F-407E-8685-485469FE3B12}" presName="text2" presStyleLbl="fgAcc2" presStyleIdx="3" presStyleCnt="4">
        <dgm:presLayoutVars>
          <dgm:chPref val="3"/>
        </dgm:presLayoutVars>
      </dgm:prSet>
      <dgm:spPr/>
    </dgm:pt>
    <dgm:pt modelId="{32043AAB-4408-4313-B3A0-7720D4B4B8A2}" type="pres">
      <dgm:prSet presAssocID="{4256A945-922F-407E-8685-485469FE3B12}" presName="hierChild3" presStyleCnt="0"/>
      <dgm:spPr/>
    </dgm:pt>
  </dgm:ptLst>
  <dgm:cxnLst>
    <dgm:cxn modelId="{8EAA2C04-A276-4FC9-9EA0-B5004E2681B0}" type="presOf" srcId="{CB7757B9-0C9E-4B0D-AB81-4101C6255912}" destId="{38998A7D-4BD5-4499-8E83-C16283A38875}" srcOrd="0" destOrd="0" presId="urn:microsoft.com/office/officeart/2005/8/layout/hierarchy1"/>
    <dgm:cxn modelId="{0C837805-F397-4FAD-A10E-F14671D518AC}" type="presOf" srcId="{FCF4921A-9679-46FD-8CD1-4659C4024FDF}" destId="{D9E1972C-CF9F-44E6-9C7D-5CBECF4DDA5B}" srcOrd="0" destOrd="0" presId="urn:microsoft.com/office/officeart/2005/8/layout/hierarchy1"/>
    <dgm:cxn modelId="{A619180C-410D-4FEA-892B-EA0FFC7E5963}" srcId="{BEE5D281-453F-4AF6-8F19-83C3598E1307}" destId="{EB4C3973-6199-4FB7-80C3-EE3BE2DB47B0}" srcOrd="1" destOrd="0" parTransId="{8753C7F7-904D-4DC5-9A61-780AABE0555B}" sibTransId="{8C8A4E1A-4E60-45FD-B79B-CE4FC7973D37}"/>
    <dgm:cxn modelId="{77D0DD35-F82E-4C1E-93CC-6B74E821E376}" type="presOf" srcId="{BEE5D281-453F-4AF6-8F19-83C3598E1307}" destId="{0454D368-F74E-4E0F-8B32-A7506A1B7068}" srcOrd="0" destOrd="0" presId="urn:microsoft.com/office/officeart/2005/8/layout/hierarchy1"/>
    <dgm:cxn modelId="{31A92438-E6AE-44EC-972D-B993BCA9F037}" type="presOf" srcId="{FAB33E3B-E75E-4167-B79B-9A6470B76E07}" destId="{984DFC3D-F3AF-4F84-B856-0BDF1EA3EE9D}" srcOrd="0" destOrd="0" presId="urn:microsoft.com/office/officeart/2005/8/layout/hierarchy1"/>
    <dgm:cxn modelId="{CA7BCE6A-26FA-4C6E-B415-481B1B385883}" srcId="{FCF4921A-9679-46FD-8CD1-4659C4024FDF}" destId="{0A105A86-4DAB-40A0-88FF-3CE006F91A93}" srcOrd="0" destOrd="0" parTransId="{B5EAEAB2-4F54-4297-B891-AABCA2178910}" sibTransId="{11F5F966-6A67-468C-A2E2-A0AA97625CFC}"/>
    <dgm:cxn modelId="{AD108D7E-A6A4-4AE2-BB81-9E3230D31A84}" srcId="{BEE5D281-453F-4AF6-8F19-83C3598E1307}" destId="{29ED24A3-A76E-406C-B1FF-7156A2B250A6}" srcOrd="2" destOrd="0" parTransId="{E7A29564-8372-453E-B4C6-040B95E4306A}" sibTransId="{A4A0BD2D-5E96-49BC-9400-5C43935C194E}"/>
    <dgm:cxn modelId="{AE1FFC81-BD3C-4088-8C73-C465C7430233}" type="presOf" srcId="{8753C7F7-904D-4DC5-9A61-780AABE0555B}" destId="{59860531-0744-4A5A-88CE-3D36DC3D2967}" srcOrd="0" destOrd="0" presId="urn:microsoft.com/office/officeart/2005/8/layout/hierarchy1"/>
    <dgm:cxn modelId="{C7E1E788-5A6E-45BB-AC79-5CE021E220BB}" type="presOf" srcId="{4256A945-922F-407E-8685-485469FE3B12}" destId="{2B4B9DA5-A045-4E2A-8B78-78FE10F442C7}" srcOrd="0" destOrd="0" presId="urn:microsoft.com/office/officeart/2005/8/layout/hierarchy1"/>
    <dgm:cxn modelId="{12A1F488-9277-4E53-AD92-875F7D813D66}" type="presOf" srcId="{EB4C3973-6199-4FB7-80C3-EE3BE2DB47B0}" destId="{DEAB3ECE-8143-4919-B16A-BDBDE7A4BABC}" srcOrd="0" destOrd="0" presId="urn:microsoft.com/office/officeart/2005/8/layout/hierarchy1"/>
    <dgm:cxn modelId="{6521768B-2B03-4DB7-BFB3-C79559E41E6E}" srcId="{FCF4921A-9679-46FD-8CD1-4659C4024FDF}" destId="{E785CF37-E467-49F0-BF22-0CB113E9E7A1}" srcOrd="1" destOrd="0" parTransId="{504B1360-4A78-4659-AC5B-8D9F14C436E7}" sibTransId="{00E05D0C-BB53-48B5-B9C3-C1F08337E165}"/>
    <dgm:cxn modelId="{D3249A8B-0E5D-47FD-9CF8-E957939F1974}" type="presOf" srcId="{B5EAEAB2-4F54-4297-B891-AABCA2178910}" destId="{E54D1823-369D-415A-BFAA-1ED38DDE7523}" srcOrd="0" destOrd="0" presId="urn:microsoft.com/office/officeart/2005/8/layout/hierarchy1"/>
    <dgm:cxn modelId="{52FF5394-DF85-4089-A1BB-2FB6335343B0}" srcId="{2DCC938A-2B07-46A0-956F-C85A3335BB5A}" destId="{BEE5D281-453F-4AF6-8F19-83C3598E1307}" srcOrd="0" destOrd="0" parTransId="{F69AF7B6-DAE9-4428-9B5A-C1692FA2B3CC}" sibTransId="{6FC199CB-33B7-4C2A-8FA9-E9DC7B45628D}"/>
    <dgm:cxn modelId="{80347D9A-F603-45D0-9BAC-F98DC7D0E2E5}" srcId="{BEE5D281-453F-4AF6-8F19-83C3598E1307}" destId="{FCF4921A-9679-46FD-8CD1-4659C4024FDF}" srcOrd="0" destOrd="0" parTransId="{CB7757B9-0C9E-4B0D-AB81-4101C6255912}" sibTransId="{692134A1-7BFE-40BB-82D9-68EA4D6F2C5A}"/>
    <dgm:cxn modelId="{85DE21AC-0A55-4AD3-BEA7-FBD5CB42D87C}" type="presOf" srcId="{2DCC938A-2B07-46A0-956F-C85A3335BB5A}" destId="{367F0231-65EE-4D4F-AB97-F3288FA7651B}" srcOrd="0" destOrd="0" presId="urn:microsoft.com/office/officeart/2005/8/layout/hierarchy1"/>
    <dgm:cxn modelId="{930C14B8-2176-48EE-987C-4D20D0F94C61}" type="presOf" srcId="{0A105A86-4DAB-40A0-88FF-3CE006F91A93}" destId="{83F99A93-E9D2-4393-B609-C2C97140EA77}" srcOrd="0" destOrd="0" presId="urn:microsoft.com/office/officeart/2005/8/layout/hierarchy1"/>
    <dgm:cxn modelId="{25F6A9C4-34B0-41AA-B745-212B33112A33}" type="presOf" srcId="{E7A29564-8372-453E-B4C6-040B95E4306A}" destId="{2ABA4A37-6BC4-4D2B-8206-97CBF13FB2F0}" srcOrd="0" destOrd="0" presId="urn:microsoft.com/office/officeart/2005/8/layout/hierarchy1"/>
    <dgm:cxn modelId="{9F0DE9CA-2CC8-4381-950B-80F76681F231}" type="presOf" srcId="{504B1360-4A78-4659-AC5B-8D9F14C436E7}" destId="{AE0BB2B2-ABD9-4E7E-AFB3-11DDC529CF94}" srcOrd="0" destOrd="0" presId="urn:microsoft.com/office/officeart/2005/8/layout/hierarchy1"/>
    <dgm:cxn modelId="{B3596ED9-CB59-41D0-A7EF-62B9773D46E3}" type="presOf" srcId="{E785CF37-E467-49F0-BF22-0CB113E9E7A1}" destId="{124336C5-D09E-4513-A456-49F16301ED68}" srcOrd="0" destOrd="0" presId="urn:microsoft.com/office/officeart/2005/8/layout/hierarchy1"/>
    <dgm:cxn modelId="{F0197BFB-6B39-40D6-9840-9EF9E1264553}" srcId="{BEE5D281-453F-4AF6-8F19-83C3598E1307}" destId="{4256A945-922F-407E-8685-485469FE3B12}" srcOrd="3" destOrd="0" parTransId="{FAB33E3B-E75E-4167-B79B-9A6470B76E07}" sibTransId="{5CC0CB0E-4F08-435C-B137-9AC8205CDD50}"/>
    <dgm:cxn modelId="{1BF3EFFF-B417-4D46-820A-3C0C1F51B4FF}" type="presOf" srcId="{29ED24A3-A76E-406C-B1FF-7156A2B250A6}" destId="{EB0DB252-D4D6-4144-9FA9-F6DB2199EE37}" srcOrd="0" destOrd="0" presId="urn:microsoft.com/office/officeart/2005/8/layout/hierarchy1"/>
    <dgm:cxn modelId="{664D152A-B5D2-4520-A770-5E58BB937D3E}" type="presParOf" srcId="{367F0231-65EE-4D4F-AB97-F3288FA7651B}" destId="{45D1E3BD-B9FC-45CF-8EE3-75C3D1532332}" srcOrd="0" destOrd="0" presId="urn:microsoft.com/office/officeart/2005/8/layout/hierarchy1"/>
    <dgm:cxn modelId="{82E831A2-DCC0-4D3F-97E9-D8FAEDAFBDA3}" type="presParOf" srcId="{45D1E3BD-B9FC-45CF-8EE3-75C3D1532332}" destId="{EFEF729F-15ED-431D-B500-E272007D5ED4}" srcOrd="0" destOrd="0" presId="urn:microsoft.com/office/officeart/2005/8/layout/hierarchy1"/>
    <dgm:cxn modelId="{B56733D5-4A27-4A05-B9E3-CD30D5807438}" type="presParOf" srcId="{EFEF729F-15ED-431D-B500-E272007D5ED4}" destId="{24EEA425-43E3-4BA7-8DFE-9A099391372A}" srcOrd="0" destOrd="0" presId="urn:microsoft.com/office/officeart/2005/8/layout/hierarchy1"/>
    <dgm:cxn modelId="{553C2ACB-1E8F-42B9-8EB9-A708029E279A}" type="presParOf" srcId="{EFEF729F-15ED-431D-B500-E272007D5ED4}" destId="{0454D368-F74E-4E0F-8B32-A7506A1B7068}" srcOrd="1" destOrd="0" presId="urn:microsoft.com/office/officeart/2005/8/layout/hierarchy1"/>
    <dgm:cxn modelId="{D9F6C3AE-DB81-45D3-A888-3E9694CCE226}" type="presParOf" srcId="{45D1E3BD-B9FC-45CF-8EE3-75C3D1532332}" destId="{9F6B2AA5-0114-4845-9436-C1E7143185CB}" srcOrd="1" destOrd="0" presId="urn:microsoft.com/office/officeart/2005/8/layout/hierarchy1"/>
    <dgm:cxn modelId="{84970D7A-A80F-4B67-BFA5-294B39E57FFC}" type="presParOf" srcId="{9F6B2AA5-0114-4845-9436-C1E7143185CB}" destId="{38998A7D-4BD5-4499-8E83-C16283A38875}" srcOrd="0" destOrd="0" presId="urn:microsoft.com/office/officeart/2005/8/layout/hierarchy1"/>
    <dgm:cxn modelId="{86011731-718D-486F-81DF-BC4DF883785A}" type="presParOf" srcId="{9F6B2AA5-0114-4845-9436-C1E7143185CB}" destId="{02B69547-02D0-4DB7-B99E-DEDBD6232562}" srcOrd="1" destOrd="0" presId="urn:microsoft.com/office/officeart/2005/8/layout/hierarchy1"/>
    <dgm:cxn modelId="{29ED4A47-5393-44A1-B5F2-08EB3433927B}" type="presParOf" srcId="{02B69547-02D0-4DB7-B99E-DEDBD6232562}" destId="{DCD8597A-C37A-4E48-9D00-EE5512FAF5F1}" srcOrd="0" destOrd="0" presId="urn:microsoft.com/office/officeart/2005/8/layout/hierarchy1"/>
    <dgm:cxn modelId="{ABE94ED1-B233-4E55-9A28-897A9A785468}" type="presParOf" srcId="{DCD8597A-C37A-4E48-9D00-EE5512FAF5F1}" destId="{23CC9D3D-1BC2-4BDA-A3ED-1901EA800BAA}" srcOrd="0" destOrd="0" presId="urn:microsoft.com/office/officeart/2005/8/layout/hierarchy1"/>
    <dgm:cxn modelId="{56A96903-6E47-447E-A797-F13DAEDD11A4}" type="presParOf" srcId="{DCD8597A-C37A-4E48-9D00-EE5512FAF5F1}" destId="{D9E1972C-CF9F-44E6-9C7D-5CBECF4DDA5B}" srcOrd="1" destOrd="0" presId="urn:microsoft.com/office/officeart/2005/8/layout/hierarchy1"/>
    <dgm:cxn modelId="{49EDECD0-7B64-49C5-A045-91659A1B5E85}" type="presParOf" srcId="{02B69547-02D0-4DB7-B99E-DEDBD6232562}" destId="{7C9E234D-873D-4A2D-90AC-D70515B99557}" srcOrd="1" destOrd="0" presId="urn:microsoft.com/office/officeart/2005/8/layout/hierarchy1"/>
    <dgm:cxn modelId="{43DB5661-C6BA-4F82-B262-31FE90551311}" type="presParOf" srcId="{7C9E234D-873D-4A2D-90AC-D70515B99557}" destId="{E54D1823-369D-415A-BFAA-1ED38DDE7523}" srcOrd="0" destOrd="0" presId="urn:microsoft.com/office/officeart/2005/8/layout/hierarchy1"/>
    <dgm:cxn modelId="{CDCFD0CE-F9D1-4C61-AF25-DBE1990BAE09}" type="presParOf" srcId="{7C9E234D-873D-4A2D-90AC-D70515B99557}" destId="{AF77D6ED-4145-4996-97C3-DE384A4C9055}" srcOrd="1" destOrd="0" presId="urn:microsoft.com/office/officeart/2005/8/layout/hierarchy1"/>
    <dgm:cxn modelId="{9A9BF8B7-99B2-4560-A8BC-D282CC5E42DA}" type="presParOf" srcId="{AF77D6ED-4145-4996-97C3-DE384A4C9055}" destId="{FBB4A79F-94B0-4D9F-AE5C-A7DE7BC6DB94}" srcOrd="0" destOrd="0" presId="urn:microsoft.com/office/officeart/2005/8/layout/hierarchy1"/>
    <dgm:cxn modelId="{EA3D23A1-C5A3-44E4-8578-5AEFA65EE2C2}" type="presParOf" srcId="{FBB4A79F-94B0-4D9F-AE5C-A7DE7BC6DB94}" destId="{F8274457-6111-4453-85F4-3A0B23E1E291}" srcOrd="0" destOrd="0" presId="urn:microsoft.com/office/officeart/2005/8/layout/hierarchy1"/>
    <dgm:cxn modelId="{289CD7A3-F764-4184-9B18-6797702F2246}" type="presParOf" srcId="{FBB4A79F-94B0-4D9F-AE5C-A7DE7BC6DB94}" destId="{83F99A93-E9D2-4393-B609-C2C97140EA77}" srcOrd="1" destOrd="0" presId="urn:microsoft.com/office/officeart/2005/8/layout/hierarchy1"/>
    <dgm:cxn modelId="{80272EEA-C168-4C6C-8929-2281E4499848}" type="presParOf" srcId="{AF77D6ED-4145-4996-97C3-DE384A4C9055}" destId="{24F8E380-154C-4A8D-B795-D2DF42BD0E75}" srcOrd="1" destOrd="0" presId="urn:microsoft.com/office/officeart/2005/8/layout/hierarchy1"/>
    <dgm:cxn modelId="{13FE60F4-86F3-4DB6-ABB6-A09F0F947AD6}" type="presParOf" srcId="{7C9E234D-873D-4A2D-90AC-D70515B99557}" destId="{AE0BB2B2-ABD9-4E7E-AFB3-11DDC529CF94}" srcOrd="2" destOrd="0" presId="urn:microsoft.com/office/officeart/2005/8/layout/hierarchy1"/>
    <dgm:cxn modelId="{7C7D2CFC-F1A5-48E7-93EA-BCCC3A95528E}" type="presParOf" srcId="{7C9E234D-873D-4A2D-90AC-D70515B99557}" destId="{77CB79DB-2776-426A-B0D5-B2976874F04E}" srcOrd="3" destOrd="0" presId="urn:microsoft.com/office/officeart/2005/8/layout/hierarchy1"/>
    <dgm:cxn modelId="{46AA67FD-1E0A-4205-8455-A271CD0FFCDC}" type="presParOf" srcId="{77CB79DB-2776-426A-B0D5-B2976874F04E}" destId="{8FCD3D64-866E-44EA-A042-FE3C48E80102}" srcOrd="0" destOrd="0" presId="urn:microsoft.com/office/officeart/2005/8/layout/hierarchy1"/>
    <dgm:cxn modelId="{80D0F49B-D172-4DF5-B889-3B482ED3C73A}" type="presParOf" srcId="{8FCD3D64-866E-44EA-A042-FE3C48E80102}" destId="{5EFFFA94-611A-49E6-ACA2-9C931629CC68}" srcOrd="0" destOrd="0" presId="urn:microsoft.com/office/officeart/2005/8/layout/hierarchy1"/>
    <dgm:cxn modelId="{3039BB56-1782-4294-AEFB-3172F60CF0A0}" type="presParOf" srcId="{8FCD3D64-866E-44EA-A042-FE3C48E80102}" destId="{124336C5-D09E-4513-A456-49F16301ED68}" srcOrd="1" destOrd="0" presId="urn:microsoft.com/office/officeart/2005/8/layout/hierarchy1"/>
    <dgm:cxn modelId="{D428ABAD-9253-48AF-BA33-4CF4366BF652}" type="presParOf" srcId="{77CB79DB-2776-426A-B0D5-B2976874F04E}" destId="{437EC1E6-6E85-4A07-97AB-3394AE01A20F}" srcOrd="1" destOrd="0" presId="urn:microsoft.com/office/officeart/2005/8/layout/hierarchy1"/>
    <dgm:cxn modelId="{5BE42476-FB5D-4368-AF8C-B6D4C9A3B707}" type="presParOf" srcId="{9F6B2AA5-0114-4845-9436-C1E7143185CB}" destId="{59860531-0744-4A5A-88CE-3D36DC3D2967}" srcOrd="2" destOrd="0" presId="urn:microsoft.com/office/officeart/2005/8/layout/hierarchy1"/>
    <dgm:cxn modelId="{A30BE818-9D5F-4271-87BE-A2CDBBB95045}" type="presParOf" srcId="{9F6B2AA5-0114-4845-9436-C1E7143185CB}" destId="{CB82167D-649F-45E5-8B0D-EAC8C3223790}" srcOrd="3" destOrd="0" presId="urn:microsoft.com/office/officeart/2005/8/layout/hierarchy1"/>
    <dgm:cxn modelId="{5D93A62C-20D1-44BC-B926-75209CB44426}" type="presParOf" srcId="{CB82167D-649F-45E5-8B0D-EAC8C3223790}" destId="{72D8BD61-4066-49B0-B9B6-7B1472F0AD63}" srcOrd="0" destOrd="0" presId="urn:microsoft.com/office/officeart/2005/8/layout/hierarchy1"/>
    <dgm:cxn modelId="{AE3BC7F8-1542-43A5-B457-E7D8286FBF4A}" type="presParOf" srcId="{72D8BD61-4066-49B0-B9B6-7B1472F0AD63}" destId="{C1201A07-AB7B-44ED-A709-6BFA1D22E94A}" srcOrd="0" destOrd="0" presId="urn:microsoft.com/office/officeart/2005/8/layout/hierarchy1"/>
    <dgm:cxn modelId="{86C0A796-5864-499B-B948-19083142A665}" type="presParOf" srcId="{72D8BD61-4066-49B0-B9B6-7B1472F0AD63}" destId="{DEAB3ECE-8143-4919-B16A-BDBDE7A4BABC}" srcOrd="1" destOrd="0" presId="urn:microsoft.com/office/officeart/2005/8/layout/hierarchy1"/>
    <dgm:cxn modelId="{347685DC-72A7-4E77-9E30-635B00472AA6}" type="presParOf" srcId="{CB82167D-649F-45E5-8B0D-EAC8C3223790}" destId="{26003CC9-AC04-44F1-A1A4-72AF5B386078}" srcOrd="1" destOrd="0" presId="urn:microsoft.com/office/officeart/2005/8/layout/hierarchy1"/>
    <dgm:cxn modelId="{D91AFBD7-D4F0-45CA-8BF5-91178FE29DA5}" type="presParOf" srcId="{9F6B2AA5-0114-4845-9436-C1E7143185CB}" destId="{2ABA4A37-6BC4-4D2B-8206-97CBF13FB2F0}" srcOrd="4" destOrd="0" presId="urn:microsoft.com/office/officeart/2005/8/layout/hierarchy1"/>
    <dgm:cxn modelId="{93257C7F-8BEB-464B-999B-D2C6837D9B10}" type="presParOf" srcId="{9F6B2AA5-0114-4845-9436-C1E7143185CB}" destId="{3ACABE78-648A-48E6-B647-60B6DAB26EF5}" srcOrd="5" destOrd="0" presId="urn:microsoft.com/office/officeart/2005/8/layout/hierarchy1"/>
    <dgm:cxn modelId="{44CF47F6-51D2-4C79-8229-BC3D9D7335B4}" type="presParOf" srcId="{3ACABE78-648A-48E6-B647-60B6DAB26EF5}" destId="{3A18FFBE-750F-4634-9FC1-3FAED78A0F05}" srcOrd="0" destOrd="0" presId="urn:microsoft.com/office/officeart/2005/8/layout/hierarchy1"/>
    <dgm:cxn modelId="{4C942DC0-B5AF-4055-BF5B-1DCB3F183B00}" type="presParOf" srcId="{3A18FFBE-750F-4634-9FC1-3FAED78A0F05}" destId="{25948A88-698A-4CF1-A59A-D99A7C410B9E}" srcOrd="0" destOrd="0" presId="urn:microsoft.com/office/officeart/2005/8/layout/hierarchy1"/>
    <dgm:cxn modelId="{175548DC-B8DB-4B91-BC8A-6002F52A3C65}" type="presParOf" srcId="{3A18FFBE-750F-4634-9FC1-3FAED78A0F05}" destId="{EB0DB252-D4D6-4144-9FA9-F6DB2199EE37}" srcOrd="1" destOrd="0" presId="urn:microsoft.com/office/officeart/2005/8/layout/hierarchy1"/>
    <dgm:cxn modelId="{8DC2EB1F-15A6-424D-B6F5-99A8E391F30C}" type="presParOf" srcId="{3ACABE78-648A-48E6-B647-60B6DAB26EF5}" destId="{5B23834A-F422-4B2E-9810-20D5FEFCE86A}" srcOrd="1" destOrd="0" presId="urn:microsoft.com/office/officeart/2005/8/layout/hierarchy1"/>
    <dgm:cxn modelId="{2F6227BA-6882-4EB4-85FE-640C76D71B7B}" type="presParOf" srcId="{9F6B2AA5-0114-4845-9436-C1E7143185CB}" destId="{984DFC3D-F3AF-4F84-B856-0BDF1EA3EE9D}" srcOrd="6" destOrd="0" presId="urn:microsoft.com/office/officeart/2005/8/layout/hierarchy1"/>
    <dgm:cxn modelId="{EDD607DB-9CEC-4730-87D5-327930554D7A}" type="presParOf" srcId="{9F6B2AA5-0114-4845-9436-C1E7143185CB}" destId="{FB4C89CD-F538-432D-A12B-1F43A867E18F}" srcOrd="7" destOrd="0" presId="urn:microsoft.com/office/officeart/2005/8/layout/hierarchy1"/>
    <dgm:cxn modelId="{3CA8AA6C-4782-48D0-9FDF-99BEC060A8D1}" type="presParOf" srcId="{FB4C89CD-F538-432D-A12B-1F43A867E18F}" destId="{CEFB8C79-63FE-4E00-9357-E1846BC8CC9F}" srcOrd="0" destOrd="0" presId="urn:microsoft.com/office/officeart/2005/8/layout/hierarchy1"/>
    <dgm:cxn modelId="{1BF46EF7-8CD3-4684-BE5C-8C38D2E0B73A}" type="presParOf" srcId="{CEFB8C79-63FE-4E00-9357-E1846BC8CC9F}" destId="{057E2F3D-9B83-4527-8636-A68D7193C010}" srcOrd="0" destOrd="0" presId="urn:microsoft.com/office/officeart/2005/8/layout/hierarchy1"/>
    <dgm:cxn modelId="{66F8D07F-8D0F-4874-90DA-9550F7D82857}" type="presParOf" srcId="{CEFB8C79-63FE-4E00-9357-E1846BC8CC9F}" destId="{2B4B9DA5-A045-4E2A-8B78-78FE10F442C7}" srcOrd="1" destOrd="0" presId="urn:microsoft.com/office/officeart/2005/8/layout/hierarchy1"/>
    <dgm:cxn modelId="{7796D4B0-6A61-468E-A918-FD5840BAF657}" type="presParOf" srcId="{FB4C89CD-F538-432D-A12B-1F43A867E18F}" destId="{32043AAB-4408-4313-B3A0-7720D4B4B8A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FC3D-F3AF-4F84-B856-0BDF1EA3EE9D}">
      <dsp:nvSpPr>
        <dsp:cNvPr id="0" name=""/>
        <dsp:cNvSpPr/>
      </dsp:nvSpPr>
      <dsp:spPr>
        <a:xfrm>
          <a:off x="1951537" y="576491"/>
          <a:ext cx="1214402" cy="19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84"/>
              </a:lnTo>
              <a:lnTo>
                <a:pt x="1214402" y="131284"/>
              </a:lnTo>
              <a:lnTo>
                <a:pt x="1214402" y="19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A4A37-6BC4-4D2B-8206-97CBF13FB2F0}">
      <dsp:nvSpPr>
        <dsp:cNvPr id="0" name=""/>
        <dsp:cNvSpPr/>
      </dsp:nvSpPr>
      <dsp:spPr>
        <a:xfrm>
          <a:off x="1951537" y="576491"/>
          <a:ext cx="404800" cy="19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84"/>
              </a:lnTo>
              <a:lnTo>
                <a:pt x="404800" y="131284"/>
              </a:lnTo>
              <a:lnTo>
                <a:pt x="404800" y="19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60531-0744-4A5A-88CE-3D36DC3D2967}">
      <dsp:nvSpPr>
        <dsp:cNvPr id="0" name=""/>
        <dsp:cNvSpPr/>
      </dsp:nvSpPr>
      <dsp:spPr>
        <a:xfrm>
          <a:off x="1546736" y="576491"/>
          <a:ext cx="404800" cy="192648"/>
        </a:xfrm>
        <a:custGeom>
          <a:avLst/>
          <a:gdLst/>
          <a:ahLst/>
          <a:cxnLst/>
          <a:rect l="0" t="0" r="0" b="0"/>
          <a:pathLst>
            <a:path>
              <a:moveTo>
                <a:pt x="404800" y="0"/>
              </a:moveTo>
              <a:lnTo>
                <a:pt x="404800" y="131284"/>
              </a:lnTo>
              <a:lnTo>
                <a:pt x="0" y="131284"/>
              </a:lnTo>
              <a:lnTo>
                <a:pt x="0" y="19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BB2B2-ABD9-4E7E-AFB3-11DDC529CF94}">
      <dsp:nvSpPr>
        <dsp:cNvPr id="0" name=""/>
        <dsp:cNvSpPr/>
      </dsp:nvSpPr>
      <dsp:spPr>
        <a:xfrm>
          <a:off x="737135" y="1189764"/>
          <a:ext cx="404800" cy="19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84"/>
              </a:lnTo>
              <a:lnTo>
                <a:pt x="404800" y="131284"/>
              </a:lnTo>
              <a:lnTo>
                <a:pt x="404800" y="192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D1823-369D-415A-BFAA-1ED38DDE7523}">
      <dsp:nvSpPr>
        <dsp:cNvPr id="0" name=""/>
        <dsp:cNvSpPr/>
      </dsp:nvSpPr>
      <dsp:spPr>
        <a:xfrm>
          <a:off x="332334" y="1189764"/>
          <a:ext cx="404800" cy="192648"/>
        </a:xfrm>
        <a:custGeom>
          <a:avLst/>
          <a:gdLst/>
          <a:ahLst/>
          <a:cxnLst/>
          <a:rect l="0" t="0" r="0" b="0"/>
          <a:pathLst>
            <a:path>
              <a:moveTo>
                <a:pt x="404800" y="0"/>
              </a:moveTo>
              <a:lnTo>
                <a:pt x="404800" y="131284"/>
              </a:lnTo>
              <a:lnTo>
                <a:pt x="0" y="131284"/>
              </a:lnTo>
              <a:lnTo>
                <a:pt x="0" y="192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98A7D-4BD5-4499-8E83-C16283A38875}">
      <dsp:nvSpPr>
        <dsp:cNvPr id="0" name=""/>
        <dsp:cNvSpPr/>
      </dsp:nvSpPr>
      <dsp:spPr>
        <a:xfrm>
          <a:off x="737135" y="576491"/>
          <a:ext cx="1214402" cy="192648"/>
        </a:xfrm>
        <a:custGeom>
          <a:avLst/>
          <a:gdLst/>
          <a:ahLst/>
          <a:cxnLst/>
          <a:rect l="0" t="0" r="0" b="0"/>
          <a:pathLst>
            <a:path>
              <a:moveTo>
                <a:pt x="1214402" y="0"/>
              </a:moveTo>
              <a:lnTo>
                <a:pt x="1214402" y="131284"/>
              </a:lnTo>
              <a:lnTo>
                <a:pt x="0" y="131284"/>
              </a:lnTo>
              <a:lnTo>
                <a:pt x="0" y="19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EA425-43E3-4BA7-8DFE-9A099391372A}">
      <dsp:nvSpPr>
        <dsp:cNvPr id="0" name=""/>
        <dsp:cNvSpPr/>
      </dsp:nvSpPr>
      <dsp:spPr>
        <a:xfrm>
          <a:off x="1620337" y="155866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54D368-F74E-4E0F-8B32-A7506A1B7068}">
      <dsp:nvSpPr>
        <dsp:cNvPr id="0" name=""/>
        <dsp:cNvSpPr/>
      </dsp:nvSpPr>
      <dsp:spPr>
        <a:xfrm>
          <a:off x="1693937" y="225786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camera</a:t>
          </a:r>
        </a:p>
      </dsp:txBody>
      <dsp:txXfrm>
        <a:off x="1706257" y="238106"/>
        <a:ext cx="637761" cy="395984"/>
      </dsp:txXfrm>
    </dsp:sp>
    <dsp:sp modelId="{23CC9D3D-1BC2-4BDA-A3ED-1901EA800BAA}">
      <dsp:nvSpPr>
        <dsp:cNvPr id="0" name=""/>
        <dsp:cNvSpPr/>
      </dsp:nvSpPr>
      <dsp:spPr>
        <a:xfrm>
          <a:off x="405934" y="769139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E1972C-CF9F-44E6-9C7D-5CBECF4DDA5B}">
      <dsp:nvSpPr>
        <dsp:cNvPr id="0" name=""/>
        <dsp:cNvSpPr/>
      </dsp:nvSpPr>
      <dsp:spPr>
        <a:xfrm>
          <a:off x="479534" y="839060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1 </a:t>
          </a:r>
        </a:p>
      </dsp:txBody>
      <dsp:txXfrm>
        <a:off x="491854" y="851380"/>
        <a:ext cx="637761" cy="395984"/>
      </dsp:txXfrm>
    </dsp:sp>
    <dsp:sp modelId="{F8274457-6111-4453-85F4-3A0B23E1E291}">
      <dsp:nvSpPr>
        <dsp:cNvPr id="0" name=""/>
        <dsp:cNvSpPr/>
      </dsp:nvSpPr>
      <dsp:spPr>
        <a:xfrm>
          <a:off x="1133" y="1382413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99A93-E9D2-4393-B609-C2C97140EA77}">
      <dsp:nvSpPr>
        <dsp:cNvPr id="0" name=""/>
        <dsp:cNvSpPr/>
      </dsp:nvSpPr>
      <dsp:spPr>
        <a:xfrm>
          <a:off x="74733" y="1452333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male</a:t>
          </a:r>
        </a:p>
      </dsp:txBody>
      <dsp:txXfrm>
        <a:off x="87053" y="1464653"/>
        <a:ext cx="637761" cy="395984"/>
      </dsp:txXfrm>
    </dsp:sp>
    <dsp:sp modelId="{5EFFFA94-611A-49E6-ACA2-9C931629CC68}">
      <dsp:nvSpPr>
        <dsp:cNvPr id="0" name=""/>
        <dsp:cNvSpPr/>
      </dsp:nvSpPr>
      <dsp:spPr>
        <a:xfrm>
          <a:off x="810735" y="1382413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4336C5-D09E-4513-A456-49F16301ED68}">
      <dsp:nvSpPr>
        <dsp:cNvPr id="0" name=""/>
        <dsp:cNvSpPr/>
      </dsp:nvSpPr>
      <dsp:spPr>
        <a:xfrm>
          <a:off x="884335" y="1452333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femal</a:t>
          </a:r>
        </a:p>
      </dsp:txBody>
      <dsp:txXfrm>
        <a:off x="896655" y="1464653"/>
        <a:ext cx="637761" cy="395984"/>
      </dsp:txXfrm>
    </dsp:sp>
    <dsp:sp modelId="{C1201A07-AB7B-44ED-A709-6BFA1D22E94A}">
      <dsp:nvSpPr>
        <dsp:cNvPr id="0" name=""/>
        <dsp:cNvSpPr/>
      </dsp:nvSpPr>
      <dsp:spPr>
        <a:xfrm>
          <a:off x="1215536" y="769139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AB3ECE-8143-4919-B16A-BDBDE7A4BABC}">
      <dsp:nvSpPr>
        <dsp:cNvPr id="0" name=""/>
        <dsp:cNvSpPr/>
      </dsp:nvSpPr>
      <dsp:spPr>
        <a:xfrm>
          <a:off x="1289136" y="839060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2</a:t>
          </a:r>
        </a:p>
      </dsp:txBody>
      <dsp:txXfrm>
        <a:off x="1301456" y="851380"/>
        <a:ext cx="637761" cy="395984"/>
      </dsp:txXfrm>
    </dsp:sp>
    <dsp:sp modelId="{25948A88-698A-4CF1-A59A-D99A7C410B9E}">
      <dsp:nvSpPr>
        <dsp:cNvPr id="0" name=""/>
        <dsp:cNvSpPr/>
      </dsp:nvSpPr>
      <dsp:spPr>
        <a:xfrm>
          <a:off x="2025138" y="769139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0DB252-D4D6-4144-9FA9-F6DB2199EE37}">
      <dsp:nvSpPr>
        <dsp:cNvPr id="0" name=""/>
        <dsp:cNvSpPr/>
      </dsp:nvSpPr>
      <dsp:spPr>
        <a:xfrm>
          <a:off x="2098738" y="839060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</a:t>
          </a:r>
        </a:p>
      </dsp:txBody>
      <dsp:txXfrm>
        <a:off x="2111058" y="851380"/>
        <a:ext cx="637761" cy="395984"/>
      </dsp:txXfrm>
    </dsp:sp>
    <dsp:sp modelId="{057E2F3D-9B83-4527-8636-A68D7193C010}">
      <dsp:nvSpPr>
        <dsp:cNvPr id="0" name=""/>
        <dsp:cNvSpPr/>
      </dsp:nvSpPr>
      <dsp:spPr>
        <a:xfrm>
          <a:off x="2834739" y="769139"/>
          <a:ext cx="662401" cy="42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B9DA5-A045-4E2A-8B78-78FE10F442C7}">
      <dsp:nvSpPr>
        <dsp:cNvPr id="0" name=""/>
        <dsp:cNvSpPr/>
      </dsp:nvSpPr>
      <dsp:spPr>
        <a:xfrm>
          <a:off x="2908339" y="839060"/>
          <a:ext cx="662401" cy="42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4 </a:t>
          </a:r>
          <a:br>
            <a:rPr lang="en-IN" sz="1100" kern="1200"/>
          </a:br>
          <a:endParaRPr lang="en-IN" sz="1100" kern="1200"/>
        </a:p>
      </dsp:txBody>
      <dsp:txXfrm>
        <a:off x="2920659" y="851380"/>
        <a:ext cx="637761" cy="395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2021-01-12T13:10:00Z</dcterms:created>
  <dcterms:modified xsi:type="dcterms:W3CDTF">2021-01-12T13:10:00Z</dcterms:modified>
</cp:coreProperties>
</file>