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39F09" w14:textId="77777777" w:rsidR="001A4EDC" w:rsidRPr="003B6D0D" w:rsidRDefault="001A4EDC" w:rsidP="003B6D0D">
      <w:pPr>
        <w:pStyle w:val="Heading1"/>
      </w:pPr>
      <w:r w:rsidRPr="003B6D0D">
        <w:t>Software Requirements Specification (SRS) for AI Customized Learning Recommendation Chatbot</w:t>
      </w:r>
    </w:p>
    <w:p w14:paraId="43B604AC" w14:textId="404836E7" w:rsidR="001A4EDC" w:rsidRPr="001A4EDC" w:rsidRDefault="001A4EDC" w:rsidP="003B6D0D">
      <w:pPr>
        <w:pStyle w:val="Heading1"/>
      </w:pPr>
      <w:r w:rsidRPr="001A4EDC">
        <w:t>1. INTRODUCTION</w:t>
      </w:r>
    </w:p>
    <w:p w14:paraId="38DE1B25" w14:textId="77777777" w:rsidR="001A4EDC" w:rsidRPr="001A4EDC" w:rsidRDefault="001A4EDC" w:rsidP="003B6D0D">
      <w:pPr>
        <w:pStyle w:val="Heading2"/>
      </w:pPr>
      <w:r w:rsidRPr="001A4EDC">
        <w:t>1.1 Purpose</w:t>
      </w:r>
    </w:p>
    <w:p w14:paraId="5CF5C706" w14:textId="77777777" w:rsidR="00C15035" w:rsidRPr="00C15035" w:rsidRDefault="00C15035" w:rsidP="00C15035">
      <w:r w:rsidRPr="00C15035">
        <w:t>The purpose of this project is to develop an AI-powered Customized Learning Recommendation Chatbot that assists learners in understanding and mastering different topics through personalized quizzes, interactive feedback, and targeted study recommendations. The system aims to help students, self-learners, and educators identify knowledge gaps, improve retention, and enhance the learning process by leveraging Large Language Models (LLMs) integrated with a conversational user interface.</w:t>
      </w:r>
    </w:p>
    <w:p w14:paraId="5BE10A31" w14:textId="77777777" w:rsidR="00C15035" w:rsidRPr="00C15035" w:rsidRDefault="00C15035" w:rsidP="00C15035">
      <w:r w:rsidRPr="00C15035">
        <w:t>The chatbot will enable users to indicate their current understanding of a topic and select from predefined topics. Based on the context provided, the system will generate quiz questions, evaluate answers, and recommend tailored learning resources.</w:t>
      </w:r>
    </w:p>
    <w:p w14:paraId="3EDCDA1D" w14:textId="3E82ECE8" w:rsidR="001A4EDC" w:rsidRPr="001A4EDC" w:rsidRDefault="001A4EDC" w:rsidP="00343B6A">
      <w:pPr>
        <w:pStyle w:val="Heading2"/>
      </w:pPr>
      <w:r w:rsidRPr="001A4EDC">
        <w:t>1.2 Document Conventions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  <w:gridCol w:w="3501"/>
      </w:tblGrid>
      <w:tr w:rsidR="001A4EDC" w:rsidRPr="001A4EDC" w14:paraId="32CC3D6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A86234" w14:textId="77777777" w:rsidR="001A4EDC" w:rsidRPr="001A4EDC" w:rsidRDefault="001A4EDC" w:rsidP="001A4EDC">
            <w:pPr>
              <w:jc w:val="left"/>
              <w:rPr>
                <w:b/>
                <w:bCs/>
              </w:rPr>
            </w:pPr>
            <w:r w:rsidRPr="001A4EDC">
              <w:rPr>
                <w:b/>
                <w:bCs/>
              </w:rPr>
              <w:t>Acronym</w:t>
            </w:r>
          </w:p>
        </w:tc>
        <w:tc>
          <w:tcPr>
            <w:tcW w:w="0" w:type="auto"/>
            <w:vAlign w:val="center"/>
            <w:hideMark/>
          </w:tcPr>
          <w:p w14:paraId="0BCC2C4D" w14:textId="77777777" w:rsidR="001A4EDC" w:rsidRPr="001A4EDC" w:rsidRDefault="001A4EDC" w:rsidP="001A4EDC">
            <w:pPr>
              <w:jc w:val="left"/>
              <w:rPr>
                <w:b/>
                <w:bCs/>
              </w:rPr>
            </w:pPr>
            <w:r w:rsidRPr="001A4EDC">
              <w:rPr>
                <w:b/>
                <w:bCs/>
              </w:rPr>
              <w:t>Description</w:t>
            </w:r>
          </w:p>
        </w:tc>
      </w:tr>
      <w:tr w:rsidR="001A4EDC" w:rsidRPr="001A4EDC" w14:paraId="4DA1CD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D1B98" w14:textId="77777777" w:rsidR="001A4EDC" w:rsidRPr="001A4EDC" w:rsidRDefault="001A4EDC" w:rsidP="00343B6A">
            <w:r w:rsidRPr="001A4EDC">
              <w:t>AI</w:t>
            </w:r>
          </w:p>
        </w:tc>
        <w:tc>
          <w:tcPr>
            <w:tcW w:w="0" w:type="auto"/>
            <w:vAlign w:val="center"/>
            <w:hideMark/>
          </w:tcPr>
          <w:p w14:paraId="6EF87B5F" w14:textId="77777777" w:rsidR="001A4EDC" w:rsidRPr="001A4EDC" w:rsidRDefault="001A4EDC" w:rsidP="00343B6A">
            <w:r w:rsidRPr="001A4EDC">
              <w:t>Artificial Intelligence</w:t>
            </w:r>
          </w:p>
        </w:tc>
      </w:tr>
      <w:tr w:rsidR="001A4EDC" w:rsidRPr="001A4EDC" w14:paraId="76C346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91137" w14:textId="77777777" w:rsidR="001A4EDC" w:rsidRPr="001A4EDC" w:rsidRDefault="001A4EDC" w:rsidP="00343B6A">
            <w:r w:rsidRPr="001A4EDC">
              <w:t>LLM</w:t>
            </w:r>
          </w:p>
        </w:tc>
        <w:tc>
          <w:tcPr>
            <w:tcW w:w="0" w:type="auto"/>
            <w:vAlign w:val="center"/>
            <w:hideMark/>
          </w:tcPr>
          <w:p w14:paraId="1AF65262" w14:textId="77777777" w:rsidR="001A4EDC" w:rsidRPr="001A4EDC" w:rsidRDefault="001A4EDC" w:rsidP="00343B6A">
            <w:r w:rsidRPr="001A4EDC">
              <w:t>Large Language Model</w:t>
            </w:r>
          </w:p>
        </w:tc>
      </w:tr>
      <w:tr w:rsidR="001A4EDC" w:rsidRPr="001A4EDC" w14:paraId="1C1101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67DF8" w14:textId="77777777" w:rsidR="001A4EDC" w:rsidRPr="001A4EDC" w:rsidRDefault="001A4EDC" w:rsidP="00343B6A">
            <w:r w:rsidRPr="001A4EDC">
              <w:t>UI</w:t>
            </w:r>
          </w:p>
        </w:tc>
        <w:tc>
          <w:tcPr>
            <w:tcW w:w="0" w:type="auto"/>
            <w:vAlign w:val="center"/>
            <w:hideMark/>
          </w:tcPr>
          <w:p w14:paraId="28CB588E" w14:textId="77777777" w:rsidR="001A4EDC" w:rsidRPr="001A4EDC" w:rsidRDefault="001A4EDC" w:rsidP="00343B6A">
            <w:r w:rsidRPr="001A4EDC">
              <w:t>User Interface</w:t>
            </w:r>
          </w:p>
        </w:tc>
      </w:tr>
      <w:tr w:rsidR="001A4EDC" w:rsidRPr="001A4EDC" w14:paraId="39B792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A0544" w14:textId="77777777" w:rsidR="001A4EDC" w:rsidRPr="001A4EDC" w:rsidRDefault="001A4EDC" w:rsidP="00343B6A">
            <w:r w:rsidRPr="001A4EDC">
              <w:t>API</w:t>
            </w:r>
          </w:p>
        </w:tc>
        <w:tc>
          <w:tcPr>
            <w:tcW w:w="0" w:type="auto"/>
            <w:vAlign w:val="center"/>
            <w:hideMark/>
          </w:tcPr>
          <w:p w14:paraId="0B28DD1F" w14:textId="77777777" w:rsidR="001A4EDC" w:rsidRPr="001A4EDC" w:rsidRDefault="001A4EDC" w:rsidP="00343B6A">
            <w:r w:rsidRPr="001A4EDC">
              <w:t>Application Programming Interface</w:t>
            </w:r>
          </w:p>
        </w:tc>
      </w:tr>
      <w:tr w:rsidR="001A4EDC" w:rsidRPr="001A4EDC" w14:paraId="771622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A3BB7" w14:textId="77777777" w:rsidR="001A4EDC" w:rsidRPr="001A4EDC" w:rsidRDefault="001A4EDC" w:rsidP="00343B6A">
            <w:r w:rsidRPr="001A4EDC">
              <w:t>DB</w:t>
            </w:r>
          </w:p>
        </w:tc>
        <w:tc>
          <w:tcPr>
            <w:tcW w:w="0" w:type="auto"/>
            <w:vAlign w:val="center"/>
            <w:hideMark/>
          </w:tcPr>
          <w:p w14:paraId="3651B193" w14:textId="77777777" w:rsidR="001A4EDC" w:rsidRPr="001A4EDC" w:rsidRDefault="001A4EDC" w:rsidP="00343B6A">
            <w:r w:rsidRPr="001A4EDC">
              <w:t>Database</w:t>
            </w:r>
          </w:p>
        </w:tc>
      </w:tr>
      <w:tr w:rsidR="001A4EDC" w:rsidRPr="001A4EDC" w14:paraId="10D624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6C5BA" w14:textId="77777777" w:rsidR="001A4EDC" w:rsidRPr="001A4EDC" w:rsidRDefault="001A4EDC" w:rsidP="00343B6A">
            <w:r w:rsidRPr="001A4EDC">
              <w:t>MCQ</w:t>
            </w:r>
          </w:p>
        </w:tc>
        <w:tc>
          <w:tcPr>
            <w:tcW w:w="0" w:type="auto"/>
            <w:vAlign w:val="center"/>
            <w:hideMark/>
          </w:tcPr>
          <w:p w14:paraId="611C2C23" w14:textId="77777777" w:rsidR="001A4EDC" w:rsidRPr="001A4EDC" w:rsidRDefault="001A4EDC" w:rsidP="00343B6A">
            <w:r w:rsidRPr="001A4EDC">
              <w:t>Multiple Choice Questions</w:t>
            </w:r>
          </w:p>
        </w:tc>
      </w:tr>
    </w:tbl>
    <w:p w14:paraId="2E296C5A" w14:textId="76AF059E" w:rsidR="001A4EDC" w:rsidRPr="001A4EDC" w:rsidRDefault="001A4EDC" w:rsidP="00343B6A">
      <w:pPr>
        <w:pStyle w:val="Heading2"/>
      </w:pPr>
      <w:r w:rsidRPr="001A4EDC">
        <w:t>1.3 Intended Audience and Reading Suggestions</w:t>
      </w:r>
    </w:p>
    <w:p w14:paraId="5B6CC685" w14:textId="77777777" w:rsidR="001A4EDC" w:rsidRPr="001A4EDC" w:rsidRDefault="001A4EDC" w:rsidP="001A4EDC">
      <w:pPr>
        <w:numPr>
          <w:ilvl w:val="0"/>
          <w:numId w:val="1"/>
        </w:numPr>
      </w:pPr>
      <w:r w:rsidRPr="001A4EDC">
        <w:rPr>
          <w:b/>
          <w:bCs/>
        </w:rPr>
        <w:t>Educators &amp; Learning Specialists</w:t>
      </w:r>
      <w:r w:rsidRPr="001A4EDC">
        <w:t>: To validate the pedagogical effectiveness of the system.</w:t>
      </w:r>
    </w:p>
    <w:p w14:paraId="7708B062" w14:textId="77777777" w:rsidR="001A4EDC" w:rsidRPr="001A4EDC" w:rsidRDefault="001A4EDC" w:rsidP="001A4EDC">
      <w:pPr>
        <w:numPr>
          <w:ilvl w:val="0"/>
          <w:numId w:val="1"/>
        </w:numPr>
      </w:pPr>
      <w:r w:rsidRPr="001A4EDC">
        <w:rPr>
          <w:b/>
          <w:bCs/>
        </w:rPr>
        <w:t>End Users</w:t>
      </w:r>
      <w:r w:rsidRPr="001A4EDC">
        <w:t>: Learners who will interact with the chatbot for study and quiz practice.</w:t>
      </w:r>
    </w:p>
    <w:p w14:paraId="7CAECAA3" w14:textId="072E25FD" w:rsidR="001A4EDC" w:rsidRPr="001A4EDC" w:rsidRDefault="001A4EDC" w:rsidP="00343B6A">
      <w:pPr>
        <w:pStyle w:val="Heading2"/>
      </w:pPr>
      <w:r w:rsidRPr="001A4EDC">
        <w:lastRenderedPageBreak/>
        <w:t>1.4 Project Scope</w:t>
      </w:r>
    </w:p>
    <w:p w14:paraId="45EB9D86" w14:textId="77777777" w:rsidR="00C15035" w:rsidRPr="00C15035" w:rsidRDefault="00C15035" w:rsidP="00C15035">
      <w:r w:rsidRPr="00C15035">
        <w:t>The AI Customized Learning Recommendation Chatbot will:</w:t>
      </w:r>
    </w:p>
    <w:p w14:paraId="084803A8" w14:textId="77777777" w:rsidR="00C15035" w:rsidRDefault="00C15035" w:rsidP="00C15035">
      <w:pPr>
        <w:pStyle w:val="ListParagraph"/>
        <w:numPr>
          <w:ilvl w:val="0"/>
          <w:numId w:val="29"/>
        </w:numPr>
      </w:pPr>
      <w:r w:rsidRPr="00C15035">
        <w:t>Provide an interactive chat-based interface for learning and assessment.</w:t>
      </w:r>
    </w:p>
    <w:p w14:paraId="063EA0F9" w14:textId="77777777" w:rsidR="00C15035" w:rsidRDefault="00C15035" w:rsidP="00C15035">
      <w:pPr>
        <w:pStyle w:val="ListParagraph"/>
        <w:numPr>
          <w:ilvl w:val="0"/>
          <w:numId w:val="29"/>
        </w:numPr>
      </w:pPr>
      <w:r w:rsidRPr="00C15035">
        <w:t>Allow users to choose from predefined topics.</w:t>
      </w:r>
    </w:p>
    <w:p w14:paraId="5BFEEF4B" w14:textId="77777777" w:rsidR="00C15035" w:rsidRDefault="00C15035" w:rsidP="00C15035">
      <w:pPr>
        <w:pStyle w:val="ListParagraph"/>
        <w:numPr>
          <w:ilvl w:val="0"/>
          <w:numId w:val="29"/>
        </w:numPr>
      </w:pPr>
      <w:r w:rsidRPr="00C15035">
        <w:t>Provide instant feedback and explanations for each question.</w:t>
      </w:r>
    </w:p>
    <w:p w14:paraId="2537F3DB" w14:textId="74BB998F" w:rsidR="00C15035" w:rsidRPr="00C15035" w:rsidRDefault="00C15035" w:rsidP="00C15035">
      <w:pPr>
        <w:pStyle w:val="ListParagraph"/>
        <w:numPr>
          <w:ilvl w:val="0"/>
          <w:numId w:val="29"/>
        </w:numPr>
      </w:pPr>
      <w:r w:rsidRPr="00C15035">
        <w:t>Recommend targeted study resources and follow-up exercises.</w:t>
      </w:r>
    </w:p>
    <w:p w14:paraId="35B7370A" w14:textId="3DCAB0A9" w:rsidR="001A4EDC" w:rsidRPr="001A4EDC" w:rsidRDefault="001A4EDC" w:rsidP="00C15035">
      <w:pPr>
        <w:pStyle w:val="Heading2"/>
        <w:numPr>
          <w:ilvl w:val="1"/>
          <w:numId w:val="30"/>
        </w:numPr>
      </w:pPr>
      <w:r w:rsidRPr="001A4EDC">
        <w:t>References</w:t>
      </w:r>
    </w:p>
    <w:p w14:paraId="58F9F8E1" w14:textId="44F10A4E" w:rsidR="00C15035" w:rsidRDefault="001A4EDC" w:rsidP="00C15035">
      <w:pPr>
        <w:numPr>
          <w:ilvl w:val="0"/>
          <w:numId w:val="3"/>
        </w:numPr>
      </w:pPr>
      <w:proofErr w:type="spellStart"/>
      <w:r w:rsidRPr="001A4EDC">
        <w:t>Streamlit</w:t>
      </w:r>
      <w:proofErr w:type="spellEnd"/>
      <w:r w:rsidRPr="001A4EDC">
        <w:t xml:space="preserve"> Documentation – </w:t>
      </w:r>
      <w:hyperlink r:id="rId5" w:history="1">
        <w:r w:rsidR="00C15035" w:rsidRPr="008E20AA">
          <w:rPr>
            <w:rStyle w:val="Hyperlink"/>
          </w:rPr>
          <w:t>https://docs.streamlit.io</w:t>
        </w:r>
      </w:hyperlink>
    </w:p>
    <w:p w14:paraId="48D59605" w14:textId="658FCEB6" w:rsidR="001A4EDC" w:rsidRPr="001A4EDC" w:rsidRDefault="001A4EDC" w:rsidP="00C15035">
      <w:pPr>
        <w:numPr>
          <w:ilvl w:val="0"/>
          <w:numId w:val="3"/>
        </w:numPr>
      </w:pPr>
      <w:r w:rsidRPr="001A4EDC">
        <w:t xml:space="preserve">OpenAI API Documentation – </w:t>
      </w:r>
      <w:hyperlink r:id="rId6" w:tgtFrame="_new" w:history="1">
        <w:r w:rsidRPr="001A4EDC">
          <w:rPr>
            <w:rStyle w:val="Hyperlink"/>
          </w:rPr>
          <w:t>https://platform.openai.com/docs</w:t>
        </w:r>
      </w:hyperlink>
    </w:p>
    <w:p w14:paraId="417715A0" w14:textId="77777777" w:rsidR="001A4EDC" w:rsidRDefault="001A4EDC">
      <w:pPr>
        <w:rPr>
          <w:b/>
          <w:bCs/>
        </w:rPr>
      </w:pPr>
      <w:r>
        <w:rPr>
          <w:b/>
          <w:bCs/>
        </w:rPr>
        <w:br w:type="page"/>
      </w:r>
    </w:p>
    <w:p w14:paraId="44E91CFA" w14:textId="59E1AB57" w:rsidR="001A4EDC" w:rsidRPr="001A4EDC" w:rsidRDefault="001A4EDC" w:rsidP="00343B6A">
      <w:pPr>
        <w:pStyle w:val="Heading1"/>
      </w:pPr>
      <w:r w:rsidRPr="001A4EDC">
        <w:lastRenderedPageBreak/>
        <w:t>2. OVERALL DESCRIPTION</w:t>
      </w:r>
    </w:p>
    <w:p w14:paraId="3E097085" w14:textId="45A41107" w:rsidR="001A4EDC" w:rsidRPr="001A4EDC" w:rsidRDefault="001A4EDC" w:rsidP="00F7587B">
      <w:pPr>
        <w:pStyle w:val="Heading2"/>
        <w:numPr>
          <w:ilvl w:val="1"/>
          <w:numId w:val="40"/>
        </w:numPr>
      </w:pPr>
      <w:r w:rsidRPr="001A4EDC">
        <w:t>Product Perspective</w:t>
      </w:r>
    </w:p>
    <w:p w14:paraId="167B1CA9" w14:textId="77777777" w:rsidR="00F7587B" w:rsidRDefault="00F7587B" w:rsidP="00F7587B">
      <w:pPr>
        <w:pStyle w:val="NormalWeb"/>
      </w:pPr>
      <w:r>
        <w:t>The AI Customized Learning Recommendation Chatbot will function as a web-based application. It will consist of:</w:t>
      </w:r>
    </w:p>
    <w:p w14:paraId="061F017D" w14:textId="54A16931" w:rsidR="00F7587B" w:rsidRDefault="00F7587B" w:rsidP="00F7587B">
      <w:pPr>
        <w:pStyle w:val="NormalWeb"/>
        <w:numPr>
          <w:ilvl w:val="0"/>
          <w:numId w:val="5"/>
        </w:numPr>
      </w:pPr>
      <w:r>
        <w:rPr>
          <w:b/>
          <w:bCs/>
        </w:rPr>
        <w:t>Frontend (Client):</w:t>
      </w:r>
      <w:r>
        <w:t xml:space="preserve"> An HTML, CSS, and JavaScript web interface for user interaction.</w:t>
      </w:r>
      <w:r>
        <w:br/>
      </w:r>
    </w:p>
    <w:p w14:paraId="231FB7EA" w14:textId="77777777" w:rsidR="00F7587B" w:rsidRDefault="00F7587B" w:rsidP="00F7587B">
      <w:pPr>
        <w:numPr>
          <w:ilvl w:val="0"/>
          <w:numId w:val="5"/>
        </w:numPr>
      </w:pPr>
      <w:r>
        <w:rPr>
          <w:b/>
          <w:bCs/>
        </w:rPr>
        <w:t>Backend (Server):</w:t>
      </w:r>
      <w:r>
        <w:t xml:space="preserve"> A Flask web server with Python-based logic for quiz generation, scoring, and recommendations.</w:t>
      </w:r>
    </w:p>
    <w:p w14:paraId="17178395" w14:textId="5E14878F" w:rsidR="00F7587B" w:rsidRDefault="00F7587B" w:rsidP="00F7587B">
      <w:pPr>
        <w:numPr>
          <w:ilvl w:val="0"/>
          <w:numId w:val="5"/>
        </w:numPr>
      </w:pPr>
      <w:r w:rsidRPr="00F7587B">
        <w:rPr>
          <w:b/>
          <w:bCs/>
        </w:rPr>
        <w:t>LLM API Integration:</w:t>
      </w:r>
      <w:r>
        <w:t xml:space="preserve"> To generate questions, explanations, and study recommendations, likely using a framework like </w:t>
      </w:r>
      <w:proofErr w:type="spellStart"/>
      <w:r w:rsidRPr="00F7587B">
        <w:rPr>
          <w:b/>
          <w:bCs/>
        </w:rPr>
        <w:t>LangChain</w:t>
      </w:r>
      <w:proofErr w:type="spellEnd"/>
    </w:p>
    <w:p w14:paraId="43C420BA" w14:textId="2CCE52DA" w:rsidR="001A4EDC" w:rsidRPr="001A4EDC" w:rsidRDefault="001A4EDC" w:rsidP="00C15035">
      <w:pPr>
        <w:pStyle w:val="Heading2"/>
        <w:numPr>
          <w:ilvl w:val="1"/>
          <w:numId w:val="31"/>
        </w:numPr>
      </w:pPr>
      <w:r w:rsidRPr="001A4EDC">
        <w:t>Product Features</w:t>
      </w:r>
    </w:p>
    <w:p w14:paraId="364FE5F5" w14:textId="77777777" w:rsidR="00C15035" w:rsidRDefault="001A4EDC" w:rsidP="00C15035">
      <w:pPr>
        <w:numPr>
          <w:ilvl w:val="0"/>
          <w:numId w:val="5"/>
        </w:numPr>
      </w:pPr>
      <w:r w:rsidRPr="001A4EDC">
        <w:t>Interactive conversational UI for learning.</w:t>
      </w:r>
    </w:p>
    <w:p w14:paraId="64B5E5EB" w14:textId="077533C6" w:rsidR="001A4EDC" w:rsidRPr="001A4EDC" w:rsidRDefault="001A4EDC" w:rsidP="00C15035">
      <w:pPr>
        <w:numPr>
          <w:ilvl w:val="0"/>
          <w:numId w:val="5"/>
        </w:numPr>
      </w:pPr>
      <w:r w:rsidRPr="001A4EDC">
        <w:t>Topic selection from a predefined list.</w:t>
      </w:r>
    </w:p>
    <w:p w14:paraId="59347DC9" w14:textId="77777777" w:rsidR="001A4EDC" w:rsidRPr="001A4EDC" w:rsidRDefault="001A4EDC" w:rsidP="001A4EDC">
      <w:pPr>
        <w:numPr>
          <w:ilvl w:val="0"/>
          <w:numId w:val="5"/>
        </w:numPr>
      </w:pPr>
      <w:r w:rsidRPr="001A4EDC">
        <w:t>Dynamic quiz generation with immediate feedback.</w:t>
      </w:r>
    </w:p>
    <w:p w14:paraId="4DCA5B90" w14:textId="77777777" w:rsidR="001A4EDC" w:rsidRPr="001A4EDC" w:rsidRDefault="001A4EDC" w:rsidP="001A4EDC">
      <w:pPr>
        <w:numPr>
          <w:ilvl w:val="0"/>
          <w:numId w:val="5"/>
        </w:numPr>
      </w:pPr>
      <w:r w:rsidRPr="001A4EDC">
        <w:t>Adaptive learning recommendations.</w:t>
      </w:r>
    </w:p>
    <w:p w14:paraId="5ADEB3DD" w14:textId="77777777" w:rsidR="001A4EDC" w:rsidRPr="001A4EDC" w:rsidRDefault="001A4EDC" w:rsidP="00343B6A">
      <w:pPr>
        <w:pStyle w:val="Heading2"/>
      </w:pPr>
      <w:r w:rsidRPr="001A4EDC">
        <w:t>2.3 User Classes and Characteristics</w:t>
      </w:r>
    </w:p>
    <w:p w14:paraId="2CA70C50" w14:textId="77777777" w:rsidR="001A4EDC" w:rsidRPr="001A4EDC" w:rsidRDefault="001A4EDC" w:rsidP="001A4EDC">
      <w:pPr>
        <w:numPr>
          <w:ilvl w:val="0"/>
          <w:numId w:val="6"/>
        </w:numPr>
      </w:pPr>
      <w:r w:rsidRPr="001A4EDC">
        <w:rPr>
          <w:b/>
          <w:bCs/>
        </w:rPr>
        <w:t>Learners (Primary Users)</w:t>
      </w:r>
      <w:r w:rsidRPr="001A4EDC">
        <w:t>: Students, self-learners, or professionals seeking topic mastery. Requires basic computer literacy.</w:t>
      </w:r>
    </w:p>
    <w:p w14:paraId="1F90298A" w14:textId="77777777" w:rsidR="001A4EDC" w:rsidRPr="001A4EDC" w:rsidRDefault="001A4EDC" w:rsidP="001A4EDC">
      <w:pPr>
        <w:numPr>
          <w:ilvl w:val="0"/>
          <w:numId w:val="6"/>
        </w:numPr>
      </w:pPr>
      <w:r w:rsidRPr="001A4EDC">
        <w:rPr>
          <w:b/>
          <w:bCs/>
        </w:rPr>
        <w:t>Educators (Secondary Users)</w:t>
      </w:r>
      <w:r w:rsidRPr="001A4EDC">
        <w:t>: Teachers and trainers who can review quizzes and monitor learner progress.</w:t>
      </w:r>
    </w:p>
    <w:p w14:paraId="789649C1" w14:textId="77777777" w:rsidR="001A4EDC" w:rsidRPr="001A4EDC" w:rsidRDefault="001A4EDC" w:rsidP="001A4EDC">
      <w:pPr>
        <w:numPr>
          <w:ilvl w:val="0"/>
          <w:numId w:val="6"/>
        </w:numPr>
      </w:pPr>
      <w:r w:rsidRPr="001A4EDC">
        <w:rPr>
          <w:b/>
          <w:bCs/>
        </w:rPr>
        <w:t>Administrators</w:t>
      </w:r>
      <w:r w:rsidRPr="001A4EDC">
        <w:t>: Manage topics, user data, and system configuration.</w:t>
      </w:r>
    </w:p>
    <w:p w14:paraId="47E488C4" w14:textId="77777777" w:rsidR="001A4EDC" w:rsidRPr="001A4EDC" w:rsidRDefault="001A4EDC" w:rsidP="00343B6A">
      <w:pPr>
        <w:pStyle w:val="Heading2"/>
      </w:pPr>
      <w:r w:rsidRPr="001A4EDC">
        <w:t>2.4 Operating Environment</w:t>
      </w:r>
    </w:p>
    <w:p w14:paraId="17E98845" w14:textId="77777777" w:rsidR="00F7587B" w:rsidRPr="00F7587B" w:rsidRDefault="00F7587B" w:rsidP="001A4EDC">
      <w:pPr>
        <w:numPr>
          <w:ilvl w:val="0"/>
          <w:numId w:val="7"/>
        </w:numPr>
      </w:pPr>
      <w:r w:rsidRPr="00F7587B">
        <w:rPr>
          <w:b/>
          <w:bCs/>
        </w:rPr>
        <w:t xml:space="preserve">Frontend: </w:t>
      </w:r>
      <w:r w:rsidRPr="00F7587B">
        <w:t>Web browser with standard HTML, CSS, and JavaScript support.</w:t>
      </w:r>
    </w:p>
    <w:p w14:paraId="7C52D7E1" w14:textId="77777777" w:rsidR="00F7587B" w:rsidRPr="00F7587B" w:rsidRDefault="00F7587B" w:rsidP="001A4EDC">
      <w:pPr>
        <w:numPr>
          <w:ilvl w:val="0"/>
          <w:numId w:val="7"/>
        </w:numPr>
      </w:pPr>
      <w:r w:rsidRPr="00F7587B">
        <w:rPr>
          <w:b/>
          <w:bCs/>
        </w:rPr>
        <w:t xml:space="preserve">Backend: </w:t>
      </w:r>
      <w:r w:rsidRPr="00F7587B">
        <w:t xml:space="preserve">Python 3.9+ environment with the Flask and </w:t>
      </w:r>
      <w:proofErr w:type="spellStart"/>
      <w:r w:rsidRPr="00F7587B">
        <w:t>LangChain</w:t>
      </w:r>
      <w:proofErr w:type="spellEnd"/>
      <w:r w:rsidRPr="00F7587B">
        <w:t xml:space="preserve"> libraries installed.</w:t>
      </w:r>
    </w:p>
    <w:p w14:paraId="3C5233F8" w14:textId="7D81EC4A" w:rsidR="001A4EDC" w:rsidRPr="001A4EDC" w:rsidRDefault="001A4EDC" w:rsidP="001A4EDC">
      <w:pPr>
        <w:numPr>
          <w:ilvl w:val="0"/>
          <w:numId w:val="7"/>
        </w:numPr>
      </w:pPr>
      <w:r w:rsidRPr="001A4EDC">
        <w:rPr>
          <w:b/>
          <w:bCs/>
        </w:rPr>
        <w:t>LLM API</w:t>
      </w:r>
      <w:r w:rsidRPr="001A4EDC">
        <w:t>:</w:t>
      </w:r>
      <w:r>
        <w:t xml:space="preserve"> Google Gemini or </w:t>
      </w:r>
      <w:proofErr w:type="spellStart"/>
      <w:r>
        <w:t>Groq</w:t>
      </w:r>
      <w:proofErr w:type="spellEnd"/>
      <w:r>
        <w:t>.</w:t>
      </w:r>
    </w:p>
    <w:p w14:paraId="38A07AF9" w14:textId="77777777" w:rsidR="001A4EDC" w:rsidRPr="001A4EDC" w:rsidRDefault="001A4EDC" w:rsidP="001A4EDC">
      <w:pPr>
        <w:numPr>
          <w:ilvl w:val="0"/>
          <w:numId w:val="7"/>
        </w:numPr>
      </w:pPr>
      <w:r w:rsidRPr="001A4EDC">
        <w:rPr>
          <w:b/>
          <w:bCs/>
        </w:rPr>
        <w:t>OS Compatibility</w:t>
      </w:r>
      <w:r w:rsidRPr="001A4EDC">
        <w:t>: Windows, macOS, Linux.</w:t>
      </w:r>
    </w:p>
    <w:p w14:paraId="652EFAD0" w14:textId="77777777" w:rsidR="001A4EDC" w:rsidRPr="001A4EDC" w:rsidRDefault="001A4EDC" w:rsidP="00343B6A">
      <w:pPr>
        <w:pStyle w:val="Heading2"/>
      </w:pPr>
      <w:r w:rsidRPr="001A4EDC">
        <w:t>2.5 Design and Implementation Constraints</w:t>
      </w:r>
    </w:p>
    <w:p w14:paraId="5658EF14" w14:textId="77777777" w:rsidR="001A4EDC" w:rsidRDefault="001A4EDC" w:rsidP="001A4EDC">
      <w:pPr>
        <w:numPr>
          <w:ilvl w:val="0"/>
          <w:numId w:val="8"/>
        </w:numPr>
      </w:pPr>
      <w:r w:rsidRPr="001A4EDC">
        <w:t>Requires an active internet connection for API access.</w:t>
      </w:r>
    </w:p>
    <w:p w14:paraId="762EF9FB" w14:textId="6C2638D3" w:rsidR="00F7587B" w:rsidRPr="001A4EDC" w:rsidRDefault="00F7587B" w:rsidP="001A4EDC">
      <w:pPr>
        <w:numPr>
          <w:ilvl w:val="0"/>
          <w:numId w:val="8"/>
        </w:numPr>
      </w:pPr>
      <w:r w:rsidRPr="00F7587B">
        <w:lastRenderedPageBreak/>
        <w:t>LLM API usage is dependent on available credits and latency.</w:t>
      </w:r>
    </w:p>
    <w:p w14:paraId="110142B7" w14:textId="77777777" w:rsidR="00F7587B" w:rsidRDefault="00F7587B" w:rsidP="00343B6A">
      <w:pPr>
        <w:numPr>
          <w:ilvl w:val="0"/>
          <w:numId w:val="8"/>
        </w:numPr>
      </w:pPr>
      <w:r w:rsidRPr="00F7587B">
        <w:t xml:space="preserve">The </w:t>
      </w:r>
      <w:r w:rsidRPr="00F7587B">
        <w:rPr>
          <w:b/>
          <w:bCs/>
        </w:rPr>
        <w:t>Flask</w:t>
      </w:r>
      <w:r w:rsidRPr="00F7587B">
        <w:t xml:space="preserve"> backend must be configured to handle HTTP requests from the frontend and manage the application state.</w:t>
      </w:r>
    </w:p>
    <w:p w14:paraId="56D45C7A" w14:textId="762F55F3" w:rsidR="00F7587B" w:rsidRPr="00F7587B" w:rsidRDefault="00F7587B" w:rsidP="00343B6A">
      <w:pPr>
        <w:numPr>
          <w:ilvl w:val="0"/>
          <w:numId w:val="8"/>
        </w:numPr>
      </w:pPr>
      <w:r w:rsidRPr="00F7587B">
        <w:t xml:space="preserve">The HTML, CSS, and JavaScript UI </w:t>
      </w:r>
      <w:proofErr w:type="gramStart"/>
      <w:r w:rsidRPr="00F7587B">
        <w:t>needs</w:t>
      </w:r>
      <w:proofErr w:type="gramEnd"/>
      <w:r w:rsidRPr="00F7587B">
        <w:t xml:space="preserve"> to be responsive on both desktop and mobile devices.</w:t>
      </w:r>
    </w:p>
    <w:p w14:paraId="790799CB" w14:textId="48CF614B" w:rsidR="001A4EDC" w:rsidRPr="001A4EDC" w:rsidRDefault="001A4EDC" w:rsidP="00343B6A">
      <w:pPr>
        <w:pStyle w:val="Heading2"/>
      </w:pPr>
      <w:r w:rsidRPr="001A4EDC">
        <w:t>2.6 Assumptions and Dependencies</w:t>
      </w:r>
    </w:p>
    <w:p w14:paraId="33A3F21D" w14:textId="77777777" w:rsidR="001A4EDC" w:rsidRPr="001A4EDC" w:rsidRDefault="001A4EDC" w:rsidP="001A4EDC">
      <w:pPr>
        <w:numPr>
          <w:ilvl w:val="0"/>
          <w:numId w:val="9"/>
        </w:numPr>
      </w:pPr>
      <w:r w:rsidRPr="001A4EDC">
        <w:t>Users have stable internet access.</w:t>
      </w:r>
    </w:p>
    <w:p w14:paraId="338C15A2" w14:textId="77777777" w:rsidR="001A4EDC" w:rsidRPr="001A4EDC" w:rsidRDefault="001A4EDC" w:rsidP="001A4EDC">
      <w:pPr>
        <w:numPr>
          <w:ilvl w:val="0"/>
          <w:numId w:val="9"/>
        </w:numPr>
      </w:pPr>
      <w:r w:rsidRPr="001A4EDC">
        <w:t>API key for LLM service is available and valid.</w:t>
      </w:r>
    </w:p>
    <w:p w14:paraId="06A87A18" w14:textId="77777777" w:rsidR="001A4EDC" w:rsidRPr="001A4EDC" w:rsidRDefault="001A4EDC" w:rsidP="001A4EDC">
      <w:pPr>
        <w:numPr>
          <w:ilvl w:val="0"/>
          <w:numId w:val="9"/>
        </w:numPr>
      </w:pPr>
      <w:r w:rsidRPr="001A4EDC">
        <w:t>No severe API downtime from the LLM provider.</w:t>
      </w:r>
    </w:p>
    <w:p w14:paraId="3F51B319" w14:textId="77777777" w:rsidR="001A4EDC" w:rsidRDefault="001A4EDC">
      <w:pPr>
        <w:rPr>
          <w:b/>
          <w:bCs/>
        </w:rPr>
      </w:pPr>
      <w:r>
        <w:rPr>
          <w:b/>
          <w:bCs/>
        </w:rPr>
        <w:br w:type="page"/>
      </w:r>
    </w:p>
    <w:p w14:paraId="3035344D" w14:textId="33985C8E" w:rsidR="001A4EDC" w:rsidRPr="001A4EDC" w:rsidRDefault="001A4EDC" w:rsidP="00343B6A">
      <w:pPr>
        <w:pStyle w:val="Heading1"/>
      </w:pPr>
      <w:r w:rsidRPr="001A4EDC">
        <w:lastRenderedPageBreak/>
        <w:t>3. SYSTEM FEATURES</w:t>
      </w:r>
    </w:p>
    <w:p w14:paraId="04243FB9" w14:textId="77777777" w:rsidR="001A4EDC" w:rsidRPr="001A4EDC" w:rsidRDefault="001A4EDC" w:rsidP="001A4EDC">
      <w:r w:rsidRPr="001A4EDC">
        <w:t>This project has a high priority for educational technology deployment as it addresses personalized learning needs.</w:t>
      </w:r>
    </w:p>
    <w:p w14:paraId="7DD0D2FE" w14:textId="77777777" w:rsidR="001A4EDC" w:rsidRPr="001A4EDC" w:rsidRDefault="001A4EDC" w:rsidP="00343B6A">
      <w:pPr>
        <w:pStyle w:val="Heading2"/>
      </w:pPr>
      <w:r w:rsidRPr="001A4EDC">
        <w:t>Stimulus/Response Sequences</w:t>
      </w:r>
    </w:p>
    <w:p w14:paraId="57EDE77F" w14:textId="77777777" w:rsidR="00C15035" w:rsidRPr="00C15035" w:rsidRDefault="00C15035" w:rsidP="00C15035">
      <w:r w:rsidRPr="00C15035">
        <w:t>User selects a predefined topic → System generates a quiz → User answers questions → System provides feedback.</w:t>
      </w:r>
    </w:p>
    <w:p w14:paraId="5CD6C8C7" w14:textId="77777777" w:rsidR="00C15035" w:rsidRPr="00C15035" w:rsidRDefault="00C15035" w:rsidP="00C15035">
      <w:r w:rsidRPr="00C15035">
        <w:t>User completes quiz → System recommends study materials and practice tasks.</w:t>
      </w:r>
    </w:p>
    <w:p w14:paraId="49398DBD" w14:textId="77777777" w:rsidR="003077FC" w:rsidRPr="003077FC" w:rsidRDefault="003077FC" w:rsidP="00343B6A">
      <w:pPr>
        <w:pStyle w:val="Heading2"/>
      </w:pPr>
      <w:r w:rsidRPr="003077FC">
        <w:t>Functional Requirements</w:t>
      </w:r>
    </w:p>
    <w:p w14:paraId="220A0DB6" w14:textId="77777777" w:rsidR="00C15035" w:rsidRPr="00C15035" w:rsidRDefault="00C15035" w:rsidP="00C15035">
      <w:r w:rsidRPr="00C15035">
        <w:rPr>
          <w:b/>
          <w:bCs/>
        </w:rPr>
        <w:t>FR-1: User Greeting and Level Input</w:t>
      </w:r>
    </w:p>
    <w:p w14:paraId="76BCB9C8" w14:textId="77777777" w:rsidR="00C15035" w:rsidRPr="00C15035" w:rsidRDefault="00C15035" w:rsidP="00C15035">
      <w:pPr>
        <w:numPr>
          <w:ilvl w:val="0"/>
          <w:numId w:val="33"/>
        </w:numPr>
      </w:pPr>
      <w:r w:rsidRPr="00C15035">
        <w:t>The system shall greet the user upon opening the application.</w:t>
      </w:r>
    </w:p>
    <w:p w14:paraId="4130367A" w14:textId="77777777" w:rsidR="00C15035" w:rsidRPr="00C15035" w:rsidRDefault="00C15035" w:rsidP="00C15035">
      <w:pPr>
        <w:numPr>
          <w:ilvl w:val="0"/>
          <w:numId w:val="33"/>
        </w:numPr>
      </w:pPr>
      <w:r w:rsidRPr="00C15035">
        <w:t>The user shall provide their self-assessed understanding level (Beginner, Intermediate, Advanced).</w:t>
      </w:r>
    </w:p>
    <w:p w14:paraId="71A6B3DE" w14:textId="77777777" w:rsidR="00C15035" w:rsidRPr="00C15035" w:rsidRDefault="00C15035" w:rsidP="00C15035">
      <w:pPr>
        <w:numPr>
          <w:ilvl w:val="0"/>
          <w:numId w:val="33"/>
        </w:numPr>
      </w:pPr>
      <w:r w:rsidRPr="00C15035">
        <w:t>The system shall store this information for customizing quizzes and recommendations.</w:t>
      </w:r>
    </w:p>
    <w:p w14:paraId="234F4BC7" w14:textId="77777777" w:rsidR="00C15035" w:rsidRPr="00C15035" w:rsidRDefault="00C15035" w:rsidP="00C15035">
      <w:r w:rsidRPr="00C15035">
        <w:rPr>
          <w:b/>
          <w:bCs/>
        </w:rPr>
        <w:t>FR-2: Topic Selection</w:t>
      </w:r>
    </w:p>
    <w:p w14:paraId="341ADC26" w14:textId="77777777" w:rsidR="00C15035" w:rsidRPr="00C15035" w:rsidRDefault="00C15035" w:rsidP="00C15035">
      <w:pPr>
        <w:numPr>
          <w:ilvl w:val="0"/>
          <w:numId w:val="34"/>
        </w:numPr>
      </w:pPr>
      <w:r w:rsidRPr="00C15035">
        <w:t xml:space="preserve">The system </w:t>
      </w:r>
      <w:proofErr w:type="gramStart"/>
      <w:r w:rsidRPr="00C15035">
        <w:t>shall</w:t>
      </w:r>
      <w:proofErr w:type="gramEnd"/>
      <w:r w:rsidRPr="00C15035">
        <w:t xml:space="preserve"> allow users to select from a predefined list of topics.</w:t>
      </w:r>
    </w:p>
    <w:p w14:paraId="057C62E4" w14:textId="77777777" w:rsidR="00C15035" w:rsidRPr="00C15035" w:rsidRDefault="00C15035" w:rsidP="00C15035">
      <w:r w:rsidRPr="00C15035">
        <w:rPr>
          <w:b/>
          <w:bCs/>
        </w:rPr>
        <w:t>FR-3: Quiz Generation</w:t>
      </w:r>
    </w:p>
    <w:p w14:paraId="0FEA8A71" w14:textId="77777777" w:rsidR="00C15035" w:rsidRPr="00C15035" w:rsidRDefault="00C15035" w:rsidP="00C15035">
      <w:pPr>
        <w:numPr>
          <w:ilvl w:val="0"/>
          <w:numId w:val="35"/>
        </w:numPr>
      </w:pPr>
      <w:r w:rsidRPr="00C15035">
        <w:t>The system shall generate multiple-choice questions per topic.</w:t>
      </w:r>
    </w:p>
    <w:p w14:paraId="33CDBAB6" w14:textId="77777777" w:rsidR="00C15035" w:rsidRPr="00C15035" w:rsidRDefault="00C15035" w:rsidP="00C15035">
      <w:pPr>
        <w:numPr>
          <w:ilvl w:val="0"/>
          <w:numId w:val="35"/>
        </w:numPr>
      </w:pPr>
      <w:r w:rsidRPr="00C15035">
        <w:t xml:space="preserve">The questions shall be dynamically generated by the selected LLM (Google Gemini or </w:t>
      </w:r>
      <w:proofErr w:type="spellStart"/>
      <w:r w:rsidRPr="00C15035">
        <w:t>Groq</w:t>
      </w:r>
      <w:proofErr w:type="spellEnd"/>
      <w:r w:rsidRPr="00C15035">
        <w:t>).</w:t>
      </w:r>
    </w:p>
    <w:p w14:paraId="7680B1A7" w14:textId="77777777" w:rsidR="00C15035" w:rsidRPr="00C15035" w:rsidRDefault="00C15035" w:rsidP="00C15035">
      <w:pPr>
        <w:numPr>
          <w:ilvl w:val="0"/>
          <w:numId w:val="35"/>
        </w:numPr>
      </w:pPr>
      <w:r w:rsidRPr="00C15035">
        <w:t xml:space="preserve">Each question shall include </w:t>
      </w:r>
      <w:proofErr w:type="gramStart"/>
      <w:r w:rsidRPr="00C15035">
        <w:t>four answer</w:t>
      </w:r>
      <w:proofErr w:type="gramEnd"/>
      <w:r w:rsidRPr="00C15035">
        <w:t xml:space="preserve"> options and one correct answer.</w:t>
      </w:r>
    </w:p>
    <w:p w14:paraId="422C5631" w14:textId="77777777" w:rsidR="00C15035" w:rsidRPr="00C15035" w:rsidRDefault="00C15035" w:rsidP="00C15035">
      <w:r w:rsidRPr="00C15035">
        <w:rPr>
          <w:b/>
          <w:bCs/>
        </w:rPr>
        <w:t>FR-4: Quiz Interaction</w:t>
      </w:r>
    </w:p>
    <w:p w14:paraId="39F37FD3" w14:textId="77777777" w:rsidR="00C15035" w:rsidRPr="00C15035" w:rsidRDefault="00C15035" w:rsidP="00C15035">
      <w:pPr>
        <w:numPr>
          <w:ilvl w:val="0"/>
          <w:numId w:val="36"/>
        </w:numPr>
      </w:pPr>
      <w:r w:rsidRPr="00C15035">
        <w:t xml:space="preserve">The system </w:t>
      </w:r>
      <w:proofErr w:type="gramStart"/>
      <w:r w:rsidRPr="00C15035">
        <w:t>shall</w:t>
      </w:r>
      <w:proofErr w:type="gramEnd"/>
      <w:r w:rsidRPr="00C15035">
        <w:t xml:space="preserve"> display questions with selectable radio buttons for answers.</w:t>
      </w:r>
    </w:p>
    <w:p w14:paraId="4D7B9C51" w14:textId="77777777" w:rsidR="00C15035" w:rsidRPr="00C15035" w:rsidRDefault="00C15035" w:rsidP="00C15035">
      <w:r w:rsidRPr="00C15035">
        <w:rPr>
          <w:b/>
          <w:bCs/>
        </w:rPr>
        <w:t>FR-5: Feedback and Scoring</w:t>
      </w:r>
    </w:p>
    <w:p w14:paraId="1A28A106" w14:textId="77777777" w:rsidR="00C15035" w:rsidRPr="00C15035" w:rsidRDefault="00C15035" w:rsidP="00C15035">
      <w:pPr>
        <w:numPr>
          <w:ilvl w:val="0"/>
          <w:numId w:val="37"/>
        </w:numPr>
      </w:pPr>
      <w:r w:rsidRPr="00C15035">
        <w:t xml:space="preserve">The system </w:t>
      </w:r>
      <w:proofErr w:type="gramStart"/>
      <w:r w:rsidRPr="00C15035">
        <w:t>shall</w:t>
      </w:r>
      <w:proofErr w:type="gramEnd"/>
      <w:r w:rsidRPr="00C15035">
        <w:t xml:space="preserve"> evaluate user responses immediately after submission.</w:t>
      </w:r>
    </w:p>
    <w:p w14:paraId="23B6359A" w14:textId="77777777" w:rsidR="00C15035" w:rsidRPr="00C15035" w:rsidRDefault="00C15035" w:rsidP="00C15035">
      <w:pPr>
        <w:numPr>
          <w:ilvl w:val="0"/>
          <w:numId w:val="37"/>
        </w:numPr>
      </w:pPr>
      <w:r w:rsidRPr="00C15035">
        <w:t>The system shall display correct/incorrect answers with explanations.</w:t>
      </w:r>
    </w:p>
    <w:p w14:paraId="2033274B" w14:textId="77777777" w:rsidR="00C15035" w:rsidRPr="00C15035" w:rsidRDefault="00C15035" w:rsidP="00C15035">
      <w:pPr>
        <w:numPr>
          <w:ilvl w:val="0"/>
          <w:numId w:val="37"/>
        </w:numPr>
      </w:pPr>
      <w:r w:rsidRPr="00C15035">
        <w:t>The system shall calculate a total score and highlight weak areas.</w:t>
      </w:r>
    </w:p>
    <w:p w14:paraId="6577339F" w14:textId="77777777" w:rsidR="00C15035" w:rsidRPr="00C15035" w:rsidRDefault="00C15035" w:rsidP="00C15035">
      <w:r w:rsidRPr="00C15035">
        <w:rPr>
          <w:b/>
          <w:bCs/>
        </w:rPr>
        <w:t>FR-6: Recommendation Generation</w:t>
      </w:r>
    </w:p>
    <w:p w14:paraId="290450A0" w14:textId="77777777" w:rsidR="00C15035" w:rsidRPr="00C15035" w:rsidRDefault="00C15035" w:rsidP="00C15035">
      <w:pPr>
        <w:numPr>
          <w:ilvl w:val="0"/>
          <w:numId w:val="38"/>
        </w:numPr>
      </w:pPr>
      <w:r w:rsidRPr="00C15035">
        <w:lastRenderedPageBreak/>
        <w:t>Based on quiz performance, the system shall generate a personalized study plan.</w:t>
      </w:r>
    </w:p>
    <w:p w14:paraId="2595D940" w14:textId="77777777" w:rsidR="00C15035" w:rsidRPr="00C15035" w:rsidRDefault="00C15035" w:rsidP="00C15035">
      <w:pPr>
        <w:numPr>
          <w:ilvl w:val="0"/>
          <w:numId w:val="38"/>
        </w:numPr>
      </w:pPr>
      <w:r w:rsidRPr="00C15035">
        <w:t>The system shall suggest additional practice tasks or resources for improvement.</w:t>
      </w:r>
    </w:p>
    <w:p w14:paraId="00BC3EE6" w14:textId="77777777" w:rsidR="00C15035" w:rsidRPr="00C15035" w:rsidRDefault="00C15035" w:rsidP="00C15035">
      <w:pPr>
        <w:numPr>
          <w:ilvl w:val="0"/>
          <w:numId w:val="38"/>
        </w:numPr>
      </w:pPr>
      <w:r w:rsidRPr="00C15035">
        <w:t>Recommendations shall be displayed in a readable, structured format within the chat interface.</w:t>
      </w:r>
    </w:p>
    <w:p w14:paraId="6D4891C0" w14:textId="5C1E7CA7" w:rsidR="001A4EDC" w:rsidRPr="001A4EDC" w:rsidRDefault="001A4EDC" w:rsidP="001A4EDC"/>
    <w:p w14:paraId="79E64B7E" w14:textId="77777777" w:rsidR="001A4EDC" w:rsidRDefault="001A4EDC">
      <w:pPr>
        <w:rPr>
          <w:b/>
          <w:bCs/>
        </w:rPr>
      </w:pPr>
      <w:r>
        <w:rPr>
          <w:b/>
          <w:bCs/>
        </w:rPr>
        <w:br w:type="page"/>
      </w:r>
    </w:p>
    <w:p w14:paraId="140C60E6" w14:textId="3C509163" w:rsidR="001A4EDC" w:rsidRPr="001A4EDC" w:rsidRDefault="001A4EDC" w:rsidP="00343B6A">
      <w:pPr>
        <w:pStyle w:val="Heading1"/>
      </w:pPr>
      <w:r w:rsidRPr="001A4EDC">
        <w:lastRenderedPageBreak/>
        <w:t>4. EXTERNAL INTERFACE REQUIREMENTS</w:t>
      </w:r>
    </w:p>
    <w:p w14:paraId="39EE0BA1" w14:textId="77777777" w:rsidR="001A4EDC" w:rsidRPr="001A4EDC" w:rsidRDefault="001A4EDC" w:rsidP="00343B6A">
      <w:pPr>
        <w:pStyle w:val="Heading2"/>
      </w:pPr>
      <w:r w:rsidRPr="001A4EDC">
        <w:t>4.1 User Interfaces</w:t>
      </w:r>
    </w:p>
    <w:p w14:paraId="7C41028A" w14:textId="0FAFF7BB" w:rsidR="001A4EDC" w:rsidRPr="001A4EDC" w:rsidRDefault="00F7587B" w:rsidP="001A4EDC">
      <w:pPr>
        <w:numPr>
          <w:ilvl w:val="0"/>
          <w:numId w:val="12"/>
        </w:numPr>
      </w:pPr>
      <w:r w:rsidRPr="00F7587B">
        <w:t>A chat-style interface built with HTML, CSS, and JavaScript for user interaction.</w:t>
      </w:r>
    </w:p>
    <w:p w14:paraId="772E2DF7" w14:textId="77777777" w:rsidR="00F7587B" w:rsidRDefault="00F7587B" w:rsidP="00343B6A">
      <w:pPr>
        <w:numPr>
          <w:ilvl w:val="0"/>
          <w:numId w:val="12"/>
        </w:numPr>
      </w:pPr>
      <w:r w:rsidRPr="00F7587B">
        <w:t>A quiz UI with MCQs, rendered via HTML, CSS, and JavaScript.</w:t>
      </w:r>
    </w:p>
    <w:p w14:paraId="41835E09" w14:textId="19DE1090" w:rsidR="00F7587B" w:rsidRPr="00F7587B" w:rsidRDefault="00F7587B" w:rsidP="00343B6A">
      <w:pPr>
        <w:numPr>
          <w:ilvl w:val="0"/>
          <w:numId w:val="12"/>
        </w:numPr>
      </w:pPr>
      <w:r w:rsidRPr="00F7587B">
        <w:t>A feedback section with explanations and recommendations, also displayed in the web interface.</w:t>
      </w:r>
    </w:p>
    <w:p w14:paraId="07BE8C8F" w14:textId="03DC9D18" w:rsidR="001A4EDC" w:rsidRPr="001A4EDC" w:rsidRDefault="001A4EDC" w:rsidP="00343B6A">
      <w:pPr>
        <w:pStyle w:val="Heading2"/>
      </w:pPr>
      <w:r w:rsidRPr="001A4EDC">
        <w:t>4.2 Hardware Interfaces</w:t>
      </w:r>
    </w:p>
    <w:p w14:paraId="34230476" w14:textId="77777777" w:rsidR="001A4EDC" w:rsidRPr="001A4EDC" w:rsidRDefault="001A4EDC" w:rsidP="001A4EDC">
      <w:pPr>
        <w:numPr>
          <w:ilvl w:val="0"/>
          <w:numId w:val="13"/>
        </w:numPr>
      </w:pPr>
      <w:r w:rsidRPr="001A4EDC">
        <w:t>Client devices: Laptop, desktop, tablet, or smartphone with a modern browser.</w:t>
      </w:r>
    </w:p>
    <w:p w14:paraId="3E6EE821" w14:textId="77777777" w:rsidR="001A4EDC" w:rsidRPr="001A4EDC" w:rsidRDefault="001A4EDC" w:rsidP="001A4EDC">
      <w:pPr>
        <w:numPr>
          <w:ilvl w:val="0"/>
          <w:numId w:val="13"/>
        </w:numPr>
      </w:pPr>
      <w:r w:rsidRPr="001A4EDC">
        <w:t>Minimum screen resolution: 1280×720.</w:t>
      </w:r>
    </w:p>
    <w:p w14:paraId="134C9BC0" w14:textId="77777777" w:rsidR="001A4EDC" w:rsidRPr="001A4EDC" w:rsidRDefault="001A4EDC" w:rsidP="00343B6A">
      <w:pPr>
        <w:pStyle w:val="Heading2"/>
      </w:pPr>
      <w:r w:rsidRPr="001A4EDC">
        <w:t>4.3 Software Interfaces</w:t>
      </w:r>
    </w:p>
    <w:p w14:paraId="7CFFD6AF" w14:textId="77777777" w:rsidR="001A4EDC" w:rsidRPr="001A4EDC" w:rsidRDefault="001A4EDC" w:rsidP="001A4EDC">
      <w:pPr>
        <w:numPr>
          <w:ilvl w:val="0"/>
          <w:numId w:val="14"/>
        </w:numPr>
      </w:pPr>
      <w:r w:rsidRPr="001A4EDC">
        <w:rPr>
          <w:b/>
          <w:bCs/>
        </w:rPr>
        <w:t>Operating System</w:t>
      </w:r>
      <w:r w:rsidRPr="001A4EDC">
        <w:t>: Cross-platform.</w:t>
      </w:r>
    </w:p>
    <w:p w14:paraId="59DA48CD" w14:textId="041C0B62" w:rsidR="001A4EDC" w:rsidRDefault="001A4EDC" w:rsidP="003077FC">
      <w:pPr>
        <w:numPr>
          <w:ilvl w:val="0"/>
          <w:numId w:val="14"/>
        </w:numPr>
      </w:pPr>
      <w:r w:rsidRPr="00F7587B">
        <w:rPr>
          <w:b/>
          <w:bCs/>
        </w:rPr>
        <w:t>Frontend</w:t>
      </w:r>
      <w:r w:rsidRPr="001A4EDC">
        <w:t xml:space="preserve">: </w:t>
      </w:r>
      <w:r w:rsidR="00F7587B" w:rsidRPr="00F7587B">
        <w:t>HTML, CSS, and JavaScript.</w:t>
      </w:r>
    </w:p>
    <w:p w14:paraId="03786D31" w14:textId="36C86300" w:rsidR="00F7587B" w:rsidRPr="001A4EDC" w:rsidRDefault="00F7587B" w:rsidP="003077FC">
      <w:pPr>
        <w:numPr>
          <w:ilvl w:val="0"/>
          <w:numId w:val="14"/>
        </w:numPr>
      </w:pPr>
      <w:r w:rsidRPr="00F7587B">
        <w:rPr>
          <w:b/>
          <w:bCs/>
        </w:rPr>
        <w:t>Backend:</w:t>
      </w:r>
      <w:r w:rsidRPr="00F7587B">
        <w:t xml:space="preserve"> Flask and </w:t>
      </w:r>
      <w:proofErr w:type="spellStart"/>
      <w:r w:rsidRPr="00F7587B">
        <w:rPr>
          <w:b/>
          <w:bCs/>
        </w:rPr>
        <w:t>LangChain</w:t>
      </w:r>
      <w:proofErr w:type="spellEnd"/>
      <w:r w:rsidRPr="00F7587B">
        <w:t>.</w:t>
      </w:r>
    </w:p>
    <w:p w14:paraId="2627BA50" w14:textId="33568D70" w:rsidR="001A4EDC" w:rsidRPr="001A4EDC" w:rsidRDefault="001A4EDC" w:rsidP="001A4EDC"/>
    <w:p w14:paraId="52C1AC72" w14:textId="77777777" w:rsidR="003077FC" w:rsidRDefault="003077FC">
      <w:pPr>
        <w:rPr>
          <w:b/>
          <w:bCs/>
        </w:rPr>
      </w:pPr>
      <w:r>
        <w:rPr>
          <w:b/>
          <w:bCs/>
        </w:rPr>
        <w:br w:type="page"/>
      </w:r>
    </w:p>
    <w:p w14:paraId="5D2360BC" w14:textId="21910035" w:rsidR="001A4EDC" w:rsidRPr="001A4EDC" w:rsidRDefault="001A4EDC" w:rsidP="00343B6A">
      <w:pPr>
        <w:pStyle w:val="Heading1"/>
      </w:pPr>
      <w:r w:rsidRPr="001A4EDC">
        <w:lastRenderedPageBreak/>
        <w:t>5. NONFUNCTIONAL REQUIREMENTS</w:t>
      </w:r>
    </w:p>
    <w:p w14:paraId="3142E5B0" w14:textId="77777777" w:rsidR="001A4EDC" w:rsidRPr="001A4EDC" w:rsidRDefault="001A4EDC" w:rsidP="00343B6A">
      <w:pPr>
        <w:pStyle w:val="Heading2"/>
      </w:pPr>
      <w:r w:rsidRPr="001A4EDC">
        <w:t>5.1 Performance Requirements</w:t>
      </w:r>
    </w:p>
    <w:p w14:paraId="6E725F29" w14:textId="77777777" w:rsidR="001A4EDC" w:rsidRPr="001A4EDC" w:rsidRDefault="001A4EDC" w:rsidP="001A4EDC">
      <w:pPr>
        <w:numPr>
          <w:ilvl w:val="0"/>
          <w:numId w:val="16"/>
        </w:numPr>
      </w:pPr>
      <w:r w:rsidRPr="001A4EDC">
        <w:t>Quiz generation within 3 seconds (API latency dependent).</w:t>
      </w:r>
    </w:p>
    <w:p w14:paraId="34B99A03" w14:textId="77777777" w:rsidR="001A4EDC" w:rsidRPr="001A4EDC" w:rsidRDefault="001A4EDC" w:rsidP="001A4EDC">
      <w:pPr>
        <w:numPr>
          <w:ilvl w:val="0"/>
          <w:numId w:val="16"/>
        </w:numPr>
      </w:pPr>
      <w:r w:rsidRPr="001A4EDC">
        <w:t>Support for at least 100 concurrent users.</w:t>
      </w:r>
    </w:p>
    <w:p w14:paraId="50AEE8A1" w14:textId="35145E6B" w:rsidR="001A4EDC" w:rsidRPr="001A4EDC" w:rsidRDefault="001A4EDC" w:rsidP="00343B6A">
      <w:pPr>
        <w:pStyle w:val="Heading2"/>
      </w:pPr>
      <w:r w:rsidRPr="001A4EDC">
        <w:t>5.</w:t>
      </w:r>
      <w:r w:rsidR="003077FC">
        <w:t>2</w:t>
      </w:r>
      <w:r w:rsidRPr="001A4EDC">
        <w:t xml:space="preserve"> Security Requirements</w:t>
      </w:r>
    </w:p>
    <w:p w14:paraId="611F5103" w14:textId="77777777" w:rsidR="001A4EDC" w:rsidRPr="001A4EDC" w:rsidRDefault="001A4EDC" w:rsidP="001A4EDC">
      <w:pPr>
        <w:numPr>
          <w:ilvl w:val="0"/>
          <w:numId w:val="18"/>
        </w:numPr>
      </w:pPr>
      <w:r w:rsidRPr="001A4EDC">
        <w:t>API key encryption.</w:t>
      </w:r>
    </w:p>
    <w:p w14:paraId="662E2599" w14:textId="413310F4" w:rsidR="001A4EDC" w:rsidRPr="001A4EDC" w:rsidRDefault="001A4EDC" w:rsidP="00343B6A">
      <w:pPr>
        <w:pStyle w:val="Heading2"/>
      </w:pPr>
      <w:r w:rsidRPr="001A4EDC">
        <w:t>5.</w:t>
      </w:r>
      <w:r w:rsidR="003077FC">
        <w:t>3</w:t>
      </w:r>
      <w:r w:rsidRPr="001A4EDC">
        <w:t xml:space="preserve"> Software Quality Attributes</w:t>
      </w:r>
    </w:p>
    <w:p w14:paraId="13654670" w14:textId="77777777" w:rsidR="001A4EDC" w:rsidRPr="001A4EDC" w:rsidRDefault="001A4EDC" w:rsidP="001A4EDC">
      <w:pPr>
        <w:numPr>
          <w:ilvl w:val="0"/>
          <w:numId w:val="19"/>
        </w:numPr>
      </w:pPr>
      <w:r w:rsidRPr="001A4EDC">
        <w:rPr>
          <w:b/>
          <w:bCs/>
        </w:rPr>
        <w:t>Availability</w:t>
      </w:r>
      <w:r w:rsidRPr="001A4EDC">
        <w:t>: 99% uptime.</w:t>
      </w:r>
    </w:p>
    <w:p w14:paraId="2F4BE0B9" w14:textId="77777777" w:rsidR="001A4EDC" w:rsidRPr="001A4EDC" w:rsidRDefault="001A4EDC" w:rsidP="001A4EDC">
      <w:pPr>
        <w:numPr>
          <w:ilvl w:val="0"/>
          <w:numId w:val="19"/>
        </w:numPr>
      </w:pPr>
      <w:r w:rsidRPr="001A4EDC">
        <w:rPr>
          <w:b/>
          <w:bCs/>
        </w:rPr>
        <w:t>Usability</w:t>
      </w:r>
      <w:r w:rsidRPr="001A4EDC">
        <w:t>: Simple, intuitive UI.</w:t>
      </w:r>
    </w:p>
    <w:p w14:paraId="0CF8EF3A" w14:textId="77777777" w:rsidR="001A4EDC" w:rsidRPr="001A4EDC" w:rsidRDefault="001A4EDC" w:rsidP="001A4EDC">
      <w:pPr>
        <w:numPr>
          <w:ilvl w:val="0"/>
          <w:numId w:val="19"/>
        </w:numPr>
      </w:pPr>
      <w:r w:rsidRPr="001A4EDC">
        <w:rPr>
          <w:b/>
          <w:bCs/>
        </w:rPr>
        <w:t>Maintainability</w:t>
      </w:r>
      <w:r w:rsidRPr="001A4EDC">
        <w:t>: Modular Python codebase for easy updates.</w:t>
      </w:r>
    </w:p>
    <w:p w14:paraId="44FE4BA0" w14:textId="77777777" w:rsidR="001A4EDC" w:rsidRPr="001A4EDC" w:rsidRDefault="001A4EDC" w:rsidP="001A4EDC">
      <w:pPr>
        <w:numPr>
          <w:ilvl w:val="0"/>
          <w:numId w:val="19"/>
        </w:numPr>
      </w:pPr>
      <w:r w:rsidRPr="001A4EDC">
        <w:rPr>
          <w:b/>
          <w:bCs/>
        </w:rPr>
        <w:t>Scalability</w:t>
      </w:r>
      <w:r w:rsidRPr="001A4EDC">
        <w:t>: Support expansion to more topics and users.</w:t>
      </w:r>
    </w:p>
    <w:p w14:paraId="3DCB08DF" w14:textId="77777777" w:rsidR="00A15AF4" w:rsidRDefault="00A15AF4"/>
    <w:sectPr w:rsidR="00A15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E6ECC"/>
    <w:multiLevelType w:val="multilevel"/>
    <w:tmpl w:val="D330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A675F"/>
    <w:multiLevelType w:val="multilevel"/>
    <w:tmpl w:val="F39E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24548"/>
    <w:multiLevelType w:val="multilevel"/>
    <w:tmpl w:val="4F1E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05267"/>
    <w:multiLevelType w:val="multilevel"/>
    <w:tmpl w:val="E71C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62810"/>
    <w:multiLevelType w:val="multilevel"/>
    <w:tmpl w:val="3394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03076"/>
    <w:multiLevelType w:val="multilevel"/>
    <w:tmpl w:val="CD3A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24AC7"/>
    <w:multiLevelType w:val="multilevel"/>
    <w:tmpl w:val="F4E6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B7588"/>
    <w:multiLevelType w:val="multilevel"/>
    <w:tmpl w:val="4340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C566F"/>
    <w:multiLevelType w:val="multilevel"/>
    <w:tmpl w:val="3294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F2C36"/>
    <w:multiLevelType w:val="multilevel"/>
    <w:tmpl w:val="B7FC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FA39B0"/>
    <w:multiLevelType w:val="multilevel"/>
    <w:tmpl w:val="89AC1DB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9D05B71"/>
    <w:multiLevelType w:val="multilevel"/>
    <w:tmpl w:val="B066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314298"/>
    <w:multiLevelType w:val="multilevel"/>
    <w:tmpl w:val="E82C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9C4BC5"/>
    <w:multiLevelType w:val="multilevel"/>
    <w:tmpl w:val="27F6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243AB3"/>
    <w:multiLevelType w:val="multilevel"/>
    <w:tmpl w:val="48AC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3E1125"/>
    <w:multiLevelType w:val="multilevel"/>
    <w:tmpl w:val="CF4A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48654E"/>
    <w:multiLevelType w:val="multilevel"/>
    <w:tmpl w:val="6EE6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622DF3"/>
    <w:multiLevelType w:val="multilevel"/>
    <w:tmpl w:val="EAF0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1A493A"/>
    <w:multiLevelType w:val="hybridMultilevel"/>
    <w:tmpl w:val="44F49728"/>
    <w:lvl w:ilvl="0" w:tplc="00D447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94716C"/>
    <w:multiLevelType w:val="hybridMultilevel"/>
    <w:tmpl w:val="573E49DC"/>
    <w:lvl w:ilvl="0" w:tplc="8A4ACE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860671"/>
    <w:multiLevelType w:val="multilevel"/>
    <w:tmpl w:val="7E74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B4114A"/>
    <w:multiLevelType w:val="multilevel"/>
    <w:tmpl w:val="12E08C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22" w15:restartNumberingAfterBreak="0">
    <w:nsid w:val="4E80451F"/>
    <w:multiLevelType w:val="multilevel"/>
    <w:tmpl w:val="1392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0C3CE2"/>
    <w:multiLevelType w:val="multilevel"/>
    <w:tmpl w:val="E48E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E9105B"/>
    <w:multiLevelType w:val="multilevel"/>
    <w:tmpl w:val="3C54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056E0C"/>
    <w:multiLevelType w:val="multilevel"/>
    <w:tmpl w:val="2962E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A821FC"/>
    <w:multiLevelType w:val="multilevel"/>
    <w:tmpl w:val="F332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2A29BD"/>
    <w:multiLevelType w:val="multilevel"/>
    <w:tmpl w:val="F6A8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9D54A9"/>
    <w:multiLevelType w:val="multilevel"/>
    <w:tmpl w:val="2E60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D45588"/>
    <w:multiLevelType w:val="hybridMultilevel"/>
    <w:tmpl w:val="1E0E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5756F"/>
    <w:multiLevelType w:val="multilevel"/>
    <w:tmpl w:val="D910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7467F1"/>
    <w:multiLevelType w:val="multilevel"/>
    <w:tmpl w:val="86B0A9E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1930F46"/>
    <w:multiLevelType w:val="multilevel"/>
    <w:tmpl w:val="57DC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B149CF"/>
    <w:multiLevelType w:val="multilevel"/>
    <w:tmpl w:val="953C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E036DE"/>
    <w:multiLevelType w:val="multilevel"/>
    <w:tmpl w:val="2C3E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4831F9"/>
    <w:multiLevelType w:val="multilevel"/>
    <w:tmpl w:val="AC54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5016C1"/>
    <w:multiLevelType w:val="multilevel"/>
    <w:tmpl w:val="418C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8147C6"/>
    <w:multiLevelType w:val="multilevel"/>
    <w:tmpl w:val="5558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F81B48"/>
    <w:multiLevelType w:val="multilevel"/>
    <w:tmpl w:val="7D00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820CA6"/>
    <w:multiLevelType w:val="multilevel"/>
    <w:tmpl w:val="DAC0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CB715F"/>
    <w:multiLevelType w:val="multilevel"/>
    <w:tmpl w:val="153E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777492">
    <w:abstractNumId w:val="32"/>
  </w:num>
  <w:num w:numId="2" w16cid:durableId="1992711468">
    <w:abstractNumId w:val="4"/>
  </w:num>
  <w:num w:numId="3" w16cid:durableId="2123105619">
    <w:abstractNumId w:val="7"/>
  </w:num>
  <w:num w:numId="4" w16cid:durableId="883521688">
    <w:abstractNumId w:val="35"/>
  </w:num>
  <w:num w:numId="5" w16cid:durableId="234901957">
    <w:abstractNumId w:val="14"/>
  </w:num>
  <w:num w:numId="6" w16cid:durableId="1424187010">
    <w:abstractNumId w:val="17"/>
  </w:num>
  <w:num w:numId="7" w16cid:durableId="918372204">
    <w:abstractNumId w:val="27"/>
  </w:num>
  <w:num w:numId="8" w16cid:durableId="708265079">
    <w:abstractNumId w:val="28"/>
  </w:num>
  <w:num w:numId="9" w16cid:durableId="1647389669">
    <w:abstractNumId w:val="20"/>
  </w:num>
  <w:num w:numId="10" w16cid:durableId="954212421">
    <w:abstractNumId w:val="15"/>
  </w:num>
  <w:num w:numId="11" w16cid:durableId="1835142448">
    <w:abstractNumId w:val="13"/>
  </w:num>
  <w:num w:numId="12" w16cid:durableId="987173228">
    <w:abstractNumId w:val="8"/>
  </w:num>
  <w:num w:numId="13" w16cid:durableId="805008682">
    <w:abstractNumId w:val="6"/>
  </w:num>
  <w:num w:numId="14" w16cid:durableId="263000081">
    <w:abstractNumId w:val="2"/>
  </w:num>
  <w:num w:numId="15" w16cid:durableId="1258709573">
    <w:abstractNumId w:val="3"/>
  </w:num>
  <w:num w:numId="16" w16cid:durableId="1832330121">
    <w:abstractNumId w:val="16"/>
  </w:num>
  <w:num w:numId="17" w16cid:durableId="1543400350">
    <w:abstractNumId w:val="40"/>
  </w:num>
  <w:num w:numId="18" w16cid:durableId="415178805">
    <w:abstractNumId w:val="33"/>
  </w:num>
  <w:num w:numId="19" w16cid:durableId="537855692">
    <w:abstractNumId w:val="26"/>
  </w:num>
  <w:num w:numId="20" w16cid:durableId="690450993">
    <w:abstractNumId w:val="23"/>
  </w:num>
  <w:num w:numId="21" w16cid:durableId="625040479">
    <w:abstractNumId w:val="1"/>
  </w:num>
  <w:num w:numId="22" w16cid:durableId="2056196050">
    <w:abstractNumId w:val="34"/>
  </w:num>
  <w:num w:numId="23" w16cid:durableId="1118110374">
    <w:abstractNumId w:val="9"/>
  </w:num>
  <w:num w:numId="24" w16cid:durableId="759722351">
    <w:abstractNumId w:val="24"/>
  </w:num>
  <w:num w:numId="25" w16cid:durableId="739523655">
    <w:abstractNumId w:val="36"/>
  </w:num>
  <w:num w:numId="26" w16cid:durableId="1232035994">
    <w:abstractNumId w:val="11"/>
  </w:num>
  <w:num w:numId="27" w16cid:durableId="1022436577">
    <w:abstractNumId w:val="37"/>
  </w:num>
  <w:num w:numId="28" w16cid:durableId="1331713035">
    <w:abstractNumId w:val="18"/>
  </w:num>
  <w:num w:numId="29" w16cid:durableId="1472676727">
    <w:abstractNumId w:val="29"/>
  </w:num>
  <w:num w:numId="30" w16cid:durableId="1916089846">
    <w:abstractNumId w:val="21"/>
  </w:num>
  <w:num w:numId="31" w16cid:durableId="922496910">
    <w:abstractNumId w:val="10"/>
  </w:num>
  <w:num w:numId="32" w16cid:durableId="1196699900">
    <w:abstractNumId w:val="25"/>
  </w:num>
  <w:num w:numId="33" w16cid:durableId="1048802992">
    <w:abstractNumId w:val="39"/>
  </w:num>
  <w:num w:numId="34" w16cid:durableId="1125081404">
    <w:abstractNumId w:val="5"/>
  </w:num>
  <w:num w:numId="35" w16cid:durableId="703602732">
    <w:abstractNumId w:val="38"/>
  </w:num>
  <w:num w:numId="36" w16cid:durableId="1233732117">
    <w:abstractNumId w:val="30"/>
  </w:num>
  <w:num w:numId="37" w16cid:durableId="2079016661">
    <w:abstractNumId w:val="22"/>
  </w:num>
  <w:num w:numId="38" w16cid:durableId="2053849056">
    <w:abstractNumId w:val="12"/>
  </w:num>
  <w:num w:numId="39" w16cid:durableId="644243995">
    <w:abstractNumId w:val="0"/>
  </w:num>
  <w:num w:numId="40" w16cid:durableId="1344167942">
    <w:abstractNumId w:val="31"/>
  </w:num>
  <w:num w:numId="41" w16cid:durableId="177289681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F36FE"/>
    <w:rsid w:val="00015270"/>
    <w:rsid w:val="001A4EDC"/>
    <w:rsid w:val="001F36FE"/>
    <w:rsid w:val="00237CBA"/>
    <w:rsid w:val="003077FC"/>
    <w:rsid w:val="003108E6"/>
    <w:rsid w:val="00343B6A"/>
    <w:rsid w:val="003B6D0D"/>
    <w:rsid w:val="004A0630"/>
    <w:rsid w:val="00544872"/>
    <w:rsid w:val="00A15AF4"/>
    <w:rsid w:val="00C15035"/>
    <w:rsid w:val="00C250D2"/>
    <w:rsid w:val="00DC3169"/>
    <w:rsid w:val="00F7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5ABA"/>
  <w15:chartTrackingRefBased/>
  <w15:docId w15:val="{A1540B72-C660-48DB-99C5-E8B8B799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87B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D0D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D0D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6F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6F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D0D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6D0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6F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6F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6F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6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6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6F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6F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6F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6FE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4E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ED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7587B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docs" TargetMode="External"/><Relationship Id="rId5" Type="http://schemas.openxmlformats.org/officeDocument/2006/relationships/hyperlink" Target="https://docs.streamlit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Shakya</dc:creator>
  <cp:keywords/>
  <dc:description/>
  <cp:lastModifiedBy>Aaryan Shakya</cp:lastModifiedBy>
  <cp:revision>7</cp:revision>
  <dcterms:created xsi:type="dcterms:W3CDTF">2025-08-15T11:16:00Z</dcterms:created>
  <dcterms:modified xsi:type="dcterms:W3CDTF">2025-08-22T15:32:00Z</dcterms:modified>
</cp:coreProperties>
</file>