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95E25" w14:textId="77777777" w:rsidR="00866287" w:rsidRDefault="00866287" w:rsidP="00866287">
      <w:pPr>
        <w:ind w:left="0" w:firstLine="0"/>
      </w:pPr>
      <w:r>
        <w:rPr>
          <w:rFonts w:ascii="Segoe UI Emoji" w:hAnsi="Segoe UI Emoji" w:cs="Segoe UI Emoji"/>
        </w:rPr>
        <w:t>📈</w:t>
      </w:r>
      <w:r>
        <w:t xml:space="preserve"> Rule-Based Mini Stock Advisor</w:t>
      </w:r>
    </w:p>
    <w:p w14:paraId="6EFD7ADE" w14:textId="77777777" w:rsidR="00866287" w:rsidRDefault="00866287" w:rsidP="00866287"/>
    <w:p w14:paraId="0D5F9727" w14:textId="77777777" w:rsidR="00866287" w:rsidRDefault="00866287" w:rsidP="00866287">
      <w:r>
        <w:t xml:space="preserve">A simple R-based project that </w:t>
      </w:r>
      <w:proofErr w:type="spellStart"/>
      <w:r>
        <w:t>analyzes</w:t>
      </w:r>
      <w:proofErr w:type="spellEnd"/>
      <w:r>
        <w:t xml:space="preserve"> stock price movements and generates BUY, SELL, or HOLD recommendations using rule-based logic.</w:t>
      </w:r>
    </w:p>
    <w:p w14:paraId="79DDDFB2" w14:textId="77777777" w:rsidR="00866287" w:rsidRDefault="00866287" w:rsidP="00866287">
      <w:pPr>
        <w:ind w:left="0" w:firstLine="0"/>
      </w:pPr>
    </w:p>
    <w:p w14:paraId="7C0B77B0" w14:textId="43C50F04" w:rsidR="00866287" w:rsidRDefault="00866287" w:rsidP="00866287">
      <w:pPr>
        <w:ind w:left="0" w:firstLine="0"/>
      </w:pPr>
      <w:r>
        <w:rPr>
          <w:rFonts w:ascii="Segoe UI Emoji" w:hAnsi="Segoe UI Emoji" w:cs="Segoe UI Emoji"/>
        </w:rPr>
        <w:t>📝</w:t>
      </w:r>
      <w:r>
        <w:t xml:space="preserve"> Project Overview</w:t>
      </w:r>
    </w:p>
    <w:p w14:paraId="5EFB90F3" w14:textId="77777777" w:rsidR="00866287" w:rsidRDefault="00866287" w:rsidP="00866287"/>
    <w:p w14:paraId="73F49769" w14:textId="77777777" w:rsidR="00866287" w:rsidRDefault="00866287" w:rsidP="00866287">
      <w:r>
        <w:t>This project implements a Mini Stock Advisor using R.</w:t>
      </w:r>
    </w:p>
    <w:p w14:paraId="09618EE2" w14:textId="77777777" w:rsidR="00866287" w:rsidRDefault="00866287" w:rsidP="00866287">
      <w:r>
        <w:t xml:space="preserve">It </w:t>
      </w:r>
      <w:proofErr w:type="spellStart"/>
      <w:r>
        <w:t>analyzes</w:t>
      </w:r>
      <w:proofErr w:type="spellEnd"/>
      <w:r>
        <w:t xml:space="preserve"> a set of 10 days of stock prices, calculates daily percent changes, and applies a rule-based trading strategy to generate signals:</w:t>
      </w:r>
    </w:p>
    <w:p w14:paraId="7EB331C4" w14:textId="77777777" w:rsidR="00866287" w:rsidRDefault="00866287" w:rsidP="00866287"/>
    <w:p w14:paraId="3B8918DA" w14:textId="77777777" w:rsidR="00866287" w:rsidRDefault="00866287" w:rsidP="00866287">
      <w:r>
        <w:t>BUY</w:t>
      </w:r>
    </w:p>
    <w:p w14:paraId="1624FCD0" w14:textId="77777777" w:rsidR="00866287" w:rsidRDefault="00866287" w:rsidP="00866287">
      <w:pPr>
        <w:ind w:left="0" w:firstLine="0"/>
      </w:pPr>
      <w:r>
        <w:t>SELL</w:t>
      </w:r>
    </w:p>
    <w:p w14:paraId="31CC74B4" w14:textId="77777777" w:rsidR="00866287" w:rsidRDefault="00866287" w:rsidP="00866287">
      <w:pPr>
        <w:ind w:left="0" w:firstLine="0"/>
      </w:pPr>
      <w:r>
        <w:t>HOLD</w:t>
      </w:r>
    </w:p>
    <w:p w14:paraId="5C131D51" w14:textId="77777777" w:rsidR="00866287" w:rsidRDefault="00866287" w:rsidP="00866287">
      <w:pPr>
        <w:ind w:left="0" w:firstLine="0"/>
      </w:pPr>
      <w:r>
        <w:t>The project also visualizes the data using:</w:t>
      </w:r>
    </w:p>
    <w:p w14:paraId="64588284" w14:textId="77777777" w:rsidR="00866287" w:rsidRDefault="00866287" w:rsidP="00866287"/>
    <w:p w14:paraId="3293F6D8" w14:textId="77777777" w:rsidR="00866287" w:rsidRDefault="00866287" w:rsidP="00866287">
      <w:r>
        <w:t>Bar Chart (Daily % Changes)</w:t>
      </w:r>
    </w:p>
    <w:p w14:paraId="71717DBB" w14:textId="77777777" w:rsidR="00866287" w:rsidRDefault="00866287" w:rsidP="00866287"/>
    <w:p w14:paraId="29F150CB" w14:textId="77777777" w:rsidR="00866287" w:rsidRDefault="00866287" w:rsidP="00866287">
      <w:r>
        <w:t>Histogram (Distribution of % Changes)</w:t>
      </w:r>
    </w:p>
    <w:p w14:paraId="29B537EA" w14:textId="77777777" w:rsidR="00866287" w:rsidRDefault="00866287" w:rsidP="00866287"/>
    <w:p w14:paraId="282EE061" w14:textId="77777777" w:rsidR="00866287" w:rsidRDefault="00866287" w:rsidP="00866287">
      <w:r>
        <w:t>Scatter Plot (Open vs Close Prices)</w:t>
      </w:r>
    </w:p>
    <w:p w14:paraId="2962B0F2" w14:textId="77777777" w:rsidR="00866287" w:rsidRDefault="00866287" w:rsidP="00866287"/>
    <w:p w14:paraId="6FFFBEE6" w14:textId="72484A3C" w:rsidR="00866287" w:rsidRDefault="00866287" w:rsidP="00866287">
      <w:pPr>
        <w:ind w:left="0" w:firstLine="0"/>
      </w:pPr>
      <w:r>
        <w:rPr>
          <w:rFonts w:ascii="Segoe UI Emoji" w:hAnsi="Segoe UI Emoji" w:cs="Segoe UI Emoji"/>
        </w:rPr>
        <w:t>🎯</w:t>
      </w:r>
      <w:r>
        <w:t xml:space="preserve"> Objectives</w:t>
      </w:r>
    </w:p>
    <w:p w14:paraId="414B839A" w14:textId="77777777" w:rsidR="00866287" w:rsidRDefault="00866287" w:rsidP="00866287"/>
    <w:p w14:paraId="09048324" w14:textId="77777777" w:rsidR="00866287" w:rsidRDefault="00866287" w:rsidP="00866287">
      <w:r>
        <w:t>1. Create a sample dataset containing:</w:t>
      </w:r>
    </w:p>
    <w:p w14:paraId="45531A18" w14:textId="77777777" w:rsidR="00866287" w:rsidRDefault="00866287" w:rsidP="00866287">
      <w:pPr>
        <w:ind w:left="0" w:firstLine="0"/>
      </w:pPr>
      <w:r>
        <w:t>Day number</w:t>
      </w:r>
    </w:p>
    <w:p w14:paraId="201CF711" w14:textId="77777777" w:rsidR="00866287" w:rsidRDefault="00866287" w:rsidP="00866287"/>
    <w:p w14:paraId="123F13AE" w14:textId="77777777" w:rsidR="00866287" w:rsidRDefault="00866287" w:rsidP="00866287">
      <w:r>
        <w:t>Opening price</w:t>
      </w:r>
    </w:p>
    <w:p w14:paraId="18E2BF26" w14:textId="77777777" w:rsidR="00866287" w:rsidRDefault="00866287" w:rsidP="00866287"/>
    <w:p w14:paraId="4DCBCC7A" w14:textId="77777777" w:rsidR="00866287" w:rsidRDefault="00866287" w:rsidP="00866287">
      <w:r>
        <w:t>Closing price</w:t>
      </w:r>
    </w:p>
    <w:p w14:paraId="1E703C97" w14:textId="77777777" w:rsidR="00866287" w:rsidRDefault="00866287" w:rsidP="00866287"/>
    <w:p w14:paraId="52D11F48" w14:textId="77777777" w:rsidR="00866287" w:rsidRDefault="00866287" w:rsidP="00866287"/>
    <w:p w14:paraId="3BA9F05D" w14:textId="77777777" w:rsidR="00866287" w:rsidRDefault="00866287" w:rsidP="00866287"/>
    <w:p w14:paraId="7395B8CC" w14:textId="77777777" w:rsidR="00866287" w:rsidRDefault="00866287" w:rsidP="00866287"/>
    <w:p w14:paraId="0176E626" w14:textId="44A11B00" w:rsidR="00866287" w:rsidRDefault="00866287" w:rsidP="00866287">
      <w:r>
        <w:lastRenderedPageBreak/>
        <w:t>2. Calculate:</w:t>
      </w:r>
    </w:p>
    <w:p w14:paraId="4967E26C" w14:textId="77777777" w:rsidR="00866287" w:rsidRDefault="00866287" w:rsidP="00866287"/>
    <w:p w14:paraId="31661FEE" w14:textId="77777777" w:rsidR="00866287" w:rsidRDefault="00866287" w:rsidP="00866287">
      <w:r>
        <w:t>Daily percentage change</w:t>
      </w:r>
    </w:p>
    <w:p w14:paraId="35E3B279" w14:textId="77777777" w:rsidR="00866287" w:rsidRDefault="00866287" w:rsidP="00866287"/>
    <w:p w14:paraId="7B428A98" w14:textId="77777777" w:rsidR="00866287" w:rsidRDefault="00866287" w:rsidP="00866287">
      <w:r>
        <w:t>Previous day’s change</w:t>
      </w:r>
    </w:p>
    <w:p w14:paraId="42CBE3BA" w14:textId="77777777" w:rsidR="00866287" w:rsidRDefault="00866287" w:rsidP="00866287"/>
    <w:p w14:paraId="22EC2FD0" w14:textId="77777777" w:rsidR="00866287" w:rsidRDefault="00866287" w:rsidP="00866287"/>
    <w:p w14:paraId="59F2FEDA" w14:textId="77777777" w:rsidR="00866287" w:rsidRDefault="00866287" w:rsidP="00866287"/>
    <w:p w14:paraId="5A27C530" w14:textId="77777777" w:rsidR="00866287" w:rsidRDefault="00866287" w:rsidP="00866287">
      <w:r>
        <w:t>3. Apply rule-based logic:</w:t>
      </w:r>
    </w:p>
    <w:p w14:paraId="42C4B407" w14:textId="77777777" w:rsidR="00866287" w:rsidRDefault="00866287" w:rsidP="00866287"/>
    <w:p w14:paraId="0F3B5879" w14:textId="77777777" w:rsidR="00866287" w:rsidRDefault="00866287" w:rsidP="00866287">
      <w:r>
        <w:t>BUY if price rises &gt; 2% today AND yesterday was positive</w:t>
      </w:r>
    </w:p>
    <w:p w14:paraId="72BDCAF5" w14:textId="77777777" w:rsidR="00866287" w:rsidRDefault="00866287" w:rsidP="00866287"/>
    <w:p w14:paraId="76201143" w14:textId="77777777" w:rsidR="00866287" w:rsidRDefault="00866287" w:rsidP="00866287">
      <w:r>
        <w:t>SELL if price falls &lt; –2% today AND yesterday was negative</w:t>
      </w:r>
    </w:p>
    <w:p w14:paraId="474325B6" w14:textId="77777777" w:rsidR="00866287" w:rsidRDefault="00866287" w:rsidP="00866287"/>
    <w:p w14:paraId="760A8005" w14:textId="77777777" w:rsidR="00866287" w:rsidRDefault="00866287" w:rsidP="00866287">
      <w:r>
        <w:t>HOLD otherwise</w:t>
      </w:r>
    </w:p>
    <w:p w14:paraId="0BDE35E8" w14:textId="77777777" w:rsidR="00866287" w:rsidRDefault="00866287" w:rsidP="00866287"/>
    <w:p w14:paraId="66C6C2F2" w14:textId="77777777" w:rsidR="00866287" w:rsidRDefault="00866287" w:rsidP="00866287"/>
    <w:p w14:paraId="7231AA8F" w14:textId="77777777" w:rsidR="00866287" w:rsidRDefault="00866287" w:rsidP="00866287"/>
    <w:p w14:paraId="76691852" w14:textId="77777777" w:rsidR="00866287" w:rsidRDefault="00866287" w:rsidP="00866287">
      <w:r>
        <w:t>4. Store results in a data frame.</w:t>
      </w:r>
    </w:p>
    <w:p w14:paraId="38D7030B" w14:textId="77777777" w:rsidR="00866287" w:rsidRDefault="00866287" w:rsidP="00866287"/>
    <w:p w14:paraId="2B9C7D36" w14:textId="77777777" w:rsidR="00866287" w:rsidRDefault="00866287" w:rsidP="00866287"/>
    <w:p w14:paraId="2D7C4DA5" w14:textId="77777777" w:rsidR="00866287" w:rsidRDefault="00866287" w:rsidP="00866287">
      <w:r>
        <w:t>5. Generate clear visualizations using ggplot2.</w:t>
      </w:r>
    </w:p>
    <w:p w14:paraId="4C61825B" w14:textId="54EB42DC" w:rsidR="00866287" w:rsidRDefault="00866287" w:rsidP="00866287">
      <w:pPr>
        <w:ind w:left="0" w:firstLine="0"/>
      </w:pPr>
      <w:r>
        <w:rPr>
          <w:rFonts w:ascii="Segoe UI Emoji" w:hAnsi="Segoe UI Emoji" w:cs="Segoe UI Emoji"/>
        </w:rPr>
        <w:t>📦</w:t>
      </w:r>
      <w:r>
        <w:t xml:space="preserve"> Technologies Used</w:t>
      </w:r>
    </w:p>
    <w:p w14:paraId="53D2B7F2" w14:textId="77777777" w:rsidR="00866287" w:rsidRDefault="00866287" w:rsidP="00866287"/>
    <w:p w14:paraId="55E7A56A" w14:textId="77777777" w:rsidR="00866287" w:rsidRDefault="00866287" w:rsidP="00866287">
      <w:r>
        <w:t>R</w:t>
      </w:r>
    </w:p>
    <w:p w14:paraId="32C1BFEE" w14:textId="77777777" w:rsidR="00866287" w:rsidRDefault="00866287" w:rsidP="00866287"/>
    <w:p w14:paraId="4DECE0EE" w14:textId="77777777" w:rsidR="00866287" w:rsidRDefault="00866287" w:rsidP="00866287">
      <w:r>
        <w:t>ggplot2 (for visualizations)</w:t>
      </w:r>
    </w:p>
    <w:p w14:paraId="137DF1A4" w14:textId="77777777" w:rsidR="00866287" w:rsidRDefault="00866287" w:rsidP="00866287"/>
    <w:p w14:paraId="61ABD89F" w14:textId="77777777" w:rsidR="00866287" w:rsidRDefault="00866287" w:rsidP="00866287">
      <w:r>
        <w:t>Base R functions (data frame, percentage calculations, rule logic)</w:t>
      </w:r>
    </w:p>
    <w:p w14:paraId="18A246DF" w14:textId="77777777" w:rsidR="00866287" w:rsidRDefault="00866287" w:rsidP="00866287"/>
    <w:p w14:paraId="24859D33" w14:textId="77777777" w:rsidR="00866287" w:rsidRDefault="00866287" w:rsidP="00866287"/>
    <w:p w14:paraId="6D0161A2" w14:textId="10218DDF" w:rsidR="00866287" w:rsidRDefault="00866287" w:rsidP="00866287">
      <w:pPr>
        <w:ind w:left="0" w:firstLine="0"/>
      </w:pPr>
    </w:p>
    <w:p w14:paraId="744C9905" w14:textId="77777777" w:rsidR="00866287" w:rsidRDefault="00866287" w:rsidP="00866287">
      <w:pPr>
        <w:ind w:left="0" w:firstLine="0"/>
      </w:pPr>
    </w:p>
    <w:p w14:paraId="690B7F42" w14:textId="77777777" w:rsidR="00866287" w:rsidRDefault="00866287" w:rsidP="00866287"/>
    <w:p w14:paraId="33D73D6E" w14:textId="6BD5CE89" w:rsidR="00866287" w:rsidRDefault="00866287" w:rsidP="0086628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4614087" wp14:editId="585C5B16">
            <wp:extent cx="5048955" cy="2934109"/>
            <wp:effectExtent l="0" t="0" r="0" b="0"/>
            <wp:docPr id="164788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81910" name="Picture 164788191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F365F" w14:textId="77777777" w:rsidR="00866287" w:rsidRPr="00866287" w:rsidRDefault="00866287" w:rsidP="00866287"/>
    <w:p w14:paraId="11FE0EAD" w14:textId="77777777" w:rsidR="00866287" w:rsidRPr="00866287" w:rsidRDefault="00866287" w:rsidP="00866287"/>
    <w:p w14:paraId="58AA4910" w14:textId="77777777" w:rsidR="00866287" w:rsidRPr="00866287" w:rsidRDefault="00866287" w:rsidP="00866287"/>
    <w:p w14:paraId="001AC6EA" w14:textId="77777777" w:rsidR="00866287" w:rsidRDefault="00866287" w:rsidP="00866287">
      <w:pPr>
        <w:rPr>
          <w:noProof/>
        </w:rPr>
      </w:pPr>
    </w:p>
    <w:p w14:paraId="22C2B362" w14:textId="1B9A88DA" w:rsidR="00866287" w:rsidRDefault="00866287" w:rsidP="00866287">
      <w:pPr>
        <w:rPr>
          <w:noProof/>
        </w:rPr>
      </w:pPr>
      <w:r>
        <w:rPr>
          <w:noProof/>
        </w:rPr>
        <w:drawing>
          <wp:inline distT="0" distB="0" distL="0" distR="0" wp14:anchorId="1280DE0D" wp14:editId="6AEF1031">
            <wp:extent cx="5731510" cy="2931795"/>
            <wp:effectExtent l="0" t="0" r="2540" b="1905"/>
            <wp:docPr id="8750054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05441" name="Picture 8750054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B1953" w14:textId="77777777" w:rsidR="00866287" w:rsidRPr="00866287" w:rsidRDefault="00866287" w:rsidP="00866287"/>
    <w:p w14:paraId="1EB6E1AB" w14:textId="77777777" w:rsidR="00866287" w:rsidRPr="00866287" w:rsidRDefault="00866287" w:rsidP="00866287"/>
    <w:p w14:paraId="2A2F5996" w14:textId="77777777" w:rsidR="00866287" w:rsidRPr="00866287" w:rsidRDefault="00866287" w:rsidP="00866287"/>
    <w:p w14:paraId="2BD3C6E5" w14:textId="77777777" w:rsidR="00866287" w:rsidRPr="00866287" w:rsidRDefault="00866287" w:rsidP="00866287"/>
    <w:p w14:paraId="75F071A1" w14:textId="77777777" w:rsidR="00866287" w:rsidRDefault="00866287" w:rsidP="00866287">
      <w:pPr>
        <w:rPr>
          <w:noProof/>
        </w:rPr>
      </w:pPr>
    </w:p>
    <w:p w14:paraId="666BB31D" w14:textId="7D98CEB3" w:rsidR="00866287" w:rsidRDefault="00866287" w:rsidP="00866287">
      <w:pPr>
        <w:tabs>
          <w:tab w:val="left" w:pos="2196"/>
        </w:tabs>
      </w:pPr>
      <w:r>
        <w:tab/>
      </w:r>
      <w:r>
        <w:tab/>
      </w:r>
    </w:p>
    <w:p w14:paraId="0192E6BD" w14:textId="77777777" w:rsidR="00866287" w:rsidRDefault="00866287" w:rsidP="00866287">
      <w:pPr>
        <w:tabs>
          <w:tab w:val="left" w:pos="2196"/>
        </w:tabs>
      </w:pPr>
    </w:p>
    <w:p w14:paraId="593B7D4F" w14:textId="5F42663F" w:rsidR="00866287" w:rsidRPr="00866287" w:rsidRDefault="00866287" w:rsidP="00866287">
      <w:pPr>
        <w:tabs>
          <w:tab w:val="left" w:pos="2196"/>
        </w:tabs>
      </w:pPr>
      <w:r>
        <w:rPr>
          <w:noProof/>
        </w:rPr>
        <w:lastRenderedPageBreak/>
        <w:drawing>
          <wp:inline distT="0" distB="0" distL="0" distR="0" wp14:anchorId="115964DE" wp14:editId="5300DE53">
            <wp:extent cx="5731510" cy="5814695"/>
            <wp:effectExtent l="0" t="0" r="2540" b="0"/>
            <wp:docPr id="462763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6325" name="Picture 462763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6287" w:rsidRPr="008662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287"/>
    <w:rsid w:val="00217F6D"/>
    <w:rsid w:val="004A4A14"/>
    <w:rsid w:val="006119C0"/>
    <w:rsid w:val="007F1E3C"/>
    <w:rsid w:val="00866287"/>
    <w:rsid w:val="00B3218F"/>
    <w:rsid w:val="00C55846"/>
    <w:rsid w:val="00C94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D1887"/>
  <w15:chartTrackingRefBased/>
  <w15:docId w15:val="{BDF37C41-2023-47F3-93EC-20E7DAFCC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218F"/>
    <w:pPr>
      <w:spacing w:after="53" w:line="262" w:lineRule="auto"/>
      <w:ind w:left="10" w:hanging="10"/>
      <w:jc w:val="both"/>
    </w:pPr>
    <w:rPr>
      <w:rFonts w:ascii="Times New Roman" w:hAnsi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rsid w:val="00B3218F"/>
    <w:pPr>
      <w:keepNext/>
      <w:keepLines/>
      <w:spacing w:after="0"/>
      <w:ind w:left="10" w:hanging="10"/>
      <w:jc w:val="right"/>
      <w:outlineLvl w:val="0"/>
    </w:pPr>
    <w:rPr>
      <w:rFonts w:ascii="Times New Roman" w:eastAsia="Times New Roman" w:hAnsi="Times New Roman" w:cs="Times New Roman"/>
      <w:b/>
      <w:i/>
      <w:color w:val="000000"/>
      <w:sz w:val="6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2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2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2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28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28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28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2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B3218F"/>
    <w:rPr>
      <w:rFonts w:ascii="Times New Roman" w:eastAsia="Times New Roman" w:hAnsi="Times New Roman" w:cs="Times New Roman"/>
      <w:b/>
      <w:i/>
      <w:color w:val="000000"/>
      <w:sz w:val="6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2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2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287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287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28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287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28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287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6628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287"/>
    <w:pPr>
      <w:numPr>
        <w:ilvl w:val="1"/>
      </w:numPr>
      <w:spacing w:after="160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2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287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866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2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2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287"/>
    <w:rPr>
      <w:rFonts w:ascii="Times New Roman" w:hAnsi="Times New Roman"/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8662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gangu vinay</dc:creator>
  <cp:keywords/>
  <dc:description/>
  <cp:lastModifiedBy>gangu vinay</cp:lastModifiedBy>
  <cp:revision>1</cp:revision>
  <dcterms:created xsi:type="dcterms:W3CDTF">2025-11-21T09:39:00Z</dcterms:created>
  <dcterms:modified xsi:type="dcterms:W3CDTF">2025-11-21T09:45:00Z</dcterms:modified>
</cp:coreProperties>
</file>