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E9C8A" w14:textId="1AD42158" w:rsidR="00AC3CE0" w:rsidRDefault="00AC3CE0" w:rsidP="00AC3CE0">
      <w:pPr>
        <w:pStyle w:val="Heading1"/>
      </w:pPr>
      <w:r>
        <w:t>Data preparation</w:t>
      </w:r>
    </w:p>
    <w:p w14:paraId="14791C30" w14:textId="63795540" w:rsidR="00CB20C1" w:rsidRDefault="00CB20C1">
      <w:pPr>
        <w:jc w:val="left"/>
      </w:pPr>
      <w:r>
        <w:t xml:space="preserve">Imputation using also </w:t>
      </w:r>
      <w:proofErr w:type="spellStart"/>
      <w:r w:rsidR="00C826BE">
        <w:t>center</w:t>
      </w:r>
      <w:proofErr w:type="spellEnd"/>
    </w:p>
    <w:p w14:paraId="64B957B5" w14:textId="24CDED22" w:rsidR="00C826BE" w:rsidRDefault="00C826BE">
      <w:pPr>
        <w:jc w:val="left"/>
      </w:pPr>
      <w:r>
        <w:t>Same data split</w:t>
      </w:r>
      <w:r w:rsidR="00F50E6C">
        <w:t xml:space="preserve"> for all outcomes</w:t>
      </w:r>
      <w:r>
        <w:t xml:space="preserve"> stratified by OS censoring status</w:t>
      </w:r>
    </w:p>
    <w:p w14:paraId="4F27AA09" w14:textId="12EC9AFA" w:rsidR="00B95A05" w:rsidRDefault="00F50E6C">
      <w:pPr>
        <w:jc w:val="left"/>
      </w:pPr>
      <w:r>
        <w:t>Encoding:</w:t>
      </w:r>
    </w:p>
    <w:p w14:paraId="0B40AAF2" w14:textId="77777777" w:rsidR="00B95A05" w:rsidRPr="00B95A05" w:rsidRDefault="00B95A05" w:rsidP="00F50E6C">
      <w:pPr>
        <w:pStyle w:val="ListParagraph"/>
        <w:numPr>
          <w:ilvl w:val="0"/>
          <w:numId w:val="3"/>
        </w:numPr>
        <w:jc w:val="left"/>
      </w:pPr>
      <w:r w:rsidRPr="00F50E6C">
        <w:rPr>
          <w:i/>
          <w:iCs/>
        </w:rPr>
        <w:t xml:space="preserve"># </w:t>
      </w:r>
      <w:proofErr w:type="spellStart"/>
      <w:r w:rsidRPr="00F50E6C">
        <w:rPr>
          <w:i/>
          <w:iCs/>
        </w:rPr>
        <w:t>Hystology</w:t>
      </w:r>
      <w:proofErr w:type="spellEnd"/>
      <w:r w:rsidRPr="00F50E6C">
        <w:rPr>
          <w:i/>
          <w:iCs/>
        </w:rPr>
        <w:t xml:space="preserve"> clear cell (1=clear cell, 0=papillary, chromophobe or other)</w:t>
      </w:r>
    </w:p>
    <w:p w14:paraId="2AEAF696" w14:textId="12729FF7" w:rsidR="00B95A05" w:rsidRPr="00B95A05" w:rsidRDefault="00B95A05" w:rsidP="00F50E6C">
      <w:pPr>
        <w:pStyle w:val="ListParagraph"/>
        <w:jc w:val="left"/>
      </w:pPr>
      <w:proofErr w:type="spellStart"/>
      <w:r w:rsidRPr="00B95A05">
        <w:t>X_train_imputed</w:t>
      </w:r>
      <w:proofErr w:type="spellEnd"/>
      <w:r w:rsidRPr="00B95A05">
        <w:t>['</w:t>
      </w:r>
      <w:proofErr w:type="spellStart"/>
      <w:r w:rsidRPr="00B95A05">
        <w:t>histology_clearcell</w:t>
      </w:r>
      <w:proofErr w:type="spellEnd"/>
      <w:r w:rsidRPr="00B95A05">
        <w:t>'] = (</w:t>
      </w:r>
      <w:proofErr w:type="spellStart"/>
      <w:r w:rsidRPr="00B95A05">
        <w:t>X_train_imputed</w:t>
      </w:r>
      <w:proofErr w:type="spellEnd"/>
      <w:r w:rsidRPr="00B95A05">
        <w:t>['</w:t>
      </w:r>
      <w:proofErr w:type="spellStart"/>
      <w:r w:rsidRPr="00B95A05">
        <w:t>hystology</w:t>
      </w:r>
      <w:proofErr w:type="spellEnd"/>
      <w:r w:rsidRPr="00B95A05">
        <w:t>'] == 1</w:t>
      </w:r>
      <w:proofErr w:type="gramStart"/>
      <w:r w:rsidRPr="00B95A05">
        <w:t>).</w:t>
      </w:r>
      <w:proofErr w:type="spellStart"/>
      <w:r w:rsidRPr="00B95A05">
        <w:t>astype</w:t>
      </w:r>
      <w:proofErr w:type="spellEnd"/>
      <w:proofErr w:type="gramEnd"/>
      <w:r w:rsidRPr="00B95A05">
        <w:t>(int)</w:t>
      </w:r>
    </w:p>
    <w:p w14:paraId="1302A5E5" w14:textId="77777777" w:rsidR="00B95A05" w:rsidRPr="00B95A05" w:rsidRDefault="00B95A05" w:rsidP="00F50E6C">
      <w:pPr>
        <w:pStyle w:val="ListParagraph"/>
        <w:numPr>
          <w:ilvl w:val="0"/>
          <w:numId w:val="3"/>
        </w:numPr>
        <w:jc w:val="left"/>
      </w:pPr>
      <w:r w:rsidRPr="00F50E6C">
        <w:rPr>
          <w:i/>
          <w:iCs/>
        </w:rPr>
        <w:t># Line of therapy 2 (1=lot 2, 0=lot &gt;2)</w:t>
      </w:r>
    </w:p>
    <w:p w14:paraId="67A30E04" w14:textId="77777777" w:rsidR="00B95A05" w:rsidRDefault="00B95A05" w:rsidP="00F50E6C">
      <w:pPr>
        <w:pStyle w:val="ListParagraph"/>
        <w:jc w:val="left"/>
      </w:pPr>
      <w:proofErr w:type="spellStart"/>
      <w:r w:rsidRPr="00B95A05">
        <w:t>X_train_imputed</w:t>
      </w:r>
      <w:proofErr w:type="spellEnd"/>
      <w:r w:rsidRPr="00B95A05">
        <w:t>['Nivo_2ndline'] = (</w:t>
      </w:r>
      <w:proofErr w:type="spellStart"/>
      <w:r w:rsidRPr="00B95A05">
        <w:t>X_train_</w:t>
      </w:r>
      <w:proofErr w:type="gramStart"/>
      <w:r w:rsidRPr="00B95A05">
        <w:t>imputed</w:t>
      </w:r>
      <w:proofErr w:type="spellEnd"/>
      <w:r w:rsidRPr="00B95A05">
        <w:t>[</w:t>
      </w:r>
      <w:proofErr w:type="gramEnd"/>
      <w:r w:rsidRPr="00B95A05">
        <w:t>'Line of therapy'] == 2</w:t>
      </w:r>
      <w:proofErr w:type="gramStart"/>
      <w:r w:rsidRPr="00B95A05">
        <w:t>).</w:t>
      </w:r>
      <w:proofErr w:type="spellStart"/>
      <w:r w:rsidRPr="00B95A05">
        <w:t>astype</w:t>
      </w:r>
      <w:proofErr w:type="spellEnd"/>
      <w:proofErr w:type="gramEnd"/>
      <w:r w:rsidRPr="00B95A05">
        <w:t>(int)</w:t>
      </w:r>
    </w:p>
    <w:p w14:paraId="5675DECA" w14:textId="44DBADFC" w:rsidR="00F50E6C" w:rsidRPr="00B95A05" w:rsidRDefault="00AD3759" w:rsidP="00F50E6C">
      <w:pPr>
        <w:jc w:val="left"/>
      </w:pPr>
      <w:r>
        <w:t xml:space="preserve">Different logarithmic </w:t>
      </w:r>
      <w:proofErr w:type="spellStart"/>
      <w:r>
        <w:t>tranformations</w:t>
      </w:r>
      <w:proofErr w:type="spellEnd"/>
    </w:p>
    <w:p w14:paraId="0BC73E58" w14:textId="43592D32" w:rsidR="00AC3CE0" w:rsidRDefault="00AC3CE0">
      <w:pPr>
        <w:jc w:val="left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>
        <w:br w:type="page"/>
      </w:r>
    </w:p>
    <w:p w14:paraId="3F225204" w14:textId="596827AF" w:rsidR="00AC3CE0" w:rsidRDefault="00AC3CE0" w:rsidP="00AC3CE0">
      <w:pPr>
        <w:pStyle w:val="Heading1"/>
      </w:pPr>
      <w:r>
        <w:lastRenderedPageBreak/>
        <w:t>Nested cross validation</w:t>
      </w:r>
    </w:p>
    <w:p w14:paraId="5D660B05" w14:textId="40F982F9" w:rsidR="003729E3" w:rsidRDefault="00EF6399">
      <w:hyperlink r:id="rId5" w:history="1">
        <w:r w:rsidRPr="00CB154F">
          <w:rPr>
            <w:rStyle w:val="Hyperlink"/>
          </w:rPr>
          <w:t>https://scikit-learn.org/stable/auto_examples/model_selection/plot_nested_cross_validation_iris.html</w:t>
        </w:r>
      </w:hyperlink>
    </w:p>
    <w:p w14:paraId="337DB2F8" w14:textId="77777777" w:rsidR="00731C1B" w:rsidRDefault="00731C1B">
      <w:r>
        <w:t>N</w:t>
      </w:r>
      <w:r w:rsidRPr="00731C1B">
        <w:t>ested CV effectively uses a series of train/validation/test set splits.</w:t>
      </w:r>
    </w:p>
    <w:p w14:paraId="6CA9CE45" w14:textId="6357F982" w:rsidR="00731C1B" w:rsidRPr="00E24B14" w:rsidRDefault="00731C1B">
      <w:r w:rsidRPr="00E24B14">
        <w:t>In the inner loop (</w:t>
      </w:r>
      <w:proofErr w:type="spellStart"/>
      <w:r>
        <w:fldChar w:fldCharType="begin"/>
      </w:r>
      <w:r>
        <w:instrText>HYPERLINK "https://scikit-learn.org/stable/modules/generated/sklearn.model_selection.GridSearchCV.html" \l "sklearn.model_selection.GridSearchCV" \o "sklearn.model_selection.GridSearchCV"</w:instrText>
      </w:r>
      <w:r>
        <w:fldChar w:fldCharType="separate"/>
      </w:r>
      <w:r w:rsidRPr="00E24B14">
        <w:rPr>
          <w:rStyle w:val="Hyperlink"/>
        </w:rPr>
        <w:t>GridSearchCV</w:t>
      </w:r>
      <w:proofErr w:type="spellEnd"/>
      <w:r>
        <w:fldChar w:fldCharType="end"/>
      </w:r>
      <w:r w:rsidRPr="00E24B14">
        <w:t>), the score is approximately maximized by fitting a model to each training set, and then directly maximized in selecting (hyper)parameters over the validation set.</w:t>
      </w:r>
    </w:p>
    <w:p w14:paraId="0D5EBD78" w14:textId="410BE677" w:rsidR="00731C1B" w:rsidRPr="00E24B14" w:rsidRDefault="00731C1B">
      <w:r w:rsidRPr="00E24B14">
        <w:t>In the outer loop (</w:t>
      </w:r>
      <w:proofErr w:type="spellStart"/>
      <w:r>
        <w:fldChar w:fldCharType="begin"/>
      </w:r>
      <w:r>
        <w:instrText>HYPERLINK "https://scikit-learn.org/stable/modules/generated/sklearn.model_selection.cross_val_score.html" \l "sklearn.model_selection.cross_val_score" \o "sklearn.model_selection.cross_val_score"</w:instrText>
      </w:r>
      <w:r>
        <w:fldChar w:fldCharType="separate"/>
      </w:r>
      <w:r w:rsidRPr="00E24B14">
        <w:rPr>
          <w:rStyle w:val="Hyperlink"/>
        </w:rPr>
        <w:t>cross_val_score</w:t>
      </w:r>
      <w:proofErr w:type="spellEnd"/>
      <w:r>
        <w:fldChar w:fldCharType="end"/>
      </w:r>
      <w:r w:rsidRPr="00E24B14">
        <w:t>), generalization error is estimated by averaging test set scores over several dataset splits.</w:t>
      </w:r>
    </w:p>
    <w:p w14:paraId="7B45F6C8" w14:textId="77777777" w:rsidR="00C03F45" w:rsidRDefault="00C03F45"/>
    <w:p w14:paraId="07403F5F" w14:textId="0ACA14EF" w:rsidR="00EF6399" w:rsidRDefault="00333802">
      <w:hyperlink r:id="rId6" w:history="1">
        <w:r w:rsidRPr="00CB154F">
          <w:rPr>
            <w:rStyle w:val="Hyperlink"/>
          </w:rPr>
          <w:t>https://medium.com/@pacosun/nested-cross-validation-your-weapon-against-overfitting-17401c851593</w:t>
        </w:r>
      </w:hyperlink>
    </w:p>
    <w:p w14:paraId="7EFDB8FB" w14:textId="641770AA" w:rsidR="00493ABA" w:rsidRPr="00493ABA" w:rsidRDefault="00493ABA" w:rsidP="00493ABA">
      <w:pPr>
        <w:rPr>
          <w:highlight w:val="lightGray"/>
        </w:rPr>
      </w:pPr>
      <w:r w:rsidRPr="00E738D1">
        <w:rPr>
          <w:highlight w:val="lightGray"/>
        </w:rPr>
        <w:t>Two</w:t>
      </w:r>
      <w:r w:rsidRPr="00493ABA">
        <w:rPr>
          <w:highlight w:val="lightGray"/>
        </w:rPr>
        <w:t xml:space="preserve"> loops of nested cross-validation:</w:t>
      </w:r>
    </w:p>
    <w:p w14:paraId="0B97AFA7" w14:textId="77777777" w:rsidR="00493ABA" w:rsidRPr="00E738D1" w:rsidRDefault="00493ABA" w:rsidP="00493ABA">
      <w:pPr>
        <w:numPr>
          <w:ilvl w:val="0"/>
          <w:numId w:val="2"/>
        </w:numPr>
        <w:rPr>
          <w:highlight w:val="lightGray"/>
        </w:rPr>
      </w:pPr>
      <w:r w:rsidRPr="00493ABA">
        <w:rPr>
          <w:b/>
          <w:bCs/>
          <w:highlight w:val="lightGray"/>
        </w:rPr>
        <w:t xml:space="preserve">Outer loop </w:t>
      </w:r>
      <w:r w:rsidRPr="00E738D1">
        <w:rPr>
          <w:b/>
          <w:bCs/>
          <w:highlight w:val="lightGray"/>
        </w:rPr>
        <w:sym w:font="Wingdings" w:char="F0E0"/>
      </w:r>
      <w:r w:rsidRPr="00E738D1">
        <w:rPr>
          <w:b/>
          <w:bCs/>
          <w:highlight w:val="lightGray"/>
        </w:rPr>
        <w:t xml:space="preserve"> model </w:t>
      </w:r>
      <w:r w:rsidRPr="00493ABA">
        <w:rPr>
          <w:b/>
          <w:bCs/>
          <w:highlight w:val="lightGray"/>
        </w:rPr>
        <w:t>evaluation</w:t>
      </w:r>
      <w:r w:rsidRPr="00E738D1">
        <w:rPr>
          <w:b/>
          <w:bCs/>
          <w:highlight w:val="lightGray"/>
        </w:rPr>
        <w:t xml:space="preserve"> </w:t>
      </w:r>
      <w:r w:rsidRPr="00493ABA">
        <w:rPr>
          <w:highlight w:val="lightGray"/>
        </w:rPr>
        <w:t>(estimating how well the final model will generalize)</w:t>
      </w:r>
    </w:p>
    <w:p w14:paraId="66AE7B3A" w14:textId="553A5FBA" w:rsidR="00493ABA" w:rsidRPr="00493ABA" w:rsidRDefault="00493ABA" w:rsidP="00493ABA">
      <w:pPr>
        <w:ind w:left="720"/>
        <w:rPr>
          <w:highlight w:val="lightGray"/>
        </w:rPr>
      </w:pPr>
      <w:r w:rsidRPr="00493ABA">
        <w:rPr>
          <w:highlight w:val="lightGray"/>
        </w:rPr>
        <w:t>For each fold, we hold out a chunk of data to evaluate the performance of the model after it has been tuned</w:t>
      </w:r>
    </w:p>
    <w:p w14:paraId="00506423" w14:textId="77777777" w:rsidR="00493ABA" w:rsidRPr="00E738D1" w:rsidRDefault="00493ABA" w:rsidP="00493ABA">
      <w:pPr>
        <w:numPr>
          <w:ilvl w:val="0"/>
          <w:numId w:val="2"/>
        </w:numPr>
        <w:rPr>
          <w:highlight w:val="lightGray"/>
        </w:rPr>
      </w:pPr>
      <w:r w:rsidRPr="00493ABA">
        <w:rPr>
          <w:b/>
          <w:bCs/>
          <w:highlight w:val="lightGray"/>
        </w:rPr>
        <w:t xml:space="preserve">Inner loop </w:t>
      </w:r>
      <w:r w:rsidRPr="00E738D1">
        <w:rPr>
          <w:b/>
          <w:bCs/>
          <w:highlight w:val="lightGray"/>
        </w:rPr>
        <w:sym w:font="Wingdings" w:char="F0E0"/>
      </w:r>
      <w:r w:rsidRPr="00E738D1">
        <w:rPr>
          <w:b/>
          <w:bCs/>
          <w:highlight w:val="lightGray"/>
        </w:rPr>
        <w:t xml:space="preserve"> model </w:t>
      </w:r>
      <w:r w:rsidRPr="00493ABA">
        <w:rPr>
          <w:b/>
          <w:bCs/>
          <w:highlight w:val="lightGray"/>
        </w:rPr>
        <w:t>selection</w:t>
      </w:r>
      <w:r w:rsidRPr="00E738D1">
        <w:rPr>
          <w:b/>
          <w:bCs/>
          <w:highlight w:val="lightGray"/>
        </w:rPr>
        <w:t xml:space="preserve"> </w:t>
      </w:r>
      <w:r w:rsidRPr="00493ABA">
        <w:rPr>
          <w:highlight w:val="lightGray"/>
        </w:rPr>
        <w:t>(choosing the best hyperparameters or model type)</w:t>
      </w:r>
    </w:p>
    <w:p w14:paraId="4EBA5EA0" w14:textId="0C71AEED" w:rsidR="00493ABA" w:rsidRPr="00493ABA" w:rsidRDefault="00493ABA" w:rsidP="00493ABA">
      <w:pPr>
        <w:ind w:left="720"/>
        <w:rPr>
          <w:highlight w:val="lightGray"/>
        </w:rPr>
      </w:pPr>
      <w:r w:rsidRPr="00493ABA">
        <w:rPr>
          <w:highlight w:val="lightGray"/>
        </w:rPr>
        <w:t>Within the training data from the outer loop, we perform another cross-validation to tune hyperparameters</w:t>
      </w:r>
    </w:p>
    <w:p w14:paraId="5ECCF1F2" w14:textId="77777777" w:rsidR="00493ABA" w:rsidRPr="00493ABA" w:rsidRDefault="00493ABA" w:rsidP="00493ABA">
      <w:r w:rsidRPr="00493ABA">
        <w:rPr>
          <w:highlight w:val="lightGray"/>
        </w:rPr>
        <w:t>This way, each performance score from the outer loop is based on data the model never saw during tuning.</w:t>
      </w:r>
    </w:p>
    <w:p w14:paraId="1C9ED885" w14:textId="77777777" w:rsidR="00493ABA" w:rsidRDefault="00493ABA"/>
    <w:p w14:paraId="67253286" w14:textId="7B451A5B" w:rsidR="00333802" w:rsidRDefault="00333802">
      <w:hyperlink r:id="rId7" w:history="1">
        <w:r w:rsidRPr="00CB154F">
          <w:rPr>
            <w:rStyle w:val="Hyperlink"/>
          </w:rPr>
          <w:t>https://machinelearningmastery.com/nested-cross-validation-for-machine-learning-with-python/</w:t>
        </w:r>
      </w:hyperlink>
    </w:p>
    <w:p w14:paraId="1C82C027" w14:textId="550064ED" w:rsidR="00F663A3" w:rsidRDefault="00F663A3">
      <w:r w:rsidRPr="00F663A3">
        <w:t xml:space="preserve">It is common to use a </w:t>
      </w:r>
      <w:r w:rsidRPr="00F663A3">
        <w:rPr>
          <w:u w:val="single"/>
        </w:rPr>
        <w:t>smaller value of k for the inner loop</w:t>
      </w:r>
      <w:r>
        <w:t>.</w:t>
      </w:r>
    </w:p>
    <w:p w14:paraId="4E9E9FBE" w14:textId="77777777" w:rsidR="00F663A3" w:rsidRDefault="00F663A3"/>
    <w:p w14:paraId="6AC9F9B6" w14:textId="1F4AEAC1" w:rsidR="00333802" w:rsidRDefault="006C75E3">
      <w:hyperlink r:id="rId8" w:anchor="pone.0261401.ref025" w:history="1">
        <w:r w:rsidRPr="00CB154F">
          <w:rPr>
            <w:rStyle w:val="Hyperlink"/>
          </w:rPr>
          <w:t>https://journals.plos.org/plosone/article?id=10.1371/journal.pone.0261401#pone.0261401.ref025</w:t>
        </w:r>
      </w:hyperlink>
    </w:p>
    <w:p w14:paraId="2E64143A" w14:textId="6DCCC08E" w:rsidR="006C75E3" w:rsidRDefault="006C75E3">
      <w:hyperlink r:id="rId9" w:history="1">
        <w:r w:rsidRPr="00CB154F">
          <w:rPr>
            <w:rStyle w:val="Hyperlink"/>
          </w:rPr>
          <w:t>https://link.springer.com/article/10.1186/1758-2946-6-10</w:t>
        </w:r>
      </w:hyperlink>
    </w:p>
    <w:p w14:paraId="155AFEBF" w14:textId="77777777" w:rsidR="00FE7BC5" w:rsidRDefault="00FE7BC5" w:rsidP="00FE7BC5">
      <w:hyperlink r:id="rId10" w:history="1">
        <w:r w:rsidRPr="00CB154F">
          <w:rPr>
            <w:rStyle w:val="Hyperlink"/>
          </w:rPr>
          <w:t>https://towardsdatascience.com/how-cross-validation-can-go-wrong-and-how-to-fix-it-feature-selection-use-case-with-sample-code-abf928be9080/</w:t>
        </w:r>
      </w:hyperlink>
    </w:p>
    <w:p w14:paraId="15D9C7F7" w14:textId="1F90F7C2" w:rsidR="00F663A3" w:rsidRDefault="00AB1CCF">
      <w:pPr>
        <w:jc w:val="left"/>
      </w:pPr>
      <w:r>
        <w:rPr>
          <w:noProof/>
        </w:rPr>
        <w:lastRenderedPageBreak/>
        <w:drawing>
          <wp:inline distT="0" distB="0" distL="0" distR="0" wp14:anchorId="6B464C86" wp14:editId="14D3D414">
            <wp:extent cx="6120130" cy="3315970"/>
            <wp:effectExtent l="0" t="0" r="0" b="0"/>
            <wp:docPr id="834976767" name="Picture 1" descr="How cross-validation can go wrong and how to fix it: feature selection use  case with sample code | Towards Data Sci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w cross-validation can go wrong and how to fix it: feature selection use  case with sample code | Towards Data Scienc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1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8BD5B" w14:textId="657533D5" w:rsidR="008B7670" w:rsidRDefault="008B7670">
      <w:pPr>
        <w:jc w:val="left"/>
      </w:pPr>
      <w:r>
        <w:br w:type="page"/>
      </w:r>
    </w:p>
    <w:p w14:paraId="5C52623F" w14:textId="16D4C59B" w:rsidR="008B7670" w:rsidRDefault="008B7670" w:rsidP="008B7670">
      <w:pPr>
        <w:pStyle w:val="Heading1"/>
      </w:pPr>
      <w:r>
        <w:lastRenderedPageBreak/>
        <w:t>Pipeline</w:t>
      </w:r>
    </w:p>
    <w:p w14:paraId="4C135D9A" w14:textId="3B9E523C" w:rsidR="008B7670" w:rsidRDefault="00CF0BDA" w:rsidP="008B7670">
      <w:hyperlink r:id="rId12" w:history="1">
        <w:r w:rsidRPr="00E5343A">
          <w:rPr>
            <w:rStyle w:val="Hyperlink"/>
          </w:rPr>
          <w:t>https://apxml.com/courses/getting-started-with-scikit-learn/chapter-6-building-pipelines/grid-search-pipelines</w:t>
        </w:r>
      </w:hyperlink>
    </w:p>
    <w:p w14:paraId="4162B5CD" w14:textId="0919292D" w:rsidR="00CF0BDA" w:rsidRDefault="00CF0BDA" w:rsidP="008B7670">
      <w:hyperlink r:id="rId13" w:history="1">
        <w:r w:rsidRPr="00E5343A">
          <w:rPr>
            <w:rStyle w:val="Hyperlink"/>
          </w:rPr>
          <w:t>https://scikit-learn.org/stable/modules/compose.html</w:t>
        </w:r>
      </w:hyperlink>
    </w:p>
    <w:p w14:paraId="07EEC60A" w14:textId="0F49717F" w:rsidR="00CF0BDA" w:rsidRDefault="00B0491D" w:rsidP="008B7670">
      <w:hyperlink r:id="rId14" w:history="1">
        <w:r w:rsidRPr="00E5343A">
          <w:rPr>
            <w:rStyle w:val="Hyperlink"/>
          </w:rPr>
          <w:t>https://www.geeksforgeeks.org/machine-learning/performing-feature-selection-with-gridsearchcv-in-sklearn/</w:t>
        </w:r>
      </w:hyperlink>
    </w:p>
    <w:p w14:paraId="4136E411" w14:textId="77777777" w:rsidR="00B0491D" w:rsidRPr="008B7670" w:rsidRDefault="00B0491D" w:rsidP="008B7670"/>
    <w:sectPr w:rsidR="00B0491D" w:rsidRPr="008B7670" w:rsidSect="001F6E0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B0E1C"/>
    <w:multiLevelType w:val="multilevel"/>
    <w:tmpl w:val="D49C0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FD14AA"/>
    <w:multiLevelType w:val="multilevel"/>
    <w:tmpl w:val="C48A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031789"/>
    <w:multiLevelType w:val="hybridMultilevel"/>
    <w:tmpl w:val="3E62C4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3831691">
    <w:abstractNumId w:val="0"/>
  </w:num>
  <w:num w:numId="2" w16cid:durableId="1209604811">
    <w:abstractNumId w:val="1"/>
  </w:num>
  <w:num w:numId="3" w16cid:durableId="8414286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429"/>
    <w:rsid w:val="00072F26"/>
    <w:rsid w:val="000F73FE"/>
    <w:rsid w:val="001951EA"/>
    <w:rsid w:val="001F6E07"/>
    <w:rsid w:val="002E46E4"/>
    <w:rsid w:val="00333802"/>
    <w:rsid w:val="003729E3"/>
    <w:rsid w:val="00375A4C"/>
    <w:rsid w:val="00493ABA"/>
    <w:rsid w:val="00653F15"/>
    <w:rsid w:val="006C75E3"/>
    <w:rsid w:val="00731C1B"/>
    <w:rsid w:val="00801B80"/>
    <w:rsid w:val="00872D0B"/>
    <w:rsid w:val="008B7670"/>
    <w:rsid w:val="0094252A"/>
    <w:rsid w:val="00A45DC8"/>
    <w:rsid w:val="00A92EF8"/>
    <w:rsid w:val="00AB1CCF"/>
    <w:rsid w:val="00AB3938"/>
    <w:rsid w:val="00AC3CE0"/>
    <w:rsid w:val="00AD3759"/>
    <w:rsid w:val="00B01568"/>
    <w:rsid w:val="00B0491D"/>
    <w:rsid w:val="00B95A05"/>
    <w:rsid w:val="00C03F45"/>
    <w:rsid w:val="00C15429"/>
    <w:rsid w:val="00C826BE"/>
    <w:rsid w:val="00CB20C1"/>
    <w:rsid w:val="00CF0BDA"/>
    <w:rsid w:val="00E24B14"/>
    <w:rsid w:val="00E738D1"/>
    <w:rsid w:val="00E958E2"/>
    <w:rsid w:val="00EF6399"/>
    <w:rsid w:val="00F50E6C"/>
    <w:rsid w:val="00F663A3"/>
    <w:rsid w:val="00FE7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F65DC"/>
  <w15:chartTrackingRefBased/>
  <w15:docId w15:val="{ACD9F05A-9C5C-47E5-B01D-0043CFCF4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5A4C"/>
    <w:pPr>
      <w:jc w:val="both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54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4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4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4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4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4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4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4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4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4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4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4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429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429"/>
    <w:rPr>
      <w:rFonts w:eastAsiaTheme="majorEastAsia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429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429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429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429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C154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4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4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4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4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429"/>
    <w:rPr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C154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4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4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429"/>
    <w:rPr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C1542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F63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639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93AB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ournals.plos.org/plosone/article?id=10.1371/journal.pone.0261401" TargetMode="External"/><Relationship Id="rId13" Type="http://schemas.openxmlformats.org/officeDocument/2006/relationships/hyperlink" Target="https://scikit-learn.org/stable/modules/compose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achinelearningmastery.com/nested-cross-validation-for-machine-learning-with-python/" TargetMode="External"/><Relationship Id="rId12" Type="http://schemas.openxmlformats.org/officeDocument/2006/relationships/hyperlink" Target="https://apxml.com/courses/getting-started-with-scikit-learn/chapter-6-building-pipelines/grid-search-pipelines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medium.com/@pacosun/nested-cross-validation-your-weapon-against-overfitting-17401c851593" TargetMode="External"/><Relationship Id="rId11" Type="http://schemas.openxmlformats.org/officeDocument/2006/relationships/image" Target="media/image1.png"/><Relationship Id="rId5" Type="http://schemas.openxmlformats.org/officeDocument/2006/relationships/hyperlink" Target="https://scikit-learn.org/stable/auto_examples/model_selection/plot_nested_cross_validation_iris.html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towardsdatascience.com/how-cross-validation-can-go-wrong-and-how-to-fix-it-feature-selection-use-case-with-sample-code-abf928be9080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ink.springer.com/article/10.1186/1758-2946-6-10" TargetMode="External"/><Relationship Id="rId14" Type="http://schemas.openxmlformats.org/officeDocument/2006/relationships/hyperlink" Target="https://www.geeksforgeeks.org/machine-learning/performing-feature-selection-with-gridsearchcv-in-sklearn/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Pages>4</Pages>
  <Words>553</Words>
  <Characters>3153</Characters>
  <Application>Microsoft Office Word</Application>
  <DocSecurity>0</DocSecurity>
  <Lines>26</Lines>
  <Paragraphs>7</Paragraphs>
  <ScaleCrop>false</ScaleCrop>
  <Company/>
  <LinksUpToDate>false</LinksUpToDate>
  <CharactersWithSpaces>3699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Ferri Sara</dc:creator>
  <cp:keywords/>
  <dc:description/>
  <cp:lastModifiedBy>Ferri Sara</cp:lastModifiedBy>
  <cp:revision>30</cp:revision>
  <dcterms:created xsi:type="dcterms:W3CDTF">2026-03-30T15:06:00Z</dcterms:created>
  <dcterms:modified xsi:type="dcterms:W3CDTF">2026-03-31T16:50:00Z</dcterms:modified>
</cp:coreProperties>
</file>