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Increased by 1 every 500 until 6000, then by 1 every 100. Aimed to get to 40, in 10000 episodes, with epsilon = 0.9997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