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ECD5D5" w14:textId="77777777" w:rsidR="006314E0" w:rsidRPr="000022C7" w:rsidRDefault="00000000">
      <w:pPr>
        <w:pStyle w:val="Heading1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BIOTECTIVE User Manual</w:t>
      </w:r>
    </w:p>
    <w:p w14:paraId="3CD44204" w14:textId="77777777" w:rsidR="006314E0" w:rsidRPr="000022C7" w:rsidRDefault="00000000">
      <w:pPr>
        <w:pStyle w:val="Heading2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AI-Powered Healthcare Ecosystem - Patient Management System</w:t>
      </w:r>
    </w:p>
    <w:p w14:paraId="24771C06" w14:textId="744881B8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087AC9B5" w14:textId="77777777" w:rsidR="006314E0" w:rsidRPr="000022C7" w:rsidRDefault="00000000">
      <w:pPr>
        <w:pStyle w:val="Heading2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Table of Contents</w:t>
      </w:r>
    </w:p>
    <w:p w14:paraId="6998C8B8" w14:textId="77777777" w:rsidR="006314E0" w:rsidRPr="000022C7" w:rsidRDefault="006314E0">
      <w:pPr>
        <w:pStyle w:val="has-line-data"/>
        <w:numPr>
          <w:ilvl w:val="0"/>
          <w:numId w:val="1"/>
        </w:numPr>
        <w:rPr>
          <w:rFonts w:ascii="Calibri" w:eastAsia="Times New Roman" w:hAnsi="Calibri" w:cs="Calibri"/>
          <w:color w:val="373D49"/>
          <w:sz w:val="21"/>
          <w:szCs w:val="21"/>
        </w:rPr>
      </w:pPr>
      <w:hyperlink w:anchor="introduction" w:history="1">
        <w:r w:rsidRPr="000022C7">
          <w:rPr>
            <w:rStyle w:val="Hyperlink"/>
            <w:rFonts w:ascii="Calibri" w:eastAsia="Times New Roman" w:hAnsi="Calibri" w:cs="Calibri"/>
            <w:sz w:val="21"/>
            <w:szCs w:val="21"/>
          </w:rPr>
          <w:t>Introduction</w:t>
        </w:r>
      </w:hyperlink>
    </w:p>
    <w:p w14:paraId="25591BE1" w14:textId="77777777" w:rsidR="006314E0" w:rsidRPr="000022C7" w:rsidRDefault="006314E0">
      <w:pPr>
        <w:pStyle w:val="has-line-data"/>
        <w:numPr>
          <w:ilvl w:val="0"/>
          <w:numId w:val="1"/>
        </w:numPr>
        <w:rPr>
          <w:rFonts w:ascii="Calibri" w:eastAsia="Times New Roman" w:hAnsi="Calibri" w:cs="Calibri"/>
          <w:color w:val="373D49"/>
          <w:sz w:val="21"/>
          <w:szCs w:val="21"/>
        </w:rPr>
      </w:pPr>
      <w:hyperlink w:anchor="quick-start-guide" w:history="1">
        <w:r w:rsidRPr="000022C7">
          <w:rPr>
            <w:rStyle w:val="Hyperlink"/>
            <w:rFonts w:ascii="Calibri" w:eastAsia="Times New Roman" w:hAnsi="Calibri" w:cs="Calibri"/>
            <w:sz w:val="21"/>
            <w:szCs w:val="21"/>
          </w:rPr>
          <w:t>Quick Start Guide</w:t>
        </w:r>
      </w:hyperlink>
    </w:p>
    <w:p w14:paraId="668F42D4" w14:textId="77777777" w:rsidR="006314E0" w:rsidRPr="000022C7" w:rsidRDefault="006314E0">
      <w:pPr>
        <w:pStyle w:val="has-line-data"/>
        <w:numPr>
          <w:ilvl w:val="0"/>
          <w:numId w:val="1"/>
        </w:numPr>
        <w:rPr>
          <w:rFonts w:ascii="Calibri" w:eastAsia="Times New Roman" w:hAnsi="Calibri" w:cs="Calibri"/>
          <w:color w:val="373D49"/>
          <w:sz w:val="21"/>
          <w:szCs w:val="21"/>
        </w:rPr>
      </w:pPr>
      <w:hyperlink w:anchor="getting-started" w:history="1">
        <w:r w:rsidRPr="000022C7">
          <w:rPr>
            <w:rStyle w:val="Hyperlink"/>
            <w:rFonts w:ascii="Calibri" w:eastAsia="Times New Roman" w:hAnsi="Calibri" w:cs="Calibri"/>
            <w:sz w:val="21"/>
            <w:szCs w:val="21"/>
          </w:rPr>
          <w:t>Getting Started</w:t>
        </w:r>
      </w:hyperlink>
    </w:p>
    <w:p w14:paraId="2103B2C8" w14:textId="77777777" w:rsidR="006314E0" w:rsidRPr="000022C7" w:rsidRDefault="006314E0">
      <w:pPr>
        <w:pStyle w:val="has-line-data"/>
        <w:numPr>
          <w:ilvl w:val="0"/>
          <w:numId w:val="1"/>
        </w:numPr>
        <w:rPr>
          <w:rFonts w:ascii="Calibri" w:eastAsia="Times New Roman" w:hAnsi="Calibri" w:cs="Calibri"/>
          <w:color w:val="373D49"/>
          <w:sz w:val="21"/>
          <w:szCs w:val="21"/>
        </w:rPr>
      </w:pPr>
      <w:hyperlink w:anchor="user-roles-overview" w:history="1">
        <w:r w:rsidRPr="000022C7">
          <w:rPr>
            <w:rStyle w:val="Hyperlink"/>
            <w:rFonts w:ascii="Calibri" w:eastAsia="Times New Roman" w:hAnsi="Calibri" w:cs="Calibri"/>
            <w:sz w:val="21"/>
            <w:szCs w:val="21"/>
          </w:rPr>
          <w:t>User Roles Overview</w:t>
        </w:r>
      </w:hyperlink>
    </w:p>
    <w:p w14:paraId="25EE6E7C" w14:textId="77777777" w:rsidR="006314E0" w:rsidRPr="000022C7" w:rsidRDefault="006314E0">
      <w:pPr>
        <w:pStyle w:val="has-line-data"/>
        <w:numPr>
          <w:ilvl w:val="0"/>
          <w:numId w:val="1"/>
        </w:numPr>
        <w:rPr>
          <w:rFonts w:ascii="Calibri" w:eastAsia="Times New Roman" w:hAnsi="Calibri" w:cs="Calibri"/>
          <w:color w:val="373D49"/>
          <w:sz w:val="21"/>
          <w:szCs w:val="21"/>
        </w:rPr>
      </w:pPr>
      <w:hyperlink w:anchor="patient-user-guide" w:history="1">
        <w:r w:rsidRPr="000022C7">
          <w:rPr>
            <w:rStyle w:val="Hyperlink"/>
            <w:rFonts w:ascii="Calibri" w:eastAsia="Times New Roman" w:hAnsi="Calibri" w:cs="Calibri"/>
            <w:sz w:val="21"/>
            <w:szCs w:val="21"/>
          </w:rPr>
          <w:t>Patient User Guide</w:t>
        </w:r>
      </w:hyperlink>
    </w:p>
    <w:p w14:paraId="47115DFE" w14:textId="77777777" w:rsidR="006314E0" w:rsidRPr="000022C7" w:rsidRDefault="006314E0">
      <w:pPr>
        <w:pStyle w:val="has-line-data"/>
        <w:numPr>
          <w:ilvl w:val="0"/>
          <w:numId w:val="1"/>
        </w:numPr>
        <w:rPr>
          <w:rFonts w:ascii="Calibri" w:eastAsia="Times New Roman" w:hAnsi="Calibri" w:cs="Calibri"/>
          <w:color w:val="373D49"/>
          <w:sz w:val="21"/>
          <w:szCs w:val="21"/>
        </w:rPr>
      </w:pPr>
      <w:hyperlink w:anchor="doctor-user-guide" w:history="1">
        <w:r w:rsidRPr="000022C7">
          <w:rPr>
            <w:rStyle w:val="Hyperlink"/>
            <w:rFonts w:ascii="Calibri" w:eastAsia="Times New Roman" w:hAnsi="Calibri" w:cs="Calibri"/>
            <w:sz w:val="21"/>
            <w:szCs w:val="21"/>
          </w:rPr>
          <w:t>Doctor User Guide</w:t>
        </w:r>
      </w:hyperlink>
    </w:p>
    <w:p w14:paraId="004FB60A" w14:textId="77777777" w:rsidR="006314E0" w:rsidRPr="000022C7" w:rsidRDefault="006314E0">
      <w:pPr>
        <w:pStyle w:val="has-line-data"/>
        <w:numPr>
          <w:ilvl w:val="0"/>
          <w:numId w:val="1"/>
        </w:numPr>
        <w:rPr>
          <w:rFonts w:ascii="Calibri" w:eastAsia="Times New Roman" w:hAnsi="Calibri" w:cs="Calibri"/>
          <w:color w:val="373D49"/>
          <w:sz w:val="21"/>
          <w:szCs w:val="21"/>
        </w:rPr>
      </w:pPr>
      <w:hyperlink w:anchor="admin-user-guide" w:history="1">
        <w:r w:rsidRPr="000022C7">
          <w:rPr>
            <w:rStyle w:val="Hyperlink"/>
            <w:rFonts w:ascii="Calibri" w:eastAsia="Times New Roman" w:hAnsi="Calibri" w:cs="Calibri"/>
            <w:sz w:val="21"/>
            <w:szCs w:val="21"/>
          </w:rPr>
          <w:t>Admin User Guide</w:t>
        </w:r>
      </w:hyperlink>
    </w:p>
    <w:p w14:paraId="0D074C2B" w14:textId="77777777" w:rsidR="006314E0" w:rsidRPr="000022C7" w:rsidRDefault="006314E0">
      <w:pPr>
        <w:pStyle w:val="has-line-data"/>
        <w:numPr>
          <w:ilvl w:val="0"/>
          <w:numId w:val="1"/>
        </w:numPr>
        <w:rPr>
          <w:rFonts w:ascii="Calibri" w:eastAsia="Times New Roman" w:hAnsi="Calibri" w:cs="Calibri"/>
          <w:color w:val="373D49"/>
          <w:sz w:val="21"/>
          <w:szCs w:val="21"/>
        </w:rPr>
      </w:pPr>
      <w:hyperlink w:anchor="common-features" w:history="1">
        <w:r w:rsidRPr="000022C7">
          <w:rPr>
            <w:rStyle w:val="Hyperlink"/>
            <w:rFonts w:ascii="Calibri" w:eastAsia="Times New Roman" w:hAnsi="Calibri" w:cs="Calibri"/>
            <w:sz w:val="21"/>
            <w:szCs w:val="21"/>
          </w:rPr>
          <w:t>Common Features</w:t>
        </w:r>
      </w:hyperlink>
    </w:p>
    <w:p w14:paraId="6C01B961" w14:textId="77777777" w:rsidR="006314E0" w:rsidRPr="000022C7" w:rsidRDefault="006314E0">
      <w:pPr>
        <w:pStyle w:val="has-line-data"/>
        <w:numPr>
          <w:ilvl w:val="0"/>
          <w:numId w:val="1"/>
        </w:numPr>
        <w:rPr>
          <w:rFonts w:ascii="Calibri" w:eastAsia="Times New Roman" w:hAnsi="Calibri" w:cs="Calibri"/>
          <w:color w:val="373D49"/>
          <w:sz w:val="21"/>
          <w:szCs w:val="21"/>
        </w:rPr>
      </w:pPr>
      <w:hyperlink w:anchor="troubleshooting" w:history="1">
        <w:r w:rsidRPr="000022C7">
          <w:rPr>
            <w:rStyle w:val="Hyperlink"/>
            <w:rFonts w:ascii="Calibri" w:eastAsia="Times New Roman" w:hAnsi="Calibri" w:cs="Calibri"/>
            <w:sz w:val="21"/>
            <w:szCs w:val="21"/>
          </w:rPr>
          <w:t>Troubleshooting</w:t>
        </w:r>
      </w:hyperlink>
    </w:p>
    <w:p w14:paraId="1931A974" w14:textId="77777777" w:rsidR="006314E0" w:rsidRPr="000022C7" w:rsidRDefault="006314E0">
      <w:pPr>
        <w:pStyle w:val="has-line-data"/>
        <w:numPr>
          <w:ilvl w:val="0"/>
          <w:numId w:val="1"/>
        </w:numPr>
        <w:rPr>
          <w:rFonts w:ascii="Calibri" w:eastAsia="Times New Roman" w:hAnsi="Calibri" w:cs="Calibri"/>
          <w:color w:val="373D49"/>
          <w:sz w:val="21"/>
          <w:szCs w:val="21"/>
        </w:rPr>
      </w:pPr>
      <w:hyperlink w:anchor="glossary" w:history="1">
        <w:r w:rsidRPr="000022C7">
          <w:rPr>
            <w:rStyle w:val="Hyperlink"/>
            <w:rFonts w:ascii="Calibri" w:eastAsia="Times New Roman" w:hAnsi="Calibri" w:cs="Calibri"/>
            <w:sz w:val="21"/>
            <w:szCs w:val="21"/>
          </w:rPr>
          <w:t>Glossary</w:t>
        </w:r>
      </w:hyperlink>
    </w:p>
    <w:p w14:paraId="213E8F00" w14:textId="45233F84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0DFCB9D2" w14:textId="77777777" w:rsidR="000022C7" w:rsidRPr="000022C7" w:rsidRDefault="000022C7">
      <w:pPr>
        <w:rPr>
          <w:rFonts w:ascii="Calibri" w:eastAsia="Times New Roman" w:hAnsi="Calibri" w:cs="Calibri"/>
          <w:b/>
          <w:bCs/>
          <w:color w:val="373D49"/>
          <w:sz w:val="36"/>
          <w:szCs w:val="36"/>
        </w:rPr>
      </w:pPr>
      <w:r w:rsidRPr="000022C7">
        <w:rPr>
          <w:rFonts w:ascii="Calibri" w:eastAsia="Times New Roman" w:hAnsi="Calibri" w:cs="Calibri"/>
          <w:color w:val="373D49"/>
        </w:rPr>
        <w:br w:type="page"/>
      </w:r>
    </w:p>
    <w:p w14:paraId="7800ADE4" w14:textId="1CA556B9" w:rsidR="006314E0" w:rsidRPr="000022C7" w:rsidRDefault="00000000">
      <w:pPr>
        <w:pStyle w:val="Heading2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Introduction</w:t>
      </w:r>
    </w:p>
    <w:p w14:paraId="4D1BFB30" w14:textId="0D3EEC54" w:rsidR="006314E0" w:rsidRPr="003C4C79" w:rsidRDefault="00000000">
      <w:pPr>
        <w:pStyle w:val="Heading3"/>
        <w:rPr>
          <w:rFonts w:ascii="Calibri" w:eastAsia="Times New Roman" w:hAnsi="Calibri" w:cs="Calibri"/>
          <w:color w:val="373D49"/>
          <w:u w:val="single"/>
        </w:rPr>
      </w:pPr>
      <w:r w:rsidRPr="003C4C79">
        <w:rPr>
          <w:rFonts w:ascii="Calibri" w:eastAsia="Times New Roman" w:hAnsi="Calibri" w:cs="Calibri"/>
          <w:color w:val="373D49"/>
          <w:u w:val="single"/>
        </w:rPr>
        <w:t xml:space="preserve">What </w:t>
      </w:r>
      <w:r w:rsidR="000022C7" w:rsidRPr="003C4C79">
        <w:rPr>
          <w:rFonts w:ascii="Calibri" w:eastAsia="Times New Roman" w:hAnsi="Calibri" w:cs="Calibri"/>
          <w:color w:val="373D49"/>
          <w:u w:val="single"/>
        </w:rPr>
        <w:t>does the system provide</w:t>
      </w:r>
      <w:r w:rsidRPr="003C4C79">
        <w:rPr>
          <w:rFonts w:ascii="Calibri" w:eastAsia="Times New Roman" w:hAnsi="Calibri" w:cs="Calibri"/>
          <w:color w:val="373D49"/>
          <w:u w:val="single"/>
        </w:rPr>
        <w:t>?</w:t>
      </w:r>
    </w:p>
    <w:p w14:paraId="458047EA" w14:textId="41FCFF53" w:rsidR="006314E0" w:rsidRPr="000022C7" w:rsidRDefault="00000000" w:rsidP="000022C7">
      <w:pPr>
        <w:pStyle w:val="has-line-data"/>
        <w:spacing w:before="0" w:beforeAutospacing="0"/>
        <w:ind w:firstLine="72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AI-powered healthcare ecosystem designed to help healthcare providers manage diabetic patients more effectively. The system combines patient management, AI-driven risk prediction, therapy effectiveness analysis, and treatment recommendations to provide comprehensive diabetes care.</w:t>
      </w:r>
    </w:p>
    <w:p w14:paraId="6553AFED" w14:textId="77777777" w:rsidR="006314E0" w:rsidRPr="003C4C79" w:rsidRDefault="00000000">
      <w:pPr>
        <w:pStyle w:val="Heading3"/>
        <w:rPr>
          <w:rFonts w:ascii="Calibri" w:eastAsia="Times New Roman" w:hAnsi="Calibri" w:cs="Calibri"/>
          <w:color w:val="373D49"/>
          <w:u w:val="single"/>
        </w:rPr>
      </w:pPr>
      <w:r w:rsidRPr="003C4C79">
        <w:rPr>
          <w:rFonts w:ascii="Calibri" w:eastAsia="Times New Roman" w:hAnsi="Calibri" w:cs="Calibri"/>
          <w:color w:val="373D49"/>
          <w:u w:val="single"/>
        </w:rPr>
        <w:t>Key Features</w:t>
      </w:r>
    </w:p>
    <w:p w14:paraId="569101B8" w14:textId="77777777" w:rsidR="006314E0" w:rsidRPr="000022C7" w:rsidRDefault="00000000">
      <w:pPr>
        <w:pStyle w:val="has-line-data"/>
        <w:numPr>
          <w:ilvl w:val="0"/>
          <w:numId w:val="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Patient Management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Comprehensive patient records with clinical data tracking</w:t>
      </w:r>
    </w:p>
    <w:p w14:paraId="13FBDBE5" w14:textId="77777777" w:rsidR="006314E0" w:rsidRPr="000022C7" w:rsidRDefault="00000000">
      <w:pPr>
        <w:pStyle w:val="has-line-data"/>
        <w:numPr>
          <w:ilvl w:val="0"/>
          <w:numId w:val="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Risk Prediction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AI-powered HbA1c prediction using machine learning models</w:t>
      </w:r>
    </w:p>
    <w:p w14:paraId="402F90D2" w14:textId="77777777" w:rsidR="006314E0" w:rsidRPr="000022C7" w:rsidRDefault="00000000">
      <w:pPr>
        <w:pStyle w:val="has-line-data"/>
        <w:numPr>
          <w:ilvl w:val="0"/>
          <w:numId w:val="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Therapy Effectiveness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Analysis of treatment outcomes and patient progress</w:t>
      </w:r>
    </w:p>
    <w:p w14:paraId="7BD39DB4" w14:textId="77777777" w:rsidR="006314E0" w:rsidRPr="000022C7" w:rsidRDefault="00000000">
      <w:pPr>
        <w:pStyle w:val="has-line-data"/>
        <w:numPr>
          <w:ilvl w:val="0"/>
          <w:numId w:val="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Treatment Recommendations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AI-generated personalized treatment plans using RAG (Retrieval-Augmented Generation)</w:t>
      </w:r>
    </w:p>
    <w:p w14:paraId="0056054B" w14:textId="77777777" w:rsidR="006314E0" w:rsidRPr="000022C7" w:rsidRDefault="00000000">
      <w:pPr>
        <w:pStyle w:val="has-line-data"/>
        <w:numPr>
          <w:ilvl w:val="0"/>
          <w:numId w:val="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Messaging System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Secure communication between doctors and patients</w:t>
      </w:r>
    </w:p>
    <w:p w14:paraId="7F15CE4E" w14:textId="77777777" w:rsidR="006314E0" w:rsidRPr="000022C7" w:rsidRDefault="00000000">
      <w:pPr>
        <w:pStyle w:val="has-line-data"/>
        <w:numPr>
          <w:ilvl w:val="0"/>
          <w:numId w:val="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Appointment Management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Schedule and track patient appointments</w:t>
      </w:r>
    </w:p>
    <w:p w14:paraId="02989228" w14:textId="77777777" w:rsidR="006314E0" w:rsidRPr="000022C7" w:rsidRDefault="00000000">
      <w:pPr>
        <w:pStyle w:val="has-line-data"/>
        <w:numPr>
          <w:ilvl w:val="0"/>
          <w:numId w:val="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Health Information Hub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Educational resources about diabetes, hypertension, and cardiovascular health</w:t>
      </w:r>
    </w:p>
    <w:p w14:paraId="322BC826" w14:textId="7DE991F9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225A5131" w14:textId="77777777" w:rsidR="000022C7" w:rsidRPr="000022C7" w:rsidRDefault="000022C7">
      <w:pPr>
        <w:rPr>
          <w:rFonts w:ascii="Calibri" w:eastAsia="Times New Roman" w:hAnsi="Calibri" w:cs="Calibri"/>
          <w:b/>
          <w:bCs/>
          <w:color w:val="373D49"/>
          <w:sz w:val="36"/>
          <w:szCs w:val="36"/>
        </w:rPr>
      </w:pPr>
      <w:r w:rsidRPr="000022C7">
        <w:rPr>
          <w:rFonts w:ascii="Calibri" w:eastAsia="Times New Roman" w:hAnsi="Calibri" w:cs="Calibri"/>
          <w:color w:val="373D49"/>
        </w:rPr>
        <w:br w:type="page"/>
      </w:r>
    </w:p>
    <w:p w14:paraId="54AA1573" w14:textId="33717320" w:rsidR="006314E0" w:rsidRPr="000022C7" w:rsidRDefault="00000000">
      <w:pPr>
        <w:pStyle w:val="Heading2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Quick Start Guide</w:t>
      </w:r>
    </w:p>
    <w:p w14:paraId="1C05BDBD" w14:textId="3E5E8ED4" w:rsidR="006314E0" w:rsidRPr="003C4C79" w:rsidRDefault="00000000">
      <w:pPr>
        <w:pStyle w:val="Heading3"/>
        <w:rPr>
          <w:rFonts w:ascii="Calibri" w:eastAsia="Times New Roman" w:hAnsi="Calibri" w:cs="Calibri"/>
          <w:color w:val="373D49"/>
          <w:u w:val="single"/>
        </w:rPr>
      </w:pPr>
      <w:r w:rsidRPr="003C4C79">
        <w:rPr>
          <w:rFonts w:ascii="Calibri" w:eastAsia="Times New Roman" w:hAnsi="Calibri" w:cs="Calibri"/>
          <w:color w:val="373D49"/>
          <w:u w:val="single"/>
        </w:rPr>
        <w:t>Getting Started in 5 Minutes</w:t>
      </w:r>
    </w:p>
    <w:p w14:paraId="234CB0C9" w14:textId="77777777" w:rsidR="006314E0" w:rsidRPr="000022C7" w:rsidRDefault="00000000">
      <w:pPr>
        <w:pStyle w:val="Heading4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For Patients</w:t>
      </w:r>
    </w:p>
    <w:p w14:paraId="5026E08A" w14:textId="77777777" w:rsidR="006314E0" w:rsidRPr="000022C7" w:rsidRDefault="00000000">
      <w:pPr>
        <w:pStyle w:val="has-line-data"/>
        <w:numPr>
          <w:ilvl w:val="0"/>
          <w:numId w:val="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Login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Enter your email and password</w:t>
      </w:r>
    </w:p>
    <w:p w14:paraId="7E80FFF2" w14:textId="77777777" w:rsidR="006314E0" w:rsidRPr="000022C7" w:rsidRDefault="00000000">
      <w:pPr>
        <w:pStyle w:val="has-line-data"/>
        <w:numPr>
          <w:ilvl w:val="0"/>
          <w:numId w:val="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View Dashboard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Learn about diabetes, hypertension, and healthy lifestyle</w:t>
      </w:r>
    </w:p>
    <w:p w14:paraId="35E7E3BF" w14:textId="77777777" w:rsidR="006314E0" w:rsidRPr="000022C7" w:rsidRDefault="00000000">
      <w:pPr>
        <w:pStyle w:val="has-line-data"/>
        <w:numPr>
          <w:ilvl w:val="0"/>
          <w:numId w:val="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Check Profile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Click “My Profile” to see your health metrics</w:t>
      </w:r>
    </w:p>
    <w:p w14:paraId="1C18E18B" w14:textId="77777777" w:rsidR="006314E0" w:rsidRPr="000022C7" w:rsidRDefault="00000000">
      <w:pPr>
        <w:pStyle w:val="has-line-data"/>
        <w:numPr>
          <w:ilvl w:val="0"/>
          <w:numId w:val="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Chat with Bot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Ask health questions and get personalized answers</w:t>
      </w:r>
    </w:p>
    <w:p w14:paraId="01914C18" w14:textId="77777777" w:rsidR="006314E0" w:rsidRPr="000022C7" w:rsidRDefault="00000000">
      <w:pPr>
        <w:pStyle w:val="has-line-data"/>
        <w:numPr>
          <w:ilvl w:val="0"/>
          <w:numId w:val="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Message Doctor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Click “Messages” to communicate with your doctor</w:t>
      </w:r>
    </w:p>
    <w:p w14:paraId="3E20E9D8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Key Features:</w:t>
      </w:r>
    </w:p>
    <w:p w14:paraId="0FB7D4FF" w14:textId="77777777" w:rsidR="006314E0" w:rsidRPr="000022C7" w:rsidRDefault="00000000">
      <w:pPr>
        <w:pStyle w:val="has-line-data"/>
        <w:numPr>
          <w:ilvl w:val="0"/>
          <w:numId w:val="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📊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View your HbA1c, FVG, and DDS trends</w:t>
      </w:r>
    </w:p>
    <w:p w14:paraId="1A72EB31" w14:textId="77777777" w:rsidR="006314E0" w:rsidRPr="000022C7" w:rsidRDefault="00000000">
      <w:pPr>
        <w:pStyle w:val="has-line-data"/>
        <w:numPr>
          <w:ilvl w:val="0"/>
          <w:numId w:val="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🤖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AI chatbot for health questions</w:t>
      </w:r>
    </w:p>
    <w:p w14:paraId="45B58540" w14:textId="77777777" w:rsidR="006314E0" w:rsidRPr="000022C7" w:rsidRDefault="00000000">
      <w:pPr>
        <w:pStyle w:val="has-line-data"/>
        <w:numPr>
          <w:ilvl w:val="0"/>
          <w:numId w:val="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💬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Secure messaging with your doctor</w:t>
      </w:r>
    </w:p>
    <w:p w14:paraId="5FC5C8E8" w14:textId="77777777" w:rsidR="006314E0" w:rsidRPr="000022C7" w:rsidRDefault="00000000">
      <w:pPr>
        <w:pStyle w:val="has-line-data"/>
        <w:numPr>
          <w:ilvl w:val="0"/>
          <w:numId w:val="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📚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Educational health resources</w:t>
      </w:r>
    </w:p>
    <w:p w14:paraId="41B95242" w14:textId="4C9A37B4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7D958FFB" w14:textId="77777777" w:rsidR="006314E0" w:rsidRPr="000022C7" w:rsidRDefault="00000000">
      <w:pPr>
        <w:pStyle w:val="Heading4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For Doctors</w:t>
      </w:r>
    </w:p>
    <w:p w14:paraId="6DC18080" w14:textId="77777777" w:rsidR="006314E0" w:rsidRPr="000022C7" w:rsidRDefault="00000000">
      <w:pPr>
        <w:pStyle w:val="has-line-data"/>
        <w:numPr>
          <w:ilvl w:val="0"/>
          <w:numId w:val="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Login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Enter your credentials</w:t>
      </w:r>
    </w:p>
    <w:p w14:paraId="336B9321" w14:textId="77777777" w:rsidR="006314E0" w:rsidRPr="000022C7" w:rsidRDefault="00000000">
      <w:pPr>
        <w:pStyle w:val="has-line-data"/>
        <w:numPr>
          <w:ilvl w:val="0"/>
          <w:numId w:val="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View Patients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Click “List of Patients” to see all assigned patients</w:t>
      </w:r>
    </w:p>
    <w:p w14:paraId="40F830BB" w14:textId="77777777" w:rsidR="006314E0" w:rsidRPr="000022C7" w:rsidRDefault="00000000">
      <w:pPr>
        <w:pStyle w:val="has-line-data"/>
        <w:numPr>
          <w:ilvl w:val="0"/>
          <w:numId w:val="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Add Patient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Hover over “List of Patients” and click “Add Patient”</w:t>
      </w:r>
    </w:p>
    <w:p w14:paraId="0C724450" w14:textId="77777777" w:rsidR="006314E0" w:rsidRPr="000022C7" w:rsidRDefault="00000000">
      <w:pPr>
        <w:pStyle w:val="has-line-data"/>
        <w:numPr>
          <w:ilvl w:val="0"/>
          <w:numId w:val="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Run Predictions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Click risk prediction icon next to any patient</w:t>
      </w:r>
    </w:p>
    <w:p w14:paraId="16B36464" w14:textId="77777777" w:rsidR="006314E0" w:rsidRPr="000022C7" w:rsidRDefault="00000000">
      <w:pPr>
        <w:pStyle w:val="has-line-data"/>
        <w:numPr>
          <w:ilvl w:val="0"/>
          <w:numId w:val="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Generate Reports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Use AI tools for therapy analysis and treatment recommendations</w:t>
      </w:r>
    </w:p>
    <w:p w14:paraId="7B1F140F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Key Features:</w:t>
      </w:r>
    </w:p>
    <w:p w14:paraId="72518B71" w14:textId="77777777" w:rsidR="006314E0" w:rsidRPr="000022C7" w:rsidRDefault="00000000">
      <w:pPr>
        <w:pStyle w:val="has-line-data"/>
        <w:numPr>
          <w:ilvl w:val="0"/>
          <w:numId w:val="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👥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Manage patient records</w:t>
      </w:r>
    </w:p>
    <w:p w14:paraId="3D5F61F7" w14:textId="77777777" w:rsidR="006314E0" w:rsidRPr="000022C7" w:rsidRDefault="00000000">
      <w:pPr>
        <w:pStyle w:val="has-line-data"/>
        <w:numPr>
          <w:ilvl w:val="0"/>
          <w:numId w:val="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🔮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AI-powered HbA1c risk prediction</w:t>
      </w:r>
    </w:p>
    <w:p w14:paraId="0F3E1A93" w14:textId="77777777" w:rsidR="006314E0" w:rsidRPr="000022C7" w:rsidRDefault="00000000">
      <w:pPr>
        <w:pStyle w:val="has-line-data"/>
        <w:numPr>
          <w:ilvl w:val="0"/>
          <w:numId w:val="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📈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Therapy effectiveness analysis</w:t>
      </w:r>
    </w:p>
    <w:p w14:paraId="5C8E24B6" w14:textId="77777777" w:rsidR="006314E0" w:rsidRPr="000022C7" w:rsidRDefault="00000000">
      <w:pPr>
        <w:pStyle w:val="has-line-data"/>
        <w:numPr>
          <w:ilvl w:val="0"/>
          <w:numId w:val="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💊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AI-generated treatment recommendations</w:t>
      </w:r>
    </w:p>
    <w:p w14:paraId="54233381" w14:textId="77777777" w:rsidR="006314E0" w:rsidRPr="000022C7" w:rsidRDefault="00000000">
      <w:pPr>
        <w:pStyle w:val="has-line-data"/>
        <w:numPr>
          <w:ilvl w:val="0"/>
          <w:numId w:val="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📅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Appointment scheduling</w:t>
      </w:r>
    </w:p>
    <w:p w14:paraId="657BD073" w14:textId="77777777" w:rsidR="006314E0" w:rsidRPr="000022C7" w:rsidRDefault="00000000">
      <w:pPr>
        <w:pStyle w:val="has-line-data"/>
        <w:numPr>
          <w:ilvl w:val="0"/>
          <w:numId w:val="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💬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Patient messaging</w:t>
      </w:r>
    </w:p>
    <w:p w14:paraId="59F8BDE4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Quick Actions:</w:t>
      </w:r>
    </w:p>
    <w:p w14:paraId="3699C62B" w14:textId="77777777" w:rsidR="006314E0" w:rsidRPr="000022C7" w:rsidRDefault="00000000">
      <w:pPr>
        <w:pStyle w:val="has-line-data"/>
        <w:numPr>
          <w:ilvl w:val="0"/>
          <w:numId w:val="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Risk Prediction: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Patient List → Click line chart icon</w:t>
      </w:r>
    </w:p>
    <w:p w14:paraId="44544081" w14:textId="77777777" w:rsidR="006314E0" w:rsidRPr="000022C7" w:rsidRDefault="00000000">
      <w:pPr>
        <w:pStyle w:val="has-line-data"/>
        <w:numPr>
          <w:ilvl w:val="0"/>
          <w:numId w:val="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Therapy Analysis: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Patient Profile → Therapy Effectiveness tab</w:t>
      </w:r>
    </w:p>
    <w:p w14:paraId="6F3B6961" w14:textId="77777777" w:rsidR="006314E0" w:rsidRPr="000022C7" w:rsidRDefault="00000000">
      <w:pPr>
        <w:pStyle w:val="has-line-data"/>
        <w:numPr>
          <w:ilvl w:val="0"/>
          <w:numId w:val="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Treatment Plan: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Patient Profile → Treatment Recommendation tab</w:t>
      </w:r>
    </w:p>
    <w:p w14:paraId="5546AA3E" w14:textId="5357C251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12FDFE0B" w14:textId="77777777" w:rsidR="006314E0" w:rsidRPr="000022C7" w:rsidRDefault="00000000">
      <w:pPr>
        <w:pStyle w:val="Heading4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For Admins</w:t>
      </w:r>
    </w:p>
    <w:p w14:paraId="3507A697" w14:textId="77777777" w:rsidR="006314E0" w:rsidRPr="000022C7" w:rsidRDefault="00000000">
      <w:pPr>
        <w:pStyle w:val="has-line-data"/>
        <w:numPr>
          <w:ilvl w:val="0"/>
          <w:numId w:val="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Login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Enter admin credentials</w:t>
      </w:r>
    </w:p>
    <w:p w14:paraId="018ECA59" w14:textId="77777777" w:rsidR="006314E0" w:rsidRPr="000022C7" w:rsidRDefault="00000000">
      <w:pPr>
        <w:pStyle w:val="has-line-data"/>
        <w:numPr>
          <w:ilvl w:val="0"/>
          <w:numId w:val="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Manage Users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Create doctors and patients</w:t>
      </w:r>
    </w:p>
    <w:p w14:paraId="5DF5637D" w14:textId="77777777" w:rsidR="006314E0" w:rsidRPr="000022C7" w:rsidRDefault="00000000">
      <w:pPr>
        <w:pStyle w:val="has-line-data"/>
        <w:numPr>
          <w:ilvl w:val="0"/>
          <w:numId w:val="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Assign Patients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Link patients to their doctors</w:t>
      </w:r>
    </w:p>
    <w:p w14:paraId="29F6A43B" w14:textId="77777777" w:rsidR="006314E0" w:rsidRPr="000022C7" w:rsidRDefault="00000000">
      <w:pPr>
        <w:pStyle w:val="has-line-data"/>
        <w:numPr>
          <w:ilvl w:val="0"/>
          <w:numId w:val="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Monitor System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View analytics and system health</w:t>
      </w:r>
    </w:p>
    <w:p w14:paraId="76072700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lastRenderedPageBreak/>
        <w:t>Key Features:</w:t>
      </w:r>
    </w:p>
    <w:p w14:paraId="0B70145A" w14:textId="77777777" w:rsidR="006314E0" w:rsidRPr="000022C7" w:rsidRDefault="00000000">
      <w:pPr>
        <w:pStyle w:val="has-line-data"/>
        <w:numPr>
          <w:ilvl w:val="0"/>
          <w:numId w:val="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👤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User management (create, edit, delete)</w:t>
      </w:r>
    </w:p>
    <w:p w14:paraId="65C98328" w14:textId="77777777" w:rsidR="006314E0" w:rsidRPr="000022C7" w:rsidRDefault="00000000">
      <w:pPr>
        <w:pStyle w:val="has-line-data"/>
        <w:numPr>
          <w:ilvl w:val="0"/>
          <w:numId w:val="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🔗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Patient-doctor assignment</w:t>
      </w:r>
    </w:p>
    <w:p w14:paraId="7EB973CA" w14:textId="77777777" w:rsidR="006314E0" w:rsidRPr="000022C7" w:rsidRDefault="00000000">
      <w:pPr>
        <w:pStyle w:val="has-line-data"/>
        <w:numPr>
          <w:ilvl w:val="0"/>
          <w:numId w:val="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📊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System analytics</w:t>
      </w:r>
    </w:p>
    <w:p w14:paraId="2B9BF98E" w14:textId="77777777" w:rsidR="006314E0" w:rsidRPr="000022C7" w:rsidRDefault="00000000">
      <w:pPr>
        <w:pStyle w:val="has-line-data"/>
        <w:numPr>
          <w:ilvl w:val="0"/>
          <w:numId w:val="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⚙️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System configuration</w:t>
      </w:r>
    </w:p>
    <w:p w14:paraId="19C18917" w14:textId="68C673AB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30B4FC4A" w14:textId="30AFA781" w:rsidR="006314E0" w:rsidRPr="003C4C79" w:rsidRDefault="00000000">
      <w:pPr>
        <w:pStyle w:val="Heading3"/>
        <w:rPr>
          <w:rFonts w:ascii="Calibri" w:eastAsia="Times New Roman" w:hAnsi="Calibri" w:cs="Calibri"/>
          <w:color w:val="373D49"/>
          <w:u w:val="single"/>
        </w:rPr>
      </w:pPr>
      <w:r w:rsidRPr="003C4C79">
        <w:rPr>
          <w:rFonts w:ascii="Calibri" w:eastAsia="Times New Roman" w:hAnsi="Calibri" w:cs="Calibri"/>
          <w:color w:val="373D49"/>
          <w:u w:val="single"/>
        </w:rPr>
        <w:t>Navigation Cheat Sheet</w:t>
      </w:r>
    </w:p>
    <w:p w14:paraId="2A3F80EB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Sidebar Menu:</w:t>
      </w:r>
    </w:p>
    <w:p w14:paraId="61418FA3" w14:textId="77777777" w:rsidR="006314E0" w:rsidRPr="000022C7" w:rsidRDefault="00000000">
      <w:pPr>
        <w:pStyle w:val="has-line-data"/>
        <w:numPr>
          <w:ilvl w:val="0"/>
          <w:numId w:val="1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Dashboard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Home page with health info</w:t>
      </w:r>
    </w:p>
    <w:p w14:paraId="2B303902" w14:textId="77777777" w:rsidR="006314E0" w:rsidRPr="000022C7" w:rsidRDefault="00000000">
      <w:pPr>
        <w:pStyle w:val="has-line-data"/>
        <w:numPr>
          <w:ilvl w:val="0"/>
          <w:numId w:val="1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Patients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Patient list (doctors only)</w:t>
      </w:r>
    </w:p>
    <w:p w14:paraId="7407BE91" w14:textId="77777777" w:rsidR="006314E0" w:rsidRPr="000022C7" w:rsidRDefault="00000000">
      <w:pPr>
        <w:pStyle w:val="has-line-data"/>
        <w:numPr>
          <w:ilvl w:val="0"/>
          <w:numId w:val="1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Messages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Secure messaging</w:t>
      </w:r>
    </w:p>
    <w:p w14:paraId="6826AD65" w14:textId="77777777" w:rsidR="006314E0" w:rsidRPr="000022C7" w:rsidRDefault="00000000">
      <w:pPr>
        <w:pStyle w:val="has-line-data"/>
        <w:numPr>
          <w:ilvl w:val="0"/>
          <w:numId w:val="1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Appointments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Schedule management (doctors)</w:t>
      </w:r>
    </w:p>
    <w:p w14:paraId="2ED6EB1C" w14:textId="77777777" w:rsidR="006314E0" w:rsidRPr="000022C7" w:rsidRDefault="00000000">
      <w:pPr>
        <w:pStyle w:val="has-line-data"/>
        <w:numPr>
          <w:ilvl w:val="0"/>
          <w:numId w:val="1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Risk Prediction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AI predictions (doctors)</w:t>
      </w:r>
    </w:p>
    <w:p w14:paraId="06066ED6" w14:textId="77777777" w:rsidR="006314E0" w:rsidRPr="000022C7" w:rsidRDefault="00000000">
      <w:pPr>
        <w:pStyle w:val="has-line-data"/>
        <w:numPr>
          <w:ilvl w:val="0"/>
          <w:numId w:val="1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Therapy Effectiveness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Treatment analysis (doctors)</w:t>
      </w:r>
    </w:p>
    <w:p w14:paraId="3FD6BD2B" w14:textId="77777777" w:rsidR="006314E0" w:rsidRPr="000022C7" w:rsidRDefault="00000000">
      <w:pPr>
        <w:pStyle w:val="has-line-data"/>
        <w:numPr>
          <w:ilvl w:val="0"/>
          <w:numId w:val="1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Treatment Recommendation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AI treatment plans (doctors)</w:t>
      </w:r>
    </w:p>
    <w:p w14:paraId="2C23E1A8" w14:textId="77777777" w:rsidR="006314E0" w:rsidRPr="000022C7" w:rsidRDefault="00000000">
      <w:pPr>
        <w:pStyle w:val="has-line-data"/>
        <w:numPr>
          <w:ilvl w:val="0"/>
          <w:numId w:val="1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Chatbot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AI health assistant (patients)</w:t>
      </w:r>
    </w:p>
    <w:p w14:paraId="7794A4FF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Top Bar:</w:t>
      </w:r>
    </w:p>
    <w:p w14:paraId="1C8AC8F8" w14:textId="77777777" w:rsidR="006314E0" w:rsidRPr="000022C7" w:rsidRDefault="00000000">
      <w:pPr>
        <w:pStyle w:val="has-line-data"/>
        <w:numPr>
          <w:ilvl w:val="0"/>
          <w:numId w:val="1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🔔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Bell Icon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Notifications</w:t>
      </w:r>
    </w:p>
    <w:p w14:paraId="134C8F2A" w14:textId="77777777" w:rsidR="006314E0" w:rsidRPr="000022C7" w:rsidRDefault="00000000">
      <w:pPr>
        <w:pStyle w:val="has-line-data"/>
        <w:numPr>
          <w:ilvl w:val="0"/>
          <w:numId w:val="1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⚙️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Gear Icon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Settings</w:t>
      </w:r>
    </w:p>
    <w:p w14:paraId="7B1CF327" w14:textId="77777777" w:rsidR="006314E0" w:rsidRPr="000022C7" w:rsidRDefault="00000000">
      <w:pPr>
        <w:pStyle w:val="has-line-data"/>
        <w:numPr>
          <w:ilvl w:val="0"/>
          <w:numId w:val="1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👤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Profile Badge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Your role and name</w:t>
      </w:r>
    </w:p>
    <w:p w14:paraId="20A92884" w14:textId="77777777" w:rsidR="006314E0" w:rsidRPr="000022C7" w:rsidRDefault="00000000">
      <w:pPr>
        <w:pStyle w:val="has-line-data"/>
        <w:numPr>
          <w:ilvl w:val="0"/>
          <w:numId w:val="1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🚪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Log Out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Bottom of sidebar</w:t>
      </w:r>
    </w:p>
    <w:p w14:paraId="1484017C" w14:textId="20504396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7BFAB50C" w14:textId="77777777" w:rsidR="0046734F" w:rsidRDefault="0046734F">
      <w:pPr>
        <w:rPr>
          <w:rFonts w:ascii="Calibri" w:eastAsia="Times New Roman" w:hAnsi="Calibri" w:cs="Calibri"/>
          <w:b/>
          <w:bCs/>
          <w:color w:val="373D49"/>
          <w:sz w:val="27"/>
          <w:szCs w:val="27"/>
          <w:u w:val="single"/>
        </w:rPr>
      </w:pPr>
      <w:r>
        <w:rPr>
          <w:rFonts w:ascii="Calibri" w:eastAsia="Times New Roman" w:hAnsi="Calibri" w:cs="Calibri"/>
          <w:color w:val="373D49"/>
          <w:u w:val="single"/>
        </w:rPr>
        <w:br w:type="page"/>
      </w:r>
    </w:p>
    <w:p w14:paraId="2739A7FF" w14:textId="43890E69" w:rsidR="006314E0" w:rsidRPr="003C4C79" w:rsidRDefault="00000000">
      <w:pPr>
        <w:pStyle w:val="Heading3"/>
        <w:rPr>
          <w:rFonts w:ascii="Calibri" w:eastAsia="Times New Roman" w:hAnsi="Calibri" w:cs="Calibri"/>
          <w:color w:val="373D49"/>
          <w:u w:val="single"/>
        </w:rPr>
      </w:pPr>
      <w:r w:rsidRPr="003C4C79">
        <w:rPr>
          <w:rFonts w:ascii="Calibri" w:eastAsia="Times New Roman" w:hAnsi="Calibri" w:cs="Calibri"/>
          <w:color w:val="373D49"/>
          <w:u w:val="single"/>
        </w:rPr>
        <w:lastRenderedPageBreak/>
        <w:t>Common Tasks Quick Reference</w:t>
      </w:r>
    </w:p>
    <w:p w14:paraId="69EEB315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Add a New Patient (Doctor):</w:t>
      </w:r>
    </w:p>
    <w:p w14:paraId="0559177B" w14:textId="77777777" w:rsidR="006314E0" w:rsidRPr="000022C7" w:rsidRDefault="00000000">
      <w:pPr>
        <w:pStyle w:val="has-line-data"/>
        <w:numPr>
          <w:ilvl w:val="0"/>
          <w:numId w:val="1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Hover over “List of Patients”</w:t>
      </w:r>
    </w:p>
    <w:p w14:paraId="45E67DE9" w14:textId="77777777" w:rsidR="006314E0" w:rsidRPr="000022C7" w:rsidRDefault="00000000">
      <w:pPr>
        <w:pStyle w:val="has-line-data"/>
        <w:numPr>
          <w:ilvl w:val="0"/>
          <w:numId w:val="1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“Add Patient” button</w:t>
      </w:r>
    </w:p>
    <w:p w14:paraId="36791E46" w14:textId="77777777" w:rsidR="006314E0" w:rsidRPr="000022C7" w:rsidRDefault="00000000">
      <w:pPr>
        <w:pStyle w:val="has-line-data"/>
        <w:numPr>
          <w:ilvl w:val="0"/>
          <w:numId w:val="1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Fill in patient information</w:t>
      </w:r>
    </w:p>
    <w:p w14:paraId="5F8B39F8" w14:textId="77777777" w:rsidR="006314E0" w:rsidRPr="000022C7" w:rsidRDefault="00000000">
      <w:pPr>
        <w:pStyle w:val="has-line-data"/>
        <w:numPr>
          <w:ilvl w:val="0"/>
          <w:numId w:val="1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“Create Patient”</w:t>
      </w:r>
    </w:p>
    <w:p w14:paraId="7B3BD76D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Predict Patient Risk (Doctor):</w:t>
      </w:r>
    </w:p>
    <w:p w14:paraId="41C465DC" w14:textId="77777777" w:rsidR="006314E0" w:rsidRPr="000022C7" w:rsidRDefault="00000000">
      <w:pPr>
        <w:pStyle w:val="has-line-data"/>
        <w:numPr>
          <w:ilvl w:val="0"/>
          <w:numId w:val="1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Go to “List of Patients”</w:t>
      </w:r>
    </w:p>
    <w:p w14:paraId="26848D1A" w14:textId="77777777" w:rsidR="006314E0" w:rsidRPr="000022C7" w:rsidRDefault="00000000">
      <w:pPr>
        <w:pStyle w:val="has-line-data"/>
        <w:numPr>
          <w:ilvl w:val="0"/>
          <w:numId w:val="1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line chart icon next to patient name</w:t>
      </w:r>
    </w:p>
    <w:p w14:paraId="4625F2AA" w14:textId="77777777" w:rsidR="006314E0" w:rsidRPr="000022C7" w:rsidRDefault="00000000">
      <w:pPr>
        <w:pStyle w:val="has-line-data"/>
        <w:numPr>
          <w:ilvl w:val="0"/>
          <w:numId w:val="1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View predicted HbA1c and risk level</w:t>
      </w:r>
    </w:p>
    <w:p w14:paraId="38DB43E4" w14:textId="77777777" w:rsidR="006314E0" w:rsidRPr="000022C7" w:rsidRDefault="00000000">
      <w:pPr>
        <w:pStyle w:val="has-line-data"/>
        <w:numPr>
          <w:ilvl w:val="0"/>
          <w:numId w:val="1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Review key factors</w:t>
      </w:r>
    </w:p>
    <w:p w14:paraId="4EC85D64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Generate Treatment Plan (Doctor):</w:t>
      </w:r>
    </w:p>
    <w:p w14:paraId="77B39DD1" w14:textId="77777777" w:rsidR="006314E0" w:rsidRPr="000022C7" w:rsidRDefault="00000000">
      <w:pPr>
        <w:pStyle w:val="has-line-data"/>
        <w:numPr>
          <w:ilvl w:val="0"/>
          <w:numId w:val="1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Open patient profile</w:t>
      </w:r>
    </w:p>
    <w:p w14:paraId="40BA489F" w14:textId="77777777" w:rsidR="006314E0" w:rsidRPr="000022C7" w:rsidRDefault="00000000">
      <w:pPr>
        <w:pStyle w:val="has-line-data"/>
        <w:numPr>
          <w:ilvl w:val="0"/>
          <w:numId w:val="1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“Treatment Recommendation”</w:t>
      </w:r>
    </w:p>
    <w:p w14:paraId="4580D29B" w14:textId="77777777" w:rsidR="006314E0" w:rsidRPr="000022C7" w:rsidRDefault="00000000">
      <w:pPr>
        <w:pStyle w:val="has-line-data"/>
        <w:numPr>
          <w:ilvl w:val="0"/>
          <w:numId w:val="1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“Generate Report”</w:t>
      </w:r>
    </w:p>
    <w:p w14:paraId="7A1C4BC9" w14:textId="77777777" w:rsidR="006314E0" w:rsidRPr="000022C7" w:rsidRDefault="00000000">
      <w:pPr>
        <w:pStyle w:val="has-line-data"/>
        <w:numPr>
          <w:ilvl w:val="0"/>
          <w:numId w:val="1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Review AI-generated plan</w:t>
      </w:r>
    </w:p>
    <w:p w14:paraId="2A94692A" w14:textId="77777777" w:rsidR="006314E0" w:rsidRPr="000022C7" w:rsidRDefault="00000000">
      <w:pPr>
        <w:pStyle w:val="has-line-data"/>
        <w:numPr>
          <w:ilvl w:val="0"/>
          <w:numId w:val="1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Use chat to ask follow-up questions</w:t>
      </w:r>
    </w:p>
    <w:p w14:paraId="1A932F93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Message Your Doctor (Patient):</w:t>
      </w:r>
    </w:p>
    <w:p w14:paraId="1B94E08A" w14:textId="77777777" w:rsidR="006314E0" w:rsidRPr="000022C7" w:rsidRDefault="00000000">
      <w:pPr>
        <w:pStyle w:val="has-line-data"/>
        <w:numPr>
          <w:ilvl w:val="0"/>
          <w:numId w:val="1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“Messages” in sidebar</w:t>
      </w:r>
    </w:p>
    <w:p w14:paraId="3976C235" w14:textId="77777777" w:rsidR="006314E0" w:rsidRPr="000022C7" w:rsidRDefault="00000000">
      <w:pPr>
        <w:pStyle w:val="has-line-data"/>
        <w:numPr>
          <w:ilvl w:val="0"/>
          <w:numId w:val="1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Type your message</w:t>
      </w:r>
    </w:p>
    <w:p w14:paraId="1C054E50" w14:textId="77777777" w:rsidR="006314E0" w:rsidRPr="000022C7" w:rsidRDefault="00000000">
      <w:pPr>
        <w:pStyle w:val="has-line-data"/>
        <w:numPr>
          <w:ilvl w:val="0"/>
          <w:numId w:val="1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“Send”</w:t>
      </w:r>
    </w:p>
    <w:p w14:paraId="129A0B7D" w14:textId="77777777" w:rsidR="006314E0" w:rsidRPr="000022C7" w:rsidRDefault="00000000">
      <w:pPr>
        <w:pStyle w:val="has-line-data"/>
        <w:numPr>
          <w:ilvl w:val="0"/>
          <w:numId w:val="1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Wait for doctor’s response</w:t>
      </w:r>
    </w:p>
    <w:p w14:paraId="3AB76545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Assign Patient to Doctor (Admin):</w:t>
      </w:r>
    </w:p>
    <w:p w14:paraId="28B4DE03" w14:textId="77777777" w:rsidR="006314E0" w:rsidRPr="000022C7" w:rsidRDefault="00000000">
      <w:pPr>
        <w:pStyle w:val="has-line-data"/>
        <w:numPr>
          <w:ilvl w:val="0"/>
          <w:numId w:val="1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“Manage Patients”</w:t>
      </w:r>
    </w:p>
    <w:p w14:paraId="3DB5D9AE" w14:textId="77777777" w:rsidR="006314E0" w:rsidRPr="000022C7" w:rsidRDefault="00000000">
      <w:pPr>
        <w:pStyle w:val="has-line-data"/>
        <w:numPr>
          <w:ilvl w:val="0"/>
          <w:numId w:val="1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“+ Assign Patient ↔ Doctor”</w:t>
      </w:r>
    </w:p>
    <w:p w14:paraId="046CB1B8" w14:textId="77777777" w:rsidR="006314E0" w:rsidRPr="000022C7" w:rsidRDefault="00000000">
      <w:pPr>
        <w:pStyle w:val="has-line-data"/>
        <w:numPr>
          <w:ilvl w:val="0"/>
          <w:numId w:val="1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Select patient and doctor</w:t>
      </w:r>
    </w:p>
    <w:p w14:paraId="58EA9A96" w14:textId="77777777" w:rsidR="006314E0" w:rsidRPr="000022C7" w:rsidRDefault="00000000">
      <w:pPr>
        <w:pStyle w:val="has-line-data"/>
        <w:numPr>
          <w:ilvl w:val="0"/>
          <w:numId w:val="1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“Assign”</w:t>
      </w:r>
    </w:p>
    <w:p w14:paraId="3B3955EB" w14:textId="423D8A83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1AEAAE95" w14:textId="77777777" w:rsidR="0046734F" w:rsidRDefault="0046734F">
      <w:pPr>
        <w:rPr>
          <w:rFonts w:ascii="Calibri" w:eastAsia="Times New Roman" w:hAnsi="Calibri" w:cs="Calibri"/>
          <w:b/>
          <w:bCs/>
          <w:color w:val="373D49"/>
          <w:sz w:val="27"/>
          <w:szCs w:val="27"/>
          <w:u w:val="single"/>
        </w:rPr>
      </w:pPr>
      <w:r>
        <w:rPr>
          <w:rFonts w:ascii="Calibri" w:eastAsia="Times New Roman" w:hAnsi="Calibri" w:cs="Calibri"/>
          <w:color w:val="373D49"/>
          <w:u w:val="single"/>
        </w:rPr>
        <w:br w:type="page"/>
      </w:r>
    </w:p>
    <w:p w14:paraId="21A1E1A7" w14:textId="5C008492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3C4C79">
        <w:rPr>
          <w:rFonts w:ascii="Calibri" w:eastAsia="Times New Roman" w:hAnsi="Calibri" w:cs="Calibri"/>
          <w:color w:val="373D49"/>
          <w:u w:val="single"/>
        </w:rPr>
        <w:lastRenderedPageBreak/>
        <w:t>Understanding Your Metrics</w:t>
      </w:r>
    </w:p>
    <w:p w14:paraId="5A5A8FDE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HbA1c (Hemoglobin A1c):</w:t>
      </w:r>
    </w:p>
    <w:p w14:paraId="5F4E2D6F" w14:textId="77777777" w:rsidR="006314E0" w:rsidRPr="000022C7" w:rsidRDefault="00000000">
      <w:pPr>
        <w:pStyle w:val="has-line-data"/>
        <w:numPr>
          <w:ilvl w:val="0"/>
          <w:numId w:val="1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Normal: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&lt;5.7%</w:t>
      </w:r>
    </w:p>
    <w:p w14:paraId="5531E9D8" w14:textId="77777777" w:rsidR="006314E0" w:rsidRPr="000022C7" w:rsidRDefault="00000000">
      <w:pPr>
        <w:pStyle w:val="has-line-data"/>
        <w:numPr>
          <w:ilvl w:val="0"/>
          <w:numId w:val="1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Prediabetes: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5.7-6.4%</w:t>
      </w:r>
    </w:p>
    <w:p w14:paraId="76E4DA3C" w14:textId="77777777" w:rsidR="006314E0" w:rsidRPr="000022C7" w:rsidRDefault="00000000">
      <w:pPr>
        <w:pStyle w:val="has-line-data"/>
        <w:numPr>
          <w:ilvl w:val="0"/>
          <w:numId w:val="1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Diabetes: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≥6.5%</w:t>
      </w:r>
    </w:p>
    <w:p w14:paraId="449516AC" w14:textId="77777777" w:rsidR="006314E0" w:rsidRPr="000022C7" w:rsidRDefault="00000000">
      <w:pPr>
        <w:pStyle w:val="has-line-data"/>
        <w:numPr>
          <w:ilvl w:val="0"/>
          <w:numId w:val="1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Target for diabetics: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&lt;7%</w:t>
      </w:r>
    </w:p>
    <w:p w14:paraId="2693AD76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FVG (Fasting Venous Glucose):</w:t>
      </w:r>
    </w:p>
    <w:p w14:paraId="0A724DB4" w14:textId="77777777" w:rsidR="006314E0" w:rsidRPr="000022C7" w:rsidRDefault="00000000">
      <w:pPr>
        <w:pStyle w:val="has-line-data"/>
        <w:numPr>
          <w:ilvl w:val="0"/>
          <w:numId w:val="1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Normal: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&lt;5.6 mmol/L</w:t>
      </w:r>
    </w:p>
    <w:p w14:paraId="5E1BB0F4" w14:textId="77777777" w:rsidR="006314E0" w:rsidRPr="000022C7" w:rsidRDefault="00000000">
      <w:pPr>
        <w:pStyle w:val="has-line-data"/>
        <w:numPr>
          <w:ilvl w:val="0"/>
          <w:numId w:val="1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Prediabetes: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5.6-6.9 mmol/L</w:t>
      </w:r>
    </w:p>
    <w:p w14:paraId="6760742E" w14:textId="77777777" w:rsidR="006314E0" w:rsidRPr="000022C7" w:rsidRDefault="00000000">
      <w:pPr>
        <w:pStyle w:val="has-line-data"/>
        <w:numPr>
          <w:ilvl w:val="0"/>
          <w:numId w:val="1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Diabetes: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≥7.0 mmol/L</w:t>
      </w:r>
    </w:p>
    <w:p w14:paraId="7A55E5FE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DDS (Diabetes Distress Scale):</w:t>
      </w:r>
    </w:p>
    <w:p w14:paraId="4C6546F2" w14:textId="77777777" w:rsidR="006314E0" w:rsidRPr="000022C7" w:rsidRDefault="00000000">
      <w:pPr>
        <w:pStyle w:val="has-line-data"/>
        <w:numPr>
          <w:ilvl w:val="0"/>
          <w:numId w:val="1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Low distress: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&lt;2.0</w:t>
      </w:r>
    </w:p>
    <w:p w14:paraId="645F8D8D" w14:textId="77777777" w:rsidR="006314E0" w:rsidRPr="000022C7" w:rsidRDefault="00000000">
      <w:pPr>
        <w:pStyle w:val="has-line-data"/>
        <w:numPr>
          <w:ilvl w:val="0"/>
          <w:numId w:val="1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Moderate distress: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2.0-2.9</w:t>
      </w:r>
    </w:p>
    <w:p w14:paraId="40C639AE" w14:textId="77777777" w:rsidR="006314E0" w:rsidRPr="000022C7" w:rsidRDefault="00000000">
      <w:pPr>
        <w:pStyle w:val="has-line-data"/>
        <w:numPr>
          <w:ilvl w:val="0"/>
          <w:numId w:val="1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High distress: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≥3.0</w:t>
      </w:r>
    </w:p>
    <w:p w14:paraId="0F9FB1CA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BMI (Body Mass Index):</w:t>
      </w:r>
    </w:p>
    <w:p w14:paraId="7C74433C" w14:textId="77777777" w:rsidR="006314E0" w:rsidRPr="000022C7" w:rsidRDefault="00000000">
      <w:pPr>
        <w:pStyle w:val="has-line-data"/>
        <w:numPr>
          <w:ilvl w:val="0"/>
          <w:numId w:val="2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Underweight: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&lt;18.5</w:t>
      </w:r>
    </w:p>
    <w:p w14:paraId="13443F20" w14:textId="77777777" w:rsidR="006314E0" w:rsidRPr="000022C7" w:rsidRDefault="00000000">
      <w:pPr>
        <w:pStyle w:val="has-line-data"/>
        <w:numPr>
          <w:ilvl w:val="0"/>
          <w:numId w:val="2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Normal: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18.5-24.9</w:t>
      </w:r>
    </w:p>
    <w:p w14:paraId="3C365883" w14:textId="77777777" w:rsidR="006314E0" w:rsidRPr="000022C7" w:rsidRDefault="00000000">
      <w:pPr>
        <w:pStyle w:val="has-line-data"/>
        <w:numPr>
          <w:ilvl w:val="0"/>
          <w:numId w:val="2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Overweight: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25-29.9</w:t>
      </w:r>
    </w:p>
    <w:p w14:paraId="0BEE61AD" w14:textId="77777777" w:rsidR="006314E0" w:rsidRPr="000022C7" w:rsidRDefault="00000000">
      <w:pPr>
        <w:pStyle w:val="has-line-data"/>
        <w:numPr>
          <w:ilvl w:val="0"/>
          <w:numId w:val="2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Obese: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≥30</w:t>
      </w:r>
    </w:p>
    <w:p w14:paraId="5325D348" w14:textId="5AF5F493" w:rsidR="003C4C79" w:rsidRDefault="003C4C79">
      <w:pPr>
        <w:rPr>
          <w:rFonts w:ascii="Calibri" w:eastAsia="Times New Roman" w:hAnsi="Calibri" w:cs="Calibri"/>
          <w:color w:val="373D49"/>
          <w:sz w:val="21"/>
          <w:szCs w:val="21"/>
        </w:rPr>
      </w:pPr>
      <w:r>
        <w:rPr>
          <w:rFonts w:ascii="Calibri" w:eastAsia="Times New Roman" w:hAnsi="Calibri" w:cs="Calibri"/>
          <w:color w:val="373D49"/>
          <w:sz w:val="21"/>
          <w:szCs w:val="21"/>
        </w:rPr>
        <w:br w:type="page"/>
      </w:r>
    </w:p>
    <w:p w14:paraId="6D275C27" w14:textId="3E822D00" w:rsidR="006314E0" w:rsidRPr="003C4C79" w:rsidRDefault="00000000">
      <w:pPr>
        <w:pStyle w:val="Heading3"/>
        <w:rPr>
          <w:rFonts w:ascii="Calibri" w:eastAsia="Times New Roman" w:hAnsi="Calibri" w:cs="Calibri"/>
          <w:color w:val="373D49"/>
          <w:u w:val="single"/>
        </w:rPr>
      </w:pPr>
      <w:r w:rsidRPr="003C4C79">
        <w:rPr>
          <w:rFonts w:ascii="Calibri" w:eastAsia="Times New Roman" w:hAnsi="Calibri" w:cs="Calibri"/>
          <w:color w:val="373D49"/>
          <w:u w:val="single"/>
        </w:rPr>
        <w:lastRenderedPageBreak/>
        <w:t>Status Colors</w:t>
      </w:r>
    </w:p>
    <w:p w14:paraId="1A072CB2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Patient Status:</w:t>
      </w:r>
    </w:p>
    <w:p w14:paraId="204A6B21" w14:textId="77777777" w:rsidR="006314E0" w:rsidRPr="000022C7" w:rsidRDefault="00000000">
      <w:pPr>
        <w:pStyle w:val="has-line-data"/>
        <w:numPr>
          <w:ilvl w:val="0"/>
          <w:numId w:val="2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🟢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D60C17">
        <w:rPr>
          <w:rStyle w:val="Strong"/>
          <w:rFonts w:ascii="Calibri" w:eastAsia="Times New Roman" w:hAnsi="Calibri" w:cs="Calibri"/>
          <w:sz w:val="21"/>
          <w:szCs w:val="21"/>
          <w:highlight w:val="green"/>
        </w:rPr>
        <w:t>Green (Improving)</w:t>
      </w:r>
      <w:r w:rsidRPr="00D60C17">
        <w:rPr>
          <w:rFonts w:ascii="Calibri" w:eastAsia="Times New Roman" w:hAnsi="Calibri" w:cs="Calibri"/>
          <w:sz w:val="21"/>
          <w:szCs w:val="21"/>
        </w:rPr>
        <w:t xml:space="preserve"> 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→ HbA1c dropping, good progress</w:t>
      </w:r>
    </w:p>
    <w:p w14:paraId="61FC88E2" w14:textId="77777777" w:rsidR="006314E0" w:rsidRPr="000022C7" w:rsidRDefault="00000000">
      <w:pPr>
        <w:pStyle w:val="has-line-data"/>
        <w:numPr>
          <w:ilvl w:val="0"/>
          <w:numId w:val="2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🟡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D60C17">
        <w:rPr>
          <w:rStyle w:val="Strong"/>
          <w:rFonts w:ascii="Calibri" w:eastAsia="Times New Roman" w:hAnsi="Calibri" w:cs="Calibri"/>
          <w:color w:val="373D49"/>
          <w:sz w:val="21"/>
          <w:szCs w:val="21"/>
          <w:highlight w:val="yellow"/>
        </w:rPr>
        <w:t>Yellow (Stable)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Minimal changes, maintaining</w:t>
      </w:r>
    </w:p>
    <w:p w14:paraId="301C3346" w14:textId="77777777" w:rsidR="006314E0" w:rsidRPr="000022C7" w:rsidRDefault="00000000">
      <w:pPr>
        <w:pStyle w:val="has-line-data"/>
        <w:numPr>
          <w:ilvl w:val="0"/>
          <w:numId w:val="2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🔴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D60C17">
        <w:rPr>
          <w:rStyle w:val="Strong"/>
          <w:rFonts w:ascii="Calibri" w:eastAsia="Times New Roman" w:hAnsi="Calibri" w:cs="Calibri"/>
          <w:color w:val="373D49"/>
          <w:sz w:val="21"/>
          <w:szCs w:val="21"/>
          <w:highlight w:val="red"/>
        </w:rPr>
        <w:t>Red (Worsening)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HbA1c rising, needs attention</w:t>
      </w:r>
    </w:p>
    <w:p w14:paraId="44E7D0DB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Risk Levels:</w:t>
      </w:r>
    </w:p>
    <w:p w14:paraId="0C4445E4" w14:textId="77777777" w:rsidR="006314E0" w:rsidRPr="000022C7" w:rsidRDefault="00000000">
      <w:pPr>
        <w:pStyle w:val="has-line-data"/>
        <w:numPr>
          <w:ilvl w:val="0"/>
          <w:numId w:val="2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🟢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Normal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&lt;5.7%</w:t>
      </w:r>
    </w:p>
    <w:p w14:paraId="3239F79F" w14:textId="77777777" w:rsidR="006314E0" w:rsidRPr="000022C7" w:rsidRDefault="00000000">
      <w:pPr>
        <w:pStyle w:val="has-line-data"/>
        <w:numPr>
          <w:ilvl w:val="0"/>
          <w:numId w:val="2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🟡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At Risk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5.7-6.4%</w:t>
      </w:r>
    </w:p>
    <w:p w14:paraId="74DD66A6" w14:textId="77777777" w:rsidR="006314E0" w:rsidRPr="000022C7" w:rsidRDefault="00000000">
      <w:pPr>
        <w:pStyle w:val="has-line-data"/>
        <w:numPr>
          <w:ilvl w:val="0"/>
          <w:numId w:val="2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🟠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Moderate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6.5-7.0%</w:t>
      </w:r>
    </w:p>
    <w:p w14:paraId="6CB7F0FA" w14:textId="77777777" w:rsidR="006314E0" w:rsidRPr="000022C7" w:rsidRDefault="00000000">
      <w:pPr>
        <w:pStyle w:val="has-line-data"/>
        <w:numPr>
          <w:ilvl w:val="0"/>
          <w:numId w:val="2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🔴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Risky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7.1-8.0%</w:t>
      </w:r>
    </w:p>
    <w:p w14:paraId="67A49EA1" w14:textId="77777777" w:rsidR="006314E0" w:rsidRPr="000022C7" w:rsidRDefault="00000000">
      <w:pPr>
        <w:pStyle w:val="has-line-data"/>
        <w:numPr>
          <w:ilvl w:val="0"/>
          <w:numId w:val="2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🔴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Very Risky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8.1-9.0%</w:t>
      </w:r>
    </w:p>
    <w:p w14:paraId="35B37B85" w14:textId="5F37AD47" w:rsidR="006314E0" w:rsidRPr="003C4C79" w:rsidRDefault="00000000" w:rsidP="003C4C79">
      <w:pPr>
        <w:pStyle w:val="has-line-data"/>
        <w:numPr>
          <w:ilvl w:val="0"/>
          <w:numId w:val="2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⚫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Critical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→ &gt;9.0%</w:t>
      </w:r>
    </w:p>
    <w:p w14:paraId="70414831" w14:textId="77777777" w:rsidR="000022C7" w:rsidRPr="000022C7" w:rsidRDefault="000022C7">
      <w:pPr>
        <w:rPr>
          <w:rFonts w:ascii="Calibri" w:eastAsia="Times New Roman" w:hAnsi="Calibri" w:cs="Calibri"/>
          <w:b/>
          <w:bCs/>
          <w:color w:val="373D49"/>
          <w:sz w:val="36"/>
          <w:szCs w:val="36"/>
        </w:rPr>
      </w:pPr>
      <w:r w:rsidRPr="000022C7">
        <w:rPr>
          <w:rFonts w:ascii="Calibri" w:eastAsia="Times New Roman" w:hAnsi="Calibri" w:cs="Calibri"/>
          <w:color w:val="373D49"/>
        </w:rPr>
        <w:br w:type="page"/>
      </w:r>
    </w:p>
    <w:p w14:paraId="41966938" w14:textId="0492011C" w:rsidR="006314E0" w:rsidRPr="000022C7" w:rsidRDefault="00000000">
      <w:pPr>
        <w:pStyle w:val="Heading2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Getting Started</w:t>
      </w:r>
    </w:p>
    <w:p w14:paraId="424F6342" w14:textId="77777777" w:rsidR="006314E0" w:rsidRPr="003C4C79" w:rsidRDefault="00000000">
      <w:pPr>
        <w:pStyle w:val="Heading3"/>
        <w:rPr>
          <w:rFonts w:ascii="Calibri" w:eastAsia="Times New Roman" w:hAnsi="Calibri" w:cs="Calibri"/>
          <w:color w:val="373D49"/>
          <w:u w:val="single"/>
        </w:rPr>
      </w:pPr>
      <w:r w:rsidRPr="003C4C79">
        <w:rPr>
          <w:rFonts w:ascii="Calibri" w:eastAsia="Times New Roman" w:hAnsi="Calibri" w:cs="Calibri"/>
          <w:color w:val="373D49"/>
          <w:u w:val="single"/>
        </w:rPr>
        <w:t>System Requirements</w:t>
      </w:r>
    </w:p>
    <w:p w14:paraId="7A9FB39D" w14:textId="77777777" w:rsidR="006314E0" w:rsidRPr="000022C7" w:rsidRDefault="00000000">
      <w:pPr>
        <w:pStyle w:val="has-line-data"/>
        <w:numPr>
          <w:ilvl w:val="0"/>
          <w:numId w:val="2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Web Browser: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Chrome, Firefox, Safari, or Edge (latest versions)</w:t>
      </w:r>
    </w:p>
    <w:p w14:paraId="5BBA89AA" w14:textId="77777777" w:rsidR="006314E0" w:rsidRPr="000022C7" w:rsidRDefault="00000000">
      <w:pPr>
        <w:pStyle w:val="has-line-data"/>
        <w:numPr>
          <w:ilvl w:val="0"/>
          <w:numId w:val="2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Internet Connection: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Stable internet connection required</w:t>
      </w:r>
    </w:p>
    <w:p w14:paraId="1E4033E0" w14:textId="77777777" w:rsidR="006314E0" w:rsidRPr="000022C7" w:rsidRDefault="00000000">
      <w:pPr>
        <w:pStyle w:val="has-line-data"/>
        <w:numPr>
          <w:ilvl w:val="0"/>
          <w:numId w:val="2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Screen Resolution: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Minimum 1280x720 recommended</w:t>
      </w:r>
    </w:p>
    <w:p w14:paraId="2012C82E" w14:textId="77777777" w:rsidR="006314E0" w:rsidRPr="003C4C79" w:rsidRDefault="00000000">
      <w:pPr>
        <w:pStyle w:val="Heading3"/>
        <w:rPr>
          <w:rFonts w:ascii="Calibri" w:eastAsia="Times New Roman" w:hAnsi="Calibri" w:cs="Calibri"/>
          <w:color w:val="373D49"/>
          <w:u w:val="single"/>
        </w:rPr>
      </w:pPr>
      <w:r w:rsidRPr="003C4C79">
        <w:rPr>
          <w:rFonts w:ascii="Calibri" w:eastAsia="Times New Roman" w:hAnsi="Calibri" w:cs="Calibri"/>
          <w:color w:val="373D49"/>
          <w:u w:val="single"/>
        </w:rPr>
        <w:t>Accessing the System</w:t>
      </w:r>
    </w:p>
    <w:p w14:paraId="1668C114" w14:textId="44F5479C" w:rsidR="003C4C79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1: Login Page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Full login page with email/password fields, ‘Sign in’ button, ‘Remember me’ checkbox, and ‘Sign up’ link</w:t>
      </w:r>
    </w:p>
    <w:p w14:paraId="0B77DDAB" w14:textId="2B5FEF3F" w:rsidR="003C4C79" w:rsidRPr="003C4C79" w:rsidRDefault="003C4C79">
      <w:pPr>
        <w:pStyle w:val="has-line-data"/>
        <w:spacing w:before="0" w:beforeAutospacing="0"/>
        <w:rPr>
          <w:rFonts w:ascii="Calibri" w:hAnsi="Calibri" w:cs="Calibri"/>
          <w:i/>
          <w:iCs/>
          <w:color w:val="373D49"/>
          <w:sz w:val="21"/>
          <w:szCs w:val="21"/>
        </w:rPr>
      </w:pPr>
      <w:r w:rsidRPr="003C4C79">
        <w:rPr>
          <w:rFonts w:ascii="Calibri" w:hAnsi="Calibri" w:cs="Calibri"/>
          <w:i/>
          <w:iCs/>
          <w:noProof/>
          <w:color w:val="373D49"/>
          <w:sz w:val="21"/>
          <w:szCs w:val="21"/>
        </w:rPr>
        <w:drawing>
          <wp:inline distT="0" distB="0" distL="0" distR="0" wp14:anchorId="1A6A1F9A" wp14:editId="1BDEDD92">
            <wp:extent cx="5731510" cy="2988945"/>
            <wp:effectExtent l="0" t="0" r="2540" b="1905"/>
            <wp:docPr id="208255246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52461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4866" w14:textId="77777777" w:rsidR="006314E0" w:rsidRPr="000022C7" w:rsidRDefault="00000000">
      <w:pPr>
        <w:pStyle w:val="has-line-data"/>
        <w:numPr>
          <w:ilvl w:val="0"/>
          <w:numId w:val="2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Open your web browser</w:t>
      </w:r>
    </w:p>
    <w:p w14:paraId="40E02CEC" w14:textId="77777777" w:rsidR="006314E0" w:rsidRPr="000022C7" w:rsidRDefault="00000000">
      <w:pPr>
        <w:pStyle w:val="has-line-data"/>
        <w:numPr>
          <w:ilvl w:val="0"/>
          <w:numId w:val="2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Navigate to the BIOTECTIVE application URL</w:t>
      </w:r>
    </w:p>
    <w:p w14:paraId="73283897" w14:textId="77777777" w:rsidR="006314E0" w:rsidRPr="000022C7" w:rsidRDefault="00000000">
      <w:pPr>
        <w:pStyle w:val="has-line-data"/>
        <w:numPr>
          <w:ilvl w:val="0"/>
          <w:numId w:val="2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You will be directed to the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Sign In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page</w:t>
      </w:r>
    </w:p>
    <w:p w14:paraId="690FF768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First-Time Login</w:t>
      </w:r>
    </w:p>
    <w:p w14:paraId="2493490B" w14:textId="77777777" w:rsidR="006314E0" w:rsidRPr="000022C7" w:rsidRDefault="00000000">
      <w:pPr>
        <w:pStyle w:val="has-line-data"/>
        <w:numPr>
          <w:ilvl w:val="0"/>
          <w:numId w:val="2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Enter your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email address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and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password</w:t>
      </w:r>
    </w:p>
    <w:p w14:paraId="4165F2ED" w14:textId="77777777" w:rsidR="006314E0" w:rsidRPr="000022C7" w:rsidRDefault="00000000">
      <w:pPr>
        <w:pStyle w:val="has-line-data"/>
        <w:numPr>
          <w:ilvl w:val="0"/>
          <w:numId w:val="2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Check the “Remember me” box if you want to stay logged in</w:t>
      </w:r>
    </w:p>
    <w:p w14:paraId="7F255652" w14:textId="77777777" w:rsidR="006314E0" w:rsidRPr="000022C7" w:rsidRDefault="00000000">
      <w:pPr>
        <w:pStyle w:val="has-line-data"/>
        <w:numPr>
          <w:ilvl w:val="0"/>
          <w:numId w:val="2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Sign in</w:t>
      </w:r>
    </w:p>
    <w:p w14:paraId="566D7B07" w14:textId="77777777" w:rsidR="006314E0" w:rsidRPr="000022C7" w:rsidRDefault="00000000">
      <w:pPr>
        <w:pStyle w:val="has-line-data"/>
        <w:numPr>
          <w:ilvl w:val="0"/>
          <w:numId w:val="2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If you don’t have an account, 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Sign up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to register</w:t>
      </w:r>
    </w:p>
    <w:p w14:paraId="68063487" w14:textId="77777777" w:rsidR="003C4C79" w:rsidRDefault="003C4C79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4115A378" w14:textId="4FE6E5AE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Registration (New Users)</w:t>
      </w:r>
    </w:p>
    <w:p w14:paraId="762D09F5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2: Registration Page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Registration form with all fields, role selection dropdown, and ‘Register’ button</w:t>
      </w:r>
    </w:p>
    <w:p w14:paraId="6E08D547" w14:textId="3FD899D8" w:rsidR="003C4C79" w:rsidRPr="000022C7" w:rsidRDefault="003C4C79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3C4C79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7392CCB5" wp14:editId="0E9FF277">
            <wp:extent cx="5731510" cy="2995930"/>
            <wp:effectExtent l="0" t="0" r="2540" b="0"/>
            <wp:docPr id="662639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946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F444" w14:textId="77777777" w:rsidR="006314E0" w:rsidRPr="000022C7" w:rsidRDefault="00000000">
      <w:pPr>
        <w:pStyle w:val="has-line-data"/>
        <w:numPr>
          <w:ilvl w:val="0"/>
          <w:numId w:val="2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Sign up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on the login page</w:t>
      </w:r>
    </w:p>
    <w:p w14:paraId="1C1E9CB6" w14:textId="77777777" w:rsidR="006314E0" w:rsidRPr="000022C7" w:rsidRDefault="00000000">
      <w:pPr>
        <w:pStyle w:val="has-line-data"/>
        <w:numPr>
          <w:ilvl w:val="0"/>
          <w:numId w:val="2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Fill in the registration form: </w:t>
      </w:r>
    </w:p>
    <w:p w14:paraId="5D6EBAF2" w14:textId="77777777" w:rsidR="006314E0" w:rsidRPr="000022C7" w:rsidRDefault="00000000">
      <w:pPr>
        <w:pStyle w:val="has-line-data"/>
        <w:numPr>
          <w:ilvl w:val="1"/>
          <w:numId w:val="2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Full Name</w:t>
      </w:r>
    </w:p>
    <w:p w14:paraId="7C06C508" w14:textId="77777777" w:rsidR="006314E0" w:rsidRPr="000022C7" w:rsidRDefault="00000000">
      <w:pPr>
        <w:pStyle w:val="has-line-data"/>
        <w:numPr>
          <w:ilvl w:val="1"/>
          <w:numId w:val="2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Email Address</w:t>
      </w:r>
    </w:p>
    <w:p w14:paraId="2AC1AC0F" w14:textId="77777777" w:rsidR="006314E0" w:rsidRPr="000022C7" w:rsidRDefault="00000000">
      <w:pPr>
        <w:pStyle w:val="has-line-data"/>
        <w:numPr>
          <w:ilvl w:val="1"/>
          <w:numId w:val="2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Password (minimum 8 characters)</w:t>
      </w:r>
    </w:p>
    <w:p w14:paraId="62F28181" w14:textId="77777777" w:rsidR="006314E0" w:rsidRPr="000022C7" w:rsidRDefault="00000000">
      <w:pPr>
        <w:pStyle w:val="has-line-data"/>
        <w:numPr>
          <w:ilvl w:val="1"/>
          <w:numId w:val="2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Confirm Password</w:t>
      </w:r>
    </w:p>
    <w:p w14:paraId="0C5F2BB3" w14:textId="77777777" w:rsidR="006314E0" w:rsidRPr="000022C7" w:rsidRDefault="00000000">
      <w:pPr>
        <w:pStyle w:val="has-line-data"/>
        <w:numPr>
          <w:ilvl w:val="1"/>
          <w:numId w:val="2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Select your role (Patient/Doctor)</w:t>
      </w:r>
    </w:p>
    <w:p w14:paraId="3A1C32D7" w14:textId="77777777" w:rsidR="006314E0" w:rsidRPr="000022C7" w:rsidRDefault="00000000">
      <w:pPr>
        <w:pStyle w:val="has-line-data"/>
        <w:numPr>
          <w:ilvl w:val="0"/>
          <w:numId w:val="2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Register</w:t>
      </w:r>
    </w:p>
    <w:p w14:paraId="66D74083" w14:textId="77777777" w:rsidR="006314E0" w:rsidRPr="000022C7" w:rsidRDefault="00000000">
      <w:pPr>
        <w:pStyle w:val="has-line-data"/>
        <w:numPr>
          <w:ilvl w:val="0"/>
          <w:numId w:val="2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You will be redirected to the login page</w:t>
      </w:r>
    </w:p>
    <w:p w14:paraId="6AD2DCB2" w14:textId="29AAC3AE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2E6667D9" w14:textId="77777777" w:rsidR="000022C7" w:rsidRPr="000022C7" w:rsidRDefault="000022C7">
      <w:pPr>
        <w:rPr>
          <w:rFonts w:ascii="Calibri" w:eastAsia="Times New Roman" w:hAnsi="Calibri" w:cs="Calibri"/>
          <w:b/>
          <w:bCs/>
          <w:color w:val="373D49"/>
          <w:sz w:val="36"/>
          <w:szCs w:val="36"/>
        </w:rPr>
      </w:pPr>
      <w:r w:rsidRPr="000022C7">
        <w:rPr>
          <w:rFonts w:ascii="Calibri" w:eastAsia="Times New Roman" w:hAnsi="Calibri" w:cs="Calibri"/>
          <w:color w:val="373D49"/>
        </w:rPr>
        <w:br w:type="page"/>
      </w:r>
    </w:p>
    <w:p w14:paraId="36698337" w14:textId="7F7B0B1E" w:rsidR="006314E0" w:rsidRPr="000022C7" w:rsidRDefault="00000000">
      <w:pPr>
        <w:pStyle w:val="Heading2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User Roles Overview</w:t>
      </w:r>
    </w:p>
    <w:p w14:paraId="08DB93D9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BIOTECTIVE has three distinct user roles, each with specific permissions and features:</w:t>
      </w:r>
    </w:p>
    <w:p w14:paraId="6AC3AE84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 xml:space="preserve">1. </w:t>
      </w:r>
      <w:r w:rsidRPr="000022C7">
        <w:rPr>
          <w:rStyle w:val="Strong"/>
          <w:rFonts w:ascii="Calibri" w:eastAsia="Times New Roman" w:hAnsi="Calibri" w:cs="Calibri"/>
          <w:b/>
          <w:bCs/>
          <w:color w:val="373D49"/>
        </w:rPr>
        <w:t>Patient</w:t>
      </w:r>
    </w:p>
    <w:p w14:paraId="700AF11E" w14:textId="77777777" w:rsidR="006314E0" w:rsidRPr="000022C7" w:rsidRDefault="00000000">
      <w:pPr>
        <w:pStyle w:val="has-line-data"/>
        <w:numPr>
          <w:ilvl w:val="0"/>
          <w:numId w:val="3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View personal health profile</w:t>
      </w:r>
    </w:p>
    <w:p w14:paraId="6ED0ECB4" w14:textId="77777777" w:rsidR="006314E0" w:rsidRPr="000022C7" w:rsidRDefault="00000000">
      <w:pPr>
        <w:pStyle w:val="has-line-data"/>
        <w:numPr>
          <w:ilvl w:val="0"/>
          <w:numId w:val="3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Access health metrics and trends</w:t>
      </w:r>
    </w:p>
    <w:p w14:paraId="6015A94E" w14:textId="77777777" w:rsidR="006314E0" w:rsidRPr="000022C7" w:rsidRDefault="00000000">
      <w:pPr>
        <w:pStyle w:val="has-line-data"/>
        <w:numPr>
          <w:ilvl w:val="0"/>
          <w:numId w:val="3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Chat with AI health assistant</w:t>
      </w:r>
    </w:p>
    <w:p w14:paraId="3A0CEF2D" w14:textId="77777777" w:rsidR="006314E0" w:rsidRPr="000022C7" w:rsidRDefault="00000000">
      <w:pPr>
        <w:pStyle w:val="has-line-data"/>
        <w:numPr>
          <w:ilvl w:val="0"/>
          <w:numId w:val="3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Message assigned doctor</w:t>
      </w:r>
    </w:p>
    <w:p w14:paraId="1D406306" w14:textId="77777777" w:rsidR="006314E0" w:rsidRPr="000022C7" w:rsidRDefault="00000000">
      <w:pPr>
        <w:pStyle w:val="has-line-data"/>
        <w:numPr>
          <w:ilvl w:val="0"/>
          <w:numId w:val="3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View educational health information</w:t>
      </w:r>
    </w:p>
    <w:p w14:paraId="4A239035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 xml:space="preserve">2. </w:t>
      </w:r>
      <w:r w:rsidRPr="000022C7">
        <w:rPr>
          <w:rStyle w:val="Strong"/>
          <w:rFonts w:ascii="Calibri" w:eastAsia="Times New Roman" w:hAnsi="Calibri" w:cs="Calibri"/>
          <w:b/>
          <w:bCs/>
          <w:color w:val="373D49"/>
        </w:rPr>
        <w:t>Doctor</w:t>
      </w:r>
    </w:p>
    <w:p w14:paraId="51600F7A" w14:textId="77777777" w:rsidR="006314E0" w:rsidRPr="000022C7" w:rsidRDefault="00000000">
      <w:pPr>
        <w:pStyle w:val="has-line-data"/>
        <w:numPr>
          <w:ilvl w:val="0"/>
          <w:numId w:val="3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Manage patient list</w:t>
      </w:r>
    </w:p>
    <w:p w14:paraId="6D3EAD6F" w14:textId="77777777" w:rsidR="006314E0" w:rsidRPr="000022C7" w:rsidRDefault="00000000">
      <w:pPr>
        <w:pStyle w:val="has-line-data"/>
        <w:numPr>
          <w:ilvl w:val="0"/>
          <w:numId w:val="3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Create and update patient records</w:t>
      </w:r>
    </w:p>
    <w:p w14:paraId="18906DAB" w14:textId="77777777" w:rsidR="006314E0" w:rsidRPr="000022C7" w:rsidRDefault="00000000">
      <w:pPr>
        <w:pStyle w:val="has-line-data"/>
        <w:numPr>
          <w:ilvl w:val="0"/>
          <w:numId w:val="3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Perform risk predictions</w:t>
      </w:r>
    </w:p>
    <w:p w14:paraId="77CBF3C9" w14:textId="77777777" w:rsidR="006314E0" w:rsidRPr="000022C7" w:rsidRDefault="00000000">
      <w:pPr>
        <w:pStyle w:val="has-line-data"/>
        <w:numPr>
          <w:ilvl w:val="0"/>
          <w:numId w:val="3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Analyze therapy effectiveness</w:t>
      </w:r>
    </w:p>
    <w:p w14:paraId="66546ED6" w14:textId="77777777" w:rsidR="006314E0" w:rsidRPr="000022C7" w:rsidRDefault="00000000">
      <w:pPr>
        <w:pStyle w:val="has-line-data"/>
        <w:numPr>
          <w:ilvl w:val="0"/>
          <w:numId w:val="3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Generate treatment recommendations</w:t>
      </w:r>
    </w:p>
    <w:p w14:paraId="502CFBA8" w14:textId="77777777" w:rsidR="006314E0" w:rsidRPr="000022C7" w:rsidRDefault="00000000">
      <w:pPr>
        <w:pStyle w:val="has-line-data"/>
        <w:numPr>
          <w:ilvl w:val="0"/>
          <w:numId w:val="3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Schedule appointments</w:t>
      </w:r>
    </w:p>
    <w:p w14:paraId="68BF35CB" w14:textId="77777777" w:rsidR="006314E0" w:rsidRPr="000022C7" w:rsidRDefault="00000000">
      <w:pPr>
        <w:pStyle w:val="has-line-data"/>
        <w:numPr>
          <w:ilvl w:val="0"/>
          <w:numId w:val="3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Message patients</w:t>
      </w:r>
    </w:p>
    <w:p w14:paraId="0A7F9DD1" w14:textId="77777777" w:rsidR="006314E0" w:rsidRPr="000022C7" w:rsidRDefault="00000000">
      <w:pPr>
        <w:pStyle w:val="has-line-data"/>
        <w:numPr>
          <w:ilvl w:val="0"/>
          <w:numId w:val="3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Access all AI-powered tools</w:t>
      </w:r>
    </w:p>
    <w:p w14:paraId="5CD61212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 xml:space="preserve">3. </w:t>
      </w:r>
      <w:r w:rsidRPr="000022C7">
        <w:rPr>
          <w:rStyle w:val="Strong"/>
          <w:rFonts w:ascii="Calibri" w:eastAsia="Times New Roman" w:hAnsi="Calibri" w:cs="Calibri"/>
          <w:b/>
          <w:bCs/>
          <w:color w:val="373D49"/>
        </w:rPr>
        <w:t>Admin</w:t>
      </w:r>
    </w:p>
    <w:p w14:paraId="1B8030C1" w14:textId="77777777" w:rsidR="006314E0" w:rsidRPr="000022C7" w:rsidRDefault="00000000">
      <w:pPr>
        <w:pStyle w:val="has-line-data"/>
        <w:numPr>
          <w:ilvl w:val="0"/>
          <w:numId w:val="3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Manage all users (create, edit, delete)</w:t>
      </w:r>
    </w:p>
    <w:p w14:paraId="1FDB2B64" w14:textId="77777777" w:rsidR="006314E0" w:rsidRPr="000022C7" w:rsidRDefault="00000000">
      <w:pPr>
        <w:pStyle w:val="has-line-data"/>
        <w:numPr>
          <w:ilvl w:val="0"/>
          <w:numId w:val="3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Manage all patients</w:t>
      </w:r>
    </w:p>
    <w:p w14:paraId="361C558C" w14:textId="77777777" w:rsidR="006314E0" w:rsidRPr="000022C7" w:rsidRDefault="00000000">
      <w:pPr>
        <w:pStyle w:val="has-line-data"/>
        <w:numPr>
          <w:ilvl w:val="0"/>
          <w:numId w:val="3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Assign patients to doctors</w:t>
      </w:r>
    </w:p>
    <w:p w14:paraId="780ABADE" w14:textId="77777777" w:rsidR="006314E0" w:rsidRPr="000022C7" w:rsidRDefault="00000000">
      <w:pPr>
        <w:pStyle w:val="has-line-data"/>
        <w:numPr>
          <w:ilvl w:val="0"/>
          <w:numId w:val="3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View system analytics</w:t>
      </w:r>
    </w:p>
    <w:p w14:paraId="4EAFBCC6" w14:textId="77777777" w:rsidR="006314E0" w:rsidRPr="000022C7" w:rsidRDefault="00000000">
      <w:pPr>
        <w:pStyle w:val="has-line-data"/>
        <w:numPr>
          <w:ilvl w:val="0"/>
          <w:numId w:val="3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Access administrative settings</w:t>
      </w:r>
    </w:p>
    <w:p w14:paraId="46E9E7F3" w14:textId="1721A781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54FC7BBD" w14:textId="77777777" w:rsidR="000022C7" w:rsidRPr="000022C7" w:rsidRDefault="000022C7">
      <w:pPr>
        <w:rPr>
          <w:rFonts w:ascii="Calibri" w:eastAsia="Times New Roman" w:hAnsi="Calibri" w:cs="Calibri"/>
          <w:b/>
          <w:bCs/>
          <w:color w:val="373D49"/>
          <w:sz w:val="36"/>
          <w:szCs w:val="36"/>
        </w:rPr>
      </w:pPr>
      <w:r w:rsidRPr="000022C7">
        <w:rPr>
          <w:rFonts w:ascii="Calibri" w:eastAsia="Times New Roman" w:hAnsi="Calibri" w:cs="Calibri"/>
          <w:color w:val="373D49"/>
        </w:rPr>
        <w:br w:type="page"/>
      </w:r>
    </w:p>
    <w:p w14:paraId="16741DF6" w14:textId="0123C9AC" w:rsidR="006314E0" w:rsidRPr="000022C7" w:rsidRDefault="00000000">
      <w:pPr>
        <w:pStyle w:val="Heading2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Patient User Guide</w:t>
      </w:r>
    </w:p>
    <w:p w14:paraId="7FAE212F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Dashboard</w:t>
      </w:r>
    </w:p>
    <w:p w14:paraId="563BF877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When you log in as a patient</w:t>
      </w:r>
    </w:p>
    <w:p w14:paraId="55B7D8C0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3: Patient Dashboard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Health Information Hub with all 4 tabs visible (Diabetes, Hypertension, Cardiovascular, Healthy Lifestyle)</w:t>
      </w:r>
      <w:r w:rsidRPr="000022C7">
        <w:rPr>
          <w:rFonts w:ascii="Calibri" w:hAnsi="Calibri" w:cs="Calibri"/>
          <w:color w:val="373D49"/>
          <w:sz w:val="21"/>
          <w:szCs w:val="21"/>
        </w:rPr>
        <w:br/>
        <w:t xml:space="preserve">, you’ll see the 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Health Information Hub</w:t>
      </w:r>
      <w:r w:rsidRPr="000022C7">
        <w:rPr>
          <w:rFonts w:ascii="Calibri" w:hAnsi="Calibri" w:cs="Calibri"/>
          <w:color w:val="373D49"/>
          <w:sz w:val="21"/>
          <w:szCs w:val="21"/>
        </w:rPr>
        <w:t xml:space="preserve"> dashboard with educational content about:</w:t>
      </w:r>
    </w:p>
    <w:p w14:paraId="090330B2" w14:textId="77777777" w:rsidR="006314E0" w:rsidRPr="000022C7" w:rsidRDefault="00000000">
      <w:pPr>
        <w:pStyle w:val="has-line-data"/>
        <w:numPr>
          <w:ilvl w:val="0"/>
          <w:numId w:val="3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Diabetes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Types, management, monitoring, medication, diet, and physical activity</w:t>
      </w:r>
    </w:p>
    <w:p w14:paraId="5A6FC234" w14:textId="77777777" w:rsidR="006314E0" w:rsidRPr="000022C7" w:rsidRDefault="00000000">
      <w:pPr>
        <w:pStyle w:val="has-line-data"/>
        <w:numPr>
          <w:ilvl w:val="0"/>
          <w:numId w:val="3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Hypertension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Blood pressure management, dietary approaches, medications, lifestyle modifications</w:t>
      </w:r>
    </w:p>
    <w:p w14:paraId="0C7A1ECF" w14:textId="77777777" w:rsidR="006314E0" w:rsidRPr="000022C7" w:rsidRDefault="00000000">
      <w:pPr>
        <w:pStyle w:val="has-line-data"/>
        <w:numPr>
          <w:ilvl w:val="0"/>
          <w:numId w:val="3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Cardiovascular Disease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Heart health, diet, exercise, risk factor management</w:t>
      </w:r>
    </w:p>
    <w:p w14:paraId="6DF20589" w14:textId="1832D2A5" w:rsidR="0034347B" w:rsidRPr="0034347B" w:rsidRDefault="00000000" w:rsidP="002D3C12">
      <w:pPr>
        <w:pStyle w:val="has-line-data"/>
        <w:numPr>
          <w:ilvl w:val="0"/>
          <w:numId w:val="3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Healthy Lifestyle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Nutrition guidelines, physical activity, stress management, sleep hygiene</w:t>
      </w:r>
    </w:p>
    <w:p w14:paraId="5CE8EA08" w14:textId="2D01E506" w:rsidR="0034347B" w:rsidRPr="000022C7" w:rsidRDefault="0034347B" w:rsidP="002D3C12">
      <w:pPr>
        <w:pStyle w:val="has-line-data"/>
        <w:rPr>
          <w:rFonts w:ascii="Calibri" w:eastAsia="Times New Roman" w:hAnsi="Calibri" w:cs="Calibri"/>
          <w:color w:val="373D49"/>
          <w:sz w:val="21"/>
          <w:szCs w:val="21"/>
        </w:rPr>
      </w:pPr>
      <w:r w:rsidRPr="0034347B">
        <w:rPr>
          <w:rFonts w:ascii="Calibri" w:eastAsia="Times New Roman" w:hAnsi="Calibri" w:cs="Calibri"/>
          <w:color w:val="373D49"/>
          <w:sz w:val="21"/>
          <w:szCs w:val="21"/>
        </w:rPr>
        <w:drawing>
          <wp:inline distT="0" distB="0" distL="0" distR="0" wp14:anchorId="3CBBD346" wp14:editId="226CA46B">
            <wp:extent cx="5731510" cy="3218180"/>
            <wp:effectExtent l="0" t="0" r="2540" b="1270"/>
            <wp:docPr id="625619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194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2697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How to Use:</w:t>
      </w:r>
    </w:p>
    <w:p w14:paraId="17FF3D75" w14:textId="77777777" w:rsidR="006314E0" w:rsidRPr="000022C7" w:rsidRDefault="00000000">
      <w:pPr>
        <w:pStyle w:val="has-line-data"/>
        <w:numPr>
          <w:ilvl w:val="0"/>
          <w:numId w:val="3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on the tabs at the top to switch between health topics</w:t>
      </w:r>
    </w:p>
    <w:p w14:paraId="35E579BC" w14:textId="77777777" w:rsidR="006314E0" w:rsidRPr="000022C7" w:rsidRDefault="00000000">
      <w:pPr>
        <w:pStyle w:val="has-line-data"/>
        <w:numPr>
          <w:ilvl w:val="0"/>
          <w:numId w:val="3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Read through the sections to learn about your condition</w:t>
      </w:r>
    </w:p>
    <w:p w14:paraId="3F7BFF08" w14:textId="77777777" w:rsidR="006314E0" w:rsidRPr="000022C7" w:rsidRDefault="00000000">
      <w:pPr>
        <w:pStyle w:val="has-line-data"/>
        <w:numPr>
          <w:ilvl w:val="0"/>
          <w:numId w:val="3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Follow the recommendations provided by your healthcare team</w:t>
      </w:r>
    </w:p>
    <w:p w14:paraId="6CF87744" w14:textId="77777777" w:rsidR="002D3C12" w:rsidRDefault="002D3C12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12F3B8AA" w14:textId="038A5556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My Profile</w:t>
      </w:r>
    </w:p>
    <w:p w14:paraId="2B0014AC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Access your personal health profile</w:t>
      </w:r>
    </w:p>
    <w:p w14:paraId="3D25C5D4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5: Patient Profile Page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Complete patient profile with personal info, clinical measurements, and treatment information</w:t>
      </w:r>
    </w:p>
    <w:p w14:paraId="29EEE900" w14:textId="0989E11F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098E0794" wp14:editId="153BDA84">
            <wp:extent cx="5731510" cy="3005455"/>
            <wp:effectExtent l="0" t="0" r="2540" b="4445"/>
            <wp:docPr id="421555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56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2A75" w14:textId="77777777" w:rsidR="006314E0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6: Patient Metrics Close-up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Zoomed view of key metrics (HbA1c, FVG, DDS, BMI) with values</w:t>
      </w:r>
      <w:r w:rsidRPr="000022C7">
        <w:rPr>
          <w:rFonts w:ascii="Calibri" w:hAnsi="Calibri" w:cs="Calibri"/>
          <w:color w:val="373D49"/>
          <w:sz w:val="21"/>
          <w:szCs w:val="21"/>
        </w:rPr>
        <w:br/>
        <w:t>to view your medical information.</w:t>
      </w:r>
    </w:p>
    <w:p w14:paraId="49950CB6" w14:textId="5F4B3FD1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64DC2D42" wp14:editId="5B213840">
            <wp:extent cx="5731510" cy="2950845"/>
            <wp:effectExtent l="0" t="0" r="2540" b="1905"/>
            <wp:docPr id="1040712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120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C569" w14:textId="77777777" w:rsidR="002D3C12" w:rsidRDefault="002D3C12">
      <w:pPr>
        <w:rPr>
          <w:rStyle w:val="Strong"/>
          <w:rFonts w:ascii="Calibri" w:hAnsi="Calibri" w:cs="Calibri"/>
          <w:color w:val="373D49"/>
          <w:sz w:val="21"/>
          <w:szCs w:val="21"/>
        </w:rPr>
      </w:pPr>
      <w:r>
        <w:rPr>
          <w:rStyle w:val="Strong"/>
          <w:rFonts w:ascii="Calibri" w:hAnsi="Calibri" w:cs="Calibri"/>
          <w:color w:val="373D49"/>
          <w:sz w:val="21"/>
          <w:szCs w:val="21"/>
        </w:rPr>
        <w:br w:type="page"/>
      </w:r>
    </w:p>
    <w:p w14:paraId="7920BF8A" w14:textId="2477CB30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lastRenderedPageBreak/>
        <w:t>Steps:</w:t>
      </w:r>
    </w:p>
    <w:p w14:paraId="786106D8" w14:textId="77777777" w:rsidR="006314E0" w:rsidRPr="000022C7" w:rsidRDefault="00000000">
      <w:pPr>
        <w:pStyle w:val="has-line-data"/>
        <w:numPr>
          <w:ilvl w:val="0"/>
          <w:numId w:val="3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My Profile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in the sidebar</w:t>
      </w:r>
    </w:p>
    <w:p w14:paraId="3D507418" w14:textId="77777777" w:rsidR="006314E0" w:rsidRPr="000022C7" w:rsidRDefault="00000000">
      <w:pPr>
        <w:pStyle w:val="has-line-data"/>
        <w:numPr>
          <w:ilvl w:val="0"/>
          <w:numId w:val="3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View your health metrics: </w:t>
      </w:r>
    </w:p>
    <w:p w14:paraId="52829EA6" w14:textId="77777777" w:rsidR="006314E0" w:rsidRPr="000022C7" w:rsidRDefault="00000000">
      <w:pPr>
        <w:pStyle w:val="has-line-data"/>
        <w:numPr>
          <w:ilvl w:val="1"/>
          <w:numId w:val="3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Personal information (name, age, gender, ethnicity)</w:t>
      </w:r>
    </w:p>
    <w:p w14:paraId="780D2FA7" w14:textId="77777777" w:rsidR="006314E0" w:rsidRPr="000022C7" w:rsidRDefault="00000000">
      <w:pPr>
        <w:pStyle w:val="has-line-data"/>
        <w:numPr>
          <w:ilvl w:val="1"/>
          <w:numId w:val="3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Clinical measurements (HbA1c, FVG, DDS, BMI)</w:t>
      </w:r>
    </w:p>
    <w:p w14:paraId="2CEA0258" w14:textId="77777777" w:rsidR="006314E0" w:rsidRPr="000022C7" w:rsidRDefault="00000000">
      <w:pPr>
        <w:pStyle w:val="has-line-data"/>
        <w:numPr>
          <w:ilvl w:val="1"/>
          <w:numId w:val="3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Insulin regimen</w:t>
      </w:r>
    </w:p>
    <w:p w14:paraId="2868BA5E" w14:textId="77777777" w:rsidR="006314E0" w:rsidRPr="000022C7" w:rsidRDefault="00000000">
      <w:pPr>
        <w:pStyle w:val="has-line-data"/>
        <w:numPr>
          <w:ilvl w:val="1"/>
          <w:numId w:val="3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Visit history</w:t>
      </w:r>
    </w:p>
    <w:p w14:paraId="54C27E2A" w14:textId="77777777" w:rsidR="006314E0" w:rsidRPr="000022C7" w:rsidRDefault="00000000">
      <w:pPr>
        <w:pStyle w:val="has-line-data"/>
        <w:numPr>
          <w:ilvl w:val="1"/>
          <w:numId w:val="3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Medical history and medications</w:t>
      </w:r>
    </w:p>
    <w:p w14:paraId="446EFF2D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Key Metrics Explained:</w:t>
      </w:r>
    </w:p>
    <w:p w14:paraId="71404D18" w14:textId="77777777" w:rsidR="006314E0" w:rsidRPr="000022C7" w:rsidRDefault="00000000">
      <w:pPr>
        <w:pStyle w:val="has-line-data"/>
        <w:numPr>
          <w:ilvl w:val="0"/>
          <w:numId w:val="3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HbA1c (%)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Average blood glucose over 2-3 months (target: &lt;7%)</w:t>
      </w:r>
    </w:p>
    <w:p w14:paraId="4ADA7333" w14:textId="77777777" w:rsidR="006314E0" w:rsidRPr="000022C7" w:rsidRDefault="00000000">
      <w:pPr>
        <w:pStyle w:val="has-line-data"/>
        <w:numPr>
          <w:ilvl w:val="0"/>
          <w:numId w:val="3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FVG (mmol/L)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Fasting venous glucose levels</w:t>
      </w:r>
    </w:p>
    <w:p w14:paraId="39825181" w14:textId="77777777" w:rsidR="006314E0" w:rsidRPr="000022C7" w:rsidRDefault="00000000">
      <w:pPr>
        <w:pStyle w:val="has-line-data"/>
        <w:numPr>
          <w:ilvl w:val="0"/>
          <w:numId w:val="3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DDS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Diabetes Distress Scale (measures emotional burden)</w:t>
      </w:r>
    </w:p>
    <w:p w14:paraId="577DA3DE" w14:textId="77777777" w:rsidR="006314E0" w:rsidRPr="000022C7" w:rsidRDefault="00000000">
      <w:pPr>
        <w:pStyle w:val="has-line-data"/>
        <w:numPr>
          <w:ilvl w:val="0"/>
          <w:numId w:val="3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BMI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Body Mass Index (weight/height ratio)</w:t>
      </w:r>
    </w:p>
    <w:p w14:paraId="0A046BF8" w14:textId="77777777" w:rsidR="006314E0" w:rsidRPr="000022C7" w:rsidRDefault="00000000">
      <w:pPr>
        <w:pStyle w:val="has-line-data"/>
        <w:numPr>
          <w:ilvl w:val="0"/>
          <w:numId w:val="3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eGFR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Kidney function indicator</w:t>
      </w:r>
    </w:p>
    <w:p w14:paraId="66AEC748" w14:textId="77777777" w:rsidR="006314E0" w:rsidRPr="000022C7" w:rsidRDefault="00000000">
      <w:pPr>
        <w:pStyle w:val="has-line-data"/>
        <w:numPr>
          <w:ilvl w:val="0"/>
          <w:numId w:val="3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UACR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Urine albumin-to-creatinine ratio (kidney health)</w:t>
      </w:r>
    </w:p>
    <w:p w14:paraId="3DFB844D" w14:textId="77777777" w:rsidR="0046734F" w:rsidRDefault="0046734F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5A200C37" w14:textId="4ECD888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Chat with Bot</w:t>
      </w:r>
    </w:p>
    <w:p w14:paraId="1A818BE0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Get instant answers</w:t>
      </w:r>
    </w:p>
    <w:p w14:paraId="76DFC772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7: AI Chatbot Interface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Full chatbot page with metrics display, HbA1c chart, and chat interface</w:t>
      </w:r>
    </w:p>
    <w:p w14:paraId="4FEBE6BA" w14:textId="0FF4FEFE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44E71A29" wp14:editId="79CF5DD2">
            <wp:extent cx="5731510" cy="2991485"/>
            <wp:effectExtent l="0" t="0" r="2540" b="0"/>
            <wp:docPr id="51382951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29514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4DAA" w14:textId="77777777" w:rsidR="006314E0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8: Chatbot Conversation Example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Sample Q&amp;A exchange between patient and AI</w:t>
      </w:r>
      <w:r w:rsidRPr="000022C7">
        <w:rPr>
          <w:rFonts w:ascii="Calibri" w:hAnsi="Calibri" w:cs="Calibri"/>
          <w:color w:val="373D49"/>
          <w:sz w:val="21"/>
          <w:szCs w:val="21"/>
        </w:rPr>
        <w:br/>
        <w:t>to your health questions using the AI chatbot.</w:t>
      </w:r>
    </w:p>
    <w:p w14:paraId="2ECA7BFA" w14:textId="564C9437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>
        <w:rPr>
          <w:rFonts w:ascii="Calibri" w:hAnsi="Calibri" w:cs="Calibri"/>
          <w:color w:val="373D49"/>
          <w:sz w:val="21"/>
          <w:szCs w:val="21"/>
        </w:rPr>
        <w:t>*cannot call chatbot*</w:t>
      </w:r>
    </w:p>
    <w:p w14:paraId="6EDB18D2" w14:textId="77777777" w:rsidR="002D3C12" w:rsidRDefault="002D3C12">
      <w:pPr>
        <w:rPr>
          <w:rStyle w:val="Strong"/>
          <w:rFonts w:ascii="Calibri" w:hAnsi="Calibri" w:cs="Calibri"/>
          <w:color w:val="373D49"/>
          <w:sz w:val="21"/>
          <w:szCs w:val="21"/>
        </w:rPr>
      </w:pPr>
      <w:r>
        <w:rPr>
          <w:rStyle w:val="Strong"/>
          <w:rFonts w:ascii="Calibri" w:hAnsi="Calibri" w:cs="Calibri"/>
          <w:color w:val="373D49"/>
          <w:sz w:val="21"/>
          <w:szCs w:val="21"/>
        </w:rPr>
        <w:br w:type="page"/>
      </w:r>
    </w:p>
    <w:p w14:paraId="6DF71FF0" w14:textId="2902E36A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lastRenderedPageBreak/>
        <w:t>Steps:</w:t>
      </w:r>
    </w:p>
    <w:p w14:paraId="3C912856" w14:textId="77777777" w:rsidR="006314E0" w:rsidRPr="000022C7" w:rsidRDefault="00000000">
      <w:pPr>
        <w:pStyle w:val="has-line-data"/>
        <w:numPr>
          <w:ilvl w:val="0"/>
          <w:numId w:val="3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Chat with Bot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in the sidebar</w:t>
      </w:r>
    </w:p>
    <w:p w14:paraId="27C5363F" w14:textId="77777777" w:rsidR="006314E0" w:rsidRPr="000022C7" w:rsidRDefault="00000000">
      <w:pPr>
        <w:pStyle w:val="has-line-data"/>
        <w:numPr>
          <w:ilvl w:val="0"/>
          <w:numId w:val="3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View your current health metrics displayed at the top</w:t>
      </w:r>
    </w:p>
    <w:p w14:paraId="53BEE1E8" w14:textId="77777777" w:rsidR="006314E0" w:rsidRPr="000022C7" w:rsidRDefault="00000000">
      <w:pPr>
        <w:pStyle w:val="has-line-data"/>
        <w:numPr>
          <w:ilvl w:val="0"/>
          <w:numId w:val="3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Review the HbA1c trend chart showing your progress</w:t>
      </w:r>
    </w:p>
    <w:p w14:paraId="5CED6502" w14:textId="77777777" w:rsidR="006314E0" w:rsidRPr="000022C7" w:rsidRDefault="00000000">
      <w:pPr>
        <w:pStyle w:val="has-line-data"/>
        <w:numPr>
          <w:ilvl w:val="0"/>
          <w:numId w:val="3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Type your question in the chat box at the bottom</w:t>
      </w:r>
    </w:p>
    <w:p w14:paraId="1A48F4DD" w14:textId="77777777" w:rsidR="006314E0" w:rsidRPr="000022C7" w:rsidRDefault="00000000">
      <w:pPr>
        <w:pStyle w:val="has-line-data"/>
        <w:numPr>
          <w:ilvl w:val="0"/>
          <w:numId w:val="3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Send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or press Enter</w:t>
      </w:r>
    </w:p>
    <w:p w14:paraId="7BE694C7" w14:textId="77777777" w:rsidR="006314E0" w:rsidRPr="000022C7" w:rsidRDefault="00000000">
      <w:pPr>
        <w:pStyle w:val="has-line-data"/>
        <w:numPr>
          <w:ilvl w:val="0"/>
          <w:numId w:val="3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The AI will respond with personalized information based on your health data</w:t>
      </w:r>
    </w:p>
    <w:p w14:paraId="57E695F8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Example Questions:</w:t>
      </w:r>
    </w:p>
    <w:p w14:paraId="441438B7" w14:textId="77777777" w:rsidR="006314E0" w:rsidRPr="000022C7" w:rsidRDefault="00000000">
      <w:pPr>
        <w:pStyle w:val="has-line-data"/>
        <w:numPr>
          <w:ilvl w:val="0"/>
          <w:numId w:val="3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“What should my target HbA1c be?”</w:t>
      </w:r>
    </w:p>
    <w:p w14:paraId="56D0945A" w14:textId="77777777" w:rsidR="006314E0" w:rsidRPr="000022C7" w:rsidRDefault="00000000">
      <w:pPr>
        <w:pStyle w:val="has-line-data"/>
        <w:numPr>
          <w:ilvl w:val="0"/>
          <w:numId w:val="3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“How can I improve my blood sugar control?”</w:t>
      </w:r>
    </w:p>
    <w:p w14:paraId="1AD832AA" w14:textId="77777777" w:rsidR="006314E0" w:rsidRPr="000022C7" w:rsidRDefault="00000000">
      <w:pPr>
        <w:pStyle w:val="has-line-data"/>
        <w:numPr>
          <w:ilvl w:val="0"/>
          <w:numId w:val="3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“What foods should I avoid?”</w:t>
      </w:r>
    </w:p>
    <w:p w14:paraId="731C61CC" w14:textId="77777777" w:rsidR="006314E0" w:rsidRPr="000022C7" w:rsidRDefault="00000000">
      <w:pPr>
        <w:pStyle w:val="has-line-data"/>
        <w:numPr>
          <w:ilvl w:val="0"/>
          <w:numId w:val="3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“Why is my DDS score important?”</w:t>
      </w:r>
    </w:p>
    <w:p w14:paraId="22E0B83C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Tips:</w:t>
      </w:r>
    </w:p>
    <w:p w14:paraId="2208A9A5" w14:textId="77777777" w:rsidR="006314E0" w:rsidRPr="000022C7" w:rsidRDefault="00000000">
      <w:pPr>
        <w:pStyle w:val="has-line-data"/>
        <w:numPr>
          <w:ilvl w:val="0"/>
          <w:numId w:val="3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Be specific in your questions</w:t>
      </w:r>
    </w:p>
    <w:p w14:paraId="4160DC3C" w14:textId="77777777" w:rsidR="006314E0" w:rsidRPr="000022C7" w:rsidRDefault="00000000">
      <w:pPr>
        <w:pStyle w:val="has-line-data"/>
        <w:numPr>
          <w:ilvl w:val="0"/>
          <w:numId w:val="3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The chatbot uses your actual patient data for personalized responses</w:t>
      </w:r>
    </w:p>
    <w:p w14:paraId="3BEDB39A" w14:textId="77777777" w:rsidR="006314E0" w:rsidRPr="000022C7" w:rsidRDefault="00000000">
      <w:pPr>
        <w:pStyle w:val="has-line-data"/>
        <w:numPr>
          <w:ilvl w:val="0"/>
          <w:numId w:val="3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Responses are based on medical literature and guidelines</w:t>
      </w:r>
    </w:p>
    <w:p w14:paraId="290FF190" w14:textId="77777777" w:rsidR="006314E0" w:rsidRPr="000022C7" w:rsidRDefault="00000000">
      <w:pPr>
        <w:pStyle w:val="has-line-data"/>
        <w:numPr>
          <w:ilvl w:val="0"/>
          <w:numId w:val="3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Always consult your doctor for medical decisions</w:t>
      </w:r>
    </w:p>
    <w:p w14:paraId="43CEDE96" w14:textId="77777777" w:rsidR="002D3C12" w:rsidRDefault="002D3C12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63B2FA40" w14:textId="5C159A5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Messages</w:t>
      </w:r>
    </w:p>
    <w:p w14:paraId="64375A64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Communicate securely</w:t>
      </w:r>
    </w:p>
    <w:p w14:paraId="3A9392CF" w14:textId="77777777" w:rsidR="006314E0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9: Patient Messages Page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Message thread with doctor, conversation history and input box</w:t>
      </w:r>
      <w:r w:rsidRPr="000022C7">
        <w:rPr>
          <w:rFonts w:ascii="Calibri" w:hAnsi="Calibri" w:cs="Calibri"/>
          <w:color w:val="373D49"/>
          <w:sz w:val="21"/>
          <w:szCs w:val="21"/>
        </w:rPr>
        <w:br/>
        <w:t>with your assigned doctor.</w:t>
      </w:r>
    </w:p>
    <w:p w14:paraId="49DD81E2" w14:textId="768CCC8B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128FE3D0" wp14:editId="36E72224">
            <wp:extent cx="5731510" cy="2988310"/>
            <wp:effectExtent l="0" t="0" r="2540" b="2540"/>
            <wp:docPr id="130122440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4406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D8EE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Steps:</w:t>
      </w:r>
    </w:p>
    <w:p w14:paraId="5955F21C" w14:textId="77777777" w:rsidR="006314E0" w:rsidRPr="000022C7" w:rsidRDefault="00000000">
      <w:pPr>
        <w:pStyle w:val="has-line-data"/>
        <w:numPr>
          <w:ilvl w:val="0"/>
          <w:numId w:val="4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Messages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in the sidebar</w:t>
      </w:r>
    </w:p>
    <w:p w14:paraId="5135F93B" w14:textId="77777777" w:rsidR="006314E0" w:rsidRPr="000022C7" w:rsidRDefault="00000000">
      <w:pPr>
        <w:pStyle w:val="has-line-data"/>
        <w:numPr>
          <w:ilvl w:val="0"/>
          <w:numId w:val="4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View your conversation thread with your doctor</w:t>
      </w:r>
    </w:p>
    <w:p w14:paraId="1EA73D34" w14:textId="77777777" w:rsidR="006314E0" w:rsidRPr="000022C7" w:rsidRDefault="00000000">
      <w:pPr>
        <w:pStyle w:val="has-line-data"/>
        <w:numPr>
          <w:ilvl w:val="0"/>
          <w:numId w:val="4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Type your message in the text box at the bottom</w:t>
      </w:r>
    </w:p>
    <w:p w14:paraId="10E3B588" w14:textId="77777777" w:rsidR="006314E0" w:rsidRPr="000022C7" w:rsidRDefault="00000000">
      <w:pPr>
        <w:pStyle w:val="has-line-data"/>
        <w:numPr>
          <w:ilvl w:val="0"/>
          <w:numId w:val="4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Send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to deliver your message</w:t>
      </w:r>
    </w:p>
    <w:p w14:paraId="0AB7DA62" w14:textId="77777777" w:rsidR="006314E0" w:rsidRPr="000022C7" w:rsidRDefault="00000000">
      <w:pPr>
        <w:pStyle w:val="has-line-data"/>
        <w:numPr>
          <w:ilvl w:val="0"/>
          <w:numId w:val="4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You’ll receive notifications when your doctor replies</w:t>
      </w:r>
    </w:p>
    <w:p w14:paraId="4A418903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Best Practices:</w:t>
      </w:r>
    </w:p>
    <w:p w14:paraId="4F3226C2" w14:textId="77777777" w:rsidR="006314E0" w:rsidRPr="000022C7" w:rsidRDefault="00000000">
      <w:pPr>
        <w:pStyle w:val="has-line-data"/>
        <w:numPr>
          <w:ilvl w:val="0"/>
          <w:numId w:val="4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Be clear and concise in your messages</w:t>
      </w:r>
    </w:p>
    <w:p w14:paraId="5205C52E" w14:textId="77777777" w:rsidR="006314E0" w:rsidRPr="000022C7" w:rsidRDefault="00000000">
      <w:pPr>
        <w:pStyle w:val="has-line-data"/>
        <w:numPr>
          <w:ilvl w:val="0"/>
          <w:numId w:val="4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Include relevant symptoms or concerns</w:t>
      </w:r>
    </w:p>
    <w:p w14:paraId="426A5458" w14:textId="77777777" w:rsidR="006314E0" w:rsidRPr="000022C7" w:rsidRDefault="00000000">
      <w:pPr>
        <w:pStyle w:val="has-line-data"/>
        <w:numPr>
          <w:ilvl w:val="0"/>
          <w:numId w:val="4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Don’t use messaging for emergencies (call 911 instead)</w:t>
      </w:r>
    </w:p>
    <w:p w14:paraId="04329D9F" w14:textId="77777777" w:rsidR="006314E0" w:rsidRPr="000022C7" w:rsidRDefault="00000000">
      <w:pPr>
        <w:pStyle w:val="has-line-data"/>
        <w:numPr>
          <w:ilvl w:val="0"/>
          <w:numId w:val="4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Check messages regularly for doctor responses</w:t>
      </w:r>
    </w:p>
    <w:p w14:paraId="4E6BC40B" w14:textId="77777777" w:rsidR="002D3C12" w:rsidRDefault="002D3C12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24D59496" w14:textId="723DF84E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Settings</w:t>
      </w:r>
    </w:p>
    <w:p w14:paraId="30B1FE55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Manage your account preferences</w:t>
      </w:r>
    </w:p>
    <w:p w14:paraId="3776D36D" w14:textId="33B7E67F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10: Patient Settings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Settings page with profile fields and ‘Save Changes’ button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="002D3C12"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3112748C" wp14:editId="2A6EE115">
            <wp:extent cx="5731510" cy="3109595"/>
            <wp:effectExtent l="0" t="0" r="2540" b="0"/>
            <wp:docPr id="292202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028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E251" w14:textId="459129A0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6CF6BC7C" wp14:editId="51F6E6FF">
            <wp:extent cx="5731510" cy="2396490"/>
            <wp:effectExtent l="0" t="0" r="2540" b="3810"/>
            <wp:docPr id="981552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520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E08D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Steps:</w:t>
      </w:r>
    </w:p>
    <w:p w14:paraId="7E4866E6" w14:textId="77777777" w:rsidR="006314E0" w:rsidRPr="000022C7" w:rsidRDefault="00000000">
      <w:pPr>
        <w:pStyle w:val="has-line-data"/>
        <w:numPr>
          <w:ilvl w:val="0"/>
          <w:numId w:val="4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the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Settings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icon (gear) in the top-right corner</w:t>
      </w:r>
    </w:p>
    <w:p w14:paraId="3AA0720D" w14:textId="77777777" w:rsidR="006314E0" w:rsidRPr="000022C7" w:rsidRDefault="00000000">
      <w:pPr>
        <w:pStyle w:val="has-line-data"/>
        <w:numPr>
          <w:ilvl w:val="0"/>
          <w:numId w:val="4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Update your profile information</w:t>
      </w:r>
    </w:p>
    <w:p w14:paraId="38443729" w14:textId="77777777" w:rsidR="006314E0" w:rsidRPr="000022C7" w:rsidRDefault="00000000">
      <w:pPr>
        <w:pStyle w:val="has-line-data"/>
        <w:numPr>
          <w:ilvl w:val="0"/>
          <w:numId w:val="4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Change your password</w:t>
      </w:r>
    </w:p>
    <w:p w14:paraId="2C0502F4" w14:textId="77777777" w:rsidR="006314E0" w:rsidRPr="000022C7" w:rsidRDefault="00000000">
      <w:pPr>
        <w:pStyle w:val="has-line-data"/>
        <w:numPr>
          <w:ilvl w:val="0"/>
          <w:numId w:val="4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Adjust notification preferences</w:t>
      </w:r>
    </w:p>
    <w:p w14:paraId="574F030F" w14:textId="77777777" w:rsidR="006314E0" w:rsidRPr="000022C7" w:rsidRDefault="00000000">
      <w:pPr>
        <w:pStyle w:val="has-line-data"/>
        <w:numPr>
          <w:ilvl w:val="0"/>
          <w:numId w:val="4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Save Changes</w:t>
      </w:r>
    </w:p>
    <w:p w14:paraId="0D354E0A" w14:textId="7523DA99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62F439F9" w14:textId="77777777" w:rsidR="000022C7" w:rsidRPr="000022C7" w:rsidRDefault="000022C7">
      <w:pPr>
        <w:rPr>
          <w:rFonts w:ascii="Calibri" w:eastAsia="Times New Roman" w:hAnsi="Calibri" w:cs="Calibri"/>
          <w:b/>
          <w:bCs/>
          <w:color w:val="373D49"/>
          <w:sz w:val="36"/>
          <w:szCs w:val="36"/>
        </w:rPr>
      </w:pPr>
      <w:r w:rsidRPr="000022C7">
        <w:rPr>
          <w:rFonts w:ascii="Calibri" w:eastAsia="Times New Roman" w:hAnsi="Calibri" w:cs="Calibri"/>
          <w:color w:val="373D49"/>
        </w:rPr>
        <w:br w:type="page"/>
      </w:r>
    </w:p>
    <w:p w14:paraId="50FF8536" w14:textId="7B861C2F" w:rsidR="006314E0" w:rsidRPr="000022C7" w:rsidRDefault="00000000">
      <w:pPr>
        <w:pStyle w:val="Heading2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Doctor User Guide</w:t>
      </w:r>
    </w:p>
    <w:p w14:paraId="75A64F91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Dashboard</w:t>
      </w:r>
    </w:p>
    <w:p w14:paraId="08475D8C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11: Doctor Dashboard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Doctor’s main dashboard with summary statistics and sidebar</w:t>
      </w:r>
    </w:p>
    <w:p w14:paraId="4C47706B" w14:textId="3A3D1EF1" w:rsidR="002D3C12" w:rsidRDefault="0034347B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34347B">
        <w:rPr>
          <w:rFonts w:ascii="Calibri" w:eastAsia="Times New Roman" w:hAnsi="Calibri" w:cs="Calibri"/>
          <w:color w:val="373D49"/>
          <w:sz w:val="21"/>
          <w:szCs w:val="21"/>
        </w:rPr>
        <w:drawing>
          <wp:inline distT="0" distB="0" distL="0" distR="0" wp14:anchorId="55D8E28F" wp14:editId="6DCABB09">
            <wp:extent cx="5731510" cy="3204210"/>
            <wp:effectExtent l="0" t="0" r="2540" b="0"/>
            <wp:docPr id="18103101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58588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E165" w14:textId="00AEA3C9" w:rsidR="0034347B" w:rsidRDefault="0034347B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34347B">
        <w:rPr>
          <w:rFonts w:ascii="Calibri" w:eastAsia="Times New Roman" w:hAnsi="Calibri" w:cs="Calibri"/>
          <w:color w:val="373D49"/>
          <w:sz w:val="21"/>
          <w:szCs w:val="21"/>
        </w:rPr>
        <w:drawing>
          <wp:inline distT="0" distB="0" distL="0" distR="0" wp14:anchorId="46CE04DA" wp14:editId="7BECC180">
            <wp:extent cx="5731510" cy="3185160"/>
            <wp:effectExtent l="0" t="0" r="2540" b="0"/>
            <wp:docPr id="68437269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56505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CF45" w14:textId="0A0E6A47" w:rsidR="0034347B" w:rsidRPr="000022C7" w:rsidRDefault="0034347B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34347B">
        <w:rPr>
          <w:rFonts w:ascii="Calibri" w:eastAsia="Times New Roman" w:hAnsi="Calibri" w:cs="Calibri"/>
          <w:color w:val="373D49"/>
          <w:sz w:val="21"/>
          <w:szCs w:val="21"/>
        </w:rPr>
        <w:lastRenderedPageBreak/>
        <w:drawing>
          <wp:inline distT="0" distB="0" distL="0" distR="0" wp14:anchorId="660FE1F5" wp14:editId="3DB7BA7A">
            <wp:extent cx="5731510" cy="3212465"/>
            <wp:effectExtent l="0" t="0" r="2540" b="6985"/>
            <wp:docPr id="114146862" name="Picture 1" descr="A screenshot of a medic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87332" name="Picture 1" descr="A screenshot of a medical applica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7EAE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The doctor dashboard provides an overview of your practice and quick access to key features.</w:t>
      </w:r>
    </w:p>
    <w:p w14:paraId="09F4A33E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Features:</w:t>
      </w:r>
    </w:p>
    <w:p w14:paraId="092746B0" w14:textId="77777777" w:rsidR="006314E0" w:rsidRPr="000022C7" w:rsidRDefault="00000000">
      <w:pPr>
        <w:pStyle w:val="has-line-data"/>
        <w:numPr>
          <w:ilvl w:val="0"/>
          <w:numId w:val="4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Summary statistics (total patients, improving, stable, worsening)</w:t>
      </w:r>
    </w:p>
    <w:p w14:paraId="42CF7427" w14:textId="77777777" w:rsidR="006314E0" w:rsidRPr="000022C7" w:rsidRDefault="00000000">
      <w:pPr>
        <w:pStyle w:val="has-line-data"/>
        <w:numPr>
          <w:ilvl w:val="0"/>
          <w:numId w:val="4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Quick access to patient management tools</w:t>
      </w:r>
    </w:p>
    <w:p w14:paraId="2BA7C812" w14:textId="77777777" w:rsidR="006314E0" w:rsidRPr="000022C7" w:rsidRDefault="00000000">
      <w:pPr>
        <w:pStyle w:val="has-line-data"/>
        <w:numPr>
          <w:ilvl w:val="0"/>
          <w:numId w:val="4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Recent activity and notifications</w:t>
      </w:r>
    </w:p>
    <w:p w14:paraId="24DE8AA0" w14:textId="77777777" w:rsidR="002D3C12" w:rsidRDefault="002D3C12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5EB33474" w14:textId="4E300FE4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List of Patients</w:t>
      </w:r>
    </w:p>
    <w:p w14:paraId="1BF01EC9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View and manage all patients</w:t>
      </w:r>
    </w:p>
    <w:p w14:paraId="65D9B3EC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12: Patient List View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Full patient list table with search, filters, and action buttons</w:t>
      </w:r>
    </w:p>
    <w:p w14:paraId="2205677A" w14:textId="71B47120" w:rsidR="002D3C12" w:rsidRPr="000022C7" w:rsidRDefault="0034347B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34347B">
        <w:rPr>
          <w:rFonts w:ascii="Calibri" w:hAnsi="Calibri" w:cs="Calibri"/>
          <w:color w:val="373D49"/>
          <w:sz w:val="21"/>
          <w:szCs w:val="21"/>
        </w:rPr>
        <w:drawing>
          <wp:inline distT="0" distB="0" distL="0" distR="0" wp14:anchorId="3264CA4B" wp14:editId="20A919E5">
            <wp:extent cx="5731510" cy="3200400"/>
            <wp:effectExtent l="0" t="0" r="2540" b="0"/>
            <wp:docPr id="1252090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9093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59B2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13: Patient List Filters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Filter panel with all options expanded</w:t>
      </w:r>
    </w:p>
    <w:p w14:paraId="63A76B0B" w14:textId="00C35797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6103DB8C" wp14:editId="6A6B0FF0">
            <wp:extent cx="3248478" cy="2943636"/>
            <wp:effectExtent l="0" t="0" r="0" b="9525"/>
            <wp:docPr id="1723906533" name="Picture 1" descr="A screenshot of a medical fil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6533" name="Picture 1" descr="A screenshot of a medical fil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D5B2" w14:textId="77777777" w:rsidR="002D3C12" w:rsidRDefault="002D3C12">
      <w:pPr>
        <w:rPr>
          <w:rStyle w:val="Strong"/>
          <w:rFonts w:ascii="Segoe UI Emoji" w:hAnsi="Segoe UI Emoji" w:cs="Segoe UI Emoji"/>
          <w:color w:val="373D49"/>
          <w:sz w:val="21"/>
          <w:szCs w:val="21"/>
        </w:rPr>
      </w:pPr>
      <w:r>
        <w:rPr>
          <w:rStyle w:val="Strong"/>
          <w:rFonts w:ascii="Segoe UI Emoji" w:hAnsi="Segoe UI Emoji" w:cs="Segoe UI Emoji"/>
          <w:color w:val="373D49"/>
          <w:sz w:val="21"/>
          <w:szCs w:val="21"/>
        </w:rPr>
        <w:br w:type="page"/>
      </w:r>
    </w:p>
    <w:p w14:paraId="270EF1B7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lastRenderedPageBreak/>
        <w:t>Steps:</w:t>
      </w:r>
    </w:p>
    <w:p w14:paraId="035BB5E0" w14:textId="77777777" w:rsidR="006314E0" w:rsidRPr="000022C7" w:rsidRDefault="00000000">
      <w:pPr>
        <w:pStyle w:val="has-line-data"/>
        <w:numPr>
          <w:ilvl w:val="0"/>
          <w:numId w:val="4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List of Patients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in the sidebar</w:t>
      </w:r>
    </w:p>
    <w:p w14:paraId="705D1549" w14:textId="77777777" w:rsidR="006314E0" w:rsidRPr="000022C7" w:rsidRDefault="00000000">
      <w:pPr>
        <w:pStyle w:val="has-line-data"/>
        <w:numPr>
          <w:ilvl w:val="0"/>
          <w:numId w:val="4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Use the search bar to find specific patients by name</w:t>
      </w:r>
    </w:p>
    <w:p w14:paraId="3E06733A" w14:textId="77777777" w:rsidR="006314E0" w:rsidRPr="000022C7" w:rsidRDefault="00000000">
      <w:pPr>
        <w:pStyle w:val="has-line-data"/>
        <w:numPr>
          <w:ilvl w:val="0"/>
          <w:numId w:val="4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Apply filters: </w:t>
      </w:r>
    </w:p>
    <w:p w14:paraId="187F4C84" w14:textId="77777777" w:rsidR="006314E0" w:rsidRPr="000022C7" w:rsidRDefault="00000000">
      <w:pPr>
        <w:pStyle w:val="has-line-data"/>
        <w:numPr>
          <w:ilvl w:val="1"/>
          <w:numId w:val="4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Status Filter: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All Status, Improving, Stable, Worsening</w:t>
      </w:r>
    </w:p>
    <w:p w14:paraId="66A732A0" w14:textId="77777777" w:rsidR="006314E0" w:rsidRPr="000022C7" w:rsidRDefault="00000000">
      <w:pPr>
        <w:pStyle w:val="has-line-data"/>
        <w:numPr>
          <w:ilvl w:val="1"/>
          <w:numId w:val="4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Insulin Type: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Basal, Bolus, PBD, BB, PTDS, None</w:t>
      </w:r>
    </w:p>
    <w:p w14:paraId="374E19B0" w14:textId="77777777" w:rsidR="006314E0" w:rsidRPr="000022C7" w:rsidRDefault="00000000">
      <w:pPr>
        <w:pStyle w:val="has-line-data"/>
        <w:numPr>
          <w:ilvl w:val="1"/>
          <w:numId w:val="4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Gender: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Male, Female</w:t>
      </w:r>
    </w:p>
    <w:p w14:paraId="4A3C4E8D" w14:textId="77777777" w:rsidR="006314E0" w:rsidRPr="000022C7" w:rsidRDefault="00000000">
      <w:pPr>
        <w:pStyle w:val="has-line-data"/>
        <w:numPr>
          <w:ilvl w:val="0"/>
          <w:numId w:val="4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Advanced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to access additional filters</w:t>
      </w:r>
    </w:p>
    <w:p w14:paraId="069E5A5B" w14:textId="77777777" w:rsidR="006314E0" w:rsidRPr="000022C7" w:rsidRDefault="00000000">
      <w:pPr>
        <w:pStyle w:val="has-line-data"/>
        <w:numPr>
          <w:ilvl w:val="0"/>
          <w:numId w:val="4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Adjust items per page (10, 25, 50, 100)</w:t>
      </w:r>
    </w:p>
    <w:p w14:paraId="03FD1474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Patient Table Columns:</w:t>
      </w:r>
    </w:p>
    <w:p w14:paraId="1F064CE2" w14:textId="77777777" w:rsidR="006314E0" w:rsidRPr="000022C7" w:rsidRDefault="00000000">
      <w:pPr>
        <w:pStyle w:val="has-line-data"/>
        <w:numPr>
          <w:ilvl w:val="0"/>
          <w:numId w:val="4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Name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Click to view full profile</w:t>
      </w:r>
    </w:p>
    <w:p w14:paraId="4FC02A0E" w14:textId="77777777" w:rsidR="006314E0" w:rsidRPr="000022C7" w:rsidRDefault="00000000">
      <w:pPr>
        <w:pStyle w:val="has-line-data"/>
        <w:numPr>
          <w:ilvl w:val="0"/>
          <w:numId w:val="4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Age, Gender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Demographics</w:t>
      </w:r>
    </w:p>
    <w:p w14:paraId="1A1A3E85" w14:textId="77777777" w:rsidR="006314E0" w:rsidRPr="000022C7" w:rsidRDefault="00000000">
      <w:pPr>
        <w:pStyle w:val="has-line-data"/>
        <w:numPr>
          <w:ilvl w:val="0"/>
          <w:numId w:val="4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Insulin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Current insulin regimen</w:t>
      </w:r>
    </w:p>
    <w:p w14:paraId="7BDD2936" w14:textId="77777777" w:rsidR="006314E0" w:rsidRPr="000022C7" w:rsidRDefault="00000000">
      <w:pPr>
        <w:pStyle w:val="has-line-data"/>
        <w:numPr>
          <w:ilvl w:val="0"/>
          <w:numId w:val="4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FVG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Fasting venous glucose</w:t>
      </w:r>
    </w:p>
    <w:p w14:paraId="6E8305F5" w14:textId="77777777" w:rsidR="006314E0" w:rsidRPr="000022C7" w:rsidRDefault="00000000">
      <w:pPr>
        <w:pStyle w:val="has-line-data"/>
        <w:numPr>
          <w:ilvl w:val="0"/>
          <w:numId w:val="4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HbA1c (1st, 2nd, 3rd)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Values across visits</w:t>
      </w:r>
    </w:p>
    <w:p w14:paraId="33888642" w14:textId="77777777" w:rsidR="006314E0" w:rsidRPr="000022C7" w:rsidRDefault="00000000">
      <w:pPr>
        <w:pStyle w:val="has-line-data"/>
        <w:numPr>
          <w:ilvl w:val="0"/>
          <w:numId w:val="4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Avg FVG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Average fasting glucose</w:t>
      </w:r>
    </w:p>
    <w:p w14:paraId="17936E5E" w14:textId="77777777" w:rsidR="006314E0" w:rsidRPr="000022C7" w:rsidRDefault="00000000">
      <w:pPr>
        <w:pStyle w:val="has-line-data"/>
        <w:numPr>
          <w:ilvl w:val="0"/>
          <w:numId w:val="4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FVG Δ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Change in FVG (green=improving, red=worsening)</w:t>
      </w:r>
    </w:p>
    <w:p w14:paraId="0DFDBE34" w14:textId="77777777" w:rsidR="006314E0" w:rsidRPr="000022C7" w:rsidRDefault="00000000">
      <w:pPr>
        <w:pStyle w:val="has-line-data"/>
        <w:numPr>
          <w:ilvl w:val="0"/>
          <w:numId w:val="4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HbA1c Δ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Change in HbA1c</w:t>
      </w:r>
    </w:p>
    <w:p w14:paraId="5A769141" w14:textId="77777777" w:rsidR="006314E0" w:rsidRPr="000022C7" w:rsidRDefault="00000000">
      <w:pPr>
        <w:pStyle w:val="has-line-data"/>
        <w:numPr>
          <w:ilvl w:val="0"/>
          <w:numId w:val="4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Drop/Day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Daily HbA1c reduction rate</w:t>
      </w:r>
    </w:p>
    <w:p w14:paraId="11AF4594" w14:textId="77777777" w:rsidR="006314E0" w:rsidRPr="000022C7" w:rsidRDefault="00000000">
      <w:pPr>
        <w:pStyle w:val="has-line-data"/>
        <w:numPr>
          <w:ilvl w:val="0"/>
          <w:numId w:val="4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DDS Δ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Change in diabetes distress</w:t>
      </w:r>
    </w:p>
    <w:p w14:paraId="0C0D05E0" w14:textId="77777777" w:rsidR="006314E0" w:rsidRPr="000022C7" w:rsidRDefault="00000000">
      <w:pPr>
        <w:pStyle w:val="has-line-data"/>
        <w:numPr>
          <w:ilvl w:val="0"/>
          <w:numId w:val="4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Gap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Days between visits</w:t>
      </w:r>
    </w:p>
    <w:p w14:paraId="6AA7244F" w14:textId="77777777" w:rsidR="006314E0" w:rsidRPr="000022C7" w:rsidRDefault="00000000">
      <w:pPr>
        <w:pStyle w:val="has-line-data"/>
        <w:numPr>
          <w:ilvl w:val="0"/>
          <w:numId w:val="4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Status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Overall patient status</w:t>
      </w:r>
    </w:p>
    <w:p w14:paraId="2928E4E9" w14:textId="77777777" w:rsidR="006314E0" w:rsidRPr="000022C7" w:rsidRDefault="00000000">
      <w:pPr>
        <w:pStyle w:val="has-line-data"/>
        <w:numPr>
          <w:ilvl w:val="0"/>
          <w:numId w:val="4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Actions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View, Risk Prediction buttons</w:t>
      </w:r>
    </w:p>
    <w:p w14:paraId="20E27BF0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Status Indicators:</w:t>
      </w:r>
    </w:p>
    <w:p w14:paraId="2BB96FFE" w14:textId="023939D4" w:rsidR="006314E0" w:rsidRPr="000022C7" w:rsidRDefault="00000000">
      <w:pPr>
        <w:pStyle w:val="has-line-data"/>
        <w:numPr>
          <w:ilvl w:val="0"/>
          <w:numId w:val="4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Improving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HbA1c drop &gt;1.0% or FVG drop &gt;1.0</w:t>
      </w:r>
    </w:p>
    <w:p w14:paraId="040A39E5" w14:textId="67DD74E2" w:rsidR="006314E0" w:rsidRPr="000022C7" w:rsidRDefault="00000000">
      <w:pPr>
        <w:pStyle w:val="has-line-data"/>
        <w:numPr>
          <w:ilvl w:val="0"/>
          <w:numId w:val="4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Stable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Minimal changes in metrics</w:t>
      </w:r>
    </w:p>
    <w:p w14:paraId="175BB8C5" w14:textId="436763C6" w:rsidR="006314E0" w:rsidRPr="000022C7" w:rsidRDefault="00000000">
      <w:pPr>
        <w:pStyle w:val="has-line-data"/>
        <w:numPr>
          <w:ilvl w:val="0"/>
          <w:numId w:val="4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Worsening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HbA1c increase or FVG increase &gt;1.0</w:t>
      </w:r>
    </w:p>
    <w:p w14:paraId="1B087635" w14:textId="77777777" w:rsidR="002D3C12" w:rsidRDefault="002D3C12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34CC2859" w14:textId="686C3A60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Add Patient</w:t>
      </w:r>
    </w:p>
    <w:p w14:paraId="17349C73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Create new patient records</w:t>
      </w:r>
    </w:p>
    <w:p w14:paraId="5862B181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15: Add Patient Button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Hover state showing ‘Add Patient’ button</w:t>
      </w:r>
    </w:p>
    <w:p w14:paraId="0566EA3D" w14:textId="71313857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084B530D" wp14:editId="28816EAF">
            <wp:extent cx="3962953" cy="743054"/>
            <wp:effectExtent l="0" t="0" r="0" b="0"/>
            <wp:docPr id="1957584387" name="Picture 1" descr="A white rectangle with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84387" name="Picture 1" descr="A white rectangle with a green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97E0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16: Create Patient Form - Personal Info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Personal information section with all fields</w:t>
      </w:r>
    </w:p>
    <w:p w14:paraId="306C5669" w14:textId="23B511CC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74788DDB" wp14:editId="63EDD3A2">
            <wp:extent cx="5731510" cy="3236595"/>
            <wp:effectExtent l="0" t="0" r="2540" b="1905"/>
            <wp:docPr id="1055177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7766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4970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17: Create Patient Form - Clinical Data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Visit 1, 2, 3 data sections</w:t>
      </w:r>
    </w:p>
    <w:p w14:paraId="76215237" w14:textId="69A862BF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lastRenderedPageBreak/>
        <w:drawing>
          <wp:inline distT="0" distB="0" distL="0" distR="0" wp14:anchorId="7BE13C0F" wp14:editId="6ACF6CC1">
            <wp:extent cx="5731510" cy="3252470"/>
            <wp:effectExtent l="0" t="0" r="2540" b="5080"/>
            <wp:docPr id="1215270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067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1817" w14:textId="77777777" w:rsidR="006314E0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18: Create Patient Form - Treatment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Treatment section with insulin dropdown and medications</w:t>
      </w:r>
      <w:r w:rsidRPr="000022C7">
        <w:rPr>
          <w:rFonts w:ascii="Calibri" w:hAnsi="Calibri" w:cs="Calibri"/>
          <w:color w:val="373D49"/>
          <w:sz w:val="21"/>
          <w:szCs w:val="21"/>
        </w:rPr>
        <w:br/>
        <w:t>in the system.</w:t>
      </w:r>
    </w:p>
    <w:p w14:paraId="4158F232" w14:textId="6C896B31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6EE2167B" wp14:editId="5545DEC9">
            <wp:extent cx="5731510" cy="1559560"/>
            <wp:effectExtent l="0" t="0" r="2540" b="2540"/>
            <wp:docPr id="1653940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4032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25B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Steps:</w:t>
      </w:r>
    </w:p>
    <w:p w14:paraId="207B0B65" w14:textId="77777777" w:rsidR="006314E0" w:rsidRPr="000022C7" w:rsidRDefault="00000000">
      <w:pPr>
        <w:pStyle w:val="has-line-data"/>
        <w:numPr>
          <w:ilvl w:val="0"/>
          <w:numId w:val="4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Hover over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List of Patients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in the sidebar</w:t>
      </w:r>
    </w:p>
    <w:p w14:paraId="2B70EF78" w14:textId="77777777" w:rsidR="006314E0" w:rsidRPr="000022C7" w:rsidRDefault="00000000">
      <w:pPr>
        <w:pStyle w:val="has-line-data"/>
        <w:numPr>
          <w:ilvl w:val="0"/>
          <w:numId w:val="4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Add Patient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button that appears</w:t>
      </w:r>
    </w:p>
    <w:p w14:paraId="269F96E7" w14:textId="77777777" w:rsidR="006314E0" w:rsidRPr="000022C7" w:rsidRDefault="00000000">
      <w:pPr>
        <w:pStyle w:val="has-line-data"/>
        <w:numPr>
          <w:ilvl w:val="0"/>
          <w:numId w:val="4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Fill in the patient information form:</w:t>
      </w:r>
    </w:p>
    <w:p w14:paraId="536CDA42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Section 1: Personal Information</w:t>
      </w:r>
    </w:p>
    <w:p w14:paraId="11FDF49D" w14:textId="77777777" w:rsidR="006314E0" w:rsidRPr="000022C7" w:rsidRDefault="00000000">
      <w:pPr>
        <w:pStyle w:val="has-line-data"/>
        <w:numPr>
          <w:ilvl w:val="0"/>
          <w:numId w:val="4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Name (required)</w:t>
      </w:r>
    </w:p>
    <w:p w14:paraId="569DEE52" w14:textId="77777777" w:rsidR="006314E0" w:rsidRPr="000022C7" w:rsidRDefault="00000000">
      <w:pPr>
        <w:pStyle w:val="has-line-data"/>
        <w:numPr>
          <w:ilvl w:val="0"/>
          <w:numId w:val="4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Age (required)</w:t>
      </w:r>
    </w:p>
    <w:p w14:paraId="03CC9DFA" w14:textId="77777777" w:rsidR="006314E0" w:rsidRPr="000022C7" w:rsidRDefault="00000000">
      <w:pPr>
        <w:pStyle w:val="has-line-data"/>
        <w:numPr>
          <w:ilvl w:val="0"/>
          <w:numId w:val="4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Gender (Male/Female)</w:t>
      </w:r>
    </w:p>
    <w:p w14:paraId="5BD53FA8" w14:textId="77777777" w:rsidR="006314E0" w:rsidRPr="000022C7" w:rsidRDefault="00000000">
      <w:pPr>
        <w:pStyle w:val="has-line-data"/>
        <w:numPr>
          <w:ilvl w:val="0"/>
          <w:numId w:val="4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Ethnicity (Caucasian, African, Hispanic, Asian, etc.)</w:t>
      </w:r>
    </w:p>
    <w:p w14:paraId="1EF806F2" w14:textId="77777777" w:rsidR="006314E0" w:rsidRPr="000022C7" w:rsidRDefault="00000000">
      <w:pPr>
        <w:pStyle w:val="has-line-data"/>
        <w:numPr>
          <w:ilvl w:val="0"/>
          <w:numId w:val="4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Height (cm)</w:t>
      </w:r>
    </w:p>
    <w:p w14:paraId="2C2F2F82" w14:textId="77777777" w:rsidR="006314E0" w:rsidRPr="000022C7" w:rsidRDefault="00000000">
      <w:pPr>
        <w:pStyle w:val="has-line-data"/>
        <w:numPr>
          <w:ilvl w:val="0"/>
          <w:numId w:val="4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Weight (kg)</w:t>
      </w:r>
    </w:p>
    <w:p w14:paraId="293E4D8B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Section 2: Clinical Measurements</w:t>
      </w:r>
    </w:p>
    <w:p w14:paraId="563193A1" w14:textId="77777777" w:rsidR="006314E0" w:rsidRPr="000022C7" w:rsidRDefault="00000000">
      <w:pPr>
        <w:pStyle w:val="has-line-data"/>
        <w:numPr>
          <w:ilvl w:val="0"/>
          <w:numId w:val="49"/>
        </w:numPr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lastRenderedPageBreak/>
        <w:t>Visit 1 Data:</w:t>
      </w:r>
    </w:p>
    <w:p w14:paraId="46F961ED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HbA1c (%)</w:t>
      </w:r>
    </w:p>
    <w:p w14:paraId="682EA427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FVG (mmol/L)</w:t>
      </w:r>
    </w:p>
    <w:p w14:paraId="605C4AF3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Weight (kg)</w:t>
      </w:r>
    </w:p>
    <w:p w14:paraId="4FB443DD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BMI</w:t>
      </w:r>
    </w:p>
    <w:p w14:paraId="519C4B3A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DDS score</w:t>
      </w:r>
    </w:p>
    <w:p w14:paraId="73FED705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eGFR</w:t>
      </w:r>
    </w:p>
    <w:p w14:paraId="128BCAB0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UACR</w:t>
      </w:r>
    </w:p>
    <w:p w14:paraId="17EB7CC2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Visit date</w:t>
      </w:r>
    </w:p>
    <w:p w14:paraId="401DE882" w14:textId="77777777" w:rsidR="006314E0" w:rsidRPr="000022C7" w:rsidRDefault="00000000">
      <w:pPr>
        <w:pStyle w:val="has-line-data"/>
        <w:numPr>
          <w:ilvl w:val="0"/>
          <w:numId w:val="49"/>
        </w:numPr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Visit 2 Data:</w:t>
      </w:r>
    </w:p>
    <w:p w14:paraId="566D8862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HbA1c (%)</w:t>
      </w:r>
    </w:p>
    <w:p w14:paraId="43160A8B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FVG (mmol/L)</w:t>
      </w:r>
    </w:p>
    <w:p w14:paraId="3F9F4266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Weight (kg)</w:t>
      </w:r>
    </w:p>
    <w:p w14:paraId="5BC31CF8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Visit date</w:t>
      </w:r>
    </w:p>
    <w:p w14:paraId="673B2EBB" w14:textId="77777777" w:rsidR="006314E0" w:rsidRPr="000022C7" w:rsidRDefault="00000000">
      <w:pPr>
        <w:pStyle w:val="has-line-data"/>
        <w:numPr>
          <w:ilvl w:val="0"/>
          <w:numId w:val="49"/>
        </w:numPr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Visit 3 Data:</w:t>
      </w:r>
    </w:p>
    <w:p w14:paraId="647CB790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HbA1c (%)</w:t>
      </w:r>
    </w:p>
    <w:p w14:paraId="1F9B0447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FVG (mmol/L)</w:t>
      </w:r>
    </w:p>
    <w:p w14:paraId="18FFE007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Weight (kg)</w:t>
      </w:r>
    </w:p>
    <w:p w14:paraId="2B4223EB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BMI</w:t>
      </w:r>
    </w:p>
    <w:p w14:paraId="2368AAC4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DDS score</w:t>
      </w:r>
    </w:p>
    <w:p w14:paraId="016BE41E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eGFR</w:t>
      </w:r>
    </w:p>
    <w:p w14:paraId="231B0E3E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UACR</w:t>
      </w:r>
    </w:p>
    <w:p w14:paraId="5FFE34F8" w14:textId="77777777" w:rsidR="006314E0" w:rsidRPr="000022C7" w:rsidRDefault="00000000">
      <w:pPr>
        <w:pStyle w:val="has-line-data"/>
        <w:numPr>
          <w:ilvl w:val="1"/>
          <w:numId w:val="4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Visit date</w:t>
      </w:r>
    </w:p>
    <w:p w14:paraId="3642E845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Section 3: Treatment Information</w:t>
      </w:r>
    </w:p>
    <w:p w14:paraId="3FD57CE1" w14:textId="77777777" w:rsidR="006314E0" w:rsidRPr="000022C7" w:rsidRDefault="00000000">
      <w:pPr>
        <w:pStyle w:val="has-line-data"/>
        <w:numPr>
          <w:ilvl w:val="0"/>
          <w:numId w:val="5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Insulin Type (Basal, Bolus, PBD, BB, PTDS, None)</w:t>
      </w:r>
    </w:p>
    <w:p w14:paraId="7C248718" w14:textId="77777777" w:rsidR="006314E0" w:rsidRPr="000022C7" w:rsidRDefault="00000000">
      <w:pPr>
        <w:pStyle w:val="has-line-data"/>
        <w:numPr>
          <w:ilvl w:val="0"/>
          <w:numId w:val="5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Blood Pressure (SBP/DBP)</w:t>
      </w:r>
    </w:p>
    <w:p w14:paraId="205FAF3D" w14:textId="77777777" w:rsidR="006314E0" w:rsidRPr="000022C7" w:rsidRDefault="00000000">
      <w:pPr>
        <w:pStyle w:val="has-line-data"/>
        <w:numPr>
          <w:ilvl w:val="0"/>
          <w:numId w:val="5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Physical Activity level</w:t>
      </w:r>
    </w:p>
    <w:p w14:paraId="11D27308" w14:textId="77777777" w:rsidR="006314E0" w:rsidRPr="000022C7" w:rsidRDefault="00000000">
      <w:pPr>
        <w:pStyle w:val="has-line-data"/>
        <w:numPr>
          <w:ilvl w:val="0"/>
          <w:numId w:val="5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Medical History</w:t>
      </w:r>
    </w:p>
    <w:p w14:paraId="5193B267" w14:textId="77777777" w:rsidR="006314E0" w:rsidRPr="000022C7" w:rsidRDefault="00000000">
      <w:pPr>
        <w:pStyle w:val="has-line-data"/>
        <w:numPr>
          <w:ilvl w:val="0"/>
          <w:numId w:val="5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Current Medications</w:t>
      </w:r>
    </w:p>
    <w:p w14:paraId="2A2FF19C" w14:textId="77777777" w:rsidR="006314E0" w:rsidRPr="000022C7" w:rsidRDefault="00000000">
      <w:pPr>
        <w:pStyle w:val="has-line-data"/>
        <w:numPr>
          <w:ilvl w:val="0"/>
          <w:numId w:val="5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Additional Remarks</w:t>
      </w:r>
    </w:p>
    <w:p w14:paraId="0C54BF7F" w14:textId="77777777" w:rsidR="006314E0" w:rsidRPr="000022C7" w:rsidRDefault="00000000">
      <w:pPr>
        <w:pStyle w:val="has-line-data"/>
        <w:numPr>
          <w:ilvl w:val="0"/>
          <w:numId w:val="5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Create Patient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to save</w:t>
      </w:r>
    </w:p>
    <w:p w14:paraId="2A432C1A" w14:textId="77777777" w:rsidR="006314E0" w:rsidRPr="000022C7" w:rsidRDefault="00000000">
      <w:pPr>
        <w:pStyle w:val="has-line-data"/>
        <w:numPr>
          <w:ilvl w:val="0"/>
          <w:numId w:val="5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The patient will be automatically assigned to you</w:t>
      </w:r>
    </w:p>
    <w:p w14:paraId="6DFFA76D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Tips:</w:t>
      </w:r>
    </w:p>
    <w:p w14:paraId="03C6F377" w14:textId="77777777" w:rsidR="006314E0" w:rsidRPr="000022C7" w:rsidRDefault="00000000">
      <w:pPr>
        <w:pStyle w:val="has-line-data"/>
        <w:numPr>
          <w:ilvl w:val="0"/>
          <w:numId w:val="5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Complete as many fields as possible for accurate AI predictions</w:t>
      </w:r>
    </w:p>
    <w:p w14:paraId="0276E13E" w14:textId="77777777" w:rsidR="006314E0" w:rsidRPr="000022C7" w:rsidRDefault="00000000">
      <w:pPr>
        <w:pStyle w:val="has-line-data"/>
        <w:numPr>
          <w:ilvl w:val="0"/>
          <w:numId w:val="5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Visit dates help track patient progress over time</w:t>
      </w:r>
    </w:p>
    <w:p w14:paraId="25ABC62A" w14:textId="77777777" w:rsidR="006314E0" w:rsidRPr="000022C7" w:rsidRDefault="00000000">
      <w:pPr>
        <w:pStyle w:val="has-line-data"/>
        <w:numPr>
          <w:ilvl w:val="0"/>
          <w:numId w:val="5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Use the Remarks field for important notes</w:t>
      </w:r>
    </w:p>
    <w:p w14:paraId="081E4FC9" w14:textId="77777777" w:rsidR="002D3C12" w:rsidRDefault="002D3C12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49DE0D68" w14:textId="7480B14A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Patient Profile</w:t>
      </w:r>
    </w:p>
    <w:p w14:paraId="66B51895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View comprehensive patient information</w:t>
      </w:r>
    </w:p>
    <w:p w14:paraId="4C7D091C" w14:textId="77777777" w:rsidR="006314E0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19: Patient Profile Overview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Patient profile with tabs and action buttons</w:t>
      </w:r>
      <w:r w:rsidRPr="000022C7">
        <w:rPr>
          <w:rFonts w:ascii="Calibri" w:hAnsi="Calibri" w:cs="Calibri"/>
          <w:color w:val="373D49"/>
          <w:sz w:val="21"/>
          <w:szCs w:val="21"/>
        </w:rPr>
        <w:br/>
        <w:t>and access AI tools.</w:t>
      </w:r>
    </w:p>
    <w:p w14:paraId="037547C8" w14:textId="158283D7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4B089DC8" wp14:editId="039650DE">
            <wp:extent cx="5731510" cy="3255010"/>
            <wp:effectExtent l="0" t="0" r="2540" b="2540"/>
            <wp:docPr id="1524925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2515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501C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Steps:</w:t>
      </w:r>
    </w:p>
    <w:p w14:paraId="0CB53351" w14:textId="77777777" w:rsidR="006314E0" w:rsidRPr="000022C7" w:rsidRDefault="00000000">
      <w:pPr>
        <w:pStyle w:val="has-line-data"/>
        <w:numPr>
          <w:ilvl w:val="0"/>
          <w:numId w:val="5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on a patient name from the patient list</w:t>
      </w:r>
    </w:p>
    <w:p w14:paraId="1E7E68B2" w14:textId="77777777" w:rsidR="006314E0" w:rsidRPr="000022C7" w:rsidRDefault="00000000">
      <w:pPr>
        <w:pStyle w:val="has-line-data"/>
        <w:numPr>
          <w:ilvl w:val="0"/>
          <w:numId w:val="5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Navigate through tabs: </w:t>
      </w:r>
    </w:p>
    <w:p w14:paraId="728325F7" w14:textId="77777777" w:rsidR="006314E0" w:rsidRPr="000022C7" w:rsidRDefault="00000000">
      <w:pPr>
        <w:pStyle w:val="has-line-data"/>
        <w:numPr>
          <w:ilvl w:val="1"/>
          <w:numId w:val="5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Overview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Summary of key metrics</w:t>
      </w:r>
    </w:p>
    <w:p w14:paraId="2C546280" w14:textId="77777777" w:rsidR="006314E0" w:rsidRPr="000022C7" w:rsidRDefault="00000000">
      <w:pPr>
        <w:pStyle w:val="has-line-data"/>
        <w:numPr>
          <w:ilvl w:val="1"/>
          <w:numId w:val="5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Clinical Data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Detailed measurements</w:t>
      </w:r>
    </w:p>
    <w:p w14:paraId="3C53A663" w14:textId="77777777" w:rsidR="006314E0" w:rsidRPr="000022C7" w:rsidRDefault="00000000">
      <w:pPr>
        <w:pStyle w:val="has-line-data"/>
        <w:numPr>
          <w:ilvl w:val="1"/>
          <w:numId w:val="5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History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Visit timeline</w:t>
      </w:r>
    </w:p>
    <w:p w14:paraId="7022EE4B" w14:textId="77777777" w:rsidR="006314E0" w:rsidRPr="000022C7" w:rsidRDefault="00000000">
      <w:pPr>
        <w:pStyle w:val="has-line-data"/>
        <w:numPr>
          <w:ilvl w:val="1"/>
          <w:numId w:val="5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Documents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Uploaded files</w:t>
      </w:r>
    </w:p>
    <w:p w14:paraId="071C9448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Available Actions:</w:t>
      </w:r>
    </w:p>
    <w:p w14:paraId="6E714A52" w14:textId="77777777" w:rsidR="006314E0" w:rsidRPr="000022C7" w:rsidRDefault="00000000">
      <w:pPr>
        <w:pStyle w:val="has-line-data"/>
        <w:numPr>
          <w:ilvl w:val="0"/>
          <w:numId w:val="5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Edit Profile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Update patient information</w:t>
      </w:r>
    </w:p>
    <w:p w14:paraId="0B3D2686" w14:textId="77777777" w:rsidR="006314E0" w:rsidRPr="000022C7" w:rsidRDefault="00000000">
      <w:pPr>
        <w:pStyle w:val="has-line-data"/>
        <w:numPr>
          <w:ilvl w:val="0"/>
          <w:numId w:val="5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Risk Prediction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Predict future HbA1c</w:t>
      </w:r>
    </w:p>
    <w:p w14:paraId="43FBAA89" w14:textId="77777777" w:rsidR="006314E0" w:rsidRPr="000022C7" w:rsidRDefault="00000000">
      <w:pPr>
        <w:pStyle w:val="has-line-data"/>
        <w:numPr>
          <w:ilvl w:val="0"/>
          <w:numId w:val="5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Therapy Effectiveness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Analyze treatment outcomes</w:t>
      </w:r>
    </w:p>
    <w:p w14:paraId="28CA2B07" w14:textId="77777777" w:rsidR="006314E0" w:rsidRPr="000022C7" w:rsidRDefault="00000000">
      <w:pPr>
        <w:pStyle w:val="has-line-data"/>
        <w:numPr>
          <w:ilvl w:val="0"/>
          <w:numId w:val="5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Treatment Recommendation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Generate AI treatment plan</w:t>
      </w:r>
    </w:p>
    <w:p w14:paraId="6EE17C8A" w14:textId="77777777" w:rsidR="006314E0" w:rsidRPr="000022C7" w:rsidRDefault="00000000">
      <w:pPr>
        <w:pStyle w:val="has-line-data"/>
        <w:numPr>
          <w:ilvl w:val="0"/>
          <w:numId w:val="5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Send Message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Communicate with patient</w:t>
      </w:r>
    </w:p>
    <w:p w14:paraId="491974BE" w14:textId="77777777" w:rsidR="002D3C12" w:rsidRDefault="002D3C12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5B73A188" w14:textId="38A911B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Risk Prediction</w:t>
      </w:r>
    </w:p>
    <w:p w14:paraId="7E08D1B8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Predict patient’s future HbA1c</w:t>
      </w:r>
    </w:p>
    <w:p w14:paraId="33626E97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20: Risk Prediction Results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Prediction page with HbA1c value, risk label, key factors</w:t>
      </w:r>
    </w:p>
    <w:p w14:paraId="585B7E2E" w14:textId="0120CB3B" w:rsidR="002D3C12" w:rsidRPr="000022C7" w:rsidRDefault="0034347B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34347B">
        <w:rPr>
          <w:rFonts w:ascii="Calibri" w:hAnsi="Calibri" w:cs="Calibri"/>
          <w:color w:val="373D49"/>
          <w:sz w:val="21"/>
          <w:szCs w:val="21"/>
        </w:rPr>
        <w:drawing>
          <wp:inline distT="0" distB="0" distL="0" distR="0" wp14:anchorId="6221354D" wp14:editId="1E03DCFC">
            <wp:extent cx="5731510" cy="3195955"/>
            <wp:effectExtent l="0" t="0" r="2540" b="4445"/>
            <wp:docPr id="719058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5835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5C50" w14:textId="77777777" w:rsidR="006314E0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21: Risk Level Color Indicators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All 6 risk levels with color legend</w:t>
      </w:r>
      <w:r w:rsidRPr="000022C7">
        <w:rPr>
          <w:rFonts w:ascii="Calibri" w:hAnsi="Calibri" w:cs="Calibri"/>
          <w:color w:val="373D49"/>
          <w:sz w:val="21"/>
          <w:szCs w:val="21"/>
        </w:rPr>
        <w:br/>
        <w:t>levels using AI.</w:t>
      </w:r>
    </w:p>
    <w:p w14:paraId="09FFC7E5" w14:textId="17FCF271" w:rsidR="002D3C12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5DED8927" wp14:editId="4DB0AA7A">
            <wp:extent cx="5731510" cy="1322070"/>
            <wp:effectExtent l="0" t="0" r="2540" b="0"/>
            <wp:docPr id="1585409711" name="Picture 1" descr="A close-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09711" name="Picture 1" descr="A close-up of a car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A86C" w14:textId="203CC993" w:rsidR="002D3C12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lastRenderedPageBreak/>
        <w:drawing>
          <wp:inline distT="0" distB="0" distL="0" distR="0" wp14:anchorId="570DD72E" wp14:editId="5BB2F587">
            <wp:extent cx="5115639" cy="2200582"/>
            <wp:effectExtent l="0" t="0" r="8890" b="9525"/>
            <wp:docPr id="2129589764" name="Picture 1" descr="A close-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89764" name="Picture 1" descr="A close-up of a car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2025" w14:textId="50185070" w:rsidR="002D3C12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4FD2AB42" wp14:editId="59BA5872">
            <wp:extent cx="5731510" cy="1332230"/>
            <wp:effectExtent l="0" t="0" r="2540" b="1270"/>
            <wp:docPr id="468771320" name="Picture 1" descr="A close-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71320" name="Picture 1" descr="A close-up of a card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E0F1" w14:textId="45E3FCB3" w:rsidR="002D3C12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566244EE" wp14:editId="4501CECB">
            <wp:extent cx="5731510" cy="1531620"/>
            <wp:effectExtent l="0" t="0" r="2540" b="0"/>
            <wp:docPr id="152708271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82711" name="Picture 1" descr="A screenshot of a cha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5D7F" w14:textId="1890D241" w:rsidR="002D3C12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06DED29F" wp14:editId="2A8981C6">
            <wp:extent cx="5731510" cy="1499870"/>
            <wp:effectExtent l="0" t="0" r="2540" b="5080"/>
            <wp:docPr id="1898104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0415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6125" w14:textId="2029A943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lastRenderedPageBreak/>
        <w:drawing>
          <wp:inline distT="0" distB="0" distL="0" distR="0" wp14:anchorId="794F297B" wp14:editId="479033F9">
            <wp:extent cx="5731510" cy="2251075"/>
            <wp:effectExtent l="0" t="0" r="2540" b="0"/>
            <wp:docPr id="1566454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462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5183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Steps:</w:t>
      </w:r>
    </w:p>
    <w:p w14:paraId="411EF05F" w14:textId="77777777" w:rsidR="006314E0" w:rsidRPr="000022C7" w:rsidRDefault="00000000">
      <w:pPr>
        <w:pStyle w:val="has-line-data"/>
        <w:numPr>
          <w:ilvl w:val="0"/>
          <w:numId w:val="5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From patient list, click the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Risk Prediction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icon (line chart)</w:t>
      </w:r>
    </w:p>
    <w:p w14:paraId="5AF847EC" w14:textId="77777777" w:rsidR="006314E0" w:rsidRPr="000022C7" w:rsidRDefault="00000000">
      <w:pPr>
        <w:pStyle w:val="has-line-data"/>
        <w:numPr>
          <w:ilvl w:val="0"/>
          <w:numId w:val="5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Or navigate to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Risk Prediction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from sidebar, then select patient</w:t>
      </w:r>
    </w:p>
    <w:p w14:paraId="01EC19A8" w14:textId="77777777" w:rsidR="006314E0" w:rsidRPr="000022C7" w:rsidRDefault="00000000">
      <w:pPr>
        <w:pStyle w:val="has-line-data"/>
        <w:numPr>
          <w:ilvl w:val="0"/>
          <w:numId w:val="5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The system automatically calculates risk based on: </w:t>
      </w:r>
    </w:p>
    <w:p w14:paraId="59A0EB3E" w14:textId="77777777" w:rsidR="006314E0" w:rsidRPr="000022C7" w:rsidRDefault="00000000">
      <w:pPr>
        <w:pStyle w:val="has-line-data"/>
        <w:numPr>
          <w:ilvl w:val="1"/>
          <w:numId w:val="5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HbA1c values (visits 1 &amp; 2)</w:t>
      </w:r>
    </w:p>
    <w:p w14:paraId="0D6D7F9F" w14:textId="77777777" w:rsidR="006314E0" w:rsidRPr="000022C7" w:rsidRDefault="00000000">
      <w:pPr>
        <w:pStyle w:val="has-line-data"/>
        <w:numPr>
          <w:ilvl w:val="1"/>
          <w:numId w:val="5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FVG values (visits 1 &amp; 2)</w:t>
      </w:r>
    </w:p>
    <w:p w14:paraId="3CC5B5ED" w14:textId="77777777" w:rsidR="006314E0" w:rsidRPr="000022C7" w:rsidRDefault="00000000">
      <w:pPr>
        <w:pStyle w:val="has-line-data"/>
        <w:numPr>
          <w:ilvl w:val="1"/>
          <w:numId w:val="5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Average FVG</w:t>
      </w:r>
    </w:p>
    <w:p w14:paraId="07E123A9" w14:textId="77777777" w:rsidR="006314E0" w:rsidRPr="000022C7" w:rsidRDefault="00000000">
      <w:pPr>
        <w:pStyle w:val="has-line-data"/>
        <w:numPr>
          <w:ilvl w:val="1"/>
          <w:numId w:val="5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HbA1c reduction rate</w:t>
      </w:r>
    </w:p>
    <w:p w14:paraId="6321C6B6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Understanding Results:</w:t>
      </w:r>
    </w:p>
    <w:p w14:paraId="21D1166D" w14:textId="77777777" w:rsidR="006314E0" w:rsidRPr="000022C7" w:rsidRDefault="00000000">
      <w:pPr>
        <w:pStyle w:val="has-line-data"/>
        <w:numPr>
          <w:ilvl w:val="0"/>
          <w:numId w:val="56"/>
        </w:numPr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Predicted HbA1c</w:t>
      </w:r>
      <w:r w:rsidRPr="000022C7">
        <w:rPr>
          <w:rFonts w:ascii="Calibri" w:hAnsi="Calibri" w:cs="Calibri"/>
          <w:color w:val="373D49"/>
          <w:sz w:val="21"/>
          <w:szCs w:val="21"/>
        </w:rPr>
        <w:t xml:space="preserve"> - Estimated value for next visit</w:t>
      </w:r>
    </w:p>
    <w:p w14:paraId="6D56130F" w14:textId="77777777" w:rsidR="006314E0" w:rsidRPr="000022C7" w:rsidRDefault="00000000">
      <w:pPr>
        <w:pStyle w:val="has-line-data"/>
        <w:numPr>
          <w:ilvl w:val="0"/>
          <w:numId w:val="56"/>
        </w:numPr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Risk Label:</w:t>
      </w:r>
    </w:p>
    <w:p w14:paraId="1A2620E2" w14:textId="77777777" w:rsidR="006314E0" w:rsidRPr="000022C7" w:rsidRDefault="00000000">
      <w:pPr>
        <w:pStyle w:val="has-line-data"/>
        <w:numPr>
          <w:ilvl w:val="1"/>
          <w:numId w:val="5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🟢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Normal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(&lt;5.7%) - No diabetes</w:t>
      </w:r>
    </w:p>
    <w:p w14:paraId="43C85073" w14:textId="77777777" w:rsidR="006314E0" w:rsidRPr="000022C7" w:rsidRDefault="00000000">
      <w:pPr>
        <w:pStyle w:val="has-line-data"/>
        <w:numPr>
          <w:ilvl w:val="1"/>
          <w:numId w:val="5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🟡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At Risk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(5.7-6.4%) - Prediabetes</w:t>
      </w:r>
    </w:p>
    <w:p w14:paraId="76C31727" w14:textId="77777777" w:rsidR="006314E0" w:rsidRPr="000022C7" w:rsidRDefault="00000000">
      <w:pPr>
        <w:pStyle w:val="has-line-data"/>
        <w:numPr>
          <w:ilvl w:val="1"/>
          <w:numId w:val="5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🟠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Moderate Risk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(6.5-7.0%) - Controlled diabetes</w:t>
      </w:r>
    </w:p>
    <w:p w14:paraId="355C2908" w14:textId="77777777" w:rsidR="006314E0" w:rsidRPr="000022C7" w:rsidRDefault="00000000">
      <w:pPr>
        <w:pStyle w:val="has-line-data"/>
        <w:numPr>
          <w:ilvl w:val="1"/>
          <w:numId w:val="5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🔴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Risky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(7.1-8.0%) - Poorly controlled</w:t>
      </w:r>
    </w:p>
    <w:p w14:paraId="2B9EE71B" w14:textId="77777777" w:rsidR="006314E0" w:rsidRPr="000022C7" w:rsidRDefault="00000000">
      <w:pPr>
        <w:pStyle w:val="has-line-data"/>
        <w:numPr>
          <w:ilvl w:val="1"/>
          <w:numId w:val="5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🔴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Very Risky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(8.1-9.0%) - Very poorly controlled</w:t>
      </w:r>
    </w:p>
    <w:p w14:paraId="0A14D06D" w14:textId="77777777" w:rsidR="006314E0" w:rsidRPr="000022C7" w:rsidRDefault="00000000">
      <w:pPr>
        <w:pStyle w:val="has-line-data"/>
        <w:numPr>
          <w:ilvl w:val="1"/>
          <w:numId w:val="5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⚫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Critical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(&gt;9.0%) - Immediate intervention needed</w:t>
      </w:r>
    </w:p>
    <w:p w14:paraId="5B8CA25D" w14:textId="77777777" w:rsidR="006314E0" w:rsidRPr="000022C7" w:rsidRDefault="00000000">
      <w:pPr>
        <w:pStyle w:val="has-line-data"/>
        <w:numPr>
          <w:ilvl w:val="0"/>
          <w:numId w:val="56"/>
        </w:numPr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Key Factors</w:t>
      </w:r>
      <w:r w:rsidRPr="000022C7">
        <w:rPr>
          <w:rFonts w:ascii="Calibri" w:hAnsi="Calibri" w:cs="Calibri"/>
          <w:color w:val="373D49"/>
          <w:sz w:val="21"/>
          <w:szCs w:val="21"/>
        </w:rPr>
        <w:t xml:space="preserve"> - Contributing factors to the prediction</w:t>
      </w:r>
    </w:p>
    <w:p w14:paraId="3D3DAF8A" w14:textId="77777777" w:rsidR="006314E0" w:rsidRPr="000022C7" w:rsidRDefault="00000000">
      <w:pPr>
        <w:pStyle w:val="has-line-data"/>
        <w:numPr>
          <w:ilvl w:val="0"/>
          <w:numId w:val="56"/>
        </w:numPr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Last Updated</w:t>
      </w:r>
      <w:r w:rsidRPr="000022C7">
        <w:rPr>
          <w:rFonts w:ascii="Calibri" w:hAnsi="Calibri" w:cs="Calibri"/>
          <w:color w:val="373D49"/>
          <w:sz w:val="21"/>
          <w:szCs w:val="21"/>
        </w:rPr>
        <w:t xml:space="preserve"> - When prediction was calculated</w:t>
      </w:r>
    </w:p>
    <w:p w14:paraId="02840E3D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Actions:</w:t>
      </w:r>
    </w:p>
    <w:p w14:paraId="1F22EA1E" w14:textId="77777777" w:rsidR="006314E0" w:rsidRPr="000022C7" w:rsidRDefault="00000000">
      <w:pPr>
        <w:pStyle w:val="has-line-data"/>
        <w:numPr>
          <w:ilvl w:val="0"/>
          <w:numId w:val="5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Recalculate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to force a fresh prediction</w:t>
      </w:r>
    </w:p>
    <w:p w14:paraId="197C3DF8" w14:textId="77777777" w:rsidR="006314E0" w:rsidRPr="000022C7" w:rsidRDefault="00000000">
      <w:pPr>
        <w:pStyle w:val="has-line-data"/>
        <w:numPr>
          <w:ilvl w:val="0"/>
          <w:numId w:val="5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Results are cached for performance</w:t>
      </w:r>
    </w:p>
    <w:p w14:paraId="4E621EFF" w14:textId="77777777" w:rsidR="006314E0" w:rsidRPr="000022C7" w:rsidRDefault="00000000">
      <w:pPr>
        <w:pStyle w:val="has-line-data"/>
        <w:numPr>
          <w:ilvl w:val="0"/>
          <w:numId w:val="5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Share results with patient during consultations</w:t>
      </w:r>
    </w:p>
    <w:p w14:paraId="239FE8EF" w14:textId="77777777" w:rsidR="002D3C12" w:rsidRDefault="002D3C12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254BF68D" w14:textId="0226BFFC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Therapy Effectiveness</w:t>
      </w:r>
    </w:p>
    <w:p w14:paraId="6E3E57DC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Analyze how well the current treatment</w:t>
      </w:r>
    </w:p>
    <w:p w14:paraId="68BD8E8D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22: Therapy Effectiveness Page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Full analysis page with score, probability, chart, summary</w:t>
      </w:r>
    </w:p>
    <w:p w14:paraId="538390D4" w14:textId="63D36B83" w:rsidR="002D3C12" w:rsidRPr="000022C7" w:rsidRDefault="0034347B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34347B">
        <w:rPr>
          <w:rFonts w:ascii="Calibri" w:hAnsi="Calibri" w:cs="Calibri"/>
          <w:color w:val="373D49"/>
          <w:sz w:val="21"/>
          <w:szCs w:val="21"/>
        </w:rPr>
        <w:drawing>
          <wp:inline distT="0" distB="0" distL="0" distR="0" wp14:anchorId="40D0685E" wp14:editId="59E1B996">
            <wp:extent cx="5731510" cy="3202305"/>
            <wp:effectExtent l="0" t="0" r="2540" b="0"/>
            <wp:docPr id="1906803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0381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AC56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23: HbA1c Trajectory Chart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Line chart with actual and forecasted values</w:t>
      </w:r>
    </w:p>
    <w:p w14:paraId="4A4F71CB" w14:textId="3B5787F9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28082CC2" wp14:editId="0DB93ED8">
            <wp:extent cx="5731510" cy="2999740"/>
            <wp:effectExtent l="0" t="0" r="2540" b="0"/>
            <wp:docPr id="131560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045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C301" w14:textId="77777777" w:rsidR="002D3C12" w:rsidRDefault="002D3C12">
      <w:pPr>
        <w:rPr>
          <w:rStyle w:val="Strong"/>
          <w:rFonts w:ascii="Segoe UI Emoji" w:hAnsi="Segoe UI Emoji" w:cs="Segoe UI Emoji"/>
          <w:color w:val="373D49"/>
          <w:sz w:val="21"/>
          <w:szCs w:val="21"/>
        </w:rPr>
      </w:pPr>
      <w:r>
        <w:rPr>
          <w:rStyle w:val="Strong"/>
          <w:rFonts w:ascii="Segoe UI Emoji" w:hAnsi="Segoe UI Emoji" w:cs="Segoe UI Emoji"/>
          <w:color w:val="373D49"/>
          <w:sz w:val="21"/>
          <w:szCs w:val="21"/>
        </w:rPr>
        <w:br w:type="page"/>
      </w:r>
    </w:p>
    <w:p w14:paraId="266A3569" w14:textId="16AC9FD1" w:rsidR="006314E0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lastRenderedPageBreak/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24: Effectiveness Score Breakdown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Component breakdown with percentages</w:t>
      </w:r>
      <w:r w:rsidRPr="000022C7">
        <w:rPr>
          <w:rFonts w:ascii="Calibri" w:hAnsi="Calibri" w:cs="Calibri"/>
          <w:color w:val="373D49"/>
          <w:sz w:val="21"/>
          <w:szCs w:val="21"/>
        </w:rPr>
        <w:br/>
        <w:t>is working.</w:t>
      </w:r>
    </w:p>
    <w:p w14:paraId="0D0428C5" w14:textId="1A5E4D49" w:rsidR="002D3C12" w:rsidRPr="000022C7" w:rsidRDefault="002D3C12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2D3C12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2EC79774" wp14:editId="1D5C01B8">
            <wp:extent cx="5731510" cy="2992755"/>
            <wp:effectExtent l="0" t="0" r="2540" b="0"/>
            <wp:docPr id="1983193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9330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D2A3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Steps:</w:t>
      </w:r>
    </w:p>
    <w:p w14:paraId="4F909AB8" w14:textId="77777777" w:rsidR="006314E0" w:rsidRPr="000022C7" w:rsidRDefault="00000000">
      <w:pPr>
        <w:pStyle w:val="has-line-data"/>
        <w:numPr>
          <w:ilvl w:val="0"/>
          <w:numId w:val="5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From patient profile, 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Therapy Effectiveness</w:t>
      </w:r>
    </w:p>
    <w:p w14:paraId="798C6712" w14:textId="77777777" w:rsidR="006314E0" w:rsidRPr="000022C7" w:rsidRDefault="00000000">
      <w:pPr>
        <w:pStyle w:val="has-line-data"/>
        <w:numPr>
          <w:ilvl w:val="0"/>
          <w:numId w:val="5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Or navigate to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Therapy Effectiveness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from sidebar</w:t>
      </w:r>
    </w:p>
    <w:p w14:paraId="1A5B22C4" w14:textId="77777777" w:rsidR="006314E0" w:rsidRPr="000022C7" w:rsidRDefault="00000000">
      <w:pPr>
        <w:pStyle w:val="has-line-data"/>
        <w:numPr>
          <w:ilvl w:val="0"/>
          <w:numId w:val="5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Select a patient from the dropdown</w:t>
      </w:r>
    </w:p>
    <w:p w14:paraId="35516B2E" w14:textId="77777777" w:rsidR="006314E0" w:rsidRPr="000022C7" w:rsidRDefault="00000000">
      <w:pPr>
        <w:pStyle w:val="has-line-data"/>
        <w:numPr>
          <w:ilvl w:val="0"/>
          <w:numId w:val="5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Analyze Therapy</w:t>
      </w:r>
    </w:p>
    <w:p w14:paraId="0F89A379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Analysis Components:</w:t>
      </w:r>
    </w:p>
    <w:p w14:paraId="2E5111AE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1. Effectiveness Score (0-100%)</w:t>
      </w:r>
    </w:p>
    <w:p w14:paraId="772006F1" w14:textId="77777777" w:rsidR="006314E0" w:rsidRPr="000022C7" w:rsidRDefault="00000000">
      <w:pPr>
        <w:pStyle w:val="has-line-data"/>
        <w:numPr>
          <w:ilvl w:val="0"/>
          <w:numId w:val="5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Calculated from multiple health metrics</w:t>
      </w:r>
    </w:p>
    <w:p w14:paraId="22B73760" w14:textId="77777777" w:rsidR="006314E0" w:rsidRPr="000022C7" w:rsidRDefault="00000000">
      <w:pPr>
        <w:pStyle w:val="has-line-data"/>
        <w:numPr>
          <w:ilvl w:val="0"/>
          <w:numId w:val="5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Weighted components: </w:t>
      </w:r>
    </w:p>
    <w:p w14:paraId="69D42009" w14:textId="77777777" w:rsidR="006314E0" w:rsidRPr="000022C7" w:rsidRDefault="00000000">
      <w:pPr>
        <w:pStyle w:val="has-line-data"/>
        <w:numPr>
          <w:ilvl w:val="1"/>
          <w:numId w:val="5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HbA1c improvement (30%)</w:t>
      </w:r>
    </w:p>
    <w:p w14:paraId="09DDE206" w14:textId="77777777" w:rsidR="006314E0" w:rsidRPr="000022C7" w:rsidRDefault="00000000">
      <w:pPr>
        <w:pStyle w:val="has-line-data"/>
        <w:numPr>
          <w:ilvl w:val="1"/>
          <w:numId w:val="5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FVG improvement (20%)</w:t>
      </w:r>
    </w:p>
    <w:p w14:paraId="2034B11C" w14:textId="77777777" w:rsidR="006314E0" w:rsidRPr="000022C7" w:rsidRDefault="00000000">
      <w:pPr>
        <w:pStyle w:val="has-line-data"/>
        <w:numPr>
          <w:ilvl w:val="1"/>
          <w:numId w:val="5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BMI improvement (10%)</w:t>
      </w:r>
    </w:p>
    <w:p w14:paraId="207B4A1A" w14:textId="77777777" w:rsidR="006314E0" w:rsidRPr="000022C7" w:rsidRDefault="00000000">
      <w:pPr>
        <w:pStyle w:val="has-line-data"/>
        <w:numPr>
          <w:ilvl w:val="1"/>
          <w:numId w:val="5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Blood pressure (10%)</w:t>
      </w:r>
    </w:p>
    <w:p w14:paraId="34D69380" w14:textId="77777777" w:rsidR="006314E0" w:rsidRPr="000022C7" w:rsidRDefault="00000000">
      <w:pPr>
        <w:pStyle w:val="has-line-data"/>
        <w:numPr>
          <w:ilvl w:val="1"/>
          <w:numId w:val="5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Kidney function (20%)</w:t>
      </w:r>
    </w:p>
    <w:p w14:paraId="26E556FD" w14:textId="77777777" w:rsidR="006314E0" w:rsidRPr="000022C7" w:rsidRDefault="00000000">
      <w:pPr>
        <w:pStyle w:val="has-line-data"/>
        <w:numPr>
          <w:ilvl w:val="1"/>
          <w:numId w:val="5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Diabetes distress (10%)</w:t>
      </w:r>
    </w:p>
    <w:p w14:paraId="4746F84F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2. Model Probability</w:t>
      </w:r>
    </w:p>
    <w:p w14:paraId="08B0C4B8" w14:textId="77777777" w:rsidR="006314E0" w:rsidRPr="000022C7" w:rsidRDefault="00000000">
      <w:pPr>
        <w:pStyle w:val="has-line-data"/>
        <w:numPr>
          <w:ilvl w:val="0"/>
          <w:numId w:val="6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Machine learning prediction of therapy success</w:t>
      </w:r>
    </w:p>
    <w:p w14:paraId="00778E68" w14:textId="77777777" w:rsidR="006314E0" w:rsidRPr="000022C7" w:rsidRDefault="00000000">
      <w:pPr>
        <w:pStyle w:val="has-line-data"/>
        <w:numPr>
          <w:ilvl w:val="0"/>
          <w:numId w:val="6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Based on patient characteristics and treatment response</w:t>
      </w:r>
    </w:p>
    <w:p w14:paraId="059ECACE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3. HbA1c Trajectory Chart</w:t>
      </w:r>
    </w:p>
    <w:p w14:paraId="37D6FBF5" w14:textId="77777777" w:rsidR="006314E0" w:rsidRPr="000022C7" w:rsidRDefault="00000000">
      <w:pPr>
        <w:pStyle w:val="has-line-data"/>
        <w:numPr>
          <w:ilvl w:val="0"/>
          <w:numId w:val="6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Visual representation of HbA1c trends</w:t>
      </w:r>
    </w:p>
    <w:p w14:paraId="4D8CB10A" w14:textId="77777777" w:rsidR="006314E0" w:rsidRPr="000022C7" w:rsidRDefault="00000000">
      <w:pPr>
        <w:pStyle w:val="has-line-data"/>
        <w:numPr>
          <w:ilvl w:val="0"/>
          <w:numId w:val="6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Shows actual values and forecasted future values</w:t>
      </w:r>
    </w:p>
    <w:p w14:paraId="2970AEB7" w14:textId="77777777" w:rsidR="006314E0" w:rsidRPr="000022C7" w:rsidRDefault="00000000">
      <w:pPr>
        <w:pStyle w:val="has-line-data"/>
        <w:numPr>
          <w:ilvl w:val="0"/>
          <w:numId w:val="6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Helps identify improvement or deterioration patterns</w:t>
      </w:r>
    </w:p>
    <w:p w14:paraId="62EB7367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lastRenderedPageBreak/>
        <w:t>4. AI Summary</w:t>
      </w:r>
    </w:p>
    <w:p w14:paraId="7DB716D9" w14:textId="77777777" w:rsidR="006314E0" w:rsidRPr="000022C7" w:rsidRDefault="00000000">
      <w:pPr>
        <w:pStyle w:val="has-line-data"/>
        <w:numPr>
          <w:ilvl w:val="0"/>
          <w:numId w:val="6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Natural language explanation of results</w:t>
      </w:r>
    </w:p>
    <w:p w14:paraId="73F47A44" w14:textId="77777777" w:rsidR="006314E0" w:rsidRPr="000022C7" w:rsidRDefault="00000000">
      <w:pPr>
        <w:pStyle w:val="has-line-data"/>
        <w:numPr>
          <w:ilvl w:val="0"/>
          <w:numId w:val="6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Clinical recommendations</w:t>
      </w:r>
    </w:p>
    <w:p w14:paraId="0503713A" w14:textId="77777777" w:rsidR="006314E0" w:rsidRPr="000022C7" w:rsidRDefault="00000000">
      <w:pPr>
        <w:pStyle w:val="has-line-data"/>
        <w:numPr>
          <w:ilvl w:val="0"/>
          <w:numId w:val="6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Suggested adjustments to treatment plan</w:t>
      </w:r>
    </w:p>
    <w:p w14:paraId="701B6E8C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Interpretation:</w:t>
      </w:r>
    </w:p>
    <w:p w14:paraId="676CDEB4" w14:textId="77777777" w:rsidR="006314E0" w:rsidRPr="000022C7" w:rsidRDefault="00000000">
      <w:pPr>
        <w:pStyle w:val="has-line-data"/>
        <w:numPr>
          <w:ilvl w:val="0"/>
          <w:numId w:val="6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Effective (≥50%)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Treatment is working well</w:t>
      </w:r>
    </w:p>
    <w:p w14:paraId="56A88451" w14:textId="77777777" w:rsidR="006314E0" w:rsidRPr="000022C7" w:rsidRDefault="00000000">
      <w:pPr>
        <w:pStyle w:val="has-line-data"/>
        <w:numPr>
          <w:ilvl w:val="0"/>
          <w:numId w:val="6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Not Effective (&lt;50%)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Consider treatment modifications</w:t>
      </w:r>
    </w:p>
    <w:p w14:paraId="19E90AF8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Required Data:</w:t>
      </w:r>
    </w:p>
    <w:p w14:paraId="1C568305" w14:textId="77777777" w:rsidR="006314E0" w:rsidRPr="000022C7" w:rsidRDefault="00000000">
      <w:pPr>
        <w:pStyle w:val="has-line-data"/>
        <w:numPr>
          <w:ilvl w:val="0"/>
          <w:numId w:val="6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At least 3 visits with HbA1c, FVG, and DDS measurements</w:t>
      </w:r>
    </w:p>
    <w:p w14:paraId="3DED0FC3" w14:textId="77777777" w:rsidR="006314E0" w:rsidRPr="000022C7" w:rsidRDefault="00000000">
      <w:pPr>
        <w:pStyle w:val="has-line-data"/>
        <w:numPr>
          <w:ilvl w:val="0"/>
          <w:numId w:val="6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BMI, blood pressure, kidney function data</w:t>
      </w:r>
    </w:p>
    <w:p w14:paraId="4A82877A" w14:textId="77777777" w:rsidR="006314E0" w:rsidRPr="000022C7" w:rsidRDefault="00000000">
      <w:pPr>
        <w:pStyle w:val="has-line-data"/>
        <w:numPr>
          <w:ilvl w:val="0"/>
          <w:numId w:val="6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Complete demographic information</w:t>
      </w:r>
    </w:p>
    <w:p w14:paraId="30D83BC2" w14:textId="77777777" w:rsidR="002D3C12" w:rsidRDefault="002D3C12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0C9432C8" w14:textId="6DBAC303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Treatment Recommendation</w:t>
      </w:r>
    </w:p>
    <w:p w14:paraId="2C6CE5DE" w14:textId="77777777" w:rsidR="006314E0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Generate AI-powered personalized</w:t>
      </w:r>
    </w:p>
    <w:p w14:paraId="321BE1D8" w14:textId="0DF7E29D" w:rsidR="002D3C12" w:rsidRPr="000022C7" w:rsidRDefault="0034347B" w:rsidP="004145E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34347B">
        <w:rPr>
          <w:rFonts w:ascii="Calibri" w:hAnsi="Calibri" w:cs="Calibri"/>
          <w:color w:val="373D49"/>
          <w:sz w:val="21"/>
          <w:szCs w:val="21"/>
        </w:rPr>
        <w:drawing>
          <wp:inline distT="0" distB="0" distL="0" distR="0" wp14:anchorId="79BD4765" wp14:editId="050DEF7A">
            <wp:extent cx="5731510" cy="3195955"/>
            <wp:effectExtent l="0" t="0" r="2540" b="4445"/>
            <wp:docPr id="729432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3297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A49B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26: Clinical Trend Analysis Section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Section 1 with HbA1c and FVG trends</w:t>
      </w:r>
    </w:p>
    <w:p w14:paraId="7FA7A1C9" w14:textId="5142C56A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099C49E7" wp14:editId="18743EB5">
            <wp:extent cx="5731510" cy="1019810"/>
            <wp:effectExtent l="0" t="0" r="2540" b="8890"/>
            <wp:docPr id="1194819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1920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C4D9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27: Risk Interpretation Section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Section 2 with three risk bullets</w:t>
      </w:r>
    </w:p>
    <w:p w14:paraId="282686E7" w14:textId="45CB8386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2B819076" wp14:editId="33E3B8C9">
            <wp:extent cx="5731510" cy="1546225"/>
            <wp:effectExtent l="0" t="0" r="2540" b="0"/>
            <wp:docPr id="1465442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4268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7A19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28: Medication Plan Section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Section 3 with regimen review and adjustments</w:t>
      </w:r>
    </w:p>
    <w:p w14:paraId="7E60038C" w14:textId="22BC039A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lastRenderedPageBreak/>
        <w:drawing>
          <wp:inline distT="0" distB="0" distL="0" distR="0" wp14:anchorId="21E2E1B8" wp14:editId="155F8797">
            <wp:extent cx="5731510" cy="717550"/>
            <wp:effectExtent l="0" t="0" r="2540" b="6350"/>
            <wp:docPr id="1925300546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00546" name="Picture 1" descr="A close-up of a messag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CC92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29: Lifestyle &amp; Diet Section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Section 4 with lifestyle and diet subsections</w:t>
      </w:r>
    </w:p>
    <w:p w14:paraId="40E74573" w14:textId="276EA2CC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5A682AD3" wp14:editId="28C174EF">
            <wp:extent cx="5731510" cy="2617470"/>
            <wp:effectExtent l="0" t="0" r="2540" b="0"/>
            <wp:docPr id="74665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531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05C9" w14:textId="5C2377C8" w:rsidR="006314E0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30: Treatment Chat Interface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Chat box</w:t>
      </w:r>
    </w:p>
    <w:p w14:paraId="130E3324" w14:textId="6A1B9AED" w:rsidR="00DE4E81" w:rsidRPr="000022C7" w:rsidRDefault="00160DC7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160DC7">
        <w:rPr>
          <w:rFonts w:ascii="Calibri" w:hAnsi="Calibri" w:cs="Calibri"/>
          <w:color w:val="373D49"/>
          <w:sz w:val="21"/>
          <w:szCs w:val="21"/>
        </w:rPr>
        <w:drawing>
          <wp:inline distT="0" distB="0" distL="0" distR="0" wp14:anchorId="40137267" wp14:editId="0FA21DBD">
            <wp:extent cx="5731510" cy="3205480"/>
            <wp:effectExtent l="0" t="0" r="2540" b="0"/>
            <wp:docPr id="1786501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0102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B687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Steps:</w:t>
      </w:r>
    </w:p>
    <w:p w14:paraId="4C752FF6" w14:textId="77777777" w:rsidR="006314E0" w:rsidRPr="000022C7" w:rsidRDefault="00000000">
      <w:pPr>
        <w:pStyle w:val="has-line-data"/>
        <w:numPr>
          <w:ilvl w:val="0"/>
          <w:numId w:val="6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From patient profile, 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Treatment Recommendation</w:t>
      </w:r>
    </w:p>
    <w:p w14:paraId="46BDBED1" w14:textId="77777777" w:rsidR="006314E0" w:rsidRPr="000022C7" w:rsidRDefault="00000000">
      <w:pPr>
        <w:pStyle w:val="has-line-data"/>
        <w:numPr>
          <w:ilvl w:val="0"/>
          <w:numId w:val="6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Or navigate to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Treatment Recommendation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from sidebar</w:t>
      </w:r>
    </w:p>
    <w:p w14:paraId="784E3895" w14:textId="77777777" w:rsidR="006314E0" w:rsidRPr="000022C7" w:rsidRDefault="00000000">
      <w:pPr>
        <w:pStyle w:val="has-line-data"/>
        <w:numPr>
          <w:ilvl w:val="0"/>
          <w:numId w:val="6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lastRenderedPageBreak/>
        <w:t>Select a patient from the dropdown</w:t>
      </w:r>
    </w:p>
    <w:p w14:paraId="6BDD921B" w14:textId="77777777" w:rsidR="006314E0" w:rsidRPr="000022C7" w:rsidRDefault="00000000">
      <w:pPr>
        <w:pStyle w:val="has-line-data"/>
        <w:numPr>
          <w:ilvl w:val="0"/>
          <w:numId w:val="6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Generate Report</w:t>
      </w:r>
    </w:p>
    <w:p w14:paraId="2E3AF7E4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Report Sections:</w:t>
      </w:r>
    </w:p>
    <w:p w14:paraId="2744B6D4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1. Clinical Trend Analysis</w:t>
      </w:r>
    </w:p>
    <w:p w14:paraId="1226A40E" w14:textId="77777777" w:rsidR="006314E0" w:rsidRPr="000022C7" w:rsidRDefault="00000000">
      <w:pPr>
        <w:pStyle w:val="has-line-data"/>
        <w:numPr>
          <w:ilvl w:val="0"/>
          <w:numId w:val="6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Recent HbA1c and FVG trends</w:t>
      </w:r>
    </w:p>
    <w:p w14:paraId="6F707A09" w14:textId="77777777" w:rsidR="006314E0" w:rsidRPr="000022C7" w:rsidRDefault="00000000">
      <w:pPr>
        <w:pStyle w:val="has-line-data"/>
        <w:numPr>
          <w:ilvl w:val="0"/>
          <w:numId w:val="6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Comparison across visits</w:t>
      </w:r>
    </w:p>
    <w:p w14:paraId="49069A03" w14:textId="77777777" w:rsidR="006314E0" w:rsidRPr="000022C7" w:rsidRDefault="00000000">
      <w:pPr>
        <w:pStyle w:val="has-line-data"/>
        <w:numPr>
          <w:ilvl w:val="0"/>
          <w:numId w:val="6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Trajectory interpretation</w:t>
      </w:r>
    </w:p>
    <w:p w14:paraId="1D4F50EA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2. Risk Interpretation</w:t>
      </w:r>
    </w:p>
    <w:p w14:paraId="06DFE319" w14:textId="77777777" w:rsidR="006314E0" w:rsidRPr="000022C7" w:rsidRDefault="00000000">
      <w:pPr>
        <w:pStyle w:val="has-line-data"/>
        <w:numPr>
          <w:ilvl w:val="0"/>
          <w:numId w:val="6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Health risk assessment</w:t>
      </w:r>
    </w:p>
    <w:p w14:paraId="5617F180" w14:textId="77777777" w:rsidR="006314E0" w:rsidRPr="000022C7" w:rsidRDefault="00000000">
      <w:pPr>
        <w:pStyle w:val="has-line-data"/>
        <w:numPr>
          <w:ilvl w:val="0"/>
          <w:numId w:val="6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Breakdown by category: </w:t>
      </w:r>
    </w:p>
    <w:p w14:paraId="6F9896E9" w14:textId="77777777" w:rsidR="006314E0" w:rsidRPr="000022C7" w:rsidRDefault="00000000">
      <w:pPr>
        <w:pStyle w:val="has-line-data"/>
        <w:numPr>
          <w:ilvl w:val="1"/>
          <w:numId w:val="6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Complication Risk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Overall diabetes complications</w:t>
      </w:r>
    </w:p>
    <w:p w14:paraId="4BE25990" w14:textId="77777777" w:rsidR="006314E0" w:rsidRPr="000022C7" w:rsidRDefault="00000000">
      <w:pPr>
        <w:pStyle w:val="has-line-data"/>
        <w:numPr>
          <w:ilvl w:val="1"/>
          <w:numId w:val="6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Kidney Function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eGFR and UACR analysis</w:t>
      </w:r>
    </w:p>
    <w:p w14:paraId="4592B8F6" w14:textId="77777777" w:rsidR="006314E0" w:rsidRPr="000022C7" w:rsidRDefault="00000000">
      <w:pPr>
        <w:pStyle w:val="has-line-data"/>
        <w:numPr>
          <w:ilvl w:val="1"/>
          <w:numId w:val="6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Adherence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Treatment compliance indicators</w:t>
      </w:r>
    </w:p>
    <w:p w14:paraId="28CE926E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3. Medication Plan</w:t>
      </w:r>
    </w:p>
    <w:p w14:paraId="17D4505E" w14:textId="77777777" w:rsidR="006314E0" w:rsidRPr="000022C7" w:rsidRDefault="00000000">
      <w:pPr>
        <w:pStyle w:val="has-line-data"/>
        <w:numPr>
          <w:ilvl w:val="0"/>
          <w:numId w:val="6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Current insulin regimen review</w:t>
      </w:r>
    </w:p>
    <w:p w14:paraId="471BE7C9" w14:textId="77777777" w:rsidR="006314E0" w:rsidRPr="000022C7" w:rsidRDefault="00000000">
      <w:pPr>
        <w:pStyle w:val="has-line-data"/>
        <w:numPr>
          <w:ilvl w:val="0"/>
          <w:numId w:val="6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Suggested medication adjustments</w:t>
      </w:r>
    </w:p>
    <w:p w14:paraId="1497E85B" w14:textId="77777777" w:rsidR="006314E0" w:rsidRPr="000022C7" w:rsidRDefault="00000000">
      <w:pPr>
        <w:pStyle w:val="has-line-data"/>
        <w:numPr>
          <w:ilvl w:val="0"/>
          <w:numId w:val="6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Dosage recommendations</w:t>
      </w:r>
    </w:p>
    <w:p w14:paraId="22B9B8D6" w14:textId="77777777" w:rsidR="006314E0" w:rsidRPr="000022C7" w:rsidRDefault="00000000">
      <w:pPr>
        <w:pStyle w:val="has-line-data"/>
        <w:numPr>
          <w:ilvl w:val="0"/>
          <w:numId w:val="6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Evidence-based alternatives</w:t>
      </w:r>
    </w:p>
    <w:p w14:paraId="49F4B20C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4. Lifestyle &amp; Diet Advice</w:t>
      </w:r>
    </w:p>
    <w:p w14:paraId="4B5F5B10" w14:textId="77777777" w:rsidR="006314E0" w:rsidRPr="000022C7" w:rsidRDefault="00000000">
      <w:pPr>
        <w:pStyle w:val="has-line-data"/>
        <w:numPr>
          <w:ilvl w:val="0"/>
          <w:numId w:val="6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Overall Summary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Patient’s current situation</w:t>
      </w:r>
    </w:p>
    <w:p w14:paraId="24355373" w14:textId="77777777" w:rsidR="006314E0" w:rsidRPr="000022C7" w:rsidRDefault="00000000">
      <w:pPr>
        <w:pStyle w:val="has-line-data"/>
        <w:numPr>
          <w:ilvl w:val="0"/>
          <w:numId w:val="6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Lifestyle Recommendations: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</w:p>
    <w:p w14:paraId="2CCF2610" w14:textId="77777777" w:rsidR="006314E0" w:rsidRPr="000022C7" w:rsidRDefault="00000000">
      <w:pPr>
        <w:pStyle w:val="has-line-data"/>
        <w:numPr>
          <w:ilvl w:val="1"/>
          <w:numId w:val="6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Physical activity guidelines</w:t>
      </w:r>
    </w:p>
    <w:p w14:paraId="21F41200" w14:textId="77777777" w:rsidR="006314E0" w:rsidRPr="000022C7" w:rsidRDefault="00000000">
      <w:pPr>
        <w:pStyle w:val="has-line-data"/>
        <w:numPr>
          <w:ilvl w:val="1"/>
          <w:numId w:val="6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Sleep recommendations</w:t>
      </w:r>
    </w:p>
    <w:p w14:paraId="2B6349D7" w14:textId="77777777" w:rsidR="006314E0" w:rsidRPr="000022C7" w:rsidRDefault="00000000">
      <w:pPr>
        <w:pStyle w:val="has-line-data"/>
        <w:numPr>
          <w:ilvl w:val="1"/>
          <w:numId w:val="6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Alcohol/smoking cessation</w:t>
      </w:r>
    </w:p>
    <w:p w14:paraId="1B148DA8" w14:textId="77777777" w:rsidR="006314E0" w:rsidRPr="000022C7" w:rsidRDefault="00000000">
      <w:pPr>
        <w:pStyle w:val="has-line-data"/>
        <w:numPr>
          <w:ilvl w:val="1"/>
          <w:numId w:val="6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Stress management techniques</w:t>
      </w:r>
    </w:p>
    <w:p w14:paraId="7E8B239E" w14:textId="77777777" w:rsidR="006314E0" w:rsidRPr="000022C7" w:rsidRDefault="00000000">
      <w:pPr>
        <w:pStyle w:val="has-line-data"/>
        <w:numPr>
          <w:ilvl w:val="0"/>
          <w:numId w:val="6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Diet Recommendations: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</w:p>
    <w:p w14:paraId="3AE27071" w14:textId="77777777" w:rsidR="006314E0" w:rsidRPr="000022C7" w:rsidRDefault="00000000">
      <w:pPr>
        <w:pStyle w:val="has-line-data"/>
        <w:numPr>
          <w:ilvl w:val="1"/>
          <w:numId w:val="6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Carbohydrate management</w:t>
      </w:r>
    </w:p>
    <w:p w14:paraId="1C006543" w14:textId="77777777" w:rsidR="006314E0" w:rsidRPr="000022C7" w:rsidRDefault="00000000">
      <w:pPr>
        <w:pStyle w:val="has-line-data"/>
        <w:numPr>
          <w:ilvl w:val="1"/>
          <w:numId w:val="6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Fiber intake</w:t>
      </w:r>
    </w:p>
    <w:p w14:paraId="56397662" w14:textId="77777777" w:rsidR="006314E0" w:rsidRPr="000022C7" w:rsidRDefault="00000000">
      <w:pPr>
        <w:pStyle w:val="has-line-data"/>
        <w:numPr>
          <w:ilvl w:val="1"/>
          <w:numId w:val="6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Sodium restrictions</w:t>
      </w:r>
    </w:p>
    <w:p w14:paraId="757F6C88" w14:textId="77777777" w:rsidR="006314E0" w:rsidRPr="000022C7" w:rsidRDefault="00000000">
      <w:pPr>
        <w:pStyle w:val="has-line-data"/>
        <w:numPr>
          <w:ilvl w:val="1"/>
          <w:numId w:val="6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Protein requirements</w:t>
      </w:r>
    </w:p>
    <w:p w14:paraId="3473A2EE" w14:textId="77777777" w:rsidR="006314E0" w:rsidRPr="000022C7" w:rsidRDefault="00000000">
      <w:pPr>
        <w:pStyle w:val="has-line-data"/>
        <w:numPr>
          <w:ilvl w:val="1"/>
          <w:numId w:val="6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Hydration goals</w:t>
      </w:r>
    </w:p>
    <w:p w14:paraId="533E5250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5. Outcome Forecast</w:t>
      </w:r>
    </w:p>
    <w:p w14:paraId="18E89657" w14:textId="77777777" w:rsidR="006314E0" w:rsidRPr="000022C7" w:rsidRDefault="00000000">
      <w:pPr>
        <w:pStyle w:val="has-line-data"/>
        <w:numPr>
          <w:ilvl w:val="0"/>
          <w:numId w:val="7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Predicted outcomes if current trends continue</w:t>
      </w:r>
    </w:p>
    <w:p w14:paraId="2DDC41D4" w14:textId="77777777" w:rsidR="006314E0" w:rsidRPr="000022C7" w:rsidRDefault="00000000">
      <w:pPr>
        <w:pStyle w:val="has-line-data"/>
        <w:numPr>
          <w:ilvl w:val="0"/>
          <w:numId w:val="7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Expected improvements with recommendations</w:t>
      </w:r>
    </w:p>
    <w:p w14:paraId="75D61AA9" w14:textId="77777777" w:rsidR="006314E0" w:rsidRPr="000022C7" w:rsidRDefault="00000000">
      <w:pPr>
        <w:pStyle w:val="has-line-data"/>
        <w:numPr>
          <w:ilvl w:val="0"/>
          <w:numId w:val="7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Timeline for reassessment</w:t>
      </w:r>
    </w:p>
    <w:p w14:paraId="31C9AB86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Interactive Chat:</w:t>
      </w:r>
    </w:p>
    <w:p w14:paraId="20C5FD56" w14:textId="77777777" w:rsidR="006314E0" w:rsidRPr="000022C7" w:rsidRDefault="00000000">
      <w:pPr>
        <w:pStyle w:val="has-line-data"/>
        <w:numPr>
          <w:ilvl w:val="0"/>
          <w:numId w:val="7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Ask follow-up questions about the report</w:t>
      </w:r>
    </w:p>
    <w:p w14:paraId="669494EC" w14:textId="77777777" w:rsidR="006314E0" w:rsidRPr="000022C7" w:rsidRDefault="00000000">
      <w:pPr>
        <w:pStyle w:val="has-line-data"/>
        <w:numPr>
          <w:ilvl w:val="0"/>
          <w:numId w:val="7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Request clarification on recommendations</w:t>
      </w:r>
    </w:p>
    <w:p w14:paraId="6D2202EA" w14:textId="77777777" w:rsidR="006314E0" w:rsidRPr="000022C7" w:rsidRDefault="00000000">
      <w:pPr>
        <w:pStyle w:val="has-line-data"/>
        <w:numPr>
          <w:ilvl w:val="0"/>
          <w:numId w:val="7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Explore alternative treatment options</w:t>
      </w:r>
    </w:p>
    <w:p w14:paraId="4CD6BB66" w14:textId="77777777" w:rsidR="006314E0" w:rsidRPr="000022C7" w:rsidRDefault="00000000">
      <w:pPr>
        <w:pStyle w:val="has-line-data"/>
        <w:numPr>
          <w:ilvl w:val="0"/>
          <w:numId w:val="7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Type questions in the chat box at the bottom</w:t>
      </w:r>
    </w:p>
    <w:p w14:paraId="64E02393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lastRenderedPageBreak/>
        <w:t>Tips:</w:t>
      </w:r>
    </w:p>
    <w:p w14:paraId="05C1B159" w14:textId="77777777" w:rsidR="006314E0" w:rsidRPr="000022C7" w:rsidRDefault="00000000">
      <w:pPr>
        <w:pStyle w:val="has-line-data"/>
        <w:numPr>
          <w:ilvl w:val="0"/>
          <w:numId w:val="7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Review the full report before discussing with patient</w:t>
      </w:r>
    </w:p>
    <w:p w14:paraId="72BD48DE" w14:textId="77777777" w:rsidR="006314E0" w:rsidRPr="000022C7" w:rsidRDefault="00000000">
      <w:pPr>
        <w:pStyle w:val="has-line-data"/>
        <w:numPr>
          <w:ilvl w:val="0"/>
          <w:numId w:val="7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Use the chat feature to explore specific concerns</w:t>
      </w:r>
    </w:p>
    <w:p w14:paraId="62A16CED" w14:textId="77777777" w:rsidR="006314E0" w:rsidRPr="000022C7" w:rsidRDefault="00000000">
      <w:pPr>
        <w:pStyle w:val="has-line-data"/>
        <w:numPr>
          <w:ilvl w:val="0"/>
          <w:numId w:val="7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Print or save the report for patient records</w:t>
      </w:r>
    </w:p>
    <w:p w14:paraId="5C3440A3" w14:textId="4115BD94" w:rsidR="00DE4E81" w:rsidRPr="00160DC7" w:rsidRDefault="00000000" w:rsidP="00160DC7">
      <w:pPr>
        <w:pStyle w:val="has-line-data"/>
        <w:numPr>
          <w:ilvl w:val="0"/>
          <w:numId w:val="7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Update treatment plan based on recommendations</w:t>
      </w:r>
    </w:p>
    <w:p w14:paraId="5ADC5FED" w14:textId="31426BF4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Appointments</w:t>
      </w:r>
    </w:p>
    <w:p w14:paraId="5358FC0F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Manage patient appointments</w:t>
      </w:r>
    </w:p>
    <w:p w14:paraId="17CABA0C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31: Appointments Calendar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Calendar view with appointments</w:t>
      </w:r>
    </w:p>
    <w:p w14:paraId="3A723E5A" w14:textId="41EBBF0F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0C0D83B6" wp14:editId="71989AC3">
            <wp:extent cx="5731510" cy="2030730"/>
            <wp:effectExtent l="0" t="0" r="2540" b="7620"/>
            <wp:docPr id="173066966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69661" name="Picture 1" descr="A screenshot of a phon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15BB" w14:textId="77777777" w:rsidR="006314E0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32: Create Appointment Modal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New appointment form</w:t>
      </w:r>
      <w:r w:rsidRPr="000022C7">
        <w:rPr>
          <w:rFonts w:ascii="Calibri" w:hAnsi="Calibri" w:cs="Calibri"/>
          <w:color w:val="373D49"/>
          <w:sz w:val="21"/>
          <w:szCs w:val="21"/>
        </w:rPr>
        <w:br/>
        <w:t>and schedules.</w:t>
      </w:r>
    </w:p>
    <w:p w14:paraId="7B0B3D05" w14:textId="3593744A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lastRenderedPageBreak/>
        <w:drawing>
          <wp:inline distT="0" distB="0" distL="0" distR="0" wp14:anchorId="74E11D56" wp14:editId="6382F8A1">
            <wp:extent cx="4401164" cy="4020111"/>
            <wp:effectExtent l="0" t="0" r="0" b="0"/>
            <wp:docPr id="1695027960" name="Picture 1" descr="A screenshot of a appoint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27960" name="Picture 1" descr="A screenshot of a appointmen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89B1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Steps:</w:t>
      </w:r>
    </w:p>
    <w:p w14:paraId="63D50E36" w14:textId="77777777" w:rsidR="006314E0" w:rsidRPr="000022C7" w:rsidRDefault="00000000">
      <w:pPr>
        <w:pStyle w:val="has-line-data"/>
        <w:numPr>
          <w:ilvl w:val="0"/>
          <w:numId w:val="7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Appointments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in the sidebar</w:t>
      </w:r>
    </w:p>
    <w:p w14:paraId="7F8F0F52" w14:textId="77777777" w:rsidR="006314E0" w:rsidRPr="000022C7" w:rsidRDefault="00000000">
      <w:pPr>
        <w:pStyle w:val="has-line-data"/>
        <w:numPr>
          <w:ilvl w:val="0"/>
          <w:numId w:val="7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View calendar with scheduled appointments</w:t>
      </w:r>
    </w:p>
    <w:p w14:paraId="2E4BB799" w14:textId="77777777" w:rsidR="006314E0" w:rsidRPr="000022C7" w:rsidRDefault="00000000">
      <w:pPr>
        <w:pStyle w:val="has-line-data"/>
        <w:numPr>
          <w:ilvl w:val="0"/>
          <w:numId w:val="7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+ New Appointment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to create</w:t>
      </w:r>
    </w:p>
    <w:p w14:paraId="29CF3755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Creating Appointments:</w:t>
      </w:r>
    </w:p>
    <w:p w14:paraId="0D8A8E0D" w14:textId="77777777" w:rsidR="006314E0" w:rsidRPr="000022C7" w:rsidRDefault="00000000">
      <w:pPr>
        <w:pStyle w:val="has-line-data"/>
        <w:numPr>
          <w:ilvl w:val="0"/>
          <w:numId w:val="7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+ New Appointment</w:t>
      </w:r>
    </w:p>
    <w:p w14:paraId="177837DB" w14:textId="77777777" w:rsidR="006314E0" w:rsidRPr="000022C7" w:rsidRDefault="00000000">
      <w:pPr>
        <w:pStyle w:val="has-line-data"/>
        <w:numPr>
          <w:ilvl w:val="0"/>
          <w:numId w:val="7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Fill in the form: </w:t>
      </w:r>
    </w:p>
    <w:p w14:paraId="7A0389B2" w14:textId="77777777" w:rsidR="006314E0" w:rsidRPr="000022C7" w:rsidRDefault="00000000">
      <w:pPr>
        <w:pStyle w:val="has-line-data"/>
        <w:numPr>
          <w:ilvl w:val="1"/>
          <w:numId w:val="7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Select patient from dropdown</w:t>
      </w:r>
    </w:p>
    <w:p w14:paraId="74C67A41" w14:textId="77777777" w:rsidR="006314E0" w:rsidRPr="000022C7" w:rsidRDefault="00000000">
      <w:pPr>
        <w:pStyle w:val="has-line-data"/>
        <w:numPr>
          <w:ilvl w:val="1"/>
          <w:numId w:val="7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Choose date and time</w:t>
      </w:r>
    </w:p>
    <w:p w14:paraId="7D4D14E8" w14:textId="77777777" w:rsidR="006314E0" w:rsidRPr="000022C7" w:rsidRDefault="00000000">
      <w:pPr>
        <w:pStyle w:val="has-line-data"/>
        <w:numPr>
          <w:ilvl w:val="1"/>
          <w:numId w:val="7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Select appointment type (Consultation, Follow-up, Lab Work, etc.)</w:t>
      </w:r>
    </w:p>
    <w:p w14:paraId="11280DE2" w14:textId="77777777" w:rsidR="006314E0" w:rsidRPr="000022C7" w:rsidRDefault="00000000">
      <w:pPr>
        <w:pStyle w:val="has-line-data"/>
        <w:numPr>
          <w:ilvl w:val="1"/>
          <w:numId w:val="7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Add notes (optional)</w:t>
      </w:r>
    </w:p>
    <w:p w14:paraId="48A9457B" w14:textId="77777777" w:rsidR="006314E0" w:rsidRPr="000022C7" w:rsidRDefault="00000000">
      <w:pPr>
        <w:pStyle w:val="has-line-data"/>
        <w:numPr>
          <w:ilvl w:val="0"/>
          <w:numId w:val="7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Create Appointment</w:t>
      </w:r>
    </w:p>
    <w:p w14:paraId="20DB6A3C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Managing Appointments:</w:t>
      </w:r>
    </w:p>
    <w:p w14:paraId="1C873E84" w14:textId="77777777" w:rsidR="006314E0" w:rsidRPr="000022C7" w:rsidRDefault="00000000">
      <w:pPr>
        <w:pStyle w:val="has-line-data"/>
        <w:numPr>
          <w:ilvl w:val="0"/>
          <w:numId w:val="7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View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Click on appointment to see details</w:t>
      </w:r>
    </w:p>
    <w:p w14:paraId="0B7602B5" w14:textId="77777777" w:rsidR="006314E0" w:rsidRPr="000022C7" w:rsidRDefault="00000000">
      <w:pPr>
        <w:pStyle w:val="has-line-data"/>
        <w:numPr>
          <w:ilvl w:val="0"/>
          <w:numId w:val="7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Edit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Modify date, time, or notes</w:t>
      </w:r>
    </w:p>
    <w:p w14:paraId="4952886F" w14:textId="77777777" w:rsidR="006314E0" w:rsidRPr="000022C7" w:rsidRDefault="00000000">
      <w:pPr>
        <w:pStyle w:val="has-line-data"/>
        <w:numPr>
          <w:ilvl w:val="0"/>
          <w:numId w:val="7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Delete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Cancel appointment</w:t>
      </w:r>
    </w:p>
    <w:p w14:paraId="7E48EA61" w14:textId="77777777" w:rsidR="006314E0" w:rsidRPr="000022C7" w:rsidRDefault="00000000">
      <w:pPr>
        <w:pStyle w:val="has-line-data"/>
        <w:numPr>
          <w:ilvl w:val="0"/>
          <w:numId w:val="7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Filter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View by date range or patient</w:t>
      </w:r>
    </w:p>
    <w:p w14:paraId="4E548632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Calendar Features:</w:t>
      </w:r>
    </w:p>
    <w:p w14:paraId="1BAD08DA" w14:textId="77777777" w:rsidR="006314E0" w:rsidRPr="000022C7" w:rsidRDefault="00000000">
      <w:pPr>
        <w:pStyle w:val="has-line-data"/>
        <w:numPr>
          <w:ilvl w:val="0"/>
          <w:numId w:val="7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Navigate months using arrow buttons</w:t>
      </w:r>
    </w:p>
    <w:p w14:paraId="5839611F" w14:textId="77777777" w:rsidR="006314E0" w:rsidRPr="000022C7" w:rsidRDefault="00000000">
      <w:pPr>
        <w:pStyle w:val="has-line-data"/>
        <w:numPr>
          <w:ilvl w:val="0"/>
          <w:numId w:val="7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Today’s date is highlighted</w:t>
      </w:r>
    </w:p>
    <w:p w14:paraId="2C4FB881" w14:textId="77777777" w:rsidR="006314E0" w:rsidRPr="000022C7" w:rsidRDefault="00000000">
      <w:pPr>
        <w:pStyle w:val="has-line-data"/>
        <w:numPr>
          <w:ilvl w:val="0"/>
          <w:numId w:val="7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lastRenderedPageBreak/>
        <w:t>Appointments shown on calendar dates</w:t>
      </w:r>
    </w:p>
    <w:p w14:paraId="09660954" w14:textId="77777777" w:rsidR="006314E0" w:rsidRPr="000022C7" w:rsidRDefault="00000000">
      <w:pPr>
        <w:pStyle w:val="has-line-data"/>
        <w:numPr>
          <w:ilvl w:val="0"/>
          <w:numId w:val="7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Color-coded by appointment type</w:t>
      </w:r>
    </w:p>
    <w:p w14:paraId="4F96B1EE" w14:textId="77777777" w:rsidR="00DE4E81" w:rsidRDefault="00DE4E81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2A80948A" w14:textId="3289127A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Messages</w:t>
      </w:r>
    </w:p>
    <w:p w14:paraId="21CF2E61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Communicate with your patients</w:t>
      </w:r>
    </w:p>
    <w:p w14:paraId="2432F437" w14:textId="30462C10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33: Doctor Messages List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Conversation list with unread badges</w:t>
      </w:r>
      <w:r w:rsidR="00DE4E81">
        <w:rPr>
          <w:rStyle w:val="Emphasis"/>
          <w:rFonts w:ascii="Calibri" w:hAnsi="Calibri" w:cs="Calibri"/>
          <w:color w:val="373D49"/>
          <w:sz w:val="21"/>
          <w:szCs w:val="21"/>
        </w:rPr>
        <w:br/>
      </w:r>
      <w:r w:rsidR="00DE4E81"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0F15330A" wp14:editId="2CCE39DE">
            <wp:extent cx="5731510" cy="3267710"/>
            <wp:effectExtent l="0" t="0" r="2540" b="8890"/>
            <wp:docPr id="1798209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09663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7F5F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Steps:</w:t>
      </w:r>
    </w:p>
    <w:p w14:paraId="3B96353B" w14:textId="77777777" w:rsidR="006314E0" w:rsidRPr="000022C7" w:rsidRDefault="00000000">
      <w:pPr>
        <w:pStyle w:val="has-line-data"/>
        <w:numPr>
          <w:ilvl w:val="0"/>
          <w:numId w:val="7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Messages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in the sidebar</w:t>
      </w:r>
    </w:p>
    <w:p w14:paraId="0C84EA7C" w14:textId="77777777" w:rsidR="006314E0" w:rsidRPr="000022C7" w:rsidRDefault="00000000">
      <w:pPr>
        <w:pStyle w:val="has-line-data"/>
        <w:numPr>
          <w:ilvl w:val="0"/>
          <w:numId w:val="7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View list of patient conversations</w:t>
      </w:r>
    </w:p>
    <w:p w14:paraId="6224468D" w14:textId="77777777" w:rsidR="006314E0" w:rsidRPr="000022C7" w:rsidRDefault="00000000">
      <w:pPr>
        <w:pStyle w:val="has-line-data"/>
        <w:numPr>
          <w:ilvl w:val="0"/>
          <w:numId w:val="7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Unread messages are highlighted</w:t>
      </w:r>
    </w:p>
    <w:p w14:paraId="24B36F35" w14:textId="77777777" w:rsidR="006314E0" w:rsidRPr="000022C7" w:rsidRDefault="00000000">
      <w:pPr>
        <w:pStyle w:val="has-line-data"/>
        <w:numPr>
          <w:ilvl w:val="0"/>
          <w:numId w:val="7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on a patient to open conversation thread</w:t>
      </w:r>
    </w:p>
    <w:p w14:paraId="12BE11E2" w14:textId="77777777" w:rsidR="006314E0" w:rsidRPr="000022C7" w:rsidRDefault="00000000">
      <w:pPr>
        <w:pStyle w:val="has-line-data"/>
        <w:numPr>
          <w:ilvl w:val="0"/>
          <w:numId w:val="7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Type message and 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Send</w:t>
      </w:r>
    </w:p>
    <w:p w14:paraId="20C0C579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Features:</w:t>
      </w:r>
    </w:p>
    <w:p w14:paraId="1E64798B" w14:textId="77777777" w:rsidR="006314E0" w:rsidRPr="000022C7" w:rsidRDefault="00000000">
      <w:pPr>
        <w:pStyle w:val="has-line-data"/>
        <w:numPr>
          <w:ilvl w:val="0"/>
          <w:numId w:val="7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Real-time messaging</w:t>
      </w:r>
    </w:p>
    <w:p w14:paraId="0F978105" w14:textId="77777777" w:rsidR="006314E0" w:rsidRPr="000022C7" w:rsidRDefault="00000000">
      <w:pPr>
        <w:pStyle w:val="has-line-data"/>
        <w:numPr>
          <w:ilvl w:val="0"/>
          <w:numId w:val="7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Notification badges for unread messages</w:t>
      </w:r>
    </w:p>
    <w:p w14:paraId="423D6725" w14:textId="77777777" w:rsidR="006314E0" w:rsidRPr="000022C7" w:rsidRDefault="00000000">
      <w:pPr>
        <w:pStyle w:val="has-line-data"/>
        <w:numPr>
          <w:ilvl w:val="0"/>
          <w:numId w:val="7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Search conversations by patient name</w:t>
      </w:r>
    </w:p>
    <w:p w14:paraId="48AAD779" w14:textId="77777777" w:rsidR="006314E0" w:rsidRPr="000022C7" w:rsidRDefault="00000000">
      <w:pPr>
        <w:pStyle w:val="has-line-data"/>
        <w:numPr>
          <w:ilvl w:val="0"/>
          <w:numId w:val="7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Message history preserved</w:t>
      </w:r>
    </w:p>
    <w:p w14:paraId="5D191F69" w14:textId="77777777" w:rsidR="006314E0" w:rsidRPr="000022C7" w:rsidRDefault="00000000">
      <w:pPr>
        <w:pStyle w:val="has-line-data"/>
        <w:numPr>
          <w:ilvl w:val="0"/>
          <w:numId w:val="7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Secure and HIPAA-compliant</w:t>
      </w:r>
    </w:p>
    <w:p w14:paraId="27D6F2E9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Best Practices:</w:t>
      </w:r>
    </w:p>
    <w:p w14:paraId="7C31A078" w14:textId="77777777" w:rsidR="006314E0" w:rsidRPr="000022C7" w:rsidRDefault="00000000">
      <w:pPr>
        <w:pStyle w:val="has-line-data"/>
        <w:numPr>
          <w:ilvl w:val="0"/>
          <w:numId w:val="7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Respond to patient messages within 24 hours</w:t>
      </w:r>
    </w:p>
    <w:p w14:paraId="16E614E8" w14:textId="77777777" w:rsidR="006314E0" w:rsidRPr="000022C7" w:rsidRDefault="00000000">
      <w:pPr>
        <w:pStyle w:val="has-line-data"/>
        <w:numPr>
          <w:ilvl w:val="0"/>
          <w:numId w:val="7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Keep messages professional and clear</w:t>
      </w:r>
    </w:p>
    <w:p w14:paraId="13BCBEC2" w14:textId="77777777" w:rsidR="006314E0" w:rsidRPr="000022C7" w:rsidRDefault="00000000">
      <w:pPr>
        <w:pStyle w:val="has-line-data"/>
        <w:numPr>
          <w:ilvl w:val="0"/>
          <w:numId w:val="7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Document important conversations in patient records</w:t>
      </w:r>
    </w:p>
    <w:p w14:paraId="4AEECDFA" w14:textId="77777777" w:rsidR="006314E0" w:rsidRPr="000022C7" w:rsidRDefault="00000000">
      <w:pPr>
        <w:pStyle w:val="has-line-data"/>
        <w:numPr>
          <w:ilvl w:val="0"/>
          <w:numId w:val="7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Use for non-urgent communications only</w:t>
      </w:r>
    </w:p>
    <w:p w14:paraId="47545F98" w14:textId="77777777" w:rsidR="00DE4E81" w:rsidRDefault="00DE4E81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4660BDD2" w14:textId="7E8ECCD1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Settings</w:t>
      </w:r>
    </w:p>
    <w:p w14:paraId="085EFE81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Manage your doctor account</w:t>
      </w:r>
    </w:p>
    <w:p w14:paraId="3F564CD7" w14:textId="77777777" w:rsidR="006314E0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35: Doctor Settings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Settings page with profile and notification options</w:t>
      </w:r>
      <w:r w:rsidRPr="000022C7">
        <w:rPr>
          <w:rFonts w:ascii="Calibri" w:hAnsi="Calibri" w:cs="Calibri"/>
          <w:color w:val="373D49"/>
          <w:sz w:val="21"/>
          <w:szCs w:val="21"/>
        </w:rPr>
        <w:br/>
        <w:t>settings.</w:t>
      </w:r>
    </w:p>
    <w:p w14:paraId="6AB302DD" w14:textId="425FDAE3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725D0164" wp14:editId="717AC8B2">
            <wp:extent cx="5731510" cy="2649220"/>
            <wp:effectExtent l="0" t="0" r="2540" b="0"/>
            <wp:docPr id="129491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018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B3DD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Steps:</w:t>
      </w:r>
    </w:p>
    <w:p w14:paraId="50D7045E" w14:textId="77777777" w:rsidR="006314E0" w:rsidRPr="000022C7" w:rsidRDefault="00000000">
      <w:pPr>
        <w:pStyle w:val="has-line-data"/>
        <w:numPr>
          <w:ilvl w:val="0"/>
          <w:numId w:val="8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the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Settings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icon in the top-right</w:t>
      </w:r>
    </w:p>
    <w:p w14:paraId="63CF7751" w14:textId="77777777" w:rsidR="006314E0" w:rsidRPr="000022C7" w:rsidRDefault="00000000">
      <w:pPr>
        <w:pStyle w:val="has-line-data"/>
        <w:numPr>
          <w:ilvl w:val="0"/>
          <w:numId w:val="8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Update your information: </w:t>
      </w:r>
    </w:p>
    <w:p w14:paraId="29215138" w14:textId="77777777" w:rsidR="006314E0" w:rsidRPr="000022C7" w:rsidRDefault="00000000">
      <w:pPr>
        <w:pStyle w:val="has-line-data"/>
        <w:numPr>
          <w:ilvl w:val="1"/>
          <w:numId w:val="8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Name</w:t>
      </w:r>
    </w:p>
    <w:p w14:paraId="7E358F4E" w14:textId="77777777" w:rsidR="006314E0" w:rsidRPr="000022C7" w:rsidRDefault="00000000">
      <w:pPr>
        <w:pStyle w:val="has-line-data"/>
        <w:numPr>
          <w:ilvl w:val="1"/>
          <w:numId w:val="8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Email</w:t>
      </w:r>
    </w:p>
    <w:p w14:paraId="67C7ABDA" w14:textId="77777777" w:rsidR="006314E0" w:rsidRPr="000022C7" w:rsidRDefault="00000000">
      <w:pPr>
        <w:pStyle w:val="has-line-data"/>
        <w:numPr>
          <w:ilvl w:val="1"/>
          <w:numId w:val="8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Password</w:t>
      </w:r>
    </w:p>
    <w:p w14:paraId="7218C899" w14:textId="77777777" w:rsidR="006314E0" w:rsidRPr="000022C7" w:rsidRDefault="00000000">
      <w:pPr>
        <w:pStyle w:val="has-line-data"/>
        <w:numPr>
          <w:ilvl w:val="1"/>
          <w:numId w:val="8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Notification preferences</w:t>
      </w:r>
    </w:p>
    <w:p w14:paraId="3BD47FD5" w14:textId="77777777" w:rsidR="006314E0" w:rsidRPr="000022C7" w:rsidRDefault="00000000">
      <w:pPr>
        <w:pStyle w:val="has-line-data"/>
        <w:numPr>
          <w:ilvl w:val="1"/>
          <w:numId w:val="8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Practice information</w:t>
      </w:r>
    </w:p>
    <w:p w14:paraId="6238D7BB" w14:textId="77777777" w:rsidR="006314E0" w:rsidRPr="000022C7" w:rsidRDefault="00000000">
      <w:pPr>
        <w:pStyle w:val="has-line-data"/>
        <w:numPr>
          <w:ilvl w:val="0"/>
          <w:numId w:val="8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Save Changes</w:t>
      </w:r>
    </w:p>
    <w:p w14:paraId="39B91A78" w14:textId="4E60EBE2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58A8792D" w14:textId="77777777" w:rsidR="000022C7" w:rsidRPr="000022C7" w:rsidRDefault="000022C7">
      <w:pPr>
        <w:rPr>
          <w:rFonts w:ascii="Calibri" w:eastAsia="Times New Roman" w:hAnsi="Calibri" w:cs="Calibri"/>
          <w:b/>
          <w:bCs/>
          <w:color w:val="373D49"/>
          <w:sz w:val="36"/>
          <w:szCs w:val="36"/>
        </w:rPr>
      </w:pPr>
      <w:r w:rsidRPr="000022C7">
        <w:rPr>
          <w:rFonts w:ascii="Calibri" w:eastAsia="Times New Roman" w:hAnsi="Calibri" w:cs="Calibri"/>
          <w:color w:val="373D49"/>
        </w:rPr>
        <w:br w:type="page"/>
      </w:r>
    </w:p>
    <w:p w14:paraId="0D3938E6" w14:textId="7746228D" w:rsidR="006314E0" w:rsidRPr="000022C7" w:rsidRDefault="00000000">
      <w:pPr>
        <w:pStyle w:val="Heading2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Admin User Guide</w:t>
      </w:r>
    </w:p>
    <w:p w14:paraId="67489815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Admin Dashboard</w:t>
      </w:r>
    </w:p>
    <w:p w14:paraId="66FF573C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36: Admin Dashboard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Admin dashboard with user statistics</w:t>
      </w:r>
    </w:p>
    <w:p w14:paraId="50B636D9" w14:textId="54B6E32B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0735D592" wp14:editId="2552B70C">
            <wp:extent cx="5731510" cy="1250315"/>
            <wp:effectExtent l="0" t="0" r="2540" b="6985"/>
            <wp:docPr id="641953276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53276" name="Picture 1" descr="A white rectangular object with a black bord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916E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Central hub for system administration and oversight.</w:t>
      </w:r>
    </w:p>
    <w:p w14:paraId="7F5213BB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Features:</w:t>
      </w:r>
    </w:p>
    <w:p w14:paraId="0ACBE6FF" w14:textId="77777777" w:rsidR="006314E0" w:rsidRPr="000022C7" w:rsidRDefault="00000000">
      <w:pPr>
        <w:pStyle w:val="has-line-data"/>
        <w:numPr>
          <w:ilvl w:val="0"/>
          <w:numId w:val="8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Total user count</w:t>
      </w:r>
    </w:p>
    <w:p w14:paraId="4B697411" w14:textId="77777777" w:rsidR="006314E0" w:rsidRPr="000022C7" w:rsidRDefault="00000000">
      <w:pPr>
        <w:pStyle w:val="has-line-data"/>
        <w:numPr>
          <w:ilvl w:val="0"/>
          <w:numId w:val="8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System statistics</w:t>
      </w:r>
    </w:p>
    <w:p w14:paraId="27968931" w14:textId="77777777" w:rsidR="006314E0" w:rsidRPr="000022C7" w:rsidRDefault="00000000">
      <w:pPr>
        <w:pStyle w:val="has-line-data"/>
        <w:numPr>
          <w:ilvl w:val="0"/>
          <w:numId w:val="8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Recent activity log</w:t>
      </w:r>
    </w:p>
    <w:p w14:paraId="5519EE8C" w14:textId="77777777" w:rsidR="006314E0" w:rsidRPr="000022C7" w:rsidRDefault="00000000">
      <w:pPr>
        <w:pStyle w:val="has-line-data"/>
        <w:numPr>
          <w:ilvl w:val="0"/>
          <w:numId w:val="8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Quick access to admin functions</w:t>
      </w:r>
    </w:p>
    <w:p w14:paraId="5EE15137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Manage Users</w:t>
      </w:r>
    </w:p>
    <w:p w14:paraId="04F59B74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Create, edit, and delete user accounts</w:t>
      </w:r>
    </w:p>
    <w:p w14:paraId="5D5956E7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37: Manage Users Page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User list with search, filters, and actions</w:t>
      </w:r>
    </w:p>
    <w:p w14:paraId="031D5E74" w14:textId="0233C796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177C8483" wp14:editId="1308380C">
            <wp:extent cx="5731510" cy="3018155"/>
            <wp:effectExtent l="0" t="0" r="2540" b="0"/>
            <wp:docPr id="1288417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17054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80EF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lastRenderedPageBreak/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39: Edit User Page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Edit user form</w:t>
      </w:r>
    </w:p>
    <w:p w14:paraId="02BE8400" w14:textId="7CAD94F7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2A38C6CF" wp14:editId="0AC47C59">
            <wp:extent cx="5731510" cy="2228215"/>
            <wp:effectExtent l="0" t="0" r="2540" b="635"/>
            <wp:docPr id="1744887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87346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4D94" w14:textId="3F2F21A3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40: User Role Badges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Admin (purple), Doctor (green), Patient (blue) badges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="00DE4E81"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0E2A3585" wp14:editId="22CB6FA6">
            <wp:extent cx="5731510" cy="4938395"/>
            <wp:effectExtent l="0" t="0" r="2540" b="0"/>
            <wp:docPr id="1289666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66501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1C52" w14:textId="77777777" w:rsidR="00DE4E81" w:rsidRDefault="00DE4E81">
      <w:pPr>
        <w:rPr>
          <w:rStyle w:val="Strong"/>
          <w:rFonts w:ascii="Calibri" w:hAnsi="Calibri" w:cs="Calibri"/>
          <w:color w:val="373D49"/>
          <w:sz w:val="21"/>
          <w:szCs w:val="21"/>
        </w:rPr>
      </w:pPr>
      <w:r>
        <w:rPr>
          <w:rStyle w:val="Strong"/>
          <w:rFonts w:ascii="Calibri" w:hAnsi="Calibri" w:cs="Calibri"/>
          <w:color w:val="373D49"/>
          <w:sz w:val="21"/>
          <w:szCs w:val="21"/>
        </w:rPr>
        <w:br w:type="page"/>
      </w:r>
    </w:p>
    <w:p w14:paraId="4391113D" w14:textId="7187098B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lastRenderedPageBreak/>
        <w:t>Steps:</w:t>
      </w:r>
    </w:p>
    <w:p w14:paraId="2F4F2F59" w14:textId="77777777" w:rsidR="006314E0" w:rsidRPr="000022C7" w:rsidRDefault="00000000">
      <w:pPr>
        <w:pStyle w:val="has-line-data"/>
        <w:numPr>
          <w:ilvl w:val="0"/>
          <w:numId w:val="8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Manage Users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in the sidebar</w:t>
      </w:r>
    </w:p>
    <w:p w14:paraId="0BD8292D" w14:textId="77777777" w:rsidR="006314E0" w:rsidRPr="000022C7" w:rsidRDefault="00000000">
      <w:pPr>
        <w:pStyle w:val="has-line-data"/>
        <w:numPr>
          <w:ilvl w:val="0"/>
          <w:numId w:val="8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View all users in the system</w:t>
      </w:r>
    </w:p>
    <w:p w14:paraId="7EB04D87" w14:textId="77777777" w:rsidR="006314E0" w:rsidRPr="000022C7" w:rsidRDefault="00000000">
      <w:pPr>
        <w:pStyle w:val="has-line-data"/>
        <w:numPr>
          <w:ilvl w:val="0"/>
          <w:numId w:val="8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Use search bar to find specific users</w:t>
      </w:r>
    </w:p>
    <w:p w14:paraId="4C9B3E5C" w14:textId="77777777" w:rsidR="006314E0" w:rsidRPr="000022C7" w:rsidRDefault="00000000">
      <w:pPr>
        <w:pStyle w:val="has-line-data"/>
        <w:numPr>
          <w:ilvl w:val="0"/>
          <w:numId w:val="8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Filter by role (Admin, Doctor, Patient)</w:t>
      </w:r>
    </w:p>
    <w:p w14:paraId="7AB4353F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Creating New Users:</w:t>
      </w:r>
    </w:p>
    <w:p w14:paraId="6E6BAC51" w14:textId="77777777" w:rsidR="006314E0" w:rsidRPr="000022C7" w:rsidRDefault="00000000">
      <w:pPr>
        <w:pStyle w:val="has-line-data"/>
        <w:numPr>
          <w:ilvl w:val="0"/>
          <w:numId w:val="8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+ Add User</w:t>
      </w:r>
    </w:p>
    <w:p w14:paraId="33BE9823" w14:textId="77777777" w:rsidR="006314E0" w:rsidRPr="000022C7" w:rsidRDefault="00000000">
      <w:pPr>
        <w:pStyle w:val="has-line-data"/>
        <w:numPr>
          <w:ilvl w:val="0"/>
          <w:numId w:val="8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Fill in user information: </w:t>
      </w:r>
    </w:p>
    <w:p w14:paraId="31DF422B" w14:textId="77777777" w:rsidR="006314E0" w:rsidRPr="000022C7" w:rsidRDefault="00000000">
      <w:pPr>
        <w:pStyle w:val="has-line-data"/>
        <w:numPr>
          <w:ilvl w:val="1"/>
          <w:numId w:val="8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Name</w:t>
      </w:r>
    </w:p>
    <w:p w14:paraId="5CFA4216" w14:textId="77777777" w:rsidR="006314E0" w:rsidRPr="000022C7" w:rsidRDefault="00000000">
      <w:pPr>
        <w:pStyle w:val="has-line-data"/>
        <w:numPr>
          <w:ilvl w:val="1"/>
          <w:numId w:val="8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Email</w:t>
      </w:r>
    </w:p>
    <w:p w14:paraId="07C6375D" w14:textId="77777777" w:rsidR="006314E0" w:rsidRPr="000022C7" w:rsidRDefault="00000000">
      <w:pPr>
        <w:pStyle w:val="has-line-data"/>
        <w:numPr>
          <w:ilvl w:val="1"/>
          <w:numId w:val="8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Password</w:t>
      </w:r>
    </w:p>
    <w:p w14:paraId="5A469771" w14:textId="77777777" w:rsidR="006314E0" w:rsidRPr="000022C7" w:rsidRDefault="00000000">
      <w:pPr>
        <w:pStyle w:val="has-line-data"/>
        <w:numPr>
          <w:ilvl w:val="1"/>
          <w:numId w:val="8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Role (Admin/Doctor/Patient)</w:t>
      </w:r>
    </w:p>
    <w:p w14:paraId="612CADC7" w14:textId="77777777" w:rsidR="006314E0" w:rsidRPr="000022C7" w:rsidRDefault="00000000">
      <w:pPr>
        <w:pStyle w:val="has-line-data"/>
        <w:numPr>
          <w:ilvl w:val="0"/>
          <w:numId w:val="8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Create User</w:t>
      </w:r>
    </w:p>
    <w:p w14:paraId="0A13A26F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Editing Users:</w:t>
      </w:r>
    </w:p>
    <w:p w14:paraId="2E4B2875" w14:textId="77777777" w:rsidR="006314E0" w:rsidRPr="000022C7" w:rsidRDefault="00000000">
      <w:pPr>
        <w:pStyle w:val="has-line-data"/>
        <w:numPr>
          <w:ilvl w:val="0"/>
          <w:numId w:val="8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the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Edit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icon next to a user</w:t>
      </w:r>
    </w:p>
    <w:p w14:paraId="145BE9D2" w14:textId="77777777" w:rsidR="006314E0" w:rsidRPr="000022C7" w:rsidRDefault="00000000">
      <w:pPr>
        <w:pStyle w:val="has-line-data"/>
        <w:numPr>
          <w:ilvl w:val="0"/>
          <w:numId w:val="8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Modify user information</w:t>
      </w:r>
    </w:p>
    <w:p w14:paraId="2525E48C" w14:textId="77777777" w:rsidR="006314E0" w:rsidRPr="000022C7" w:rsidRDefault="00000000">
      <w:pPr>
        <w:pStyle w:val="has-line-data"/>
        <w:numPr>
          <w:ilvl w:val="0"/>
          <w:numId w:val="8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Update User</w:t>
      </w:r>
    </w:p>
    <w:p w14:paraId="39BD9EBC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Deleting Users:</w:t>
      </w:r>
    </w:p>
    <w:p w14:paraId="3A7F5DE6" w14:textId="77777777" w:rsidR="006314E0" w:rsidRPr="000022C7" w:rsidRDefault="00000000">
      <w:pPr>
        <w:pStyle w:val="has-line-data"/>
        <w:numPr>
          <w:ilvl w:val="0"/>
          <w:numId w:val="8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the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Delete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icon next to a user</w:t>
      </w:r>
    </w:p>
    <w:p w14:paraId="434224F5" w14:textId="77777777" w:rsidR="006314E0" w:rsidRPr="000022C7" w:rsidRDefault="00000000">
      <w:pPr>
        <w:pStyle w:val="has-line-data"/>
        <w:numPr>
          <w:ilvl w:val="0"/>
          <w:numId w:val="8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Confirm deletion</w:t>
      </w:r>
    </w:p>
    <w:p w14:paraId="5B90B420" w14:textId="77777777" w:rsidR="006314E0" w:rsidRPr="000022C7" w:rsidRDefault="00000000">
      <w:pPr>
        <w:pStyle w:val="has-line-data"/>
        <w:numPr>
          <w:ilvl w:val="0"/>
          <w:numId w:val="8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User is permanently removed</w:t>
      </w:r>
    </w:p>
    <w:p w14:paraId="595B29C2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User Table Columns:</w:t>
      </w:r>
    </w:p>
    <w:p w14:paraId="195DD42A" w14:textId="77777777" w:rsidR="006314E0" w:rsidRPr="000022C7" w:rsidRDefault="00000000">
      <w:pPr>
        <w:pStyle w:val="has-line-data"/>
        <w:numPr>
          <w:ilvl w:val="0"/>
          <w:numId w:val="8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Name</w:t>
      </w:r>
    </w:p>
    <w:p w14:paraId="3FA11D2F" w14:textId="77777777" w:rsidR="006314E0" w:rsidRPr="000022C7" w:rsidRDefault="00000000">
      <w:pPr>
        <w:pStyle w:val="has-line-data"/>
        <w:numPr>
          <w:ilvl w:val="0"/>
          <w:numId w:val="8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Email</w:t>
      </w:r>
    </w:p>
    <w:p w14:paraId="22E96A52" w14:textId="77777777" w:rsidR="006314E0" w:rsidRPr="000022C7" w:rsidRDefault="00000000">
      <w:pPr>
        <w:pStyle w:val="has-line-data"/>
        <w:numPr>
          <w:ilvl w:val="0"/>
          <w:numId w:val="8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Role (with color-coded badges)</w:t>
      </w:r>
    </w:p>
    <w:p w14:paraId="6FA081E2" w14:textId="77777777" w:rsidR="006314E0" w:rsidRPr="000022C7" w:rsidRDefault="00000000">
      <w:pPr>
        <w:pStyle w:val="has-line-data"/>
        <w:numPr>
          <w:ilvl w:val="0"/>
          <w:numId w:val="8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Created Date</w:t>
      </w:r>
    </w:p>
    <w:p w14:paraId="7BA3C0D8" w14:textId="77777777" w:rsidR="006314E0" w:rsidRPr="000022C7" w:rsidRDefault="00000000">
      <w:pPr>
        <w:pStyle w:val="has-line-data"/>
        <w:numPr>
          <w:ilvl w:val="0"/>
          <w:numId w:val="8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Actions (Edit, Delete)</w:t>
      </w:r>
    </w:p>
    <w:p w14:paraId="034B1B56" w14:textId="77777777" w:rsidR="00DE4E81" w:rsidRDefault="00DE4E81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542A2783" w14:textId="07F95554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Manage Patients</w:t>
      </w:r>
    </w:p>
    <w:p w14:paraId="703AAEF8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Oversee all patient records</w:t>
      </w:r>
    </w:p>
    <w:p w14:paraId="16574CE4" w14:textId="77777777" w:rsidR="006314E0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41: Manage Patients Page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Admin view of all patients with assigned doctor column</w:t>
      </w:r>
      <w:r w:rsidRPr="000022C7">
        <w:rPr>
          <w:rFonts w:ascii="Calibri" w:hAnsi="Calibri" w:cs="Calibri"/>
          <w:color w:val="373D49"/>
          <w:sz w:val="21"/>
          <w:szCs w:val="21"/>
        </w:rPr>
        <w:br/>
        <w:t>in the system.</w:t>
      </w:r>
    </w:p>
    <w:p w14:paraId="6C9C6128" w14:textId="3D658768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7B08809C" wp14:editId="7FA0ECDD">
            <wp:extent cx="5731510" cy="3036570"/>
            <wp:effectExtent l="0" t="0" r="2540" b="0"/>
            <wp:docPr id="62835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5318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96C7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Steps:</w:t>
      </w:r>
    </w:p>
    <w:p w14:paraId="25FE22DE" w14:textId="77777777" w:rsidR="006314E0" w:rsidRPr="000022C7" w:rsidRDefault="00000000">
      <w:pPr>
        <w:pStyle w:val="has-line-data"/>
        <w:numPr>
          <w:ilvl w:val="0"/>
          <w:numId w:val="8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Manage Patients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in the sidebar</w:t>
      </w:r>
    </w:p>
    <w:p w14:paraId="218C5892" w14:textId="77777777" w:rsidR="006314E0" w:rsidRPr="000022C7" w:rsidRDefault="00000000">
      <w:pPr>
        <w:pStyle w:val="has-line-data"/>
        <w:numPr>
          <w:ilvl w:val="0"/>
          <w:numId w:val="8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View all patients across all doctors</w:t>
      </w:r>
    </w:p>
    <w:p w14:paraId="202E9C2D" w14:textId="77777777" w:rsidR="006314E0" w:rsidRPr="000022C7" w:rsidRDefault="00000000">
      <w:pPr>
        <w:pStyle w:val="has-line-data"/>
        <w:numPr>
          <w:ilvl w:val="0"/>
          <w:numId w:val="8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Use filters and search to find patients</w:t>
      </w:r>
    </w:p>
    <w:p w14:paraId="372A3A99" w14:textId="77777777" w:rsidR="006314E0" w:rsidRPr="000022C7" w:rsidRDefault="00000000">
      <w:pPr>
        <w:pStyle w:val="has-line-data"/>
        <w:numPr>
          <w:ilvl w:val="0"/>
          <w:numId w:val="8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See which doctor is assigned to each patient</w:t>
      </w:r>
    </w:p>
    <w:p w14:paraId="6A16C7A9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Features:</w:t>
      </w:r>
    </w:p>
    <w:p w14:paraId="06F6948F" w14:textId="77777777" w:rsidR="006314E0" w:rsidRPr="000022C7" w:rsidRDefault="00000000">
      <w:pPr>
        <w:pStyle w:val="has-line-data"/>
        <w:numPr>
          <w:ilvl w:val="0"/>
          <w:numId w:val="8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View all patients regardless of doctor assignment</w:t>
      </w:r>
    </w:p>
    <w:p w14:paraId="3CADF696" w14:textId="77777777" w:rsidR="006314E0" w:rsidRPr="000022C7" w:rsidRDefault="00000000">
      <w:pPr>
        <w:pStyle w:val="has-line-data"/>
        <w:numPr>
          <w:ilvl w:val="0"/>
          <w:numId w:val="8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See assignment status (Assigned/Unassigned)</w:t>
      </w:r>
    </w:p>
    <w:p w14:paraId="78D99AA7" w14:textId="77777777" w:rsidR="006314E0" w:rsidRPr="000022C7" w:rsidRDefault="00000000">
      <w:pPr>
        <w:pStyle w:val="has-line-data"/>
        <w:numPr>
          <w:ilvl w:val="0"/>
          <w:numId w:val="8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Delete patient records</w:t>
      </w:r>
    </w:p>
    <w:p w14:paraId="4F0EE16B" w14:textId="77777777" w:rsidR="006314E0" w:rsidRPr="000022C7" w:rsidRDefault="00000000">
      <w:pPr>
        <w:pStyle w:val="has-line-data"/>
        <w:numPr>
          <w:ilvl w:val="0"/>
          <w:numId w:val="8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Reassign patients to different doctors</w:t>
      </w:r>
    </w:p>
    <w:p w14:paraId="6B4E5AB4" w14:textId="77777777" w:rsidR="00DE4E81" w:rsidRDefault="00DE4E81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08EA9D51" w14:textId="5BABDD1C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Assign Patient ↔ Doctor</w:t>
      </w:r>
    </w:p>
    <w:p w14:paraId="2BA1DEEE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42: Assign Patient-Doctor Modal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Assignment modal with patient and doctor dropdowns</w:t>
      </w:r>
    </w:p>
    <w:p w14:paraId="243CF312" w14:textId="1AF98341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712D25C2" wp14:editId="4FD836E5">
            <wp:extent cx="5731510" cy="3354705"/>
            <wp:effectExtent l="0" t="0" r="2540" b="0"/>
            <wp:docPr id="1340026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26254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1445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Link patients with their healthcare providers.</w:t>
      </w:r>
    </w:p>
    <w:p w14:paraId="110083AB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Steps:</w:t>
      </w:r>
    </w:p>
    <w:p w14:paraId="5BC80079" w14:textId="77777777" w:rsidR="006314E0" w:rsidRPr="000022C7" w:rsidRDefault="00000000">
      <w:pPr>
        <w:pStyle w:val="has-line-data"/>
        <w:numPr>
          <w:ilvl w:val="0"/>
          <w:numId w:val="8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+ Assign Patient ↔ Doctor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button</w:t>
      </w:r>
    </w:p>
    <w:p w14:paraId="22C71B7E" w14:textId="77777777" w:rsidR="006314E0" w:rsidRPr="000022C7" w:rsidRDefault="00000000">
      <w:pPr>
        <w:pStyle w:val="has-line-data"/>
        <w:numPr>
          <w:ilvl w:val="0"/>
          <w:numId w:val="8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In the modal: </w:t>
      </w:r>
    </w:p>
    <w:p w14:paraId="4B767C13" w14:textId="77777777" w:rsidR="006314E0" w:rsidRPr="000022C7" w:rsidRDefault="00000000">
      <w:pPr>
        <w:pStyle w:val="has-line-data"/>
        <w:numPr>
          <w:ilvl w:val="1"/>
          <w:numId w:val="8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Select a patient from dropdown</w:t>
      </w:r>
    </w:p>
    <w:p w14:paraId="1B82D3CC" w14:textId="77777777" w:rsidR="006314E0" w:rsidRPr="000022C7" w:rsidRDefault="00000000">
      <w:pPr>
        <w:pStyle w:val="has-line-data"/>
        <w:numPr>
          <w:ilvl w:val="1"/>
          <w:numId w:val="8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Select a doctor from dropdown</w:t>
      </w:r>
    </w:p>
    <w:p w14:paraId="05040C5C" w14:textId="77777777" w:rsidR="006314E0" w:rsidRPr="000022C7" w:rsidRDefault="00000000">
      <w:pPr>
        <w:pStyle w:val="has-line-data"/>
        <w:numPr>
          <w:ilvl w:val="0"/>
          <w:numId w:val="8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Assign</w:t>
      </w:r>
    </w:p>
    <w:p w14:paraId="075AD155" w14:textId="77777777" w:rsidR="006314E0" w:rsidRPr="000022C7" w:rsidRDefault="00000000">
      <w:pPr>
        <w:pStyle w:val="has-line-data"/>
        <w:numPr>
          <w:ilvl w:val="0"/>
          <w:numId w:val="8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The patient will now appear in the doctor’s patient list</w:t>
      </w:r>
    </w:p>
    <w:p w14:paraId="421D6E4A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Reassigning Patients:</w:t>
      </w:r>
    </w:p>
    <w:p w14:paraId="7E1CE080" w14:textId="77777777" w:rsidR="006314E0" w:rsidRPr="000022C7" w:rsidRDefault="00000000">
      <w:pPr>
        <w:pStyle w:val="has-line-data"/>
        <w:numPr>
          <w:ilvl w:val="0"/>
          <w:numId w:val="9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Use the same modal</w:t>
      </w:r>
    </w:p>
    <w:p w14:paraId="34DD839D" w14:textId="77777777" w:rsidR="006314E0" w:rsidRPr="000022C7" w:rsidRDefault="00000000">
      <w:pPr>
        <w:pStyle w:val="has-line-data"/>
        <w:numPr>
          <w:ilvl w:val="0"/>
          <w:numId w:val="9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Select the patient</w:t>
      </w:r>
    </w:p>
    <w:p w14:paraId="310EF447" w14:textId="77777777" w:rsidR="006314E0" w:rsidRPr="000022C7" w:rsidRDefault="00000000">
      <w:pPr>
        <w:pStyle w:val="has-line-data"/>
        <w:numPr>
          <w:ilvl w:val="0"/>
          <w:numId w:val="9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Choose a different doctor</w:t>
      </w:r>
    </w:p>
    <w:p w14:paraId="25BE2442" w14:textId="77777777" w:rsidR="006314E0" w:rsidRPr="000022C7" w:rsidRDefault="00000000">
      <w:pPr>
        <w:pStyle w:val="has-line-data"/>
        <w:numPr>
          <w:ilvl w:val="0"/>
          <w:numId w:val="9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Assign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to update</w:t>
      </w:r>
    </w:p>
    <w:p w14:paraId="0A81B100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Unassigning Patients:</w:t>
      </w:r>
    </w:p>
    <w:p w14:paraId="2C70093E" w14:textId="77777777" w:rsidR="006314E0" w:rsidRPr="000022C7" w:rsidRDefault="00000000">
      <w:pPr>
        <w:pStyle w:val="has-line-data"/>
        <w:numPr>
          <w:ilvl w:val="0"/>
          <w:numId w:val="9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Select the patient</w:t>
      </w:r>
    </w:p>
    <w:p w14:paraId="611F6ADC" w14:textId="77777777" w:rsidR="006314E0" w:rsidRPr="000022C7" w:rsidRDefault="00000000">
      <w:pPr>
        <w:pStyle w:val="has-line-data"/>
        <w:numPr>
          <w:ilvl w:val="0"/>
          <w:numId w:val="9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Choose “Unassigned” from doctor dropdown</w:t>
      </w:r>
    </w:p>
    <w:p w14:paraId="0D5363E0" w14:textId="77777777" w:rsidR="006314E0" w:rsidRPr="000022C7" w:rsidRDefault="00000000">
      <w:pPr>
        <w:pStyle w:val="has-line-data"/>
        <w:numPr>
          <w:ilvl w:val="0"/>
          <w:numId w:val="9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Assign</w:t>
      </w:r>
    </w:p>
    <w:p w14:paraId="532B35B5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Tips:</w:t>
      </w:r>
    </w:p>
    <w:p w14:paraId="3BB83679" w14:textId="77777777" w:rsidR="006314E0" w:rsidRPr="000022C7" w:rsidRDefault="00000000">
      <w:pPr>
        <w:pStyle w:val="has-line-data"/>
        <w:numPr>
          <w:ilvl w:val="0"/>
          <w:numId w:val="9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lastRenderedPageBreak/>
        <w:t>Patients can only be assigned to one doctor at a time</w:t>
      </w:r>
    </w:p>
    <w:p w14:paraId="250E9201" w14:textId="77777777" w:rsidR="006314E0" w:rsidRPr="000022C7" w:rsidRDefault="00000000">
      <w:pPr>
        <w:pStyle w:val="has-line-data"/>
        <w:numPr>
          <w:ilvl w:val="0"/>
          <w:numId w:val="9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Doctors can have unlimited patients</w:t>
      </w:r>
    </w:p>
    <w:p w14:paraId="3B04063B" w14:textId="77777777" w:rsidR="006314E0" w:rsidRPr="000022C7" w:rsidRDefault="00000000">
      <w:pPr>
        <w:pStyle w:val="has-line-data"/>
        <w:numPr>
          <w:ilvl w:val="0"/>
          <w:numId w:val="9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Unassigned patients won’t appear in any doctor’s list</w:t>
      </w:r>
    </w:p>
    <w:p w14:paraId="7F4E28FD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Admin Settings</w:t>
      </w:r>
    </w:p>
    <w:p w14:paraId="7487800C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44: Admin Settings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System settings page</w:t>
      </w:r>
    </w:p>
    <w:p w14:paraId="15F98C2B" w14:textId="1C7642DE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7FF0090C" wp14:editId="08695CA3">
            <wp:extent cx="5731510" cy="2668270"/>
            <wp:effectExtent l="0" t="0" r="2540" b="0"/>
            <wp:docPr id="248932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2400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3C3B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Configure system-wide settings.</w:t>
      </w:r>
    </w:p>
    <w:p w14:paraId="273B5E41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Options:</w:t>
      </w:r>
    </w:p>
    <w:p w14:paraId="2B9BADA5" w14:textId="77777777" w:rsidR="006314E0" w:rsidRPr="000022C7" w:rsidRDefault="00000000">
      <w:pPr>
        <w:pStyle w:val="has-line-data"/>
        <w:numPr>
          <w:ilvl w:val="0"/>
          <w:numId w:val="9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System preferences</w:t>
      </w:r>
    </w:p>
    <w:p w14:paraId="0E61581B" w14:textId="77777777" w:rsidR="006314E0" w:rsidRPr="000022C7" w:rsidRDefault="00000000">
      <w:pPr>
        <w:pStyle w:val="has-line-data"/>
        <w:numPr>
          <w:ilvl w:val="0"/>
          <w:numId w:val="9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Security settings</w:t>
      </w:r>
    </w:p>
    <w:p w14:paraId="477DAA06" w14:textId="77777777" w:rsidR="006314E0" w:rsidRPr="000022C7" w:rsidRDefault="00000000">
      <w:pPr>
        <w:pStyle w:val="has-line-data"/>
        <w:numPr>
          <w:ilvl w:val="0"/>
          <w:numId w:val="9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Notification configurations</w:t>
      </w:r>
    </w:p>
    <w:p w14:paraId="3AF07415" w14:textId="77777777" w:rsidR="006314E0" w:rsidRPr="000022C7" w:rsidRDefault="00000000">
      <w:pPr>
        <w:pStyle w:val="has-line-data"/>
        <w:numPr>
          <w:ilvl w:val="0"/>
          <w:numId w:val="9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Backup and maintenance</w:t>
      </w:r>
    </w:p>
    <w:p w14:paraId="35A2238B" w14:textId="77777777" w:rsidR="006314E0" w:rsidRPr="000022C7" w:rsidRDefault="00000000">
      <w:pPr>
        <w:pStyle w:val="has-line-data"/>
        <w:numPr>
          <w:ilvl w:val="0"/>
          <w:numId w:val="9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User role permissions</w:t>
      </w:r>
    </w:p>
    <w:p w14:paraId="283A6423" w14:textId="523D9A39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1410D08A" w14:textId="77777777" w:rsidR="000022C7" w:rsidRPr="000022C7" w:rsidRDefault="000022C7">
      <w:pPr>
        <w:rPr>
          <w:rFonts w:ascii="Calibri" w:eastAsia="Times New Roman" w:hAnsi="Calibri" w:cs="Calibri"/>
          <w:b/>
          <w:bCs/>
          <w:color w:val="373D49"/>
          <w:sz w:val="36"/>
          <w:szCs w:val="36"/>
        </w:rPr>
      </w:pPr>
      <w:r w:rsidRPr="000022C7">
        <w:rPr>
          <w:rFonts w:ascii="Calibri" w:eastAsia="Times New Roman" w:hAnsi="Calibri" w:cs="Calibri"/>
          <w:color w:val="373D49"/>
        </w:rPr>
        <w:br w:type="page"/>
      </w:r>
    </w:p>
    <w:p w14:paraId="632067FB" w14:textId="2052659C" w:rsidR="006314E0" w:rsidRPr="000022C7" w:rsidRDefault="00000000">
      <w:pPr>
        <w:pStyle w:val="Heading2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Common Features</w:t>
      </w:r>
    </w:p>
    <w:p w14:paraId="6D41FD25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Navigation</w:t>
      </w:r>
    </w:p>
    <w:p w14:paraId="1799630A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45: Sidebar Expanded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Full sidebar with menu items</w:t>
      </w:r>
    </w:p>
    <w:p w14:paraId="0467B8B0" w14:textId="38FC3BE6" w:rsidR="00DE4E81" w:rsidRPr="000022C7" w:rsidRDefault="00A93A8E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A93A8E">
        <w:rPr>
          <w:rFonts w:ascii="Calibri" w:hAnsi="Calibri" w:cs="Calibri"/>
          <w:color w:val="373D49"/>
          <w:sz w:val="21"/>
          <w:szCs w:val="21"/>
        </w:rPr>
        <w:lastRenderedPageBreak/>
        <w:drawing>
          <wp:inline distT="0" distB="0" distL="0" distR="0" wp14:anchorId="3F92A7F8" wp14:editId="2EC854D2">
            <wp:extent cx="2342515" cy="8863330"/>
            <wp:effectExtent l="0" t="0" r="635" b="0"/>
            <wp:docPr id="29157256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72563" name="Picture 1" descr="A screenshot of a phone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2E01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lastRenderedPageBreak/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46: Sidebar Collapsed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Collapsed sidebar with icons only</w:t>
      </w:r>
    </w:p>
    <w:p w14:paraId="152A5D30" w14:textId="37A964E3" w:rsidR="00DE4E81" w:rsidRPr="000022C7" w:rsidRDefault="00A93A8E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A93A8E">
        <w:rPr>
          <w:rFonts w:ascii="Calibri" w:hAnsi="Calibri" w:cs="Calibri"/>
          <w:color w:val="373D49"/>
          <w:sz w:val="21"/>
          <w:szCs w:val="21"/>
        </w:rPr>
        <w:lastRenderedPageBreak/>
        <w:drawing>
          <wp:inline distT="0" distB="0" distL="0" distR="0" wp14:anchorId="789037D8" wp14:editId="4FBB6270">
            <wp:extent cx="602615" cy="8863330"/>
            <wp:effectExtent l="0" t="0" r="6985" b="0"/>
            <wp:docPr id="179137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78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26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E6C0" w14:textId="62BC3E06" w:rsidR="00DE4E81" w:rsidRDefault="00DE4E81">
      <w:pPr>
        <w:rPr>
          <w:rStyle w:val="Strong"/>
          <w:rFonts w:ascii="Calibri" w:hAnsi="Calibri" w:cs="Calibri"/>
          <w:color w:val="373D49"/>
          <w:sz w:val="21"/>
          <w:szCs w:val="21"/>
        </w:rPr>
      </w:pPr>
    </w:p>
    <w:p w14:paraId="2DE6BF1F" w14:textId="15A5A09A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SCREENSHOT 47: Top Header Bar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Header with logo, role badge, notification bell, settings</w:t>
      </w:r>
    </w:p>
    <w:p w14:paraId="457D43A8" w14:textId="65119D26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6FC6B323" wp14:editId="38636CE2">
            <wp:extent cx="5731510" cy="244475"/>
            <wp:effectExtent l="0" t="0" r="2540" b="3175"/>
            <wp:docPr id="138230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008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CB54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Sidebar Menu:</w:t>
      </w:r>
    </w:p>
    <w:p w14:paraId="6C0AF86E" w14:textId="77777777" w:rsidR="006314E0" w:rsidRPr="000022C7" w:rsidRDefault="00000000">
      <w:pPr>
        <w:pStyle w:val="has-line-data"/>
        <w:numPr>
          <w:ilvl w:val="0"/>
          <w:numId w:val="9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Collapsible sidebar (click arrow icon to collapse/expand)</w:t>
      </w:r>
    </w:p>
    <w:p w14:paraId="7BE98686" w14:textId="77777777" w:rsidR="006314E0" w:rsidRPr="000022C7" w:rsidRDefault="00000000">
      <w:pPr>
        <w:pStyle w:val="has-line-data"/>
        <w:numPr>
          <w:ilvl w:val="0"/>
          <w:numId w:val="9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Role-specific menu items</w:t>
      </w:r>
    </w:p>
    <w:p w14:paraId="48DAB88B" w14:textId="77777777" w:rsidR="006314E0" w:rsidRPr="000022C7" w:rsidRDefault="00000000">
      <w:pPr>
        <w:pStyle w:val="has-line-data"/>
        <w:numPr>
          <w:ilvl w:val="0"/>
          <w:numId w:val="9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Active page highlighted</w:t>
      </w:r>
    </w:p>
    <w:p w14:paraId="09E67BB3" w14:textId="77777777" w:rsidR="006314E0" w:rsidRPr="000022C7" w:rsidRDefault="00000000">
      <w:pPr>
        <w:pStyle w:val="has-line-data"/>
        <w:numPr>
          <w:ilvl w:val="0"/>
          <w:numId w:val="9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Hover for tooltips when collapsed</w:t>
      </w:r>
    </w:p>
    <w:p w14:paraId="6A243547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Top Header:</w:t>
      </w:r>
    </w:p>
    <w:p w14:paraId="0A1CC7ED" w14:textId="77777777" w:rsidR="006314E0" w:rsidRPr="000022C7" w:rsidRDefault="00000000">
      <w:pPr>
        <w:pStyle w:val="has-line-data"/>
        <w:numPr>
          <w:ilvl w:val="0"/>
          <w:numId w:val="9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BIOTECTIVE logo (click to return to dashboard)</w:t>
      </w:r>
    </w:p>
    <w:p w14:paraId="0D2E8E7E" w14:textId="77777777" w:rsidR="006314E0" w:rsidRPr="000022C7" w:rsidRDefault="00000000">
      <w:pPr>
        <w:pStyle w:val="has-line-data"/>
        <w:numPr>
          <w:ilvl w:val="0"/>
          <w:numId w:val="9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Role badge showing your current role</w:t>
      </w:r>
    </w:p>
    <w:p w14:paraId="4E1D1E83" w14:textId="77777777" w:rsidR="006314E0" w:rsidRPr="000022C7" w:rsidRDefault="00000000">
      <w:pPr>
        <w:pStyle w:val="has-line-data"/>
        <w:numPr>
          <w:ilvl w:val="0"/>
          <w:numId w:val="9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Notification bell (shows unread count)</w:t>
      </w:r>
    </w:p>
    <w:p w14:paraId="4E285DE8" w14:textId="77777777" w:rsidR="006314E0" w:rsidRPr="000022C7" w:rsidRDefault="00000000">
      <w:pPr>
        <w:pStyle w:val="has-line-data"/>
        <w:numPr>
          <w:ilvl w:val="0"/>
          <w:numId w:val="9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Settings icon</w:t>
      </w:r>
    </w:p>
    <w:p w14:paraId="7DA770B5" w14:textId="77777777" w:rsidR="006314E0" w:rsidRPr="000022C7" w:rsidRDefault="00000000">
      <w:pPr>
        <w:pStyle w:val="has-line-data"/>
        <w:numPr>
          <w:ilvl w:val="0"/>
          <w:numId w:val="9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User profile indicator</w:t>
      </w:r>
    </w:p>
    <w:p w14:paraId="1B9BD162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Notifications</w:t>
      </w:r>
    </w:p>
    <w:p w14:paraId="43BC595E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48: Notification Dropdown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Notification panel with unread count and items</w:t>
      </w:r>
    </w:p>
    <w:p w14:paraId="2AEB788D" w14:textId="511728CB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0084D994" wp14:editId="06CDE429">
            <wp:extent cx="3677163" cy="1400370"/>
            <wp:effectExtent l="0" t="0" r="0" b="9525"/>
            <wp:docPr id="132280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0962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50E7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Bell Icon (Top Right):</w:t>
      </w:r>
    </w:p>
    <w:p w14:paraId="18D57B06" w14:textId="77777777" w:rsidR="006314E0" w:rsidRPr="000022C7" w:rsidRDefault="00000000">
      <w:pPr>
        <w:pStyle w:val="has-line-data"/>
        <w:numPr>
          <w:ilvl w:val="0"/>
          <w:numId w:val="9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the bell icon to view notifications</w:t>
      </w:r>
    </w:p>
    <w:p w14:paraId="50DD4522" w14:textId="77777777" w:rsidR="006314E0" w:rsidRPr="000022C7" w:rsidRDefault="00000000">
      <w:pPr>
        <w:pStyle w:val="has-line-data"/>
        <w:numPr>
          <w:ilvl w:val="0"/>
          <w:numId w:val="9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Notifications include: </w:t>
      </w:r>
    </w:p>
    <w:p w14:paraId="53B20CC8" w14:textId="77777777" w:rsidR="006314E0" w:rsidRPr="000022C7" w:rsidRDefault="00000000">
      <w:pPr>
        <w:pStyle w:val="has-line-data"/>
        <w:numPr>
          <w:ilvl w:val="1"/>
          <w:numId w:val="9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New messages from patients/doctors</w:t>
      </w:r>
    </w:p>
    <w:p w14:paraId="70A12FEB" w14:textId="77777777" w:rsidR="006314E0" w:rsidRPr="000022C7" w:rsidRDefault="00000000">
      <w:pPr>
        <w:pStyle w:val="has-line-data"/>
        <w:numPr>
          <w:ilvl w:val="1"/>
          <w:numId w:val="9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Appointment reminders</w:t>
      </w:r>
    </w:p>
    <w:p w14:paraId="72B82D59" w14:textId="77777777" w:rsidR="006314E0" w:rsidRPr="000022C7" w:rsidRDefault="00000000">
      <w:pPr>
        <w:pStyle w:val="has-line-data"/>
        <w:numPr>
          <w:ilvl w:val="1"/>
          <w:numId w:val="9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System updates</w:t>
      </w:r>
    </w:p>
    <w:p w14:paraId="1EB0AD97" w14:textId="77777777" w:rsidR="006314E0" w:rsidRPr="000022C7" w:rsidRDefault="00000000">
      <w:pPr>
        <w:pStyle w:val="has-line-data"/>
        <w:numPr>
          <w:ilvl w:val="0"/>
          <w:numId w:val="9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on a notification to navigate to relevant page</w:t>
      </w:r>
    </w:p>
    <w:p w14:paraId="7B002FE0" w14:textId="77777777" w:rsidR="006314E0" w:rsidRPr="000022C7" w:rsidRDefault="00000000">
      <w:pPr>
        <w:pStyle w:val="has-line-data"/>
        <w:numPr>
          <w:ilvl w:val="0"/>
          <w:numId w:val="9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“Mark all as read” to clear notifications</w:t>
      </w:r>
    </w:p>
    <w:p w14:paraId="5139A327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Notification Types:</w:t>
      </w:r>
    </w:p>
    <w:p w14:paraId="2B34F5E5" w14:textId="77777777" w:rsidR="006314E0" w:rsidRPr="000022C7" w:rsidRDefault="00000000">
      <w:pPr>
        <w:pStyle w:val="has-line-data"/>
        <w:numPr>
          <w:ilvl w:val="0"/>
          <w:numId w:val="9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🔵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New message received</w:t>
      </w:r>
    </w:p>
    <w:p w14:paraId="29CA2D28" w14:textId="77777777" w:rsidR="006314E0" w:rsidRPr="000022C7" w:rsidRDefault="00000000">
      <w:pPr>
        <w:pStyle w:val="has-line-data"/>
        <w:numPr>
          <w:ilvl w:val="0"/>
          <w:numId w:val="9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📅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Upcoming appointment</w:t>
      </w:r>
    </w:p>
    <w:p w14:paraId="4C331EA3" w14:textId="77777777" w:rsidR="006314E0" w:rsidRPr="000022C7" w:rsidRDefault="00000000">
      <w:pPr>
        <w:pStyle w:val="has-line-data"/>
        <w:numPr>
          <w:ilvl w:val="0"/>
          <w:numId w:val="9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⚠️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System alert</w:t>
      </w:r>
    </w:p>
    <w:p w14:paraId="602B3B83" w14:textId="23B69B79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Search Functionality</w:t>
      </w:r>
    </w:p>
    <w:p w14:paraId="75970ACC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49: Search Functionality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Search in action with filtered results</w:t>
      </w:r>
    </w:p>
    <w:p w14:paraId="3CAD854E" w14:textId="574F9D75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2458783C" wp14:editId="29A26E9C">
            <wp:extent cx="5731510" cy="2131060"/>
            <wp:effectExtent l="0" t="0" r="2540" b="2540"/>
            <wp:docPr id="52526453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64533" name="Picture 1" descr="A screenshot of a cha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17C4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Most list views include search capabilities:</w:t>
      </w:r>
    </w:p>
    <w:p w14:paraId="394A8428" w14:textId="77777777" w:rsidR="006314E0" w:rsidRPr="000022C7" w:rsidRDefault="00000000">
      <w:pPr>
        <w:pStyle w:val="has-line-data"/>
        <w:numPr>
          <w:ilvl w:val="0"/>
          <w:numId w:val="9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Type in the search box</w:t>
      </w:r>
    </w:p>
    <w:p w14:paraId="7ABCD715" w14:textId="77777777" w:rsidR="006314E0" w:rsidRPr="000022C7" w:rsidRDefault="00000000">
      <w:pPr>
        <w:pStyle w:val="has-line-data"/>
        <w:numPr>
          <w:ilvl w:val="0"/>
          <w:numId w:val="9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Results filter in real-time</w:t>
      </w:r>
    </w:p>
    <w:p w14:paraId="399437B1" w14:textId="77777777" w:rsidR="006314E0" w:rsidRPr="000022C7" w:rsidRDefault="00000000">
      <w:pPr>
        <w:pStyle w:val="has-line-data"/>
        <w:numPr>
          <w:ilvl w:val="0"/>
          <w:numId w:val="9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Search typically covers names and key identifiers</w:t>
      </w:r>
    </w:p>
    <w:p w14:paraId="06294CE8" w14:textId="77777777" w:rsidR="006314E0" w:rsidRPr="000022C7" w:rsidRDefault="00000000">
      <w:pPr>
        <w:pStyle w:val="has-line-data"/>
        <w:numPr>
          <w:ilvl w:val="0"/>
          <w:numId w:val="9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Clear search to see all results</w:t>
      </w:r>
    </w:p>
    <w:p w14:paraId="79781E52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Filters</w:t>
      </w:r>
    </w:p>
    <w:p w14:paraId="103018EB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50: Filter Options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Multiple filters applied</w:t>
      </w:r>
    </w:p>
    <w:p w14:paraId="04A12EE8" w14:textId="338F704B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20D3C418" wp14:editId="00158F7F">
            <wp:extent cx="5731510" cy="1730375"/>
            <wp:effectExtent l="0" t="0" r="2540" b="3175"/>
            <wp:docPr id="1819025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25449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9CDB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Advanced filtering options available on list pages:</w:t>
      </w:r>
    </w:p>
    <w:p w14:paraId="36E63ADA" w14:textId="77777777" w:rsidR="006314E0" w:rsidRPr="000022C7" w:rsidRDefault="00000000">
      <w:pPr>
        <w:pStyle w:val="has-line-data"/>
        <w:numPr>
          <w:ilvl w:val="0"/>
          <w:numId w:val="10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filter dropdowns</w:t>
      </w:r>
    </w:p>
    <w:p w14:paraId="396C8700" w14:textId="77777777" w:rsidR="006314E0" w:rsidRPr="000022C7" w:rsidRDefault="00000000">
      <w:pPr>
        <w:pStyle w:val="has-line-data"/>
        <w:numPr>
          <w:ilvl w:val="0"/>
          <w:numId w:val="10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Select criteria</w:t>
      </w:r>
    </w:p>
    <w:p w14:paraId="1383E19F" w14:textId="77777777" w:rsidR="006314E0" w:rsidRPr="000022C7" w:rsidRDefault="00000000">
      <w:pPr>
        <w:pStyle w:val="has-line-data"/>
        <w:numPr>
          <w:ilvl w:val="0"/>
          <w:numId w:val="10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Apply multiple filters simultaneously</w:t>
      </w:r>
    </w:p>
    <w:p w14:paraId="45734357" w14:textId="77777777" w:rsidR="006314E0" w:rsidRPr="000022C7" w:rsidRDefault="00000000">
      <w:pPr>
        <w:pStyle w:val="has-line-data"/>
        <w:numPr>
          <w:ilvl w:val="0"/>
          <w:numId w:val="10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“Reset Filters” to clear all</w:t>
      </w:r>
    </w:p>
    <w:p w14:paraId="592400BD" w14:textId="77777777" w:rsidR="00DE4E81" w:rsidRDefault="00DE4E81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71EB2B62" w14:textId="562EB6B4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Sorting</w:t>
      </w:r>
    </w:p>
    <w:p w14:paraId="65EC3314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51: Table Sorting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Table with sort indicators</w:t>
      </w:r>
    </w:p>
    <w:p w14:paraId="2B254B08" w14:textId="29C5343D" w:rsidR="00DE4E81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0D71D869" wp14:editId="72E40CDE">
            <wp:extent cx="2086266" cy="6792273"/>
            <wp:effectExtent l="0" t="0" r="9525" b="8890"/>
            <wp:docPr id="179965608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56086" name="Picture 1" descr="A screenshot of a phone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2177" w14:textId="7BCDD4BD" w:rsidR="00DE4E81" w:rsidRPr="000022C7" w:rsidRDefault="00DE4E8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DE4E81">
        <w:rPr>
          <w:rFonts w:ascii="Calibri" w:hAnsi="Calibri" w:cs="Calibri"/>
          <w:noProof/>
          <w:color w:val="373D49"/>
          <w:sz w:val="21"/>
          <w:szCs w:val="21"/>
        </w:rPr>
        <w:lastRenderedPageBreak/>
        <w:drawing>
          <wp:inline distT="0" distB="0" distL="0" distR="0" wp14:anchorId="22674495" wp14:editId="28E1DBF2">
            <wp:extent cx="2667372" cy="6573167"/>
            <wp:effectExtent l="0" t="0" r="0" b="0"/>
            <wp:docPr id="167729664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96643" name="Picture 1" descr="A screenshot of a phone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766F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Click column headers to sort tables:</w:t>
      </w:r>
    </w:p>
    <w:p w14:paraId="427C56F1" w14:textId="77777777" w:rsidR="006314E0" w:rsidRPr="000022C7" w:rsidRDefault="00000000">
      <w:pPr>
        <w:pStyle w:val="has-line-data"/>
        <w:numPr>
          <w:ilvl w:val="0"/>
          <w:numId w:val="10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First click: Sort ascending (A-Z, 0-9)</w:t>
      </w:r>
    </w:p>
    <w:p w14:paraId="3720347E" w14:textId="77777777" w:rsidR="006314E0" w:rsidRPr="000022C7" w:rsidRDefault="00000000">
      <w:pPr>
        <w:pStyle w:val="has-line-data"/>
        <w:numPr>
          <w:ilvl w:val="0"/>
          <w:numId w:val="10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Second click: Sort descending (Z-A, 9-0)</w:t>
      </w:r>
    </w:p>
    <w:p w14:paraId="698A908D" w14:textId="77777777" w:rsidR="006314E0" w:rsidRPr="000022C7" w:rsidRDefault="00000000">
      <w:pPr>
        <w:pStyle w:val="has-line-data"/>
        <w:numPr>
          <w:ilvl w:val="0"/>
          <w:numId w:val="10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Arrow icon indicates current sort direction</w:t>
      </w:r>
    </w:p>
    <w:p w14:paraId="7EC9EE07" w14:textId="77777777" w:rsidR="00DE4E81" w:rsidRDefault="00DE4E81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03D855B5" w14:textId="7BBF8E7B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Pagination</w:t>
      </w:r>
    </w:p>
    <w:p w14:paraId="1D5CA41F" w14:textId="77777777" w:rsidR="006314E0" w:rsidRDefault="00000000">
      <w:pPr>
        <w:pStyle w:val="has-line-data"/>
        <w:spacing w:before="0" w:beforeAutospacing="0"/>
        <w:rPr>
          <w:rStyle w:val="Emphasis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Segoe UI Emoji" w:hAnsi="Segoe UI Emoji" w:cs="Segoe UI Emoji"/>
          <w:color w:val="373D49"/>
          <w:sz w:val="21"/>
          <w:szCs w:val="21"/>
        </w:rPr>
        <w:t>📸</w:t>
      </w: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 xml:space="preserve"> SCREENSHOT 52: Pagination Controls</w:t>
      </w:r>
      <w:r w:rsidRPr="000022C7">
        <w:rPr>
          <w:rFonts w:ascii="Calibri" w:hAnsi="Calibri" w:cs="Calibri"/>
          <w:color w:val="373D49"/>
          <w:sz w:val="21"/>
          <w:szCs w:val="21"/>
        </w:rPr>
        <w:br/>
      </w: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Show: Pagination with page numbers and per-page dropdown</w:t>
      </w:r>
    </w:p>
    <w:p w14:paraId="1981D692" w14:textId="0F1BAB29" w:rsidR="009477D1" w:rsidRDefault="009477D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9477D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3381EB02" wp14:editId="11FFA982">
            <wp:extent cx="2476846" cy="828791"/>
            <wp:effectExtent l="0" t="0" r="0" b="9525"/>
            <wp:docPr id="148025097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50973" name="Picture 1" descr="A white background with black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AC60" w14:textId="365A787C" w:rsidR="009477D1" w:rsidRPr="000022C7" w:rsidRDefault="009477D1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9477D1">
        <w:rPr>
          <w:rFonts w:ascii="Calibri" w:hAnsi="Calibri" w:cs="Calibri"/>
          <w:noProof/>
          <w:color w:val="373D49"/>
          <w:sz w:val="21"/>
          <w:szCs w:val="21"/>
        </w:rPr>
        <w:drawing>
          <wp:inline distT="0" distB="0" distL="0" distR="0" wp14:anchorId="47CD0816" wp14:editId="0AA82A5C">
            <wp:extent cx="4058216" cy="714475"/>
            <wp:effectExtent l="0" t="0" r="0" b="9525"/>
            <wp:docPr id="1628253193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53193" name="Picture 1" descr="A number on a white background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08EA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Fonts w:ascii="Calibri" w:hAnsi="Calibri" w:cs="Calibri"/>
          <w:color w:val="373D49"/>
          <w:sz w:val="21"/>
          <w:szCs w:val="21"/>
        </w:rPr>
        <w:t>Navigate large datasets:</w:t>
      </w:r>
    </w:p>
    <w:p w14:paraId="568FAFB4" w14:textId="77777777" w:rsidR="006314E0" w:rsidRPr="000022C7" w:rsidRDefault="00000000">
      <w:pPr>
        <w:pStyle w:val="has-line-data"/>
        <w:numPr>
          <w:ilvl w:val="0"/>
          <w:numId w:val="10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Use “Prev” and “Next” buttons</w:t>
      </w:r>
    </w:p>
    <w:p w14:paraId="61547D28" w14:textId="77777777" w:rsidR="006314E0" w:rsidRPr="000022C7" w:rsidRDefault="00000000">
      <w:pPr>
        <w:pStyle w:val="has-line-data"/>
        <w:numPr>
          <w:ilvl w:val="0"/>
          <w:numId w:val="10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page numbers to jump to specific page</w:t>
      </w:r>
    </w:p>
    <w:p w14:paraId="01524F89" w14:textId="77777777" w:rsidR="006314E0" w:rsidRPr="000022C7" w:rsidRDefault="00000000">
      <w:pPr>
        <w:pStyle w:val="has-line-data"/>
        <w:numPr>
          <w:ilvl w:val="0"/>
          <w:numId w:val="10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Adjust “per page” dropdown to show more/fewer items</w:t>
      </w:r>
    </w:p>
    <w:p w14:paraId="3C69B8ED" w14:textId="77777777" w:rsidR="009477D1" w:rsidRDefault="009477D1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  <w:r>
        <w:rPr>
          <w:rFonts w:ascii="Calibri" w:eastAsia="Times New Roman" w:hAnsi="Calibri" w:cs="Calibri"/>
          <w:color w:val="373D49"/>
        </w:rPr>
        <w:br w:type="page"/>
      </w:r>
    </w:p>
    <w:p w14:paraId="4DC1F2BE" w14:textId="706DB946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Logout</w:t>
      </w:r>
    </w:p>
    <w:p w14:paraId="248A30CD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Steps:</w:t>
      </w:r>
    </w:p>
    <w:p w14:paraId="647EFC3E" w14:textId="77777777" w:rsidR="006314E0" w:rsidRPr="000022C7" w:rsidRDefault="00000000">
      <w:pPr>
        <w:pStyle w:val="has-line-data"/>
        <w:numPr>
          <w:ilvl w:val="0"/>
          <w:numId w:val="10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Click </w:t>
      </w: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Log Out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button at bottom of sidebar</w:t>
      </w:r>
    </w:p>
    <w:p w14:paraId="769FB335" w14:textId="77777777" w:rsidR="006314E0" w:rsidRPr="000022C7" w:rsidRDefault="00000000">
      <w:pPr>
        <w:pStyle w:val="has-line-data"/>
        <w:numPr>
          <w:ilvl w:val="0"/>
          <w:numId w:val="10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You’ll be returned to the login page</w:t>
      </w:r>
    </w:p>
    <w:p w14:paraId="67AAEC8A" w14:textId="77777777" w:rsidR="006314E0" w:rsidRPr="000022C7" w:rsidRDefault="00000000">
      <w:pPr>
        <w:pStyle w:val="has-line-data"/>
        <w:numPr>
          <w:ilvl w:val="0"/>
          <w:numId w:val="10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Your session is securely ended</w:t>
      </w:r>
    </w:p>
    <w:p w14:paraId="1F0F3D20" w14:textId="77777777" w:rsidR="006314E0" w:rsidRPr="000022C7" w:rsidRDefault="00000000">
      <w:pPr>
        <w:pStyle w:val="Heading2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Troubleshooting</w:t>
      </w:r>
    </w:p>
    <w:p w14:paraId="144A031E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1. Cannot Log In</w:t>
      </w:r>
    </w:p>
    <w:p w14:paraId="7666433B" w14:textId="77777777" w:rsidR="006314E0" w:rsidRPr="000022C7" w:rsidRDefault="00000000">
      <w:pPr>
        <w:pStyle w:val="has-line-data"/>
        <w:numPr>
          <w:ilvl w:val="0"/>
          <w:numId w:val="10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Solution: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</w:p>
    <w:p w14:paraId="4C2E1B27" w14:textId="77777777" w:rsidR="006314E0" w:rsidRPr="000022C7" w:rsidRDefault="00000000">
      <w:pPr>
        <w:pStyle w:val="has-line-data"/>
        <w:numPr>
          <w:ilvl w:val="1"/>
          <w:numId w:val="10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Verify email and password are correct</w:t>
      </w:r>
    </w:p>
    <w:p w14:paraId="1FD49697" w14:textId="77777777" w:rsidR="006314E0" w:rsidRPr="000022C7" w:rsidRDefault="00000000">
      <w:pPr>
        <w:pStyle w:val="has-line-data"/>
        <w:numPr>
          <w:ilvl w:val="1"/>
          <w:numId w:val="10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Check Caps Lock is off</w:t>
      </w:r>
    </w:p>
    <w:p w14:paraId="39A1D627" w14:textId="77777777" w:rsidR="006314E0" w:rsidRPr="000022C7" w:rsidRDefault="00000000">
      <w:pPr>
        <w:pStyle w:val="has-line-data"/>
        <w:numPr>
          <w:ilvl w:val="1"/>
          <w:numId w:val="10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Clear browser cache and cookies</w:t>
      </w:r>
    </w:p>
    <w:p w14:paraId="10A171F5" w14:textId="77777777" w:rsidR="006314E0" w:rsidRPr="000022C7" w:rsidRDefault="00000000">
      <w:pPr>
        <w:pStyle w:val="has-line-data"/>
        <w:numPr>
          <w:ilvl w:val="1"/>
          <w:numId w:val="10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Try password reset if available</w:t>
      </w:r>
    </w:p>
    <w:p w14:paraId="1C9D8B0A" w14:textId="77777777" w:rsidR="006314E0" w:rsidRPr="000022C7" w:rsidRDefault="00000000">
      <w:pPr>
        <w:pStyle w:val="has-line-data"/>
        <w:numPr>
          <w:ilvl w:val="1"/>
          <w:numId w:val="10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Contact system administrator</w:t>
      </w:r>
    </w:p>
    <w:p w14:paraId="62EBB999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2. Page Not Loading</w:t>
      </w:r>
    </w:p>
    <w:p w14:paraId="083C20EA" w14:textId="77777777" w:rsidR="006314E0" w:rsidRPr="000022C7" w:rsidRDefault="00000000">
      <w:pPr>
        <w:pStyle w:val="has-line-data"/>
        <w:numPr>
          <w:ilvl w:val="0"/>
          <w:numId w:val="10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Solution: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</w:p>
    <w:p w14:paraId="05C76DEE" w14:textId="77777777" w:rsidR="006314E0" w:rsidRPr="000022C7" w:rsidRDefault="00000000">
      <w:pPr>
        <w:pStyle w:val="has-line-data"/>
        <w:numPr>
          <w:ilvl w:val="1"/>
          <w:numId w:val="10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Check internet connection</w:t>
      </w:r>
    </w:p>
    <w:p w14:paraId="4ED0EA6C" w14:textId="77777777" w:rsidR="006314E0" w:rsidRPr="000022C7" w:rsidRDefault="00000000">
      <w:pPr>
        <w:pStyle w:val="has-line-data"/>
        <w:numPr>
          <w:ilvl w:val="1"/>
          <w:numId w:val="10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Refresh the page (F5 or Ctrl+R)</w:t>
      </w:r>
    </w:p>
    <w:p w14:paraId="3FBE1C75" w14:textId="77777777" w:rsidR="006314E0" w:rsidRPr="000022C7" w:rsidRDefault="00000000">
      <w:pPr>
        <w:pStyle w:val="has-line-data"/>
        <w:numPr>
          <w:ilvl w:val="1"/>
          <w:numId w:val="10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Clear browser cache</w:t>
      </w:r>
    </w:p>
    <w:p w14:paraId="7B568B91" w14:textId="77777777" w:rsidR="006314E0" w:rsidRPr="000022C7" w:rsidRDefault="00000000">
      <w:pPr>
        <w:pStyle w:val="has-line-data"/>
        <w:numPr>
          <w:ilvl w:val="1"/>
          <w:numId w:val="10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Try a different browser</w:t>
      </w:r>
    </w:p>
    <w:p w14:paraId="42353C6D" w14:textId="77777777" w:rsidR="006314E0" w:rsidRPr="000022C7" w:rsidRDefault="00000000">
      <w:pPr>
        <w:pStyle w:val="has-line-data"/>
        <w:numPr>
          <w:ilvl w:val="1"/>
          <w:numId w:val="105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Check if system is under maintenance</w:t>
      </w:r>
    </w:p>
    <w:p w14:paraId="0F5BFA17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3. Risk Prediction Not Working</w:t>
      </w:r>
    </w:p>
    <w:p w14:paraId="56960BB0" w14:textId="77777777" w:rsidR="006314E0" w:rsidRPr="000022C7" w:rsidRDefault="00000000">
      <w:pPr>
        <w:pStyle w:val="has-line-data"/>
        <w:numPr>
          <w:ilvl w:val="0"/>
          <w:numId w:val="10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Solution: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</w:p>
    <w:p w14:paraId="554B35C7" w14:textId="77777777" w:rsidR="006314E0" w:rsidRPr="000022C7" w:rsidRDefault="00000000">
      <w:pPr>
        <w:pStyle w:val="has-line-data"/>
        <w:numPr>
          <w:ilvl w:val="1"/>
          <w:numId w:val="10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Ensure patient has complete data for visits 1 and 2</w:t>
      </w:r>
    </w:p>
    <w:p w14:paraId="415B0123" w14:textId="77777777" w:rsidR="006314E0" w:rsidRPr="000022C7" w:rsidRDefault="00000000">
      <w:pPr>
        <w:pStyle w:val="has-line-data"/>
        <w:numPr>
          <w:ilvl w:val="1"/>
          <w:numId w:val="10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Required fields: HbA1c (1st, 2nd), FVG (1st, 2nd)</w:t>
      </w:r>
    </w:p>
    <w:p w14:paraId="5B47807E" w14:textId="77777777" w:rsidR="006314E0" w:rsidRPr="000022C7" w:rsidRDefault="00000000">
      <w:pPr>
        <w:pStyle w:val="has-line-data"/>
        <w:numPr>
          <w:ilvl w:val="1"/>
          <w:numId w:val="10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Click “Recalculate” to force fresh prediction</w:t>
      </w:r>
    </w:p>
    <w:p w14:paraId="61194760" w14:textId="77777777" w:rsidR="006314E0" w:rsidRPr="000022C7" w:rsidRDefault="00000000">
      <w:pPr>
        <w:pStyle w:val="has-line-data"/>
        <w:numPr>
          <w:ilvl w:val="1"/>
          <w:numId w:val="106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Contact support if issue persists</w:t>
      </w:r>
    </w:p>
    <w:p w14:paraId="21D41368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4. Therapy Effectiveness Shows Error</w:t>
      </w:r>
    </w:p>
    <w:p w14:paraId="5FF934FA" w14:textId="77777777" w:rsidR="006314E0" w:rsidRPr="000022C7" w:rsidRDefault="00000000">
      <w:pPr>
        <w:pStyle w:val="has-line-data"/>
        <w:numPr>
          <w:ilvl w:val="0"/>
          <w:numId w:val="10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Solution: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</w:p>
    <w:p w14:paraId="76723D7F" w14:textId="77777777" w:rsidR="006314E0" w:rsidRPr="000022C7" w:rsidRDefault="00000000">
      <w:pPr>
        <w:pStyle w:val="has-line-data"/>
        <w:numPr>
          <w:ilvl w:val="1"/>
          <w:numId w:val="10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Patient needs at least 3 visits with complete data</w:t>
      </w:r>
    </w:p>
    <w:p w14:paraId="17AE39CF" w14:textId="77777777" w:rsidR="006314E0" w:rsidRPr="000022C7" w:rsidRDefault="00000000">
      <w:pPr>
        <w:pStyle w:val="has-line-data"/>
        <w:numPr>
          <w:ilvl w:val="1"/>
          <w:numId w:val="10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Required: HbA1c, FVG, DDS for all 3 visits</w:t>
      </w:r>
    </w:p>
    <w:p w14:paraId="11EC79AB" w14:textId="77777777" w:rsidR="006314E0" w:rsidRPr="000022C7" w:rsidRDefault="00000000">
      <w:pPr>
        <w:pStyle w:val="has-line-data"/>
        <w:numPr>
          <w:ilvl w:val="1"/>
          <w:numId w:val="10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BMI, blood pressure, kidney function data needed</w:t>
      </w:r>
    </w:p>
    <w:p w14:paraId="380442D4" w14:textId="77777777" w:rsidR="006314E0" w:rsidRPr="000022C7" w:rsidRDefault="00000000">
      <w:pPr>
        <w:pStyle w:val="has-line-data"/>
        <w:numPr>
          <w:ilvl w:val="1"/>
          <w:numId w:val="107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Complete missing fields in patient profile</w:t>
      </w:r>
    </w:p>
    <w:p w14:paraId="16849137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5. Treatment Recommendation Not Generating</w:t>
      </w:r>
    </w:p>
    <w:p w14:paraId="76C3A86B" w14:textId="77777777" w:rsidR="006314E0" w:rsidRPr="000022C7" w:rsidRDefault="00000000">
      <w:pPr>
        <w:pStyle w:val="has-line-data"/>
        <w:numPr>
          <w:ilvl w:val="0"/>
          <w:numId w:val="10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Solution: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</w:p>
    <w:p w14:paraId="4B210EFA" w14:textId="77777777" w:rsidR="006314E0" w:rsidRPr="000022C7" w:rsidRDefault="00000000">
      <w:pPr>
        <w:pStyle w:val="has-line-data"/>
        <w:numPr>
          <w:ilvl w:val="1"/>
          <w:numId w:val="10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Ensure patient has sufficient clinical data</w:t>
      </w:r>
    </w:p>
    <w:p w14:paraId="4E485B45" w14:textId="77777777" w:rsidR="006314E0" w:rsidRPr="000022C7" w:rsidRDefault="00000000">
      <w:pPr>
        <w:pStyle w:val="has-line-data"/>
        <w:numPr>
          <w:ilvl w:val="1"/>
          <w:numId w:val="10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Check internet connection (requires external AI service)</w:t>
      </w:r>
    </w:p>
    <w:p w14:paraId="48E246B9" w14:textId="77777777" w:rsidR="006314E0" w:rsidRPr="000022C7" w:rsidRDefault="00000000">
      <w:pPr>
        <w:pStyle w:val="has-line-data"/>
        <w:numPr>
          <w:ilvl w:val="1"/>
          <w:numId w:val="10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Wait for report generation (may take 30-60 seconds)</w:t>
      </w:r>
    </w:p>
    <w:p w14:paraId="2BC00D30" w14:textId="77777777" w:rsidR="006314E0" w:rsidRPr="000022C7" w:rsidRDefault="00000000">
      <w:pPr>
        <w:pStyle w:val="has-line-data"/>
        <w:numPr>
          <w:ilvl w:val="1"/>
          <w:numId w:val="10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Try again if timeout occurs</w:t>
      </w:r>
    </w:p>
    <w:p w14:paraId="01C6A616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lastRenderedPageBreak/>
        <w:t>6. Messages Not Sending</w:t>
      </w:r>
    </w:p>
    <w:p w14:paraId="3CDE3D95" w14:textId="77777777" w:rsidR="006314E0" w:rsidRPr="000022C7" w:rsidRDefault="00000000">
      <w:pPr>
        <w:pStyle w:val="has-line-data"/>
        <w:numPr>
          <w:ilvl w:val="0"/>
          <w:numId w:val="10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Solution: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</w:p>
    <w:p w14:paraId="34ED61B0" w14:textId="77777777" w:rsidR="006314E0" w:rsidRPr="000022C7" w:rsidRDefault="00000000">
      <w:pPr>
        <w:pStyle w:val="has-line-data"/>
        <w:numPr>
          <w:ilvl w:val="1"/>
          <w:numId w:val="10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Check internet connection</w:t>
      </w:r>
    </w:p>
    <w:p w14:paraId="11C95E47" w14:textId="77777777" w:rsidR="006314E0" w:rsidRPr="000022C7" w:rsidRDefault="00000000">
      <w:pPr>
        <w:pStyle w:val="has-line-data"/>
        <w:numPr>
          <w:ilvl w:val="1"/>
          <w:numId w:val="10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Verify recipient is assigned (for doctors)</w:t>
      </w:r>
    </w:p>
    <w:p w14:paraId="75328C40" w14:textId="77777777" w:rsidR="006314E0" w:rsidRPr="000022C7" w:rsidRDefault="00000000">
      <w:pPr>
        <w:pStyle w:val="has-line-data"/>
        <w:numPr>
          <w:ilvl w:val="1"/>
          <w:numId w:val="10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Refresh the page</w:t>
      </w:r>
    </w:p>
    <w:p w14:paraId="2F3B77E0" w14:textId="77777777" w:rsidR="006314E0" w:rsidRPr="000022C7" w:rsidRDefault="00000000">
      <w:pPr>
        <w:pStyle w:val="has-line-data"/>
        <w:numPr>
          <w:ilvl w:val="1"/>
          <w:numId w:val="109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Message may be delayed - check again in a few minutes</w:t>
      </w:r>
    </w:p>
    <w:p w14:paraId="17729356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7. Cannot See Patients (Doctor)</w:t>
      </w:r>
    </w:p>
    <w:p w14:paraId="218AFE3F" w14:textId="77777777" w:rsidR="006314E0" w:rsidRPr="000022C7" w:rsidRDefault="00000000">
      <w:pPr>
        <w:pStyle w:val="has-line-data"/>
        <w:numPr>
          <w:ilvl w:val="0"/>
          <w:numId w:val="11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Solution: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</w:p>
    <w:p w14:paraId="6C486C9C" w14:textId="77777777" w:rsidR="006314E0" w:rsidRPr="000022C7" w:rsidRDefault="00000000">
      <w:pPr>
        <w:pStyle w:val="has-line-data"/>
        <w:numPr>
          <w:ilvl w:val="1"/>
          <w:numId w:val="11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Verify patients are assigned to you</w:t>
      </w:r>
    </w:p>
    <w:p w14:paraId="317B7F94" w14:textId="77777777" w:rsidR="006314E0" w:rsidRPr="000022C7" w:rsidRDefault="00000000">
      <w:pPr>
        <w:pStyle w:val="has-line-data"/>
        <w:numPr>
          <w:ilvl w:val="1"/>
          <w:numId w:val="11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Check filters aren’t excluding patients</w:t>
      </w:r>
    </w:p>
    <w:p w14:paraId="69DA219C" w14:textId="77777777" w:rsidR="006314E0" w:rsidRPr="000022C7" w:rsidRDefault="00000000">
      <w:pPr>
        <w:pStyle w:val="has-line-data"/>
        <w:numPr>
          <w:ilvl w:val="1"/>
          <w:numId w:val="11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Clear search box</w:t>
      </w:r>
    </w:p>
    <w:p w14:paraId="70485D7F" w14:textId="77777777" w:rsidR="006314E0" w:rsidRPr="000022C7" w:rsidRDefault="00000000">
      <w:pPr>
        <w:pStyle w:val="has-line-data"/>
        <w:numPr>
          <w:ilvl w:val="1"/>
          <w:numId w:val="110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Contact admin to assign patients</w:t>
      </w:r>
    </w:p>
    <w:p w14:paraId="2337CCB2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8. Notifications Not Showing</w:t>
      </w:r>
    </w:p>
    <w:p w14:paraId="2EB4905F" w14:textId="77777777" w:rsidR="006314E0" w:rsidRPr="000022C7" w:rsidRDefault="00000000">
      <w:pPr>
        <w:pStyle w:val="has-line-data"/>
        <w:numPr>
          <w:ilvl w:val="0"/>
          <w:numId w:val="11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Solution: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</w:t>
      </w:r>
    </w:p>
    <w:p w14:paraId="60135FD5" w14:textId="77777777" w:rsidR="006314E0" w:rsidRPr="000022C7" w:rsidRDefault="00000000">
      <w:pPr>
        <w:pStyle w:val="has-line-data"/>
        <w:numPr>
          <w:ilvl w:val="1"/>
          <w:numId w:val="11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Enable browser notifications</w:t>
      </w:r>
    </w:p>
    <w:p w14:paraId="6250479E" w14:textId="77777777" w:rsidR="006314E0" w:rsidRPr="000022C7" w:rsidRDefault="00000000">
      <w:pPr>
        <w:pStyle w:val="has-line-data"/>
        <w:numPr>
          <w:ilvl w:val="1"/>
          <w:numId w:val="11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Check notification settings in your profile</w:t>
      </w:r>
    </w:p>
    <w:p w14:paraId="3CD85F0D" w14:textId="77777777" w:rsidR="006314E0" w:rsidRPr="000022C7" w:rsidRDefault="00000000">
      <w:pPr>
        <w:pStyle w:val="has-line-data"/>
        <w:numPr>
          <w:ilvl w:val="1"/>
          <w:numId w:val="11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Refresh the page</w:t>
      </w:r>
    </w:p>
    <w:p w14:paraId="53C349B7" w14:textId="77777777" w:rsidR="006314E0" w:rsidRPr="000022C7" w:rsidRDefault="00000000">
      <w:pPr>
        <w:pStyle w:val="has-line-data"/>
        <w:numPr>
          <w:ilvl w:val="1"/>
          <w:numId w:val="111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Calibri" w:eastAsia="Times New Roman" w:hAnsi="Calibri" w:cs="Calibri"/>
          <w:color w:val="373D49"/>
          <w:sz w:val="21"/>
          <w:szCs w:val="21"/>
        </w:rPr>
        <w:t>Clear browser cache</w:t>
      </w:r>
    </w:p>
    <w:p w14:paraId="05EFE313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Browser Compatibility</w:t>
      </w:r>
    </w:p>
    <w:p w14:paraId="5EE71177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Recommended Browsers:</w:t>
      </w:r>
    </w:p>
    <w:p w14:paraId="6195D998" w14:textId="77777777" w:rsidR="006314E0" w:rsidRPr="000022C7" w:rsidRDefault="00000000">
      <w:pPr>
        <w:pStyle w:val="has-line-data"/>
        <w:numPr>
          <w:ilvl w:val="0"/>
          <w:numId w:val="11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✅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Google Chrome (latest)</w:t>
      </w:r>
    </w:p>
    <w:p w14:paraId="4CC9947A" w14:textId="77777777" w:rsidR="006314E0" w:rsidRPr="000022C7" w:rsidRDefault="00000000">
      <w:pPr>
        <w:pStyle w:val="has-line-data"/>
        <w:numPr>
          <w:ilvl w:val="0"/>
          <w:numId w:val="11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✅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Mozilla Firefox (latest)</w:t>
      </w:r>
    </w:p>
    <w:p w14:paraId="6C51FA9D" w14:textId="77777777" w:rsidR="006314E0" w:rsidRPr="000022C7" w:rsidRDefault="00000000">
      <w:pPr>
        <w:pStyle w:val="has-line-data"/>
        <w:numPr>
          <w:ilvl w:val="0"/>
          <w:numId w:val="11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✅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Safari (latest)</w:t>
      </w:r>
    </w:p>
    <w:p w14:paraId="20084143" w14:textId="77777777" w:rsidR="006314E0" w:rsidRPr="000022C7" w:rsidRDefault="00000000">
      <w:pPr>
        <w:pStyle w:val="has-line-data"/>
        <w:numPr>
          <w:ilvl w:val="0"/>
          <w:numId w:val="112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✅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Microsoft Edge (latest)</w:t>
      </w:r>
    </w:p>
    <w:p w14:paraId="77BC744A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Not Recommended:</w:t>
      </w:r>
    </w:p>
    <w:p w14:paraId="13C629A1" w14:textId="77777777" w:rsidR="006314E0" w:rsidRPr="000022C7" w:rsidRDefault="00000000">
      <w:pPr>
        <w:pStyle w:val="has-line-data"/>
        <w:numPr>
          <w:ilvl w:val="0"/>
          <w:numId w:val="11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❌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Internet Explorer (any version)</w:t>
      </w:r>
    </w:p>
    <w:p w14:paraId="3437CAF3" w14:textId="77777777" w:rsidR="006314E0" w:rsidRPr="000022C7" w:rsidRDefault="00000000">
      <w:pPr>
        <w:pStyle w:val="has-line-data"/>
        <w:numPr>
          <w:ilvl w:val="0"/>
          <w:numId w:val="113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Fonts w:ascii="Segoe UI Emoji" w:eastAsia="Times New Roman" w:hAnsi="Segoe UI Emoji" w:cs="Segoe UI Emoji"/>
          <w:color w:val="373D49"/>
          <w:sz w:val="21"/>
          <w:szCs w:val="21"/>
        </w:rPr>
        <w:t>❌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Outdated browser versions</w:t>
      </w:r>
    </w:p>
    <w:p w14:paraId="5B718E5D" w14:textId="77777777" w:rsidR="006314E0" w:rsidRPr="000022C7" w:rsidRDefault="00000000">
      <w:pPr>
        <w:pStyle w:val="Heading3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t>Performance Tips</w:t>
      </w:r>
    </w:p>
    <w:p w14:paraId="2E6F6791" w14:textId="77777777" w:rsidR="006314E0" w:rsidRPr="000022C7" w:rsidRDefault="00000000">
      <w:pPr>
        <w:pStyle w:val="has-line-data"/>
        <w:numPr>
          <w:ilvl w:val="0"/>
          <w:numId w:val="11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Use recommended browsers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for best performance</w:t>
      </w:r>
    </w:p>
    <w:p w14:paraId="02E50118" w14:textId="77777777" w:rsidR="006314E0" w:rsidRPr="000022C7" w:rsidRDefault="00000000">
      <w:pPr>
        <w:pStyle w:val="has-line-data"/>
        <w:numPr>
          <w:ilvl w:val="0"/>
          <w:numId w:val="11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Close unused tabs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to free up memory</w:t>
      </w:r>
    </w:p>
    <w:p w14:paraId="266799E9" w14:textId="77777777" w:rsidR="006314E0" w:rsidRPr="000022C7" w:rsidRDefault="00000000">
      <w:pPr>
        <w:pStyle w:val="has-line-data"/>
        <w:numPr>
          <w:ilvl w:val="0"/>
          <w:numId w:val="11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Clear cache regularly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(weekly recommended)</w:t>
      </w:r>
    </w:p>
    <w:p w14:paraId="6F884F38" w14:textId="77777777" w:rsidR="006314E0" w:rsidRPr="000022C7" w:rsidRDefault="00000000">
      <w:pPr>
        <w:pStyle w:val="has-line-data"/>
        <w:numPr>
          <w:ilvl w:val="0"/>
          <w:numId w:val="11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Stable internet connection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(minimum 5 Mbps recommended)</w:t>
      </w:r>
    </w:p>
    <w:p w14:paraId="5B540470" w14:textId="77777777" w:rsidR="006314E0" w:rsidRPr="000022C7" w:rsidRDefault="00000000">
      <w:pPr>
        <w:pStyle w:val="has-line-data"/>
        <w:numPr>
          <w:ilvl w:val="0"/>
          <w:numId w:val="114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Avoid multiple simultaneous sessions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on same account</w:t>
      </w:r>
    </w:p>
    <w:p w14:paraId="3267D87D" w14:textId="03D36188" w:rsidR="006314E0" w:rsidRPr="009477D1" w:rsidRDefault="006314E0">
      <w:pPr>
        <w:rPr>
          <w:rFonts w:ascii="Calibri" w:eastAsia="Times New Roman" w:hAnsi="Calibri" w:cs="Calibri"/>
          <w:b/>
          <w:bCs/>
          <w:color w:val="373D49"/>
          <w:sz w:val="27"/>
          <w:szCs w:val="27"/>
        </w:rPr>
      </w:pPr>
    </w:p>
    <w:p w14:paraId="667B7F93" w14:textId="77777777" w:rsidR="000022C7" w:rsidRPr="000022C7" w:rsidRDefault="000022C7">
      <w:pPr>
        <w:rPr>
          <w:rFonts w:ascii="Calibri" w:eastAsia="Times New Roman" w:hAnsi="Calibri" w:cs="Calibri"/>
          <w:b/>
          <w:bCs/>
          <w:color w:val="373D49"/>
          <w:sz w:val="36"/>
          <w:szCs w:val="36"/>
        </w:rPr>
      </w:pPr>
      <w:r w:rsidRPr="000022C7">
        <w:rPr>
          <w:rFonts w:ascii="Calibri" w:eastAsia="Times New Roman" w:hAnsi="Calibri" w:cs="Calibri"/>
          <w:color w:val="373D49"/>
        </w:rPr>
        <w:br w:type="page"/>
      </w:r>
    </w:p>
    <w:p w14:paraId="54E8FAE4" w14:textId="0AB54096" w:rsidR="006314E0" w:rsidRPr="000022C7" w:rsidRDefault="00000000">
      <w:pPr>
        <w:pStyle w:val="Heading2"/>
        <w:rPr>
          <w:rFonts w:ascii="Calibri" w:eastAsia="Times New Roman" w:hAnsi="Calibri" w:cs="Calibri"/>
          <w:color w:val="373D49"/>
        </w:rPr>
      </w:pPr>
      <w:r w:rsidRPr="000022C7">
        <w:rPr>
          <w:rFonts w:ascii="Calibri" w:eastAsia="Times New Roman" w:hAnsi="Calibri" w:cs="Calibri"/>
          <w:color w:val="373D49"/>
        </w:rPr>
        <w:lastRenderedPageBreak/>
        <w:t>Glossary</w:t>
      </w:r>
    </w:p>
    <w:p w14:paraId="08EDE19C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HbA1c</w:t>
      </w:r>
      <w:r w:rsidRPr="000022C7">
        <w:rPr>
          <w:rFonts w:ascii="Calibri" w:hAnsi="Calibri" w:cs="Calibri"/>
          <w:color w:val="373D49"/>
          <w:sz w:val="21"/>
          <w:szCs w:val="21"/>
        </w:rPr>
        <w:t xml:space="preserve"> - Hemoglobin A1c, measures average blood glucose over 2-3 months</w:t>
      </w:r>
    </w:p>
    <w:p w14:paraId="28F4DCEA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FVG</w:t>
      </w:r>
      <w:r w:rsidRPr="000022C7">
        <w:rPr>
          <w:rFonts w:ascii="Calibri" w:hAnsi="Calibri" w:cs="Calibri"/>
          <w:color w:val="373D49"/>
          <w:sz w:val="21"/>
          <w:szCs w:val="21"/>
        </w:rPr>
        <w:t xml:space="preserve"> - Fasting Venous Glucose, blood sugar level after fasting</w:t>
      </w:r>
    </w:p>
    <w:p w14:paraId="54CBBC2C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DDS</w:t>
      </w:r>
      <w:r w:rsidRPr="000022C7">
        <w:rPr>
          <w:rFonts w:ascii="Calibri" w:hAnsi="Calibri" w:cs="Calibri"/>
          <w:color w:val="373D49"/>
          <w:sz w:val="21"/>
          <w:szCs w:val="21"/>
        </w:rPr>
        <w:t xml:space="preserve"> - Diabetes Distress Scale, measures emotional burden of diabetes</w:t>
      </w:r>
    </w:p>
    <w:p w14:paraId="26FEC28C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BMI</w:t>
      </w:r>
      <w:r w:rsidRPr="000022C7">
        <w:rPr>
          <w:rFonts w:ascii="Calibri" w:hAnsi="Calibri" w:cs="Calibri"/>
          <w:color w:val="373D49"/>
          <w:sz w:val="21"/>
          <w:szCs w:val="21"/>
        </w:rPr>
        <w:t xml:space="preserve"> - Body Mass Index, weight-to-height ratio</w:t>
      </w:r>
    </w:p>
    <w:p w14:paraId="167A312E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eGFR</w:t>
      </w:r>
      <w:r w:rsidRPr="000022C7">
        <w:rPr>
          <w:rFonts w:ascii="Calibri" w:hAnsi="Calibri" w:cs="Calibri"/>
          <w:color w:val="373D49"/>
          <w:sz w:val="21"/>
          <w:szCs w:val="21"/>
        </w:rPr>
        <w:t xml:space="preserve"> - Estimated Glomerular Filtration Rate, kidney function indicator</w:t>
      </w:r>
    </w:p>
    <w:p w14:paraId="68BD6DA7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UACR</w:t>
      </w:r>
      <w:r w:rsidRPr="000022C7">
        <w:rPr>
          <w:rFonts w:ascii="Calibri" w:hAnsi="Calibri" w:cs="Calibri"/>
          <w:color w:val="373D49"/>
          <w:sz w:val="21"/>
          <w:szCs w:val="21"/>
        </w:rPr>
        <w:t xml:space="preserve"> - Urine Albumin-to-Creatinine Ratio, kidney damage indicator</w:t>
      </w:r>
    </w:p>
    <w:p w14:paraId="4624857F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SBP/DBP</w:t>
      </w:r>
      <w:r w:rsidRPr="000022C7">
        <w:rPr>
          <w:rFonts w:ascii="Calibri" w:hAnsi="Calibri" w:cs="Calibri"/>
          <w:color w:val="373D49"/>
          <w:sz w:val="21"/>
          <w:szCs w:val="21"/>
        </w:rPr>
        <w:t xml:space="preserve"> - Systolic/Diastolic Blood Pressure</w:t>
      </w:r>
    </w:p>
    <w:p w14:paraId="02222D36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RAG</w:t>
      </w:r>
      <w:r w:rsidRPr="000022C7">
        <w:rPr>
          <w:rFonts w:ascii="Calibri" w:hAnsi="Calibri" w:cs="Calibri"/>
          <w:color w:val="373D49"/>
          <w:sz w:val="21"/>
          <w:szCs w:val="21"/>
        </w:rPr>
        <w:t xml:space="preserve"> - Retrieval-Augmented Generation, AI technique using external knowledge</w:t>
      </w:r>
    </w:p>
    <w:p w14:paraId="742D1C73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t>Insulin Regimens:</w:t>
      </w:r>
    </w:p>
    <w:p w14:paraId="01A94B97" w14:textId="77777777" w:rsidR="006314E0" w:rsidRPr="000022C7" w:rsidRDefault="00000000">
      <w:pPr>
        <w:pStyle w:val="has-line-data"/>
        <w:numPr>
          <w:ilvl w:val="0"/>
          <w:numId w:val="11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Basal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Long-acting background insulin</w:t>
      </w:r>
    </w:p>
    <w:p w14:paraId="56C581F2" w14:textId="77777777" w:rsidR="006314E0" w:rsidRPr="000022C7" w:rsidRDefault="00000000">
      <w:pPr>
        <w:pStyle w:val="has-line-data"/>
        <w:numPr>
          <w:ilvl w:val="0"/>
          <w:numId w:val="11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Bolus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Rapid-acting mealtime insulin</w:t>
      </w:r>
    </w:p>
    <w:p w14:paraId="7217138E" w14:textId="77777777" w:rsidR="006314E0" w:rsidRPr="000022C7" w:rsidRDefault="00000000">
      <w:pPr>
        <w:pStyle w:val="has-line-data"/>
        <w:numPr>
          <w:ilvl w:val="0"/>
          <w:numId w:val="11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PBD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Premixed Biphasic Daily</w:t>
      </w:r>
    </w:p>
    <w:p w14:paraId="7A561070" w14:textId="77777777" w:rsidR="006314E0" w:rsidRPr="000022C7" w:rsidRDefault="00000000">
      <w:pPr>
        <w:pStyle w:val="has-line-data"/>
        <w:numPr>
          <w:ilvl w:val="0"/>
          <w:numId w:val="11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BB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Basal-Bolus combination</w:t>
      </w:r>
    </w:p>
    <w:p w14:paraId="52C1A195" w14:textId="77777777" w:rsidR="006314E0" w:rsidRPr="000022C7" w:rsidRDefault="00000000">
      <w:pPr>
        <w:pStyle w:val="has-line-data"/>
        <w:numPr>
          <w:ilvl w:val="0"/>
          <w:numId w:val="118"/>
        </w:numPr>
        <w:rPr>
          <w:rFonts w:ascii="Calibri" w:eastAsia="Times New Roman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eastAsia="Times New Roman" w:hAnsi="Calibri" w:cs="Calibri"/>
          <w:color w:val="373D49"/>
          <w:sz w:val="21"/>
          <w:szCs w:val="21"/>
        </w:rPr>
        <w:t>PTDS</w:t>
      </w:r>
      <w:r w:rsidRPr="000022C7">
        <w:rPr>
          <w:rFonts w:ascii="Calibri" w:eastAsia="Times New Roman" w:hAnsi="Calibri" w:cs="Calibri"/>
          <w:color w:val="373D49"/>
          <w:sz w:val="21"/>
          <w:szCs w:val="21"/>
        </w:rPr>
        <w:t xml:space="preserve"> - Premixed Twice Daily Split</w:t>
      </w:r>
    </w:p>
    <w:p w14:paraId="4BA11A44" w14:textId="47B54517" w:rsidR="006314E0" w:rsidRPr="000022C7" w:rsidRDefault="006314E0">
      <w:pPr>
        <w:rPr>
          <w:rFonts w:ascii="Calibri" w:eastAsia="Times New Roman" w:hAnsi="Calibri" w:cs="Calibri"/>
          <w:color w:val="373D49"/>
          <w:sz w:val="21"/>
          <w:szCs w:val="21"/>
        </w:rPr>
      </w:pPr>
    </w:p>
    <w:p w14:paraId="78976CCE" w14:textId="77777777" w:rsidR="000022C7" w:rsidRPr="000022C7" w:rsidRDefault="000022C7">
      <w:pPr>
        <w:rPr>
          <w:rStyle w:val="Strong"/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br w:type="page"/>
      </w:r>
    </w:p>
    <w:p w14:paraId="7E797053" w14:textId="1028642B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Strong"/>
          <w:rFonts w:ascii="Calibri" w:hAnsi="Calibri" w:cs="Calibri"/>
          <w:color w:val="373D49"/>
          <w:sz w:val="21"/>
          <w:szCs w:val="21"/>
        </w:rPr>
        <w:lastRenderedPageBreak/>
        <w:t>End of User Manual</w:t>
      </w:r>
    </w:p>
    <w:p w14:paraId="13D72740" w14:textId="77777777" w:rsidR="006314E0" w:rsidRPr="000022C7" w:rsidRDefault="00000000">
      <w:pPr>
        <w:pStyle w:val="has-line-data"/>
        <w:spacing w:before="0" w:beforeAutospacing="0"/>
        <w:rPr>
          <w:rFonts w:ascii="Calibri" w:hAnsi="Calibri" w:cs="Calibri"/>
          <w:color w:val="373D49"/>
          <w:sz w:val="21"/>
          <w:szCs w:val="21"/>
        </w:rPr>
      </w:pPr>
      <w:r w:rsidRPr="000022C7">
        <w:rPr>
          <w:rStyle w:val="Emphasis"/>
          <w:rFonts w:ascii="Calibri" w:hAnsi="Calibri" w:cs="Calibri"/>
          <w:color w:val="373D49"/>
          <w:sz w:val="21"/>
          <w:szCs w:val="21"/>
        </w:rPr>
        <w:t>This manual is intended for authorized users of the BIOTECTIVE system. All patient data is confidential and protected under applicable healthcare privacy regulations.</w:t>
      </w:r>
    </w:p>
    <w:p w14:paraId="400988E8" w14:textId="77777777" w:rsidR="00204BAA" w:rsidRPr="000022C7" w:rsidRDefault="00204BAA">
      <w:pPr>
        <w:rPr>
          <w:rFonts w:ascii="Calibri" w:eastAsia="Times New Roman" w:hAnsi="Calibri" w:cs="Calibri"/>
        </w:rPr>
      </w:pPr>
    </w:p>
    <w:sectPr w:rsidR="00204BAA" w:rsidRPr="00002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in">
    <w:charset w:val="00"/>
    <w:family w:val="auto"/>
    <w:pitch w:val="default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KaTeX_Math">
    <w:charset w:val="00"/>
    <w:family w:val="auto"/>
    <w:pitch w:val="default"/>
  </w:font>
  <w:font w:name="KaTeX_AMS">
    <w:charset w:val="00"/>
    <w:family w:val="auto"/>
    <w:pitch w:val="default"/>
  </w:font>
  <w:font w:name="KaTeX_Caligraphic">
    <w:charset w:val="00"/>
    <w:family w:val="auto"/>
    <w:pitch w:val="default"/>
  </w:font>
  <w:font w:name="KaTeX_Fraktur">
    <w:charset w:val="00"/>
    <w:family w:val="auto"/>
    <w:pitch w:val="default"/>
  </w:font>
  <w:font w:name="KaTeX_Typewriter">
    <w:charset w:val="00"/>
    <w:family w:val="auto"/>
    <w:pitch w:val="default"/>
  </w:font>
  <w:font w:name="KaTeX_Script">
    <w:charset w:val="00"/>
    <w:family w:val="auto"/>
    <w:pitch w:val="default"/>
  </w:font>
  <w:font w:name="KaTeX_SansSerif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E24"/>
    <w:multiLevelType w:val="multilevel"/>
    <w:tmpl w:val="6572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6E3E"/>
    <w:multiLevelType w:val="multilevel"/>
    <w:tmpl w:val="213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6B86"/>
    <w:multiLevelType w:val="multilevel"/>
    <w:tmpl w:val="6196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B0E7A"/>
    <w:multiLevelType w:val="multilevel"/>
    <w:tmpl w:val="1112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04A2E"/>
    <w:multiLevelType w:val="multilevel"/>
    <w:tmpl w:val="F020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D00A1"/>
    <w:multiLevelType w:val="multilevel"/>
    <w:tmpl w:val="BDF4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11F47"/>
    <w:multiLevelType w:val="multilevel"/>
    <w:tmpl w:val="4708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542A0"/>
    <w:multiLevelType w:val="multilevel"/>
    <w:tmpl w:val="85EE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4080D"/>
    <w:multiLevelType w:val="multilevel"/>
    <w:tmpl w:val="F152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7B55FF"/>
    <w:multiLevelType w:val="multilevel"/>
    <w:tmpl w:val="A3D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F5C8B"/>
    <w:multiLevelType w:val="multilevel"/>
    <w:tmpl w:val="3B0E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2470F6"/>
    <w:multiLevelType w:val="multilevel"/>
    <w:tmpl w:val="9CC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94055"/>
    <w:multiLevelType w:val="multilevel"/>
    <w:tmpl w:val="A034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70185"/>
    <w:multiLevelType w:val="multilevel"/>
    <w:tmpl w:val="00A4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67029"/>
    <w:multiLevelType w:val="multilevel"/>
    <w:tmpl w:val="6694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77274"/>
    <w:multiLevelType w:val="multilevel"/>
    <w:tmpl w:val="2BAE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991949"/>
    <w:multiLevelType w:val="multilevel"/>
    <w:tmpl w:val="6BA0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2C0B85"/>
    <w:multiLevelType w:val="multilevel"/>
    <w:tmpl w:val="47C2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4267E2"/>
    <w:multiLevelType w:val="multilevel"/>
    <w:tmpl w:val="07A4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311D10"/>
    <w:multiLevelType w:val="multilevel"/>
    <w:tmpl w:val="4F86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727ABF"/>
    <w:multiLevelType w:val="multilevel"/>
    <w:tmpl w:val="7954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2E68ED"/>
    <w:multiLevelType w:val="multilevel"/>
    <w:tmpl w:val="0F8C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6E31E9"/>
    <w:multiLevelType w:val="multilevel"/>
    <w:tmpl w:val="0DD6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7119D5"/>
    <w:multiLevelType w:val="multilevel"/>
    <w:tmpl w:val="50A8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202A7"/>
    <w:multiLevelType w:val="multilevel"/>
    <w:tmpl w:val="C4E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B46CA5"/>
    <w:multiLevelType w:val="multilevel"/>
    <w:tmpl w:val="AC6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5B3A4B"/>
    <w:multiLevelType w:val="multilevel"/>
    <w:tmpl w:val="3B2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C7530A"/>
    <w:multiLevelType w:val="multilevel"/>
    <w:tmpl w:val="EBA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E3486"/>
    <w:multiLevelType w:val="multilevel"/>
    <w:tmpl w:val="539C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690DCA"/>
    <w:multiLevelType w:val="multilevel"/>
    <w:tmpl w:val="67F4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9061B4"/>
    <w:multiLevelType w:val="multilevel"/>
    <w:tmpl w:val="E7F8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733CD2"/>
    <w:multiLevelType w:val="multilevel"/>
    <w:tmpl w:val="1ACE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9674FE"/>
    <w:multiLevelType w:val="multilevel"/>
    <w:tmpl w:val="2C7C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8415E0"/>
    <w:multiLevelType w:val="multilevel"/>
    <w:tmpl w:val="D17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F31F00"/>
    <w:multiLevelType w:val="multilevel"/>
    <w:tmpl w:val="E1C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2377B"/>
    <w:multiLevelType w:val="multilevel"/>
    <w:tmpl w:val="4DF8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3F78EC"/>
    <w:multiLevelType w:val="multilevel"/>
    <w:tmpl w:val="AE2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00068F"/>
    <w:multiLevelType w:val="multilevel"/>
    <w:tmpl w:val="9AF4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146F2B"/>
    <w:multiLevelType w:val="multilevel"/>
    <w:tmpl w:val="275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AF1E16"/>
    <w:multiLevelType w:val="multilevel"/>
    <w:tmpl w:val="CEC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7216BC"/>
    <w:multiLevelType w:val="multilevel"/>
    <w:tmpl w:val="BB9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9B1256"/>
    <w:multiLevelType w:val="multilevel"/>
    <w:tmpl w:val="453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1F6D4C"/>
    <w:multiLevelType w:val="multilevel"/>
    <w:tmpl w:val="8E8C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165BE4"/>
    <w:multiLevelType w:val="multilevel"/>
    <w:tmpl w:val="2000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316D7F"/>
    <w:multiLevelType w:val="multilevel"/>
    <w:tmpl w:val="D00C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722F35"/>
    <w:multiLevelType w:val="multilevel"/>
    <w:tmpl w:val="63A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826D7C"/>
    <w:multiLevelType w:val="multilevel"/>
    <w:tmpl w:val="0DE6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1D1EF1"/>
    <w:multiLevelType w:val="multilevel"/>
    <w:tmpl w:val="A7F60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CB176A"/>
    <w:multiLevelType w:val="multilevel"/>
    <w:tmpl w:val="DD44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647B36"/>
    <w:multiLevelType w:val="multilevel"/>
    <w:tmpl w:val="45844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0E585A"/>
    <w:multiLevelType w:val="multilevel"/>
    <w:tmpl w:val="6E6E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8A631E"/>
    <w:multiLevelType w:val="multilevel"/>
    <w:tmpl w:val="8C1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C10C07"/>
    <w:multiLevelType w:val="multilevel"/>
    <w:tmpl w:val="1FDA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744F8A"/>
    <w:multiLevelType w:val="multilevel"/>
    <w:tmpl w:val="3E8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AB0E25"/>
    <w:multiLevelType w:val="multilevel"/>
    <w:tmpl w:val="96E8B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AE0042"/>
    <w:multiLevelType w:val="multilevel"/>
    <w:tmpl w:val="1744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CA04D1"/>
    <w:multiLevelType w:val="multilevel"/>
    <w:tmpl w:val="D940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073AA7"/>
    <w:multiLevelType w:val="multilevel"/>
    <w:tmpl w:val="AF12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2C58A0"/>
    <w:multiLevelType w:val="multilevel"/>
    <w:tmpl w:val="677C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BF4381"/>
    <w:multiLevelType w:val="multilevel"/>
    <w:tmpl w:val="CF2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DA5A99"/>
    <w:multiLevelType w:val="multilevel"/>
    <w:tmpl w:val="D21A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414A63"/>
    <w:multiLevelType w:val="multilevel"/>
    <w:tmpl w:val="0912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640161"/>
    <w:multiLevelType w:val="multilevel"/>
    <w:tmpl w:val="2A8E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76C3EEB"/>
    <w:multiLevelType w:val="multilevel"/>
    <w:tmpl w:val="F5E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6D6868"/>
    <w:multiLevelType w:val="multilevel"/>
    <w:tmpl w:val="523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D91FBA"/>
    <w:multiLevelType w:val="multilevel"/>
    <w:tmpl w:val="CE48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8F6D06"/>
    <w:multiLevelType w:val="multilevel"/>
    <w:tmpl w:val="767E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34614A"/>
    <w:multiLevelType w:val="multilevel"/>
    <w:tmpl w:val="344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C24663"/>
    <w:multiLevelType w:val="multilevel"/>
    <w:tmpl w:val="2ED6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0243A1"/>
    <w:multiLevelType w:val="multilevel"/>
    <w:tmpl w:val="874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1924B2"/>
    <w:multiLevelType w:val="multilevel"/>
    <w:tmpl w:val="CF2C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0BE4701"/>
    <w:multiLevelType w:val="multilevel"/>
    <w:tmpl w:val="81EE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735B3A"/>
    <w:multiLevelType w:val="multilevel"/>
    <w:tmpl w:val="138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735D9F"/>
    <w:multiLevelType w:val="multilevel"/>
    <w:tmpl w:val="D61E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CB3388"/>
    <w:multiLevelType w:val="multilevel"/>
    <w:tmpl w:val="635E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5667E09"/>
    <w:multiLevelType w:val="multilevel"/>
    <w:tmpl w:val="E2B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7B7E7A"/>
    <w:multiLevelType w:val="multilevel"/>
    <w:tmpl w:val="C562E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81A2947"/>
    <w:multiLevelType w:val="multilevel"/>
    <w:tmpl w:val="6F0A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8272B63"/>
    <w:multiLevelType w:val="multilevel"/>
    <w:tmpl w:val="4D96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FE360C"/>
    <w:multiLevelType w:val="multilevel"/>
    <w:tmpl w:val="5B4E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4A5E0C"/>
    <w:multiLevelType w:val="multilevel"/>
    <w:tmpl w:val="9B4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B410B5"/>
    <w:multiLevelType w:val="multilevel"/>
    <w:tmpl w:val="3310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4005D3"/>
    <w:multiLevelType w:val="multilevel"/>
    <w:tmpl w:val="5334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EF765D7"/>
    <w:multiLevelType w:val="multilevel"/>
    <w:tmpl w:val="7704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86274E"/>
    <w:multiLevelType w:val="multilevel"/>
    <w:tmpl w:val="12BC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1E563C2"/>
    <w:multiLevelType w:val="multilevel"/>
    <w:tmpl w:val="AB14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207728B"/>
    <w:multiLevelType w:val="multilevel"/>
    <w:tmpl w:val="260A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046811"/>
    <w:multiLevelType w:val="multilevel"/>
    <w:tmpl w:val="663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632188"/>
    <w:multiLevelType w:val="multilevel"/>
    <w:tmpl w:val="42DA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2B3639"/>
    <w:multiLevelType w:val="multilevel"/>
    <w:tmpl w:val="C6C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585572"/>
    <w:multiLevelType w:val="multilevel"/>
    <w:tmpl w:val="7944A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93310C0"/>
    <w:multiLevelType w:val="multilevel"/>
    <w:tmpl w:val="B042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9D43A5D"/>
    <w:multiLevelType w:val="multilevel"/>
    <w:tmpl w:val="7C88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197FAD"/>
    <w:multiLevelType w:val="multilevel"/>
    <w:tmpl w:val="C640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AC00F2F"/>
    <w:multiLevelType w:val="multilevel"/>
    <w:tmpl w:val="57A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625E54"/>
    <w:multiLevelType w:val="multilevel"/>
    <w:tmpl w:val="045A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3571C5"/>
    <w:multiLevelType w:val="multilevel"/>
    <w:tmpl w:val="C652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6025C8"/>
    <w:multiLevelType w:val="multilevel"/>
    <w:tmpl w:val="3CF4E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ED9515F"/>
    <w:multiLevelType w:val="multilevel"/>
    <w:tmpl w:val="C5A2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607A62"/>
    <w:multiLevelType w:val="multilevel"/>
    <w:tmpl w:val="8A54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FB12875"/>
    <w:multiLevelType w:val="multilevel"/>
    <w:tmpl w:val="863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8E1B46"/>
    <w:multiLevelType w:val="multilevel"/>
    <w:tmpl w:val="123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981D7B"/>
    <w:multiLevelType w:val="multilevel"/>
    <w:tmpl w:val="7160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9A60DC"/>
    <w:multiLevelType w:val="multilevel"/>
    <w:tmpl w:val="5890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B44267"/>
    <w:multiLevelType w:val="multilevel"/>
    <w:tmpl w:val="4AF4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3653FD6"/>
    <w:multiLevelType w:val="multilevel"/>
    <w:tmpl w:val="8AF0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713DD5"/>
    <w:multiLevelType w:val="multilevel"/>
    <w:tmpl w:val="C1F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1A07EA"/>
    <w:multiLevelType w:val="multilevel"/>
    <w:tmpl w:val="90FE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8EB27D2"/>
    <w:multiLevelType w:val="multilevel"/>
    <w:tmpl w:val="9802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730145"/>
    <w:multiLevelType w:val="multilevel"/>
    <w:tmpl w:val="A656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9DD7920"/>
    <w:multiLevelType w:val="multilevel"/>
    <w:tmpl w:val="48B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212875"/>
    <w:multiLevelType w:val="multilevel"/>
    <w:tmpl w:val="7F541F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B222C0D"/>
    <w:multiLevelType w:val="multilevel"/>
    <w:tmpl w:val="513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8F4913"/>
    <w:multiLevelType w:val="multilevel"/>
    <w:tmpl w:val="6A36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D3F203C"/>
    <w:multiLevelType w:val="multilevel"/>
    <w:tmpl w:val="CA22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5217AA"/>
    <w:multiLevelType w:val="multilevel"/>
    <w:tmpl w:val="F0E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632287"/>
    <w:multiLevelType w:val="multilevel"/>
    <w:tmpl w:val="7BB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A37EFC"/>
    <w:multiLevelType w:val="multilevel"/>
    <w:tmpl w:val="BF6C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662689">
    <w:abstractNumId w:val="47"/>
  </w:num>
  <w:num w:numId="2" w16cid:durableId="1317415183">
    <w:abstractNumId w:val="25"/>
  </w:num>
  <w:num w:numId="3" w16cid:durableId="237248410">
    <w:abstractNumId w:val="76"/>
  </w:num>
  <w:num w:numId="4" w16cid:durableId="1705592474">
    <w:abstractNumId w:val="26"/>
  </w:num>
  <w:num w:numId="5" w16cid:durableId="939726086">
    <w:abstractNumId w:val="42"/>
  </w:num>
  <w:num w:numId="6" w16cid:durableId="1893341248">
    <w:abstractNumId w:val="37"/>
  </w:num>
  <w:num w:numId="7" w16cid:durableId="244152567">
    <w:abstractNumId w:val="106"/>
  </w:num>
  <w:num w:numId="8" w16cid:durableId="336882135">
    <w:abstractNumId w:val="90"/>
  </w:num>
  <w:num w:numId="9" w16cid:durableId="1250117558">
    <w:abstractNumId w:val="48"/>
  </w:num>
  <w:num w:numId="10" w16cid:durableId="703293396">
    <w:abstractNumId w:val="65"/>
  </w:num>
  <w:num w:numId="11" w16cid:durableId="1275867105">
    <w:abstractNumId w:val="2"/>
  </w:num>
  <w:num w:numId="12" w16cid:durableId="1861771087">
    <w:abstractNumId w:val="113"/>
  </w:num>
  <w:num w:numId="13" w16cid:durableId="123233291">
    <w:abstractNumId w:val="16"/>
  </w:num>
  <w:num w:numId="14" w16cid:durableId="2033719636">
    <w:abstractNumId w:val="54"/>
  </w:num>
  <w:num w:numId="15" w16cid:durableId="446435737">
    <w:abstractNumId w:val="74"/>
  </w:num>
  <w:num w:numId="16" w16cid:durableId="1699236476">
    <w:abstractNumId w:val="56"/>
  </w:num>
  <w:num w:numId="17" w16cid:durableId="571501723">
    <w:abstractNumId w:val="45"/>
  </w:num>
  <w:num w:numId="18" w16cid:durableId="560872408">
    <w:abstractNumId w:val="51"/>
  </w:num>
  <w:num w:numId="19" w16cid:durableId="155533688">
    <w:abstractNumId w:val="11"/>
  </w:num>
  <w:num w:numId="20" w16cid:durableId="1730227014">
    <w:abstractNumId w:val="63"/>
  </w:num>
  <w:num w:numId="21" w16cid:durableId="2066102064">
    <w:abstractNumId w:val="66"/>
  </w:num>
  <w:num w:numId="22" w16cid:durableId="670255084">
    <w:abstractNumId w:val="86"/>
  </w:num>
  <w:num w:numId="23" w16cid:durableId="221714533">
    <w:abstractNumId w:val="92"/>
  </w:num>
  <w:num w:numId="24" w16cid:durableId="1762950542">
    <w:abstractNumId w:val="114"/>
  </w:num>
  <w:num w:numId="25" w16cid:durableId="877353667">
    <w:abstractNumId w:val="105"/>
  </w:num>
  <w:num w:numId="26" w16cid:durableId="786005106">
    <w:abstractNumId w:val="61"/>
  </w:num>
  <w:num w:numId="27" w16cid:durableId="901986143">
    <w:abstractNumId w:val="104"/>
  </w:num>
  <w:num w:numId="28" w16cid:durableId="1260602763">
    <w:abstractNumId w:val="99"/>
  </w:num>
  <w:num w:numId="29" w16cid:durableId="277491877">
    <w:abstractNumId w:val="49"/>
  </w:num>
  <w:num w:numId="30" w16cid:durableId="1633756040">
    <w:abstractNumId w:val="78"/>
  </w:num>
  <w:num w:numId="31" w16cid:durableId="1327244214">
    <w:abstractNumId w:val="67"/>
  </w:num>
  <w:num w:numId="32" w16cid:durableId="11079550">
    <w:abstractNumId w:val="43"/>
  </w:num>
  <w:num w:numId="33" w16cid:durableId="454254955">
    <w:abstractNumId w:val="23"/>
  </w:num>
  <w:num w:numId="34" w16cid:durableId="653990713">
    <w:abstractNumId w:val="10"/>
  </w:num>
  <w:num w:numId="35" w16cid:durableId="1429082870">
    <w:abstractNumId w:val="15"/>
  </w:num>
  <w:num w:numId="36" w16cid:durableId="1007712800">
    <w:abstractNumId w:val="4"/>
  </w:num>
  <w:num w:numId="37" w16cid:durableId="688917985">
    <w:abstractNumId w:val="85"/>
  </w:num>
  <w:num w:numId="38" w16cid:durableId="356345535">
    <w:abstractNumId w:val="29"/>
  </w:num>
  <w:num w:numId="39" w16cid:durableId="1161965433">
    <w:abstractNumId w:val="116"/>
  </w:num>
  <w:num w:numId="40" w16cid:durableId="470440337">
    <w:abstractNumId w:val="93"/>
  </w:num>
  <w:num w:numId="41" w16cid:durableId="752897888">
    <w:abstractNumId w:val="80"/>
  </w:num>
  <w:num w:numId="42" w16cid:durableId="1817910350">
    <w:abstractNumId w:val="84"/>
  </w:num>
  <w:num w:numId="43" w16cid:durableId="1003125606">
    <w:abstractNumId w:val="31"/>
  </w:num>
  <w:num w:numId="44" w16cid:durableId="1704943053">
    <w:abstractNumId w:val="62"/>
  </w:num>
  <w:num w:numId="45" w16cid:durableId="2003467419">
    <w:abstractNumId w:val="75"/>
  </w:num>
  <w:num w:numId="46" w16cid:durableId="1262759541">
    <w:abstractNumId w:val="36"/>
  </w:num>
  <w:num w:numId="47" w16cid:durableId="1695577461">
    <w:abstractNumId w:val="3"/>
  </w:num>
  <w:num w:numId="48" w16cid:durableId="802620892">
    <w:abstractNumId w:val="83"/>
  </w:num>
  <w:num w:numId="49" w16cid:durableId="1505363338">
    <w:abstractNumId w:val="110"/>
  </w:num>
  <w:num w:numId="50" w16cid:durableId="582644025">
    <w:abstractNumId w:val="38"/>
  </w:num>
  <w:num w:numId="51" w16cid:durableId="924611095">
    <w:abstractNumId w:val="111"/>
  </w:num>
  <w:num w:numId="52" w16cid:durableId="825706192">
    <w:abstractNumId w:val="40"/>
  </w:num>
  <w:num w:numId="53" w16cid:durableId="1445494443">
    <w:abstractNumId w:val="82"/>
  </w:num>
  <w:num w:numId="54" w16cid:durableId="299309408">
    <w:abstractNumId w:val="58"/>
  </w:num>
  <w:num w:numId="55" w16cid:durableId="1123186797">
    <w:abstractNumId w:val="44"/>
  </w:num>
  <w:num w:numId="56" w16cid:durableId="280428854">
    <w:abstractNumId w:val="53"/>
  </w:num>
  <w:num w:numId="57" w16cid:durableId="1145663639">
    <w:abstractNumId w:val="33"/>
  </w:num>
  <w:num w:numId="58" w16cid:durableId="1675179379">
    <w:abstractNumId w:val="19"/>
  </w:num>
  <w:num w:numId="59" w16cid:durableId="1266114550">
    <w:abstractNumId w:val="41"/>
  </w:num>
  <w:num w:numId="60" w16cid:durableId="656350182">
    <w:abstractNumId w:val="34"/>
  </w:num>
  <w:num w:numId="61" w16cid:durableId="1100301274">
    <w:abstractNumId w:val="96"/>
  </w:num>
  <w:num w:numId="62" w16cid:durableId="1911960875">
    <w:abstractNumId w:val="71"/>
  </w:num>
  <w:num w:numId="63" w16cid:durableId="127667770">
    <w:abstractNumId w:val="108"/>
  </w:num>
  <w:num w:numId="64" w16cid:durableId="824862382">
    <w:abstractNumId w:val="6"/>
  </w:num>
  <w:num w:numId="65" w16cid:durableId="1823883938">
    <w:abstractNumId w:val="91"/>
  </w:num>
  <w:num w:numId="66" w16cid:durableId="1790316641">
    <w:abstractNumId w:val="12"/>
  </w:num>
  <w:num w:numId="67" w16cid:durableId="919944886">
    <w:abstractNumId w:val="20"/>
  </w:num>
  <w:num w:numId="68" w16cid:durableId="1360550913">
    <w:abstractNumId w:val="24"/>
  </w:num>
  <w:num w:numId="69" w16cid:durableId="1786346237">
    <w:abstractNumId w:val="98"/>
  </w:num>
  <w:num w:numId="70" w16cid:durableId="777068483">
    <w:abstractNumId w:val="0"/>
  </w:num>
  <w:num w:numId="71" w16cid:durableId="712922897">
    <w:abstractNumId w:val="59"/>
  </w:num>
  <w:num w:numId="72" w16cid:durableId="31003484">
    <w:abstractNumId w:val="102"/>
  </w:num>
  <w:num w:numId="73" w16cid:durableId="1263957782">
    <w:abstractNumId w:val="88"/>
  </w:num>
  <w:num w:numId="74" w16cid:durableId="2133477209">
    <w:abstractNumId w:val="68"/>
  </w:num>
  <w:num w:numId="75" w16cid:durableId="1698971712">
    <w:abstractNumId w:val="103"/>
  </w:num>
  <w:num w:numId="76" w16cid:durableId="630864806">
    <w:abstractNumId w:val="28"/>
  </w:num>
  <w:num w:numId="77" w16cid:durableId="1509641713">
    <w:abstractNumId w:val="30"/>
  </w:num>
  <w:num w:numId="78" w16cid:durableId="1933783566">
    <w:abstractNumId w:val="72"/>
  </w:num>
  <w:num w:numId="79" w16cid:durableId="1161847372">
    <w:abstractNumId w:val="5"/>
  </w:num>
  <w:num w:numId="80" w16cid:durableId="689917979">
    <w:abstractNumId w:val="79"/>
  </w:num>
  <w:num w:numId="81" w16cid:durableId="479732365">
    <w:abstractNumId w:val="81"/>
  </w:num>
  <w:num w:numId="82" w16cid:durableId="941883396">
    <w:abstractNumId w:val="35"/>
  </w:num>
  <w:num w:numId="83" w16cid:durableId="685597629">
    <w:abstractNumId w:val="50"/>
  </w:num>
  <w:num w:numId="84" w16cid:durableId="1899247484">
    <w:abstractNumId w:val="8"/>
  </w:num>
  <w:num w:numId="85" w16cid:durableId="1912503868">
    <w:abstractNumId w:val="70"/>
  </w:num>
  <w:num w:numId="86" w16cid:durableId="2052263594">
    <w:abstractNumId w:val="9"/>
  </w:num>
  <w:num w:numId="87" w16cid:durableId="940338449">
    <w:abstractNumId w:val="46"/>
  </w:num>
  <w:num w:numId="88" w16cid:durableId="1504010059">
    <w:abstractNumId w:val="87"/>
  </w:num>
  <w:num w:numId="89" w16cid:durableId="505902130">
    <w:abstractNumId w:val="22"/>
  </w:num>
  <w:num w:numId="90" w16cid:durableId="1758550427">
    <w:abstractNumId w:val="107"/>
  </w:num>
  <w:num w:numId="91" w16cid:durableId="472455777">
    <w:abstractNumId w:val="77"/>
  </w:num>
  <w:num w:numId="92" w16cid:durableId="473453339">
    <w:abstractNumId w:val="27"/>
  </w:num>
  <w:num w:numId="93" w16cid:durableId="2104640157">
    <w:abstractNumId w:val="89"/>
  </w:num>
  <w:num w:numId="94" w16cid:durableId="2119988779">
    <w:abstractNumId w:val="57"/>
  </w:num>
  <w:num w:numId="95" w16cid:durableId="512109250">
    <w:abstractNumId w:val="17"/>
  </w:num>
  <w:num w:numId="96" w16cid:durableId="157423230">
    <w:abstractNumId w:val="14"/>
  </w:num>
  <w:num w:numId="97" w16cid:durableId="688725481">
    <w:abstractNumId w:val="21"/>
  </w:num>
  <w:num w:numId="98" w16cid:durableId="1012218429">
    <w:abstractNumId w:val="39"/>
  </w:num>
  <w:num w:numId="99" w16cid:durableId="525676593">
    <w:abstractNumId w:val="109"/>
  </w:num>
  <w:num w:numId="100" w16cid:durableId="463889421">
    <w:abstractNumId w:val="117"/>
  </w:num>
  <w:num w:numId="101" w16cid:durableId="913395967">
    <w:abstractNumId w:val="32"/>
  </w:num>
  <w:num w:numId="102" w16cid:durableId="558857228">
    <w:abstractNumId w:val="115"/>
  </w:num>
  <w:num w:numId="103" w16cid:durableId="1613510962">
    <w:abstractNumId w:val="52"/>
  </w:num>
  <w:num w:numId="104" w16cid:durableId="999305700">
    <w:abstractNumId w:val="100"/>
  </w:num>
  <w:num w:numId="105" w16cid:durableId="1291547545">
    <w:abstractNumId w:val="55"/>
  </w:num>
  <w:num w:numId="106" w16cid:durableId="1381444984">
    <w:abstractNumId w:val="7"/>
  </w:num>
  <w:num w:numId="107" w16cid:durableId="1998266650">
    <w:abstractNumId w:val="18"/>
  </w:num>
  <w:num w:numId="108" w16cid:durableId="531114158">
    <w:abstractNumId w:val="13"/>
  </w:num>
  <w:num w:numId="109" w16cid:durableId="1148745321">
    <w:abstractNumId w:val="60"/>
  </w:num>
  <w:num w:numId="110" w16cid:durableId="1091703771">
    <w:abstractNumId w:val="95"/>
  </w:num>
  <w:num w:numId="111" w16cid:durableId="957419866">
    <w:abstractNumId w:val="112"/>
  </w:num>
  <w:num w:numId="112" w16cid:durableId="29385213">
    <w:abstractNumId w:val="73"/>
  </w:num>
  <w:num w:numId="113" w16cid:durableId="713892081">
    <w:abstractNumId w:val="94"/>
  </w:num>
  <w:num w:numId="114" w16cid:durableId="1793863866">
    <w:abstractNumId w:val="97"/>
  </w:num>
  <w:num w:numId="115" w16cid:durableId="317030040">
    <w:abstractNumId w:val="1"/>
  </w:num>
  <w:num w:numId="116" w16cid:durableId="2010674475">
    <w:abstractNumId w:val="101"/>
  </w:num>
  <w:num w:numId="117" w16cid:durableId="2001501057">
    <w:abstractNumId w:val="64"/>
  </w:num>
  <w:num w:numId="118" w16cid:durableId="468018762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2C7"/>
    <w:rsid w:val="000022C7"/>
    <w:rsid w:val="00160DC7"/>
    <w:rsid w:val="00204BAA"/>
    <w:rsid w:val="002C3590"/>
    <w:rsid w:val="002D3C12"/>
    <w:rsid w:val="0034347B"/>
    <w:rsid w:val="003C4C79"/>
    <w:rsid w:val="004145E1"/>
    <w:rsid w:val="0046734F"/>
    <w:rsid w:val="00471FCA"/>
    <w:rsid w:val="006314E0"/>
    <w:rsid w:val="00700351"/>
    <w:rsid w:val="007D4761"/>
    <w:rsid w:val="009254D8"/>
    <w:rsid w:val="009477D1"/>
    <w:rsid w:val="00A56072"/>
    <w:rsid w:val="00A93A8E"/>
    <w:rsid w:val="00D60C17"/>
    <w:rsid w:val="00DE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7B3A9"/>
  <w15:chartTrackingRefBased/>
  <w15:docId w15:val="{A04DBFFD-AE3C-470E-B4AD-8E97588C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61"/>
      <w:outlineLvl w:val="0"/>
    </w:pPr>
    <w:rPr>
      <w:rFonts w:ascii="Source Sans Pro" w:hAnsi="Source Sans Pro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after="100" w:afterAutospacing="1"/>
      <w:outlineLvl w:val="1"/>
    </w:pPr>
    <w:rPr>
      <w:rFonts w:ascii="Source Sans Pro" w:hAnsi="Source Sans Pro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after="100" w:afterAutospacing="1"/>
      <w:outlineLvl w:val="2"/>
    </w:pPr>
    <w:rPr>
      <w:rFonts w:ascii="Source Sans Pro" w:hAnsi="Source Sans Pro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after="100" w:afterAutospacing="1"/>
      <w:outlineLvl w:val="3"/>
    </w:pPr>
    <w:rPr>
      <w:rFonts w:ascii="Source Sans Pro" w:hAnsi="Source Sans Pro"/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after="100" w:afterAutospacing="1"/>
      <w:outlineLvl w:val="4"/>
    </w:pPr>
    <w:rPr>
      <w:rFonts w:ascii="Source Sans Pro" w:hAnsi="Source Sans Pro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after="100" w:afterAutospacing="1"/>
      <w:outlineLvl w:val="5"/>
    </w:pPr>
    <w:rPr>
      <w:rFonts w:ascii="Source Sans Pro" w:hAnsi="Source Sans Pro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35D7B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35D7BB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color w:val="C7254E"/>
      <w:sz w:val="24"/>
      <w:szCs w:val="24"/>
      <w:shd w:val="clear" w:color="auto" w:fill="F9F2F4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urier New" w:eastAsiaTheme="minorEastAsia" w:hAnsi="Courier New" w:cs="Courier New" w:hint="default"/>
      <w:color w:val="FFFFFF"/>
      <w:sz w:val="24"/>
      <w:szCs w:val="24"/>
      <w:shd w:val="clear" w:color="auto" w:fill="333333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0" w:color="D3DAEA"/>
        <w:left w:val="single" w:sz="6" w:space="0" w:color="D3DAEA"/>
        <w:bottom w:val="single" w:sz="6" w:space="0" w:color="D3DAEA"/>
        <w:right w:val="single" w:sz="6" w:space="0" w:color="D3DAEA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50"/>
    </w:pPr>
    <w:rPr>
      <w:rFonts w:ascii="Courier New" w:hAnsi="Courier New" w:cs="Courier New"/>
      <w:color w:val="333333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after="100" w:afterAutospacing="1"/>
    </w:pPr>
  </w:style>
  <w:style w:type="paragraph" w:customStyle="1" w:styleId="katex-display">
    <w:name w:val="katex-display"/>
    <w:basedOn w:val="Normal"/>
    <w:pPr>
      <w:spacing w:before="240" w:after="240"/>
      <w:jc w:val="center"/>
    </w:pPr>
  </w:style>
  <w:style w:type="paragraph" w:customStyle="1" w:styleId="katex">
    <w:name w:val="katex"/>
    <w:basedOn w:val="Normal"/>
    <w:pPr>
      <w:spacing w:before="100" w:beforeAutospacing="1" w:after="100" w:afterAutospacing="1"/>
    </w:pPr>
    <w:rPr>
      <w:rFonts w:ascii="KaTeX_Main" w:hAnsi="KaTeX_Main"/>
      <w:sz w:val="29"/>
      <w:szCs w:val="29"/>
    </w:rPr>
  </w:style>
  <w:style w:type="paragraph" w:customStyle="1" w:styleId="table">
    <w:name w:val="table"/>
    <w:basedOn w:val="Normal"/>
    <w:pPr>
      <w:spacing w:before="100" w:beforeAutospacing="1" w:after="300"/>
    </w:pPr>
  </w:style>
  <w:style w:type="paragraph" w:customStyle="1" w:styleId="tabletheadtrth">
    <w:name w:val="table&gt;thead&gt;tr&gt;th"/>
    <w:basedOn w:val="Normal"/>
    <w:pPr>
      <w:pBdr>
        <w:top w:val="single" w:sz="6" w:space="6" w:color="DDDDDD"/>
        <w:bottom w:val="single" w:sz="12" w:space="0" w:color="DDDDDD"/>
      </w:pBdr>
      <w:spacing w:before="100" w:beforeAutospacing="1" w:after="100" w:afterAutospacing="1"/>
      <w:textAlignment w:val="bottom"/>
    </w:pPr>
  </w:style>
  <w:style w:type="paragraph" w:customStyle="1" w:styleId="tabletheadtrtd">
    <w:name w:val="table&gt;thead&gt;tr&gt;td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bodytrth">
    <w:name w:val="table&gt;tbody&gt;tr&gt;th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bodytrtd">
    <w:name w:val="table&gt;tbody&gt;tr&gt;td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foottrth">
    <w:name w:val="table&gt;tfoot&gt;tr&gt;th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foottrtd">
    <w:name w:val="table&gt;tfoot&gt;tr&gt;td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-condensedtheadtrth">
    <w:name w:val="table-condensed&gt;thead&gt;tr&gt;th"/>
    <w:basedOn w:val="Normal"/>
    <w:pPr>
      <w:spacing w:before="100" w:beforeAutospacing="1" w:after="100" w:afterAutospacing="1"/>
    </w:pPr>
  </w:style>
  <w:style w:type="paragraph" w:customStyle="1" w:styleId="table-condensedtheadtrtd">
    <w:name w:val="table-condensed&gt;thead&gt;tr&gt;td"/>
    <w:basedOn w:val="Normal"/>
    <w:pPr>
      <w:spacing w:before="100" w:beforeAutospacing="1" w:after="100" w:afterAutospacing="1"/>
    </w:pPr>
  </w:style>
  <w:style w:type="paragraph" w:customStyle="1" w:styleId="table-condensedtbodytrth">
    <w:name w:val="table-condensed&gt;tbody&gt;tr&gt;th"/>
    <w:basedOn w:val="Normal"/>
    <w:pPr>
      <w:spacing w:before="100" w:beforeAutospacing="1" w:after="100" w:afterAutospacing="1"/>
    </w:pPr>
  </w:style>
  <w:style w:type="paragraph" w:customStyle="1" w:styleId="table-condensedtbodytrtd">
    <w:name w:val="table-condensed&gt;tbody&gt;tr&gt;td"/>
    <w:basedOn w:val="Normal"/>
    <w:pPr>
      <w:spacing w:before="100" w:beforeAutospacing="1" w:after="100" w:afterAutospacing="1"/>
    </w:pPr>
  </w:style>
  <w:style w:type="paragraph" w:customStyle="1" w:styleId="table-condensedtfoottrth">
    <w:name w:val="table-condensed&gt;tfoot&gt;tr&gt;th"/>
    <w:basedOn w:val="Normal"/>
    <w:pPr>
      <w:spacing w:before="100" w:beforeAutospacing="1" w:after="100" w:afterAutospacing="1"/>
    </w:pPr>
  </w:style>
  <w:style w:type="paragraph" w:customStyle="1" w:styleId="table-condensedtfoottrtd">
    <w:name w:val="table-condensed&gt;tfoot&gt;tr&gt;td"/>
    <w:basedOn w:val="Normal"/>
    <w:pPr>
      <w:spacing w:before="100" w:beforeAutospacing="1" w:after="100" w:afterAutospacing="1"/>
    </w:pPr>
  </w:style>
  <w:style w:type="paragraph" w:customStyle="1" w:styleId="table-bordered">
    <w:name w:val="table-bordered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headtrth">
    <w:name w:val="table-bordered&gt;thead&gt;tr&gt;th"/>
    <w:basedOn w:val="Normal"/>
    <w:pPr>
      <w:pBdr>
        <w:top w:val="single" w:sz="6" w:space="0" w:color="DDDDDD"/>
        <w:left w:val="single" w:sz="6" w:space="0" w:color="DDDDDD"/>
        <w:bottom w:val="single" w:sz="12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headtrtd">
    <w:name w:val="table-bordered&gt;thead&gt;tr&gt;td"/>
    <w:basedOn w:val="Normal"/>
    <w:pPr>
      <w:pBdr>
        <w:top w:val="single" w:sz="6" w:space="0" w:color="DDDDDD"/>
        <w:left w:val="single" w:sz="6" w:space="0" w:color="DDDDDD"/>
        <w:bottom w:val="single" w:sz="12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bodytrth">
    <w:name w:val="table-bordered&gt;tbody&gt;tr&gt;th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bodytrtd">
    <w:name w:val="table-bordered&gt;tbody&gt;tr&gt;td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foottrth">
    <w:name w:val="table-bordered&gt;tfoot&gt;tr&gt;th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foottrtd">
    <w:name w:val="table-bordered&gt;tfoot&gt;tr&gt;td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form-control">
    <w:name w:val="form-control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before="100" w:beforeAutospacing="1" w:after="100" w:afterAutospacing="1"/>
    </w:pPr>
  </w:style>
  <w:style w:type="paragraph" w:customStyle="1" w:styleId="form-group">
    <w:name w:val="form-group"/>
    <w:basedOn w:val="Normal"/>
    <w:pPr>
      <w:spacing w:before="100" w:beforeAutospacing="1" w:after="225"/>
    </w:pPr>
  </w:style>
  <w:style w:type="paragraph" w:customStyle="1" w:styleId="radio">
    <w:name w:val="radio"/>
    <w:basedOn w:val="Normal"/>
    <w:pPr>
      <w:spacing w:before="150" w:after="150"/>
    </w:pPr>
  </w:style>
  <w:style w:type="paragraph" w:customStyle="1" w:styleId="checkbox">
    <w:name w:val="checkbox"/>
    <w:basedOn w:val="Normal"/>
    <w:pPr>
      <w:spacing w:before="150" w:after="150"/>
    </w:pPr>
  </w:style>
  <w:style w:type="paragraph" w:customStyle="1" w:styleId="radio-inline">
    <w:name w:val="radio-inline"/>
    <w:basedOn w:val="Normal"/>
    <w:pPr>
      <w:spacing w:before="100" w:beforeAutospacing="1"/>
      <w:textAlignment w:val="center"/>
    </w:pPr>
  </w:style>
  <w:style w:type="paragraph" w:customStyle="1" w:styleId="checkbox-inline">
    <w:name w:val="checkbox-inline"/>
    <w:basedOn w:val="Normal"/>
    <w:pPr>
      <w:spacing w:before="100" w:beforeAutospacing="1"/>
      <w:textAlignment w:val="center"/>
    </w:pPr>
  </w:style>
  <w:style w:type="paragraph" w:customStyle="1" w:styleId="form-control-static">
    <w:name w:val="form-control-static"/>
    <w:basedOn w:val="Normal"/>
    <w:pPr>
      <w:spacing w:before="100" w:beforeAutospacing="1"/>
    </w:pPr>
  </w:style>
  <w:style w:type="paragraph" w:customStyle="1" w:styleId="form-control-feedback">
    <w:name w:val="form-control-feedback"/>
    <w:basedOn w:val="Normal"/>
    <w:pPr>
      <w:spacing w:before="100" w:beforeAutospacing="1" w:after="100" w:afterAutospacing="1" w:line="510" w:lineRule="atLeast"/>
      <w:jc w:val="center"/>
    </w:pPr>
  </w:style>
  <w:style w:type="paragraph" w:customStyle="1" w:styleId="help-block">
    <w:name w:val="help-block"/>
    <w:basedOn w:val="Normal"/>
    <w:pPr>
      <w:spacing w:before="75" w:after="150"/>
    </w:pPr>
    <w:rPr>
      <w:color w:val="737373"/>
    </w:rPr>
  </w:style>
  <w:style w:type="paragraph" w:customStyle="1" w:styleId="btn">
    <w:name w:val="btn"/>
    <w:basedOn w:val="Normal"/>
    <w:pPr>
      <w:shd w:val="clear" w:color="auto" w:fill="35D7BB"/>
      <w:spacing w:after="240"/>
      <w:jc w:val="center"/>
      <w:textAlignment w:val="center"/>
    </w:pPr>
    <w:rPr>
      <w:rFonts w:ascii="Source Sans Pro" w:hAnsi="Source Sans Pro"/>
      <w:b/>
      <w:bCs/>
      <w:caps/>
      <w:color w:val="FFFFFF"/>
      <w:sz w:val="21"/>
      <w:szCs w:val="21"/>
    </w:rPr>
  </w:style>
  <w:style w:type="paragraph" w:customStyle="1" w:styleId="btn-default">
    <w:name w:val="btn-default"/>
    <w:basedOn w:val="Normal"/>
    <w:pPr>
      <w:shd w:val="clear" w:color="auto" w:fill="FFFFFF"/>
      <w:spacing w:before="100" w:beforeAutospacing="1" w:after="100" w:afterAutospacing="1"/>
    </w:pPr>
    <w:rPr>
      <w:color w:val="333333"/>
    </w:rPr>
  </w:style>
  <w:style w:type="paragraph" w:customStyle="1" w:styleId="btn-primary">
    <w:name w:val="btn-primary"/>
    <w:basedOn w:val="Normal"/>
    <w:pPr>
      <w:shd w:val="clear" w:color="auto" w:fill="428BCA"/>
      <w:spacing w:before="100" w:beforeAutospacing="1" w:after="100" w:afterAutospacing="1"/>
    </w:pPr>
    <w:rPr>
      <w:color w:val="FFFFFF"/>
    </w:rPr>
  </w:style>
  <w:style w:type="paragraph" w:customStyle="1" w:styleId="btn-success">
    <w:name w:val="btn-success"/>
    <w:basedOn w:val="Normal"/>
    <w:pPr>
      <w:shd w:val="clear" w:color="auto" w:fill="5CB85C"/>
      <w:spacing w:before="100" w:beforeAutospacing="1" w:after="100" w:afterAutospacing="1"/>
    </w:pPr>
    <w:rPr>
      <w:color w:val="FFFFFF"/>
    </w:rPr>
  </w:style>
  <w:style w:type="paragraph" w:customStyle="1" w:styleId="btn-info">
    <w:name w:val="btn-info"/>
    <w:basedOn w:val="Normal"/>
    <w:pPr>
      <w:shd w:val="clear" w:color="auto" w:fill="5BC0DE"/>
      <w:spacing w:before="100" w:beforeAutospacing="1" w:after="100" w:afterAutospacing="1"/>
    </w:pPr>
    <w:rPr>
      <w:color w:val="FFFFFF"/>
    </w:rPr>
  </w:style>
  <w:style w:type="paragraph" w:customStyle="1" w:styleId="btn-warning">
    <w:name w:val="btn-warning"/>
    <w:basedOn w:val="Normal"/>
    <w:pPr>
      <w:shd w:val="clear" w:color="auto" w:fill="F0AD4E"/>
      <w:spacing w:before="100" w:beforeAutospacing="1" w:after="100" w:afterAutospacing="1"/>
    </w:pPr>
    <w:rPr>
      <w:color w:val="FFFFFF"/>
    </w:rPr>
  </w:style>
  <w:style w:type="paragraph" w:customStyle="1" w:styleId="btn-danger">
    <w:name w:val="btn-danger"/>
    <w:basedOn w:val="Normal"/>
    <w:pPr>
      <w:shd w:val="clear" w:color="auto" w:fill="D9534F"/>
      <w:spacing w:before="100" w:beforeAutospacing="1" w:after="100" w:afterAutospacing="1"/>
    </w:pPr>
    <w:rPr>
      <w:color w:val="FFFFFF"/>
    </w:rPr>
  </w:style>
  <w:style w:type="paragraph" w:customStyle="1" w:styleId="btn-link">
    <w:name w:val="btn-link"/>
    <w:basedOn w:val="Normal"/>
    <w:pPr>
      <w:spacing w:before="100" w:beforeAutospacing="1" w:after="100" w:afterAutospacing="1"/>
    </w:pPr>
    <w:rPr>
      <w:color w:val="428BCA"/>
    </w:rPr>
  </w:style>
  <w:style w:type="paragraph" w:customStyle="1" w:styleId="btn-lg">
    <w:name w:val="btn-lg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btn-sm">
    <w:name w:val="btn-sm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btn-xs">
    <w:name w:val="btn-xs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btn-block">
    <w:name w:val="btn-block"/>
    <w:basedOn w:val="Normal"/>
    <w:pPr>
      <w:spacing w:before="100" w:beforeAutospacing="1" w:after="100" w:afterAutospacing="1"/>
    </w:pPr>
  </w:style>
  <w:style w:type="paragraph" w:customStyle="1" w:styleId="collapse">
    <w:name w:val="collapse"/>
    <w:basedOn w:val="Normal"/>
    <w:pPr>
      <w:spacing w:before="100" w:beforeAutospacing="1" w:after="100" w:afterAutospacing="1"/>
    </w:pPr>
    <w:rPr>
      <w:vanish/>
    </w:rPr>
  </w:style>
  <w:style w:type="paragraph" w:customStyle="1" w:styleId="collapsing">
    <w:name w:val="collapsing"/>
    <w:basedOn w:val="Normal"/>
    <w:pPr>
      <w:spacing w:before="100" w:beforeAutospacing="1" w:after="100" w:afterAutospacing="1"/>
    </w:pPr>
  </w:style>
  <w:style w:type="paragraph" w:customStyle="1" w:styleId="input-group-addon">
    <w:name w:val="input-group-addon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EEEEEE"/>
      <w:spacing w:before="100" w:beforeAutospacing="1" w:after="100" w:afterAutospacing="1"/>
      <w:jc w:val="center"/>
      <w:textAlignment w:val="center"/>
    </w:pPr>
    <w:rPr>
      <w:color w:val="555555"/>
      <w:sz w:val="21"/>
      <w:szCs w:val="21"/>
    </w:rPr>
  </w:style>
  <w:style w:type="paragraph" w:customStyle="1" w:styleId="input-group-btn">
    <w:name w:val="input-group-btn"/>
    <w:basedOn w:val="Normal"/>
    <w:pPr>
      <w:spacing w:before="100" w:beforeAutospacing="1" w:after="100" w:afterAutospacing="1"/>
      <w:textAlignment w:val="center"/>
    </w:pPr>
    <w:rPr>
      <w:sz w:val="2"/>
      <w:szCs w:val="2"/>
    </w:rPr>
  </w:style>
  <w:style w:type="paragraph" w:customStyle="1" w:styleId="pagination">
    <w:name w:val="pagination"/>
    <w:basedOn w:val="Normal"/>
    <w:pPr>
      <w:spacing w:before="300" w:after="300"/>
    </w:pPr>
  </w:style>
  <w:style w:type="paragraph" w:customStyle="1" w:styleId="paginationli">
    <w:name w:val="pagination&gt;li"/>
    <w:basedOn w:val="Normal"/>
    <w:pPr>
      <w:spacing w:before="100" w:beforeAutospacing="1" w:after="100" w:afterAutospacing="1"/>
    </w:pPr>
  </w:style>
  <w:style w:type="paragraph" w:customStyle="1" w:styleId="paginationlia">
    <w:name w:val="pagination&gt;li&gt;a"/>
    <w:basedOn w:val="Normal"/>
    <w:pPr>
      <w:pBdr>
        <w:top w:val="single" w:sz="6" w:space="5" w:color="DDDDDD"/>
        <w:left w:val="single" w:sz="6" w:space="9" w:color="DDDDDD"/>
        <w:bottom w:val="single" w:sz="6" w:space="5" w:color="DDDDDD"/>
        <w:right w:val="single" w:sz="6" w:space="9" w:color="DDDDDD"/>
      </w:pBdr>
      <w:shd w:val="clear" w:color="auto" w:fill="FFFFFF"/>
      <w:spacing w:before="100" w:beforeAutospacing="1" w:after="100" w:afterAutospacing="1"/>
      <w:ind w:left="-15"/>
    </w:pPr>
    <w:rPr>
      <w:color w:val="428BCA"/>
    </w:rPr>
  </w:style>
  <w:style w:type="paragraph" w:customStyle="1" w:styleId="paginationlispan">
    <w:name w:val="pagination&gt;li&gt;span"/>
    <w:basedOn w:val="Normal"/>
    <w:pPr>
      <w:pBdr>
        <w:top w:val="single" w:sz="6" w:space="5" w:color="DDDDDD"/>
        <w:left w:val="single" w:sz="6" w:space="9" w:color="DDDDDD"/>
        <w:bottom w:val="single" w:sz="6" w:space="5" w:color="DDDDDD"/>
        <w:right w:val="single" w:sz="6" w:space="9" w:color="DDDDDD"/>
      </w:pBdr>
      <w:shd w:val="clear" w:color="auto" w:fill="FFFFFF"/>
      <w:spacing w:before="100" w:beforeAutospacing="1" w:after="100" w:afterAutospacing="1"/>
      <w:ind w:left="-15"/>
    </w:pPr>
    <w:rPr>
      <w:color w:val="428BCA"/>
    </w:rPr>
  </w:style>
  <w:style w:type="paragraph" w:customStyle="1" w:styleId="pagination-lglia">
    <w:name w:val="pagination-lg&gt;li&gt;a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pagination-lglispan">
    <w:name w:val="pagination-lg&gt;li&gt;span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pagination-smlia">
    <w:name w:val="pagination-sm&gt;li&gt;a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pagination-smlispan">
    <w:name w:val="pagination-sm&gt;li&gt;spa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close">
    <w:name w:val="close"/>
    <w:basedOn w:val="Normal"/>
    <w:pPr>
      <w:spacing w:before="100" w:beforeAutospacing="1" w:after="100" w:afterAutospacing="1"/>
    </w:pPr>
    <w:rPr>
      <w:b/>
      <w:bCs/>
      <w:color w:val="000000"/>
      <w:sz w:val="32"/>
      <w:szCs w:val="32"/>
    </w:rPr>
  </w:style>
  <w:style w:type="paragraph" w:customStyle="1" w:styleId="modal">
    <w:name w:val="modal"/>
    <w:basedOn w:val="Normal"/>
    <w:pPr>
      <w:spacing w:before="100" w:beforeAutospacing="1" w:after="100" w:afterAutospacing="1"/>
    </w:pPr>
    <w:rPr>
      <w:vanish/>
    </w:rPr>
  </w:style>
  <w:style w:type="paragraph" w:customStyle="1" w:styleId="modal-dialog">
    <w:name w:val="modal-dialog"/>
    <w:basedOn w:val="Normal"/>
    <w:pPr>
      <w:spacing w:before="150" w:after="150"/>
      <w:ind w:left="150" w:right="150"/>
    </w:pPr>
  </w:style>
  <w:style w:type="paragraph" w:customStyle="1" w:styleId="modal-content">
    <w:name w:val="modal-content"/>
    <w:basedOn w:val="Normal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FFFFFF"/>
      <w:spacing w:before="100" w:beforeAutospacing="1" w:after="100" w:afterAutospacing="1"/>
    </w:pPr>
  </w:style>
  <w:style w:type="paragraph" w:customStyle="1" w:styleId="modal-backdrop">
    <w:name w:val="modal-backdrop"/>
    <w:basedOn w:val="Normal"/>
    <w:pPr>
      <w:shd w:val="clear" w:color="auto" w:fill="373D49"/>
      <w:spacing w:before="100" w:beforeAutospacing="1" w:after="100" w:afterAutospacing="1"/>
    </w:pPr>
  </w:style>
  <w:style w:type="paragraph" w:customStyle="1" w:styleId="modal-header">
    <w:name w:val="modal-header"/>
    <w:basedOn w:val="Normal"/>
    <w:pPr>
      <w:pBdr>
        <w:bottom w:val="single" w:sz="6" w:space="11" w:color="E5E5E5"/>
      </w:pBdr>
      <w:spacing w:before="100" w:beforeAutospacing="1" w:after="100" w:afterAutospacing="1"/>
    </w:pPr>
  </w:style>
  <w:style w:type="paragraph" w:customStyle="1" w:styleId="modal-title">
    <w:name w:val="modal-title"/>
    <w:basedOn w:val="Normal"/>
  </w:style>
  <w:style w:type="paragraph" w:customStyle="1" w:styleId="modal-body">
    <w:name w:val="modal-body"/>
    <w:basedOn w:val="Normal"/>
    <w:pPr>
      <w:spacing w:before="100" w:beforeAutospacing="1" w:after="100" w:afterAutospacing="1"/>
    </w:pPr>
  </w:style>
  <w:style w:type="paragraph" w:customStyle="1" w:styleId="modal-footer">
    <w:name w:val="modal-footer"/>
    <w:basedOn w:val="Normal"/>
    <w:pPr>
      <w:pBdr>
        <w:top w:val="single" w:sz="6" w:space="11" w:color="E5E5E5"/>
      </w:pBdr>
      <w:spacing w:before="100" w:beforeAutospacing="1" w:after="100" w:afterAutospacing="1"/>
      <w:jc w:val="right"/>
    </w:pPr>
  </w:style>
  <w:style w:type="paragraph" w:customStyle="1" w:styleId="modal-scrollbar-measure">
    <w:name w:val="modal-scrollbar-measure"/>
    <w:basedOn w:val="Normal"/>
    <w:pPr>
      <w:spacing w:before="100" w:beforeAutospacing="1" w:after="100" w:afterAutospacing="1"/>
    </w:pPr>
  </w:style>
  <w:style w:type="paragraph" w:customStyle="1" w:styleId="center-block">
    <w:name w:val="center-block"/>
    <w:basedOn w:val="Normal"/>
    <w:pPr>
      <w:spacing w:before="100" w:beforeAutospacing="1" w:after="100" w:afterAutospacing="1"/>
    </w:pPr>
  </w:style>
  <w:style w:type="paragraph" w:customStyle="1" w:styleId="text-hide">
    <w:name w:val="text-hide"/>
    <w:basedOn w:val="Normal"/>
    <w:pPr>
      <w:spacing w:before="100" w:beforeAutospacing="1" w:after="100" w:afterAutospacing="1"/>
    </w:pPr>
  </w:style>
  <w:style w:type="paragraph" w:customStyle="1" w:styleId="hljs">
    <w:name w:val="hljs"/>
    <w:basedOn w:val="Normal"/>
    <w:pPr>
      <w:shd w:val="clear" w:color="auto" w:fill="002B36"/>
      <w:spacing w:before="100" w:beforeAutospacing="1" w:after="100" w:afterAutospacing="1"/>
    </w:pPr>
    <w:rPr>
      <w:color w:val="839496"/>
    </w:rPr>
  </w:style>
  <w:style w:type="paragraph" w:customStyle="1" w:styleId="hljs-comment">
    <w:name w:val="hljs-comment"/>
    <w:basedOn w:val="Normal"/>
    <w:pPr>
      <w:spacing w:before="100" w:beforeAutospacing="1" w:after="100" w:afterAutospacing="1"/>
    </w:pPr>
    <w:rPr>
      <w:color w:val="586E75"/>
    </w:rPr>
  </w:style>
  <w:style w:type="paragraph" w:customStyle="1" w:styleId="hljs-templatecomment">
    <w:name w:val="hljs-template_comment"/>
    <w:basedOn w:val="Normal"/>
    <w:pPr>
      <w:spacing w:before="100" w:beforeAutospacing="1" w:after="100" w:afterAutospacing="1"/>
    </w:pPr>
    <w:rPr>
      <w:color w:val="586E75"/>
    </w:rPr>
  </w:style>
  <w:style w:type="paragraph" w:customStyle="1" w:styleId="hljs-doctype">
    <w:name w:val="hljs-doctype"/>
    <w:basedOn w:val="Normal"/>
    <w:pPr>
      <w:spacing w:before="100" w:beforeAutospacing="1" w:after="100" w:afterAutospacing="1"/>
    </w:pPr>
    <w:rPr>
      <w:color w:val="586E75"/>
    </w:rPr>
  </w:style>
  <w:style w:type="paragraph" w:customStyle="1" w:styleId="hljs-pi">
    <w:name w:val="hljs-pi"/>
    <w:basedOn w:val="Normal"/>
    <w:pPr>
      <w:spacing w:before="100" w:beforeAutospacing="1" w:after="100" w:afterAutospacing="1"/>
    </w:pPr>
    <w:rPr>
      <w:color w:val="586E75"/>
    </w:rPr>
  </w:style>
  <w:style w:type="paragraph" w:customStyle="1" w:styleId="hljs-javadoc">
    <w:name w:val="hljs-javadoc"/>
    <w:basedOn w:val="Normal"/>
    <w:pPr>
      <w:spacing w:before="100" w:beforeAutospacing="1" w:after="100" w:afterAutospacing="1"/>
    </w:pPr>
    <w:rPr>
      <w:color w:val="586E75"/>
    </w:rPr>
  </w:style>
  <w:style w:type="paragraph" w:customStyle="1" w:styleId="hljs-keyword">
    <w:name w:val="hljs-keyword"/>
    <w:basedOn w:val="Normal"/>
    <w:pPr>
      <w:spacing w:before="100" w:beforeAutospacing="1" w:after="100" w:afterAutospacing="1"/>
    </w:pPr>
    <w:rPr>
      <w:color w:val="859900"/>
    </w:rPr>
  </w:style>
  <w:style w:type="paragraph" w:customStyle="1" w:styleId="hljs-winutils">
    <w:name w:val="hljs-winutils"/>
    <w:basedOn w:val="Normal"/>
    <w:pPr>
      <w:spacing w:before="100" w:beforeAutospacing="1" w:after="100" w:afterAutospacing="1"/>
    </w:pPr>
    <w:rPr>
      <w:color w:val="859900"/>
    </w:rPr>
  </w:style>
  <w:style w:type="paragraph" w:customStyle="1" w:styleId="method">
    <w:name w:val="method"/>
    <w:basedOn w:val="Normal"/>
    <w:pPr>
      <w:spacing w:before="100" w:beforeAutospacing="1" w:after="100" w:afterAutospacing="1"/>
    </w:pPr>
    <w:rPr>
      <w:color w:val="859900"/>
    </w:rPr>
  </w:style>
  <w:style w:type="paragraph" w:customStyle="1" w:styleId="hljs-addition">
    <w:name w:val="hljs-addition"/>
    <w:basedOn w:val="Normal"/>
    <w:pPr>
      <w:spacing w:before="100" w:beforeAutospacing="1" w:after="100" w:afterAutospacing="1"/>
    </w:pPr>
    <w:rPr>
      <w:color w:val="859900"/>
    </w:rPr>
  </w:style>
  <w:style w:type="paragraph" w:customStyle="1" w:styleId="hljs-request">
    <w:name w:val="hljs-request"/>
    <w:basedOn w:val="Normal"/>
    <w:pPr>
      <w:spacing w:before="100" w:beforeAutospacing="1" w:after="100" w:afterAutospacing="1"/>
    </w:pPr>
    <w:rPr>
      <w:color w:val="859900"/>
    </w:rPr>
  </w:style>
  <w:style w:type="paragraph" w:customStyle="1" w:styleId="hljs-status">
    <w:name w:val="hljs-status"/>
    <w:basedOn w:val="Normal"/>
    <w:pPr>
      <w:spacing w:before="100" w:beforeAutospacing="1" w:after="100" w:afterAutospacing="1"/>
    </w:pPr>
    <w:rPr>
      <w:color w:val="859900"/>
    </w:rPr>
  </w:style>
  <w:style w:type="paragraph" w:customStyle="1" w:styleId="hljs-number">
    <w:name w:val="hljs-number"/>
    <w:basedOn w:val="Normal"/>
    <w:pPr>
      <w:spacing w:before="100" w:beforeAutospacing="1" w:after="100" w:afterAutospacing="1"/>
    </w:pPr>
    <w:rPr>
      <w:color w:val="2AA198"/>
    </w:rPr>
  </w:style>
  <w:style w:type="paragraph" w:customStyle="1" w:styleId="hljs-command">
    <w:name w:val="hljs-command"/>
    <w:basedOn w:val="Normal"/>
    <w:pPr>
      <w:spacing w:before="100" w:beforeAutospacing="1" w:after="100" w:afterAutospacing="1"/>
    </w:pPr>
    <w:rPr>
      <w:color w:val="2AA198"/>
    </w:rPr>
  </w:style>
  <w:style w:type="paragraph" w:customStyle="1" w:styleId="hljs-string">
    <w:name w:val="hljs-string"/>
    <w:basedOn w:val="Normal"/>
    <w:pPr>
      <w:spacing w:before="100" w:beforeAutospacing="1" w:after="100" w:afterAutospacing="1"/>
    </w:pPr>
    <w:rPr>
      <w:color w:val="2AA198"/>
    </w:rPr>
  </w:style>
  <w:style w:type="paragraph" w:customStyle="1" w:styleId="hljs-phpdoc">
    <w:name w:val="hljs-phpdoc"/>
    <w:basedOn w:val="Normal"/>
    <w:pPr>
      <w:spacing w:before="100" w:beforeAutospacing="1" w:after="100" w:afterAutospacing="1"/>
    </w:pPr>
    <w:rPr>
      <w:color w:val="2AA198"/>
    </w:rPr>
  </w:style>
  <w:style w:type="paragraph" w:customStyle="1" w:styleId="hljs-dartdoc">
    <w:name w:val="hljs-dartdoc"/>
    <w:basedOn w:val="Normal"/>
    <w:pPr>
      <w:spacing w:before="100" w:beforeAutospacing="1" w:after="100" w:afterAutospacing="1"/>
    </w:pPr>
    <w:rPr>
      <w:color w:val="2AA198"/>
    </w:rPr>
  </w:style>
  <w:style w:type="paragraph" w:customStyle="1" w:styleId="hljs-regexp">
    <w:name w:val="hljs-regexp"/>
    <w:basedOn w:val="Normal"/>
    <w:pPr>
      <w:spacing w:before="100" w:beforeAutospacing="1" w:after="100" w:afterAutospacing="1"/>
    </w:pPr>
    <w:rPr>
      <w:color w:val="2AA198"/>
    </w:rPr>
  </w:style>
  <w:style w:type="paragraph" w:customStyle="1" w:styleId="hljs-hexcolor">
    <w:name w:val="hljs-hexcolor"/>
    <w:basedOn w:val="Normal"/>
    <w:pPr>
      <w:spacing w:before="100" w:beforeAutospacing="1" w:after="100" w:afterAutospacing="1"/>
    </w:pPr>
    <w:rPr>
      <w:color w:val="2AA198"/>
    </w:rPr>
  </w:style>
  <w:style w:type="paragraph" w:customStyle="1" w:styleId="hljs-linkurl">
    <w:name w:val="hljs-link_url"/>
    <w:basedOn w:val="Normal"/>
    <w:pPr>
      <w:spacing w:before="100" w:beforeAutospacing="1" w:after="100" w:afterAutospacing="1"/>
    </w:pPr>
    <w:rPr>
      <w:color w:val="2AA198"/>
    </w:rPr>
  </w:style>
  <w:style w:type="paragraph" w:customStyle="1" w:styleId="hljs-title">
    <w:name w:val="hljs-title"/>
    <w:basedOn w:val="Normal"/>
    <w:pPr>
      <w:spacing w:before="100" w:beforeAutospacing="1" w:after="100" w:afterAutospacing="1"/>
    </w:pPr>
    <w:rPr>
      <w:color w:val="268BD2"/>
    </w:rPr>
  </w:style>
  <w:style w:type="paragraph" w:customStyle="1" w:styleId="hljs-localvars">
    <w:name w:val="hljs-localvars"/>
    <w:basedOn w:val="Normal"/>
    <w:pPr>
      <w:spacing w:before="100" w:beforeAutospacing="1" w:after="100" w:afterAutospacing="1"/>
    </w:pPr>
    <w:rPr>
      <w:color w:val="268BD2"/>
    </w:rPr>
  </w:style>
  <w:style w:type="paragraph" w:customStyle="1" w:styleId="hljs-chunk">
    <w:name w:val="hljs-chunk"/>
    <w:basedOn w:val="Normal"/>
    <w:pPr>
      <w:spacing w:before="100" w:beforeAutospacing="1" w:after="100" w:afterAutospacing="1"/>
    </w:pPr>
    <w:rPr>
      <w:color w:val="268BD2"/>
    </w:rPr>
  </w:style>
  <w:style w:type="paragraph" w:customStyle="1" w:styleId="hljs-decorator">
    <w:name w:val="hljs-decorator"/>
    <w:basedOn w:val="Normal"/>
    <w:pPr>
      <w:spacing w:before="100" w:beforeAutospacing="1" w:after="100" w:afterAutospacing="1"/>
    </w:pPr>
    <w:rPr>
      <w:color w:val="268BD2"/>
    </w:rPr>
  </w:style>
  <w:style w:type="paragraph" w:customStyle="1" w:styleId="hljs-builtin">
    <w:name w:val="hljs-built_in"/>
    <w:basedOn w:val="Normal"/>
    <w:pPr>
      <w:spacing w:before="100" w:beforeAutospacing="1" w:after="100" w:afterAutospacing="1"/>
    </w:pPr>
    <w:rPr>
      <w:color w:val="268BD2"/>
    </w:rPr>
  </w:style>
  <w:style w:type="paragraph" w:customStyle="1" w:styleId="hljs-identifier">
    <w:name w:val="hljs-identifier"/>
    <w:basedOn w:val="Normal"/>
    <w:pPr>
      <w:spacing w:before="100" w:beforeAutospacing="1" w:after="100" w:afterAutospacing="1"/>
    </w:pPr>
    <w:rPr>
      <w:color w:val="268BD2"/>
    </w:rPr>
  </w:style>
  <w:style w:type="paragraph" w:customStyle="1" w:styleId="hljs-id">
    <w:name w:val="hljs-id"/>
    <w:basedOn w:val="Normal"/>
    <w:pPr>
      <w:spacing w:before="100" w:beforeAutospacing="1" w:after="100" w:afterAutospacing="1"/>
    </w:pPr>
    <w:rPr>
      <w:color w:val="268BD2"/>
    </w:rPr>
  </w:style>
  <w:style w:type="paragraph" w:customStyle="1" w:styleId="hljs-attribute">
    <w:name w:val="hljs-attribute"/>
    <w:basedOn w:val="Normal"/>
    <w:pPr>
      <w:spacing w:before="100" w:beforeAutospacing="1" w:after="100" w:afterAutospacing="1"/>
    </w:pPr>
    <w:rPr>
      <w:color w:val="B58900"/>
    </w:rPr>
  </w:style>
  <w:style w:type="paragraph" w:customStyle="1" w:styleId="hljs-variable">
    <w:name w:val="hljs-variable"/>
    <w:basedOn w:val="Normal"/>
    <w:pPr>
      <w:spacing w:before="100" w:beforeAutospacing="1" w:after="100" w:afterAutospacing="1"/>
    </w:pPr>
    <w:rPr>
      <w:color w:val="B58900"/>
    </w:rPr>
  </w:style>
  <w:style w:type="paragraph" w:customStyle="1" w:styleId="hljs-constant">
    <w:name w:val="hljs-constant"/>
    <w:basedOn w:val="Normal"/>
    <w:pPr>
      <w:spacing w:before="100" w:beforeAutospacing="1" w:after="100" w:afterAutospacing="1"/>
    </w:pPr>
    <w:rPr>
      <w:color w:val="B58900"/>
    </w:rPr>
  </w:style>
  <w:style w:type="paragraph" w:customStyle="1" w:styleId="hljs-parent">
    <w:name w:val="hljs-parent"/>
    <w:basedOn w:val="Normal"/>
    <w:pPr>
      <w:spacing w:before="100" w:beforeAutospacing="1" w:after="100" w:afterAutospacing="1"/>
    </w:pPr>
    <w:rPr>
      <w:color w:val="B58900"/>
    </w:rPr>
  </w:style>
  <w:style w:type="paragraph" w:customStyle="1" w:styleId="hljs-type">
    <w:name w:val="hljs-type"/>
    <w:basedOn w:val="Normal"/>
    <w:pPr>
      <w:spacing w:before="100" w:beforeAutospacing="1" w:after="100" w:afterAutospacing="1"/>
    </w:pPr>
    <w:rPr>
      <w:color w:val="B58900"/>
    </w:rPr>
  </w:style>
  <w:style w:type="paragraph" w:customStyle="1" w:styleId="hljs-linkreference">
    <w:name w:val="hljs-link_reference"/>
    <w:basedOn w:val="Normal"/>
    <w:pPr>
      <w:spacing w:before="100" w:beforeAutospacing="1" w:after="100" w:afterAutospacing="1"/>
    </w:pPr>
    <w:rPr>
      <w:color w:val="B58900"/>
    </w:rPr>
  </w:style>
  <w:style w:type="paragraph" w:customStyle="1" w:styleId="hljs-preprocessor">
    <w:name w:val="hljs-preprocessor"/>
    <w:basedOn w:val="Normal"/>
    <w:pPr>
      <w:spacing w:before="100" w:beforeAutospacing="1" w:after="100" w:afterAutospacing="1"/>
    </w:pPr>
    <w:rPr>
      <w:color w:val="CB4B16"/>
    </w:rPr>
  </w:style>
  <w:style w:type="paragraph" w:customStyle="1" w:styleId="hljs-pragma">
    <w:name w:val="hljs-pragma"/>
    <w:basedOn w:val="Normal"/>
    <w:pPr>
      <w:spacing w:before="100" w:beforeAutospacing="1" w:after="100" w:afterAutospacing="1"/>
    </w:pPr>
    <w:rPr>
      <w:color w:val="CB4B16"/>
    </w:rPr>
  </w:style>
  <w:style w:type="paragraph" w:customStyle="1" w:styleId="hljs-shebang">
    <w:name w:val="hljs-shebang"/>
    <w:basedOn w:val="Normal"/>
    <w:pPr>
      <w:spacing w:before="100" w:beforeAutospacing="1" w:after="100" w:afterAutospacing="1"/>
    </w:pPr>
    <w:rPr>
      <w:color w:val="CB4B16"/>
    </w:rPr>
  </w:style>
  <w:style w:type="paragraph" w:customStyle="1" w:styleId="hljs-symbol">
    <w:name w:val="hljs-symbol"/>
    <w:basedOn w:val="Normal"/>
    <w:pPr>
      <w:spacing w:before="100" w:beforeAutospacing="1" w:after="100" w:afterAutospacing="1"/>
    </w:pPr>
    <w:rPr>
      <w:color w:val="CB4B16"/>
    </w:rPr>
  </w:style>
  <w:style w:type="paragraph" w:customStyle="1" w:styleId="hljs-special">
    <w:name w:val="hljs-special"/>
    <w:basedOn w:val="Normal"/>
    <w:pPr>
      <w:spacing w:before="100" w:beforeAutospacing="1" w:after="100" w:afterAutospacing="1"/>
    </w:pPr>
    <w:rPr>
      <w:color w:val="CB4B16"/>
    </w:rPr>
  </w:style>
  <w:style w:type="paragraph" w:customStyle="1" w:styleId="hljs-attrselector">
    <w:name w:val="hljs-attr_selector"/>
    <w:basedOn w:val="Normal"/>
    <w:pPr>
      <w:spacing w:before="100" w:beforeAutospacing="1" w:after="100" w:afterAutospacing="1"/>
    </w:pPr>
    <w:rPr>
      <w:color w:val="CB4B16"/>
    </w:rPr>
  </w:style>
  <w:style w:type="paragraph" w:customStyle="1" w:styleId="hljs-subst">
    <w:name w:val="hljs-subst"/>
    <w:basedOn w:val="Normal"/>
    <w:pPr>
      <w:spacing w:before="100" w:beforeAutospacing="1" w:after="100" w:afterAutospacing="1"/>
    </w:pPr>
    <w:rPr>
      <w:color w:val="CB4B16"/>
    </w:rPr>
  </w:style>
  <w:style w:type="paragraph" w:customStyle="1" w:styleId="hljs-cdata">
    <w:name w:val="hljs-cdata"/>
    <w:basedOn w:val="Normal"/>
    <w:pPr>
      <w:spacing w:before="100" w:beforeAutospacing="1" w:after="100" w:afterAutospacing="1"/>
    </w:pPr>
    <w:rPr>
      <w:color w:val="CB4B16"/>
    </w:rPr>
  </w:style>
  <w:style w:type="paragraph" w:customStyle="1" w:styleId="hljs-header">
    <w:name w:val="hljs-header"/>
    <w:basedOn w:val="Normal"/>
    <w:pPr>
      <w:spacing w:before="100" w:beforeAutospacing="1" w:after="100" w:afterAutospacing="1"/>
    </w:pPr>
    <w:rPr>
      <w:color w:val="CB4B16"/>
    </w:rPr>
  </w:style>
  <w:style w:type="paragraph" w:customStyle="1" w:styleId="hljs-deletion">
    <w:name w:val="hljs-deletion"/>
    <w:basedOn w:val="Normal"/>
    <w:pPr>
      <w:spacing w:before="100" w:beforeAutospacing="1" w:after="100" w:afterAutospacing="1"/>
    </w:pPr>
    <w:rPr>
      <w:color w:val="DC322F"/>
    </w:rPr>
  </w:style>
  <w:style w:type="paragraph" w:customStyle="1" w:styleId="hljs-important">
    <w:name w:val="hljs-important"/>
    <w:basedOn w:val="Normal"/>
    <w:pPr>
      <w:spacing w:before="100" w:beforeAutospacing="1" w:after="100" w:afterAutospacing="1"/>
    </w:pPr>
    <w:rPr>
      <w:color w:val="DC322F"/>
    </w:rPr>
  </w:style>
  <w:style w:type="paragraph" w:customStyle="1" w:styleId="hljs-linklabel">
    <w:name w:val="hljs-link_label"/>
    <w:basedOn w:val="Normal"/>
    <w:pPr>
      <w:spacing w:before="100" w:beforeAutospacing="1" w:after="100" w:afterAutospacing="1"/>
    </w:pPr>
    <w:rPr>
      <w:color w:val="6C71C4"/>
    </w:rPr>
  </w:style>
  <w:style w:type="paragraph" w:customStyle="1" w:styleId="ellipsis">
    <w:name w:val="ellipsis"/>
    <w:basedOn w:val="Normal"/>
    <w:pPr>
      <w:spacing w:before="100" w:beforeAutospacing="1" w:after="100" w:afterAutospacing="1"/>
    </w:pPr>
  </w:style>
  <w:style w:type="paragraph" w:customStyle="1" w:styleId="ir">
    <w:name w:val="ir"/>
    <w:basedOn w:val="Normal"/>
    <w:pPr>
      <w:spacing w:before="100" w:beforeAutospacing="1" w:after="100" w:afterAutospacing="1"/>
    </w:pPr>
  </w:style>
  <w:style w:type="paragraph" w:customStyle="1" w:styleId="g">
    <w:name w:val="g"/>
    <w:basedOn w:val="Normal"/>
    <w:pPr>
      <w:spacing w:before="100" w:beforeAutospacing="1" w:after="100" w:afterAutospacing="1"/>
      <w:ind w:left="-240" w:right="-240"/>
    </w:pPr>
  </w:style>
  <w:style w:type="paragraph" w:customStyle="1" w:styleId="g-b">
    <w:name w:val="g-b"/>
    <w:basedOn w:val="Normal"/>
  </w:style>
  <w:style w:type="paragraph" w:customStyle="1" w:styleId="g-b--center">
    <w:name w:val="g-b--center"/>
    <w:basedOn w:val="Normal"/>
  </w:style>
  <w:style w:type="paragraph" w:customStyle="1" w:styleId="g-b--1of1">
    <w:name w:val="g-b--1of1"/>
    <w:basedOn w:val="Normal"/>
    <w:pPr>
      <w:spacing w:before="100" w:beforeAutospacing="1" w:after="100" w:afterAutospacing="1"/>
    </w:pPr>
  </w:style>
  <w:style w:type="paragraph" w:customStyle="1" w:styleId="g-b--1of2">
    <w:name w:val="g-b--1of2"/>
    <w:basedOn w:val="Normal"/>
    <w:pPr>
      <w:spacing w:before="100" w:beforeAutospacing="1" w:after="100" w:afterAutospacing="1"/>
    </w:pPr>
  </w:style>
  <w:style w:type="paragraph" w:customStyle="1" w:styleId="g-b--2of4">
    <w:name w:val="g-b--2of4"/>
    <w:basedOn w:val="Normal"/>
    <w:pPr>
      <w:spacing w:before="100" w:beforeAutospacing="1" w:after="100" w:afterAutospacing="1"/>
    </w:pPr>
  </w:style>
  <w:style w:type="paragraph" w:customStyle="1" w:styleId="g-b--3of6">
    <w:name w:val="g-b--3of6"/>
    <w:basedOn w:val="Normal"/>
    <w:pPr>
      <w:spacing w:before="100" w:beforeAutospacing="1" w:after="100" w:afterAutospacing="1"/>
    </w:pPr>
  </w:style>
  <w:style w:type="paragraph" w:customStyle="1" w:styleId="g-b--4of8">
    <w:name w:val="g-b--4of8"/>
    <w:basedOn w:val="Normal"/>
    <w:pPr>
      <w:spacing w:before="100" w:beforeAutospacing="1" w:after="100" w:afterAutospacing="1"/>
    </w:pPr>
  </w:style>
  <w:style w:type="paragraph" w:customStyle="1" w:styleId="g-b--5of10">
    <w:name w:val="g-b--5of10"/>
    <w:basedOn w:val="Normal"/>
    <w:pPr>
      <w:spacing w:before="100" w:beforeAutospacing="1" w:after="100" w:afterAutospacing="1"/>
    </w:pPr>
  </w:style>
  <w:style w:type="paragraph" w:customStyle="1" w:styleId="g-b--6of12">
    <w:name w:val="g-b--6of12"/>
    <w:basedOn w:val="Normal"/>
    <w:pPr>
      <w:spacing w:before="100" w:beforeAutospacing="1" w:after="100" w:afterAutospacing="1"/>
    </w:pPr>
  </w:style>
  <w:style w:type="paragraph" w:customStyle="1" w:styleId="g-b--1of3">
    <w:name w:val="g-b--1of3"/>
    <w:basedOn w:val="Normal"/>
    <w:pPr>
      <w:spacing w:before="100" w:beforeAutospacing="1" w:after="100" w:afterAutospacing="1"/>
    </w:pPr>
  </w:style>
  <w:style w:type="paragraph" w:customStyle="1" w:styleId="g-b--2of6">
    <w:name w:val="g-b--2of6"/>
    <w:basedOn w:val="Normal"/>
    <w:pPr>
      <w:spacing w:before="100" w:beforeAutospacing="1" w:after="100" w:afterAutospacing="1"/>
    </w:pPr>
  </w:style>
  <w:style w:type="paragraph" w:customStyle="1" w:styleId="g-b--4of12">
    <w:name w:val="g-b--4of12"/>
    <w:basedOn w:val="Normal"/>
    <w:pPr>
      <w:spacing w:before="100" w:beforeAutospacing="1" w:after="100" w:afterAutospacing="1"/>
    </w:pPr>
  </w:style>
  <w:style w:type="paragraph" w:customStyle="1" w:styleId="g-b--2of3">
    <w:name w:val="g-b--2of3"/>
    <w:basedOn w:val="Normal"/>
    <w:pPr>
      <w:spacing w:before="100" w:beforeAutospacing="1" w:after="100" w:afterAutospacing="1"/>
    </w:pPr>
  </w:style>
  <w:style w:type="paragraph" w:customStyle="1" w:styleId="g-b--4of6">
    <w:name w:val="g-b--4of6"/>
    <w:basedOn w:val="Normal"/>
    <w:pPr>
      <w:spacing w:before="100" w:beforeAutospacing="1" w:after="100" w:afterAutospacing="1"/>
    </w:pPr>
  </w:style>
  <w:style w:type="paragraph" w:customStyle="1" w:styleId="g-b--8of12">
    <w:name w:val="g-b--8of12"/>
    <w:basedOn w:val="Normal"/>
    <w:pPr>
      <w:spacing w:before="100" w:beforeAutospacing="1" w:after="100" w:afterAutospacing="1"/>
    </w:pPr>
  </w:style>
  <w:style w:type="paragraph" w:customStyle="1" w:styleId="g-b--1of4">
    <w:name w:val="g-b--1of4"/>
    <w:basedOn w:val="Normal"/>
    <w:pPr>
      <w:spacing w:before="100" w:beforeAutospacing="1" w:after="100" w:afterAutospacing="1"/>
    </w:pPr>
  </w:style>
  <w:style w:type="paragraph" w:customStyle="1" w:styleId="g-b--2of8">
    <w:name w:val="g-b--2of8"/>
    <w:basedOn w:val="Normal"/>
    <w:pPr>
      <w:spacing w:before="100" w:beforeAutospacing="1" w:after="100" w:afterAutospacing="1"/>
    </w:pPr>
  </w:style>
  <w:style w:type="paragraph" w:customStyle="1" w:styleId="g-b--3of12">
    <w:name w:val="g-b--3of12"/>
    <w:basedOn w:val="Normal"/>
    <w:pPr>
      <w:spacing w:before="100" w:beforeAutospacing="1" w:after="100" w:afterAutospacing="1"/>
    </w:pPr>
  </w:style>
  <w:style w:type="paragraph" w:customStyle="1" w:styleId="g-b--3of4">
    <w:name w:val="g-b--3of4"/>
    <w:basedOn w:val="Normal"/>
    <w:pPr>
      <w:spacing w:before="100" w:beforeAutospacing="1" w:after="100" w:afterAutospacing="1"/>
    </w:pPr>
  </w:style>
  <w:style w:type="paragraph" w:customStyle="1" w:styleId="g-b--6of8">
    <w:name w:val="g-b--6of8"/>
    <w:basedOn w:val="Normal"/>
    <w:pPr>
      <w:spacing w:before="100" w:beforeAutospacing="1" w:after="100" w:afterAutospacing="1"/>
    </w:pPr>
  </w:style>
  <w:style w:type="paragraph" w:customStyle="1" w:styleId="g-b--9of12">
    <w:name w:val="g-b--9of12"/>
    <w:basedOn w:val="Normal"/>
    <w:pPr>
      <w:spacing w:before="100" w:beforeAutospacing="1" w:after="100" w:afterAutospacing="1"/>
    </w:pPr>
  </w:style>
  <w:style w:type="paragraph" w:customStyle="1" w:styleId="g-b--1of5">
    <w:name w:val="g-b--1of5"/>
    <w:basedOn w:val="Normal"/>
    <w:pPr>
      <w:spacing w:before="100" w:beforeAutospacing="1" w:after="100" w:afterAutospacing="1"/>
    </w:pPr>
  </w:style>
  <w:style w:type="paragraph" w:customStyle="1" w:styleId="g-b--2of10">
    <w:name w:val="g-b--2of10"/>
    <w:basedOn w:val="Normal"/>
    <w:pPr>
      <w:spacing w:before="100" w:beforeAutospacing="1" w:after="100" w:afterAutospacing="1"/>
    </w:pPr>
  </w:style>
  <w:style w:type="paragraph" w:customStyle="1" w:styleId="g-b--2of5">
    <w:name w:val="g-b--2of5"/>
    <w:basedOn w:val="Normal"/>
    <w:pPr>
      <w:spacing w:before="100" w:beforeAutospacing="1" w:after="100" w:afterAutospacing="1"/>
    </w:pPr>
  </w:style>
  <w:style w:type="paragraph" w:customStyle="1" w:styleId="g-b--4of10">
    <w:name w:val="g-b--4of10"/>
    <w:basedOn w:val="Normal"/>
    <w:pPr>
      <w:spacing w:before="100" w:beforeAutospacing="1" w:after="100" w:afterAutospacing="1"/>
    </w:pPr>
  </w:style>
  <w:style w:type="paragraph" w:customStyle="1" w:styleId="g-b--3of5">
    <w:name w:val="g-b--3of5"/>
    <w:basedOn w:val="Normal"/>
    <w:pPr>
      <w:spacing w:before="100" w:beforeAutospacing="1" w:after="100" w:afterAutospacing="1"/>
    </w:pPr>
  </w:style>
  <w:style w:type="paragraph" w:customStyle="1" w:styleId="g-b--6of10">
    <w:name w:val="g-b--6of10"/>
    <w:basedOn w:val="Normal"/>
    <w:pPr>
      <w:spacing w:before="100" w:beforeAutospacing="1" w:after="100" w:afterAutospacing="1"/>
    </w:pPr>
  </w:style>
  <w:style w:type="paragraph" w:customStyle="1" w:styleId="g-b--4of5">
    <w:name w:val="g-b--4of5"/>
    <w:basedOn w:val="Normal"/>
    <w:pPr>
      <w:spacing w:before="100" w:beforeAutospacing="1" w:after="100" w:afterAutospacing="1"/>
    </w:pPr>
  </w:style>
  <w:style w:type="paragraph" w:customStyle="1" w:styleId="g-b--8of10">
    <w:name w:val="g-b--8of10"/>
    <w:basedOn w:val="Normal"/>
    <w:pPr>
      <w:spacing w:before="100" w:beforeAutospacing="1" w:after="100" w:afterAutospacing="1"/>
    </w:pPr>
  </w:style>
  <w:style w:type="paragraph" w:customStyle="1" w:styleId="g-b--1of6">
    <w:name w:val="g-b--1of6"/>
    <w:basedOn w:val="Normal"/>
    <w:pPr>
      <w:spacing w:before="100" w:beforeAutospacing="1" w:after="100" w:afterAutospacing="1"/>
    </w:pPr>
  </w:style>
  <w:style w:type="paragraph" w:customStyle="1" w:styleId="g-b--2of12">
    <w:name w:val="g-b--2of12"/>
    <w:basedOn w:val="Normal"/>
    <w:pPr>
      <w:spacing w:before="100" w:beforeAutospacing="1" w:after="100" w:afterAutospacing="1"/>
    </w:pPr>
  </w:style>
  <w:style w:type="paragraph" w:customStyle="1" w:styleId="g-b--5of6">
    <w:name w:val="g-b--5of6"/>
    <w:basedOn w:val="Normal"/>
    <w:pPr>
      <w:spacing w:before="100" w:beforeAutospacing="1" w:after="100" w:afterAutospacing="1"/>
    </w:pPr>
  </w:style>
  <w:style w:type="paragraph" w:customStyle="1" w:styleId="g-b--10of12">
    <w:name w:val="g-b--10of12"/>
    <w:basedOn w:val="Normal"/>
    <w:pPr>
      <w:spacing w:before="100" w:beforeAutospacing="1" w:after="100" w:afterAutospacing="1"/>
    </w:pPr>
  </w:style>
  <w:style w:type="paragraph" w:customStyle="1" w:styleId="g-b--1of8">
    <w:name w:val="g-b--1of8"/>
    <w:basedOn w:val="Normal"/>
    <w:pPr>
      <w:spacing w:before="100" w:beforeAutospacing="1" w:after="100" w:afterAutospacing="1"/>
    </w:pPr>
  </w:style>
  <w:style w:type="paragraph" w:customStyle="1" w:styleId="g-b--3of8">
    <w:name w:val="g-b--3of8"/>
    <w:basedOn w:val="Normal"/>
    <w:pPr>
      <w:spacing w:before="100" w:beforeAutospacing="1" w:after="100" w:afterAutospacing="1"/>
    </w:pPr>
  </w:style>
  <w:style w:type="paragraph" w:customStyle="1" w:styleId="g-b--5of8">
    <w:name w:val="g-b--5of8"/>
    <w:basedOn w:val="Normal"/>
    <w:pPr>
      <w:spacing w:before="100" w:beforeAutospacing="1" w:after="100" w:afterAutospacing="1"/>
    </w:pPr>
  </w:style>
  <w:style w:type="paragraph" w:customStyle="1" w:styleId="g-b--7of8">
    <w:name w:val="g-b--7of8"/>
    <w:basedOn w:val="Normal"/>
    <w:pPr>
      <w:spacing w:before="100" w:beforeAutospacing="1" w:after="100" w:afterAutospacing="1"/>
    </w:pPr>
  </w:style>
  <w:style w:type="paragraph" w:customStyle="1" w:styleId="g-b--1of10">
    <w:name w:val="g-b--1of10"/>
    <w:basedOn w:val="Normal"/>
    <w:pPr>
      <w:spacing w:before="100" w:beforeAutospacing="1" w:after="100" w:afterAutospacing="1"/>
    </w:pPr>
  </w:style>
  <w:style w:type="paragraph" w:customStyle="1" w:styleId="g-b--3of10">
    <w:name w:val="g-b--3of10"/>
    <w:basedOn w:val="Normal"/>
    <w:pPr>
      <w:spacing w:before="100" w:beforeAutospacing="1" w:after="100" w:afterAutospacing="1"/>
    </w:pPr>
  </w:style>
  <w:style w:type="paragraph" w:customStyle="1" w:styleId="g-b--7of10">
    <w:name w:val="g-b--7of10"/>
    <w:basedOn w:val="Normal"/>
    <w:pPr>
      <w:spacing w:before="100" w:beforeAutospacing="1" w:after="100" w:afterAutospacing="1"/>
    </w:pPr>
  </w:style>
  <w:style w:type="paragraph" w:customStyle="1" w:styleId="g-b--9of10">
    <w:name w:val="g-b--9of10"/>
    <w:basedOn w:val="Normal"/>
    <w:pPr>
      <w:spacing w:before="100" w:beforeAutospacing="1" w:after="100" w:afterAutospacing="1"/>
    </w:pPr>
  </w:style>
  <w:style w:type="paragraph" w:customStyle="1" w:styleId="g-b--1of12">
    <w:name w:val="g-b--1of12"/>
    <w:basedOn w:val="Normal"/>
    <w:pPr>
      <w:spacing w:before="100" w:beforeAutospacing="1" w:after="100" w:afterAutospacing="1"/>
    </w:pPr>
  </w:style>
  <w:style w:type="paragraph" w:customStyle="1" w:styleId="g-b--5of12">
    <w:name w:val="g-b--5of12"/>
    <w:basedOn w:val="Normal"/>
    <w:pPr>
      <w:spacing w:before="100" w:beforeAutospacing="1" w:after="100" w:afterAutospacing="1"/>
    </w:pPr>
  </w:style>
  <w:style w:type="paragraph" w:customStyle="1" w:styleId="g-b--7of12">
    <w:name w:val="g-b--7of12"/>
    <w:basedOn w:val="Normal"/>
    <w:pPr>
      <w:spacing w:before="100" w:beforeAutospacing="1" w:after="100" w:afterAutospacing="1"/>
    </w:pPr>
  </w:style>
  <w:style w:type="paragraph" w:customStyle="1" w:styleId="g-b--11of12">
    <w:name w:val="g-b--11of12"/>
    <w:basedOn w:val="Normal"/>
    <w:pPr>
      <w:spacing w:before="100" w:beforeAutospacing="1" w:after="100" w:afterAutospacing="1"/>
    </w:pPr>
  </w:style>
  <w:style w:type="paragraph" w:customStyle="1" w:styleId="g-b--push--1of1">
    <w:name w:val="g-b--push--1of1"/>
    <w:basedOn w:val="Normal"/>
    <w:pPr>
      <w:spacing w:before="100" w:beforeAutospacing="1" w:after="100" w:afterAutospacing="1"/>
      <w:ind w:left="11906"/>
    </w:pPr>
  </w:style>
  <w:style w:type="paragraph" w:customStyle="1" w:styleId="g-b--push--1of2">
    <w:name w:val="g-b--push--1of2"/>
    <w:basedOn w:val="Normal"/>
    <w:pPr>
      <w:spacing w:before="100" w:beforeAutospacing="1" w:after="100" w:afterAutospacing="1"/>
      <w:ind w:left="5953"/>
    </w:pPr>
  </w:style>
  <w:style w:type="paragraph" w:customStyle="1" w:styleId="g-b--push--2of4">
    <w:name w:val="g-b--push--2of4"/>
    <w:basedOn w:val="Normal"/>
    <w:pPr>
      <w:spacing w:before="100" w:beforeAutospacing="1" w:after="100" w:afterAutospacing="1"/>
      <w:ind w:left="5953"/>
    </w:pPr>
  </w:style>
  <w:style w:type="paragraph" w:customStyle="1" w:styleId="g-b--push--3of6">
    <w:name w:val="g-b--push--3of6"/>
    <w:basedOn w:val="Normal"/>
    <w:pPr>
      <w:spacing w:before="100" w:beforeAutospacing="1" w:after="100" w:afterAutospacing="1"/>
      <w:ind w:left="5953"/>
    </w:pPr>
  </w:style>
  <w:style w:type="paragraph" w:customStyle="1" w:styleId="g-b--push--4of8">
    <w:name w:val="g-b--push--4of8"/>
    <w:basedOn w:val="Normal"/>
    <w:pPr>
      <w:spacing w:before="100" w:beforeAutospacing="1" w:after="100" w:afterAutospacing="1"/>
      <w:ind w:left="5953"/>
    </w:pPr>
  </w:style>
  <w:style w:type="paragraph" w:customStyle="1" w:styleId="g-b--push--5of10">
    <w:name w:val="g-b--push--5of10"/>
    <w:basedOn w:val="Normal"/>
    <w:pPr>
      <w:spacing w:before="100" w:beforeAutospacing="1" w:after="100" w:afterAutospacing="1"/>
      <w:ind w:left="5953"/>
    </w:pPr>
  </w:style>
  <w:style w:type="paragraph" w:customStyle="1" w:styleId="g-b--push--6of12">
    <w:name w:val="g-b--push--6of12"/>
    <w:basedOn w:val="Normal"/>
    <w:pPr>
      <w:spacing w:before="100" w:beforeAutospacing="1" w:after="100" w:afterAutospacing="1"/>
      <w:ind w:left="5953"/>
    </w:pPr>
  </w:style>
  <w:style w:type="paragraph" w:customStyle="1" w:styleId="g-b--push--1of3">
    <w:name w:val="g-b--push--1of3"/>
    <w:basedOn w:val="Normal"/>
    <w:pPr>
      <w:spacing w:before="100" w:beforeAutospacing="1" w:after="100" w:afterAutospacing="1"/>
      <w:ind w:left="3928"/>
    </w:pPr>
  </w:style>
  <w:style w:type="paragraph" w:customStyle="1" w:styleId="g-b--push--2of6">
    <w:name w:val="g-b--push--2of6"/>
    <w:basedOn w:val="Normal"/>
    <w:pPr>
      <w:spacing w:before="100" w:beforeAutospacing="1" w:after="100" w:afterAutospacing="1"/>
      <w:ind w:left="3928"/>
    </w:pPr>
  </w:style>
  <w:style w:type="paragraph" w:customStyle="1" w:styleId="g-b--push--4of12">
    <w:name w:val="g-b--push--4of12"/>
    <w:basedOn w:val="Normal"/>
    <w:pPr>
      <w:spacing w:before="100" w:beforeAutospacing="1" w:after="100" w:afterAutospacing="1"/>
      <w:ind w:left="3928"/>
    </w:pPr>
  </w:style>
  <w:style w:type="paragraph" w:customStyle="1" w:styleId="g-b--push--2of3">
    <w:name w:val="g-b--push--2of3"/>
    <w:basedOn w:val="Normal"/>
    <w:pPr>
      <w:spacing w:before="100" w:beforeAutospacing="1" w:after="100" w:afterAutospacing="1"/>
      <w:ind w:left="7857"/>
    </w:pPr>
  </w:style>
  <w:style w:type="paragraph" w:customStyle="1" w:styleId="g-b--push--4of6">
    <w:name w:val="g-b--push--4of6"/>
    <w:basedOn w:val="Normal"/>
    <w:pPr>
      <w:spacing w:before="100" w:beforeAutospacing="1" w:after="100" w:afterAutospacing="1"/>
      <w:ind w:left="7857"/>
    </w:pPr>
  </w:style>
  <w:style w:type="paragraph" w:customStyle="1" w:styleId="g-b--push--8of12">
    <w:name w:val="g-b--push--8of12"/>
    <w:basedOn w:val="Normal"/>
    <w:pPr>
      <w:spacing w:before="100" w:beforeAutospacing="1" w:after="100" w:afterAutospacing="1"/>
      <w:ind w:left="7857"/>
    </w:pPr>
  </w:style>
  <w:style w:type="paragraph" w:customStyle="1" w:styleId="g-b--push--1of4">
    <w:name w:val="g-b--push--1of4"/>
    <w:basedOn w:val="Normal"/>
    <w:pPr>
      <w:spacing w:before="100" w:beforeAutospacing="1" w:after="100" w:afterAutospacing="1"/>
      <w:ind w:left="2976"/>
    </w:pPr>
  </w:style>
  <w:style w:type="paragraph" w:customStyle="1" w:styleId="g-b--push--2of8">
    <w:name w:val="g-b--push--2of8"/>
    <w:basedOn w:val="Normal"/>
    <w:pPr>
      <w:spacing w:before="100" w:beforeAutospacing="1" w:after="100" w:afterAutospacing="1"/>
      <w:ind w:left="2976"/>
    </w:pPr>
  </w:style>
  <w:style w:type="paragraph" w:customStyle="1" w:styleId="g-b--push--3of12">
    <w:name w:val="g-b--push--3of12"/>
    <w:basedOn w:val="Normal"/>
    <w:pPr>
      <w:spacing w:before="100" w:beforeAutospacing="1" w:after="100" w:afterAutospacing="1"/>
      <w:ind w:left="2976"/>
    </w:pPr>
  </w:style>
  <w:style w:type="paragraph" w:customStyle="1" w:styleId="g-b--push--3of4">
    <w:name w:val="g-b--push--3of4"/>
    <w:basedOn w:val="Normal"/>
    <w:pPr>
      <w:spacing w:before="100" w:beforeAutospacing="1" w:after="100" w:afterAutospacing="1"/>
      <w:ind w:left="8929"/>
    </w:pPr>
  </w:style>
  <w:style w:type="paragraph" w:customStyle="1" w:styleId="g-b--push--6of8">
    <w:name w:val="g-b--push--6of8"/>
    <w:basedOn w:val="Normal"/>
    <w:pPr>
      <w:spacing w:before="100" w:beforeAutospacing="1" w:after="100" w:afterAutospacing="1"/>
      <w:ind w:left="8929"/>
    </w:pPr>
  </w:style>
  <w:style w:type="paragraph" w:customStyle="1" w:styleId="g-b--push--9of12">
    <w:name w:val="g-b--push--9of12"/>
    <w:basedOn w:val="Normal"/>
    <w:pPr>
      <w:spacing w:before="100" w:beforeAutospacing="1" w:after="100" w:afterAutospacing="1"/>
      <w:ind w:left="8929"/>
    </w:pPr>
  </w:style>
  <w:style w:type="paragraph" w:customStyle="1" w:styleId="g-b--push--1of5">
    <w:name w:val="g-b--push--1of5"/>
    <w:basedOn w:val="Normal"/>
    <w:pPr>
      <w:spacing w:before="100" w:beforeAutospacing="1" w:after="100" w:afterAutospacing="1"/>
      <w:ind w:left="2381"/>
    </w:pPr>
  </w:style>
  <w:style w:type="paragraph" w:customStyle="1" w:styleId="g-b--push--2of10">
    <w:name w:val="g-b--push--2of10"/>
    <w:basedOn w:val="Normal"/>
    <w:pPr>
      <w:spacing w:before="100" w:beforeAutospacing="1" w:after="100" w:afterAutospacing="1"/>
      <w:ind w:left="2381"/>
    </w:pPr>
  </w:style>
  <w:style w:type="paragraph" w:customStyle="1" w:styleId="g-b--push--2of5">
    <w:name w:val="g-b--push--2of5"/>
    <w:basedOn w:val="Normal"/>
    <w:pPr>
      <w:spacing w:before="100" w:beforeAutospacing="1" w:after="100" w:afterAutospacing="1"/>
      <w:ind w:left="4762"/>
    </w:pPr>
  </w:style>
  <w:style w:type="paragraph" w:customStyle="1" w:styleId="g-b--push--4of10">
    <w:name w:val="g-b--push--4of10"/>
    <w:basedOn w:val="Normal"/>
    <w:pPr>
      <w:spacing w:before="100" w:beforeAutospacing="1" w:after="100" w:afterAutospacing="1"/>
      <w:ind w:left="4762"/>
    </w:pPr>
  </w:style>
  <w:style w:type="paragraph" w:customStyle="1" w:styleId="g-b--push--3of5">
    <w:name w:val="g-b--push--3of5"/>
    <w:basedOn w:val="Normal"/>
    <w:pPr>
      <w:spacing w:before="100" w:beforeAutospacing="1" w:after="100" w:afterAutospacing="1"/>
      <w:ind w:left="7143"/>
    </w:pPr>
  </w:style>
  <w:style w:type="paragraph" w:customStyle="1" w:styleId="g-b--push--6of10">
    <w:name w:val="g-b--push--6of10"/>
    <w:basedOn w:val="Normal"/>
    <w:pPr>
      <w:spacing w:before="100" w:beforeAutospacing="1" w:after="100" w:afterAutospacing="1"/>
      <w:ind w:left="7143"/>
    </w:pPr>
  </w:style>
  <w:style w:type="paragraph" w:customStyle="1" w:styleId="g-b--push--4of5">
    <w:name w:val="g-b--push--4of5"/>
    <w:basedOn w:val="Normal"/>
    <w:pPr>
      <w:spacing w:before="100" w:beforeAutospacing="1" w:after="100" w:afterAutospacing="1"/>
      <w:ind w:left="9524"/>
    </w:pPr>
  </w:style>
  <w:style w:type="paragraph" w:customStyle="1" w:styleId="g-b--push--8of10">
    <w:name w:val="g-b--push--8of10"/>
    <w:basedOn w:val="Normal"/>
    <w:pPr>
      <w:spacing w:before="100" w:beforeAutospacing="1" w:after="100" w:afterAutospacing="1"/>
      <w:ind w:left="9524"/>
    </w:pPr>
  </w:style>
  <w:style w:type="paragraph" w:customStyle="1" w:styleId="g-b--push--1of6">
    <w:name w:val="g-b--push--1of6"/>
    <w:basedOn w:val="Normal"/>
    <w:pPr>
      <w:spacing w:before="100" w:beforeAutospacing="1" w:after="100" w:afterAutospacing="1"/>
      <w:ind w:left="1904"/>
    </w:pPr>
  </w:style>
  <w:style w:type="paragraph" w:customStyle="1" w:styleId="g-b--push--2of12">
    <w:name w:val="g-b--push--2of12"/>
    <w:basedOn w:val="Normal"/>
    <w:pPr>
      <w:spacing w:before="100" w:beforeAutospacing="1" w:after="100" w:afterAutospacing="1"/>
      <w:ind w:left="1904"/>
    </w:pPr>
  </w:style>
  <w:style w:type="paragraph" w:customStyle="1" w:styleId="g-b--push--5of6">
    <w:name w:val="g-b--push--5of6"/>
    <w:basedOn w:val="Normal"/>
    <w:pPr>
      <w:spacing w:before="100" w:beforeAutospacing="1" w:after="100" w:afterAutospacing="1"/>
      <w:ind w:left="9881"/>
    </w:pPr>
  </w:style>
  <w:style w:type="paragraph" w:customStyle="1" w:styleId="g-b--push--10of12">
    <w:name w:val="g-b--push--10of12"/>
    <w:basedOn w:val="Normal"/>
    <w:pPr>
      <w:spacing w:before="100" w:beforeAutospacing="1" w:after="100" w:afterAutospacing="1"/>
      <w:ind w:left="9881"/>
    </w:pPr>
  </w:style>
  <w:style w:type="paragraph" w:customStyle="1" w:styleId="g-b--push--1of8">
    <w:name w:val="g-b--push--1of8"/>
    <w:basedOn w:val="Normal"/>
    <w:pPr>
      <w:spacing w:before="100" w:beforeAutospacing="1" w:after="100" w:afterAutospacing="1"/>
      <w:ind w:left="1428"/>
    </w:pPr>
  </w:style>
  <w:style w:type="paragraph" w:customStyle="1" w:styleId="g-b--push--3of8">
    <w:name w:val="g-b--push--3of8"/>
    <w:basedOn w:val="Normal"/>
    <w:pPr>
      <w:spacing w:before="100" w:beforeAutospacing="1" w:after="100" w:afterAutospacing="1"/>
      <w:ind w:left="4405"/>
    </w:pPr>
  </w:style>
  <w:style w:type="paragraph" w:customStyle="1" w:styleId="g-b--push--5of8">
    <w:name w:val="g-b--push--5of8"/>
    <w:basedOn w:val="Normal"/>
    <w:pPr>
      <w:spacing w:before="100" w:beforeAutospacing="1" w:after="100" w:afterAutospacing="1"/>
      <w:ind w:left="7381"/>
    </w:pPr>
  </w:style>
  <w:style w:type="paragraph" w:customStyle="1" w:styleId="g-b--push--7of8">
    <w:name w:val="g-b--push--7of8"/>
    <w:basedOn w:val="Normal"/>
    <w:pPr>
      <w:spacing w:before="100" w:beforeAutospacing="1" w:after="100" w:afterAutospacing="1"/>
      <w:ind w:left="10358"/>
    </w:pPr>
  </w:style>
  <w:style w:type="paragraph" w:customStyle="1" w:styleId="g-b--push--1of10">
    <w:name w:val="g-b--push--1of10"/>
    <w:basedOn w:val="Normal"/>
    <w:pPr>
      <w:spacing w:before="100" w:beforeAutospacing="1" w:after="100" w:afterAutospacing="1"/>
      <w:ind w:left="1190"/>
    </w:pPr>
  </w:style>
  <w:style w:type="paragraph" w:customStyle="1" w:styleId="g-b--push--3of10">
    <w:name w:val="g-b--push--3of10"/>
    <w:basedOn w:val="Normal"/>
    <w:pPr>
      <w:spacing w:before="100" w:beforeAutospacing="1" w:after="100" w:afterAutospacing="1"/>
      <w:ind w:left="3571"/>
    </w:pPr>
  </w:style>
  <w:style w:type="paragraph" w:customStyle="1" w:styleId="g-b--push--7of10">
    <w:name w:val="g-b--push--7of10"/>
    <w:basedOn w:val="Normal"/>
    <w:pPr>
      <w:spacing w:before="100" w:beforeAutospacing="1" w:after="100" w:afterAutospacing="1"/>
      <w:ind w:left="8334"/>
    </w:pPr>
  </w:style>
  <w:style w:type="paragraph" w:customStyle="1" w:styleId="g-b--push--9of10">
    <w:name w:val="g-b--push--9of10"/>
    <w:basedOn w:val="Normal"/>
    <w:pPr>
      <w:spacing w:before="100" w:beforeAutospacing="1" w:after="100" w:afterAutospacing="1"/>
      <w:ind w:left="10715"/>
    </w:pPr>
  </w:style>
  <w:style w:type="paragraph" w:customStyle="1" w:styleId="g-b--push--1of12">
    <w:name w:val="g-b--push--1of12"/>
    <w:basedOn w:val="Normal"/>
    <w:pPr>
      <w:spacing w:before="100" w:beforeAutospacing="1" w:after="100" w:afterAutospacing="1"/>
      <w:ind w:left="952"/>
    </w:pPr>
  </w:style>
  <w:style w:type="paragraph" w:customStyle="1" w:styleId="g-b--push--5of12">
    <w:name w:val="g-b--push--5of12"/>
    <w:basedOn w:val="Normal"/>
    <w:pPr>
      <w:spacing w:before="100" w:beforeAutospacing="1" w:after="100" w:afterAutospacing="1"/>
      <w:ind w:left="4881"/>
    </w:pPr>
  </w:style>
  <w:style w:type="paragraph" w:customStyle="1" w:styleId="g-b--push--7of12">
    <w:name w:val="g-b--push--7of12"/>
    <w:basedOn w:val="Normal"/>
    <w:pPr>
      <w:spacing w:before="100" w:beforeAutospacing="1" w:after="100" w:afterAutospacing="1"/>
      <w:ind w:left="6905"/>
    </w:pPr>
  </w:style>
  <w:style w:type="paragraph" w:customStyle="1" w:styleId="g-b--push--11of12">
    <w:name w:val="g-b--push--11of12"/>
    <w:basedOn w:val="Normal"/>
    <w:pPr>
      <w:spacing w:before="100" w:beforeAutospacing="1" w:after="100" w:afterAutospacing="1"/>
      <w:ind w:left="10834"/>
    </w:pPr>
  </w:style>
  <w:style w:type="paragraph" w:customStyle="1" w:styleId="g-b--pull--1of1">
    <w:name w:val="g-b--pull--1of1"/>
    <w:basedOn w:val="Normal"/>
    <w:pPr>
      <w:spacing w:before="100" w:beforeAutospacing="1" w:after="100" w:afterAutospacing="1"/>
      <w:ind w:right="11906"/>
    </w:pPr>
  </w:style>
  <w:style w:type="paragraph" w:customStyle="1" w:styleId="g-b--pull--1of2">
    <w:name w:val="g-b--pull--1of2"/>
    <w:basedOn w:val="Normal"/>
    <w:pPr>
      <w:spacing w:before="100" w:beforeAutospacing="1" w:after="100" w:afterAutospacing="1"/>
      <w:ind w:right="5953"/>
    </w:pPr>
  </w:style>
  <w:style w:type="paragraph" w:customStyle="1" w:styleId="g-b--pull--2of4">
    <w:name w:val="g-b--pull--2of4"/>
    <w:basedOn w:val="Normal"/>
    <w:pPr>
      <w:spacing w:before="100" w:beforeAutospacing="1" w:after="100" w:afterAutospacing="1"/>
      <w:ind w:right="5953"/>
    </w:pPr>
  </w:style>
  <w:style w:type="paragraph" w:customStyle="1" w:styleId="g-b--pull--3of6">
    <w:name w:val="g-b--pull--3of6"/>
    <w:basedOn w:val="Normal"/>
    <w:pPr>
      <w:spacing w:before="100" w:beforeAutospacing="1" w:after="100" w:afterAutospacing="1"/>
      <w:ind w:right="5953"/>
    </w:pPr>
  </w:style>
  <w:style w:type="paragraph" w:customStyle="1" w:styleId="g-b--pull--4of8">
    <w:name w:val="g-b--pull--4of8"/>
    <w:basedOn w:val="Normal"/>
    <w:pPr>
      <w:spacing w:before="100" w:beforeAutospacing="1" w:after="100" w:afterAutospacing="1"/>
      <w:ind w:right="5953"/>
    </w:pPr>
  </w:style>
  <w:style w:type="paragraph" w:customStyle="1" w:styleId="g-b--pull--5of10">
    <w:name w:val="g-b--pull--5of10"/>
    <w:basedOn w:val="Normal"/>
    <w:pPr>
      <w:spacing w:before="100" w:beforeAutospacing="1" w:after="100" w:afterAutospacing="1"/>
      <w:ind w:right="5953"/>
    </w:pPr>
  </w:style>
  <w:style w:type="paragraph" w:customStyle="1" w:styleId="g-b--pull--6of12">
    <w:name w:val="g-b--pull--6of12"/>
    <w:basedOn w:val="Normal"/>
    <w:pPr>
      <w:spacing w:before="100" w:beforeAutospacing="1" w:after="100" w:afterAutospacing="1"/>
      <w:ind w:right="5953"/>
    </w:pPr>
  </w:style>
  <w:style w:type="paragraph" w:customStyle="1" w:styleId="g-b--pull--1of3">
    <w:name w:val="g-b--pull--1of3"/>
    <w:basedOn w:val="Normal"/>
    <w:pPr>
      <w:spacing w:before="100" w:beforeAutospacing="1" w:after="100" w:afterAutospacing="1"/>
      <w:ind w:right="3928"/>
    </w:pPr>
  </w:style>
  <w:style w:type="paragraph" w:customStyle="1" w:styleId="g-b--pull--2of6">
    <w:name w:val="g-b--pull--2of6"/>
    <w:basedOn w:val="Normal"/>
    <w:pPr>
      <w:spacing w:before="100" w:beforeAutospacing="1" w:after="100" w:afterAutospacing="1"/>
      <w:ind w:right="3928"/>
    </w:pPr>
  </w:style>
  <w:style w:type="paragraph" w:customStyle="1" w:styleId="g-b--pull--4of12">
    <w:name w:val="g-b--pull--4of12"/>
    <w:basedOn w:val="Normal"/>
    <w:pPr>
      <w:spacing w:before="100" w:beforeAutospacing="1" w:after="100" w:afterAutospacing="1"/>
      <w:ind w:right="3928"/>
    </w:pPr>
  </w:style>
  <w:style w:type="paragraph" w:customStyle="1" w:styleId="g-b--pull--2of3">
    <w:name w:val="g-b--pull--2of3"/>
    <w:basedOn w:val="Normal"/>
    <w:pPr>
      <w:spacing w:before="100" w:beforeAutospacing="1" w:after="100" w:afterAutospacing="1"/>
      <w:ind w:right="7857"/>
    </w:pPr>
  </w:style>
  <w:style w:type="paragraph" w:customStyle="1" w:styleId="g-b--pull--4of6">
    <w:name w:val="g-b--pull--4of6"/>
    <w:basedOn w:val="Normal"/>
    <w:pPr>
      <w:spacing w:before="100" w:beforeAutospacing="1" w:after="100" w:afterAutospacing="1"/>
      <w:ind w:right="7857"/>
    </w:pPr>
  </w:style>
  <w:style w:type="paragraph" w:customStyle="1" w:styleId="g-b--pull--8of12">
    <w:name w:val="g-b--pull--8of12"/>
    <w:basedOn w:val="Normal"/>
    <w:pPr>
      <w:spacing w:before="100" w:beforeAutospacing="1" w:after="100" w:afterAutospacing="1"/>
      <w:ind w:right="7857"/>
    </w:pPr>
  </w:style>
  <w:style w:type="paragraph" w:customStyle="1" w:styleId="g-b--pull--1of4">
    <w:name w:val="g-b--pull--1of4"/>
    <w:basedOn w:val="Normal"/>
    <w:pPr>
      <w:spacing w:before="100" w:beforeAutospacing="1" w:after="100" w:afterAutospacing="1"/>
      <w:ind w:right="2976"/>
    </w:pPr>
  </w:style>
  <w:style w:type="paragraph" w:customStyle="1" w:styleId="g-b--pull--2of8">
    <w:name w:val="g-b--pull--2of8"/>
    <w:basedOn w:val="Normal"/>
    <w:pPr>
      <w:spacing w:before="100" w:beforeAutospacing="1" w:after="100" w:afterAutospacing="1"/>
      <w:ind w:right="2976"/>
    </w:pPr>
  </w:style>
  <w:style w:type="paragraph" w:customStyle="1" w:styleId="g-b--pull--3of12">
    <w:name w:val="g-b--pull--3of12"/>
    <w:basedOn w:val="Normal"/>
    <w:pPr>
      <w:spacing w:before="100" w:beforeAutospacing="1" w:after="100" w:afterAutospacing="1"/>
      <w:ind w:right="2976"/>
    </w:pPr>
  </w:style>
  <w:style w:type="paragraph" w:customStyle="1" w:styleId="g-b--pull--3of4">
    <w:name w:val="g-b--pull--3of4"/>
    <w:basedOn w:val="Normal"/>
    <w:pPr>
      <w:spacing w:before="100" w:beforeAutospacing="1" w:after="100" w:afterAutospacing="1"/>
      <w:ind w:right="8929"/>
    </w:pPr>
  </w:style>
  <w:style w:type="paragraph" w:customStyle="1" w:styleId="g-b--pull--6of8">
    <w:name w:val="g-b--pull--6of8"/>
    <w:basedOn w:val="Normal"/>
    <w:pPr>
      <w:spacing w:before="100" w:beforeAutospacing="1" w:after="100" w:afterAutospacing="1"/>
      <w:ind w:right="8929"/>
    </w:pPr>
  </w:style>
  <w:style w:type="paragraph" w:customStyle="1" w:styleId="g-b--pull--9of12">
    <w:name w:val="g-b--pull--9of12"/>
    <w:basedOn w:val="Normal"/>
    <w:pPr>
      <w:spacing w:before="100" w:beforeAutospacing="1" w:after="100" w:afterAutospacing="1"/>
      <w:ind w:right="8929"/>
    </w:pPr>
  </w:style>
  <w:style w:type="paragraph" w:customStyle="1" w:styleId="g-b--pull--1of5">
    <w:name w:val="g-b--pull--1of5"/>
    <w:basedOn w:val="Normal"/>
    <w:pPr>
      <w:spacing w:before="100" w:beforeAutospacing="1" w:after="100" w:afterAutospacing="1"/>
      <w:ind w:right="2381"/>
    </w:pPr>
  </w:style>
  <w:style w:type="paragraph" w:customStyle="1" w:styleId="g-b--pull--2of10">
    <w:name w:val="g-b--pull--2of10"/>
    <w:basedOn w:val="Normal"/>
    <w:pPr>
      <w:spacing w:before="100" w:beforeAutospacing="1" w:after="100" w:afterAutospacing="1"/>
      <w:ind w:right="2381"/>
    </w:pPr>
  </w:style>
  <w:style w:type="paragraph" w:customStyle="1" w:styleId="g-b--pull--2of5">
    <w:name w:val="g-b--pull--2of5"/>
    <w:basedOn w:val="Normal"/>
    <w:pPr>
      <w:spacing w:before="100" w:beforeAutospacing="1" w:after="100" w:afterAutospacing="1"/>
      <w:ind w:right="4762"/>
    </w:pPr>
  </w:style>
  <w:style w:type="paragraph" w:customStyle="1" w:styleId="g-b--pull--4of10">
    <w:name w:val="g-b--pull--4of10"/>
    <w:basedOn w:val="Normal"/>
    <w:pPr>
      <w:spacing w:before="100" w:beforeAutospacing="1" w:after="100" w:afterAutospacing="1"/>
      <w:ind w:right="4762"/>
    </w:pPr>
  </w:style>
  <w:style w:type="paragraph" w:customStyle="1" w:styleId="g-b--pull--3of5">
    <w:name w:val="g-b--pull--3of5"/>
    <w:basedOn w:val="Normal"/>
    <w:pPr>
      <w:spacing w:before="100" w:beforeAutospacing="1" w:after="100" w:afterAutospacing="1"/>
      <w:ind w:right="7143"/>
    </w:pPr>
  </w:style>
  <w:style w:type="paragraph" w:customStyle="1" w:styleId="g-b--pull--6of10">
    <w:name w:val="g-b--pull--6of10"/>
    <w:basedOn w:val="Normal"/>
    <w:pPr>
      <w:spacing w:before="100" w:beforeAutospacing="1" w:after="100" w:afterAutospacing="1"/>
      <w:ind w:right="7143"/>
    </w:pPr>
  </w:style>
  <w:style w:type="paragraph" w:customStyle="1" w:styleId="g-b--pull--4of5">
    <w:name w:val="g-b--pull--4of5"/>
    <w:basedOn w:val="Normal"/>
    <w:pPr>
      <w:spacing w:before="100" w:beforeAutospacing="1" w:after="100" w:afterAutospacing="1"/>
      <w:ind w:right="9524"/>
    </w:pPr>
  </w:style>
  <w:style w:type="paragraph" w:customStyle="1" w:styleId="g-b--pull--8of10">
    <w:name w:val="g-b--pull--8of10"/>
    <w:basedOn w:val="Normal"/>
    <w:pPr>
      <w:spacing w:before="100" w:beforeAutospacing="1" w:after="100" w:afterAutospacing="1"/>
      <w:ind w:right="9524"/>
    </w:pPr>
  </w:style>
  <w:style w:type="paragraph" w:customStyle="1" w:styleId="g-b--pull--1of6">
    <w:name w:val="g-b--pull--1of6"/>
    <w:basedOn w:val="Normal"/>
    <w:pPr>
      <w:spacing w:before="100" w:beforeAutospacing="1" w:after="100" w:afterAutospacing="1"/>
      <w:ind w:right="1904"/>
    </w:pPr>
  </w:style>
  <w:style w:type="paragraph" w:customStyle="1" w:styleId="g-b--pull--2of12">
    <w:name w:val="g-b--pull--2of12"/>
    <w:basedOn w:val="Normal"/>
    <w:pPr>
      <w:spacing w:before="100" w:beforeAutospacing="1" w:after="100" w:afterAutospacing="1"/>
      <w:ind w:right="1904"/>
    </w:pPr>
  </w:style>
  <w:style w:type="paragraph" w:customStyle="1" w:styleId="g-b--pull--5of6">
    <w:name w:val="g-b--pull--5of6"/>
    <w:basedOn w:val="Normal"/>
    <w:pPr>
      <w:spacing w:before="100" w:beforeAutospacing="1" w:after="100" w:afterAutospacing="1"/>
      <w:ind w:right="9881"/>
    </w:pPr>
  </w:style>
  <w:style w:type="paragraph" w:customStyle="1" w:styleId="g-b--pull--10of12">
    <w:name w:val="g-b--pull--10of12"/>
    <w:basedOn w:val="Normal"/>
    <w:pPr>
      <w:spacing w:before="100" w:beforeAutospacing="1" w:after="100" w:afterAutospacing="1"/>
      <w:ind w:right="9881"/>
    </w:pPr>
  </w:style>
  <w:style w:type="paragraph" w:customStyle="1" w:styleId="g-b--pull--1of8">
    <w:name w:val="g-b--pull--1of8"/>
    <w:basedOn w:val="Normal"/>
    <w:pPr>
      <w:spacing w:before="100" w:beforeAutospacing="1" w:after="100" w:afterAutospacing="1"/>
      <w:ind w:right="1428"/>
    </w:pPr>
  </w:style>
  <w:style w:type="paragraph" w:customStyle="1" w:styleId="g-b--pull--3of8">
    <w:name w:val="g-b--pull--3of8"/>
    <w:basedOn w:val="Normal"/>
    <w:pPr>
      <w:spacing w:before="100" w:beforeAutospacing="1" w:after="100" w:afterAutospacing="1"/>
      <w:ind w:right="4405"/>
    </w:pPr>
  </w:style>
  <w:style w:type="paragraph" w:customStyle="1" w:styleId="g-b--pull--5of8">
    <w:name w:val="g-b--pull--5of8"/>
    <w:basedOn w:val="Normal"/>
    <w:pPr>
      <w:spacing w:before="100" w:beforeAutospacing="1" w:after="100" w:afterAutospacing="1"/>
      <w:ind w:right="7381"/>
    </w:pPr>
  </w:style>
  <w:style w:type="paragraph" w:customStyle="1" w:styleId="g-b--pull--7of8">
    <w:name w:val="g-b--pull--7of8"/>
    <w:basedOn w:val="Normal"/>
    <w:pPr>
      <w:spacing w:before="100" w:beforeAutospacing="1" w:after="100" w:afterAutospacing="1"/>
      <w:ind w:right="10358"/>
    </w:pPr>
  </w:style>
  <w:style w:type="paragraph" w:customStyle="1" w:styleId="g-b--pull--1of10">
    <w:name w:val="g-b--pull--1of10"/>
    <w:basedOn w:val="Normal"/>
    <w:pPr>
      <w:spacing w:before="100" w:beforeAutospacing="1" w:after="100" w:afterAutospacing="1"/>
      <w:ind w:right="1190"/>
    </w:pPr>
  </w:style>
  <w:style w:type="paragraph" w:customStyle="1" w:styleId="g-b--pull--3of10">
    <w:name w:val="g-b--pull--3of10"/>
    <w:basedOn w:val="Normal"/>
    <w:pPr>
      <w:spacing w:before="100" w:beforeAutospacing="1" w:after="100" w:afterAutospacing="1"/>
      <w:ind w:right="3571"/>
    </w:pPr>
  </w:style>
  <w:style w:type="paragraph" w:customStyle="1" w:styleId="g-b--pull--7of10">
    <w:name w:val="g-b--pull--7of10"/>
    <w:basedOn w:val="Normal"/>
    <w:pPr>
      <w:spacing w:before="100" w:beforeAutospacing="1" w:after="100" w:afterAutospacing="1"/>
      <w:ind w:right="8334"/>
    </w:pPr>
  </w:style>
  <w:style w:type="paragraph" w:customStyle="1" w:styleId="g-b--pull--9of10">
    <w:name w:val="g-b--pull--9of10"/>
    <w:basedOn w:val="Normal"/>
    <w:pPr>
      <w:spacing w:before="100" w:beforeAutospacing="1" w:after="100" w:afterAutospacing="1"/>
      <w:ind w:right="10715"/>
    </w:pPr>
  </w:style>
  <w:style w:type="paragraph" w:customStyle="1" w:styleId="g-b--pull--1of12">
    <w:name w:val="g-b--pull--1of12"/>
    <w:basedOn w:val="Normal"/>
    <w:pPr>
      <w:spacing w:before="100" w:beforeAutospacing="1" w:after="100" w:afterAutospacing="1"/>
      <w:ind w:right="952"/>
    </w:pPr>
  </w:style>
  <w:style w:type="paragraph" w:customStyle="1" w:styleId="g-b--pull--5of12">
    <w:name w:val="g-b--pull--5of12"/>
    <w:basedOn w:val="Normal"/>
    <w:pPr>
      <w:spacing w:before="100" w:beforeAutospacing="1" w:after="100" w:afterAutospacing="1"/>
      <w:ind w:right="4881"/>
    </w:pPr>
  </w:style>
  <w:style w:type="paragraph" w:customStyle="1" w:styleId="g-b--pull--7of12">
    <w:name w:val="g-b--pull--7of12"/>
    <w:basedOn w:val="Normal"/>
    <w:pPr>
      <w:spacing w:before="100" w:beforeAutospacing="1" w:after="100" w:afterAutospacing="1"/>
      <w:ind w:right="6905"/>
    </w:pPr>
  </w:style>
  <w:style w:type="paragraph" w:customStyle="1" w:styleId="g-b--pull--11of12">
    <w:name w:val="g-b--pull--11of12"/>
    <w:basedOn w:val="Normal"/>
    <w:pPr>
      <w:spacing w:before="100" w:beforeAutospacing="1" w:after="100" w:afterAutospacing="1"/>
      <w:ind w:right="10834"/>
    </w:pPr>
  </w:style>
  <w:style w:type="paragraph" w:customStyle="1" w:styleId="splashscreen">
    <w:name w:val="splashscreen"/>
    <w:basedOn w:val="Normal"/>
    <w:pPr>
      <w:shd w:val="clear" w:color="auto" w:fill="373D49"/>
      <w:spacing w:before="100" w:beforeAutospacing="1" w:after="100" w:afterAutospacing="1"/>
    </w:pPr>
  </w:style>
  <w:style w:type="paragraph" w:customStyle="1" w:styleId="splashscreen-dillinger">
    <w:name w:val="splashscreen-dillinger"/>
    <w:basedOn w:val="Normal"/>
  </w:style>
  <w:style w:type="paragraph" w:customStyle="1" w:styleId="page">
    <w:name w:val="page"/>
    <w:basedOn w:val="Normal"/>
    <w:pPr>
      <w:shd w:val="clear" w:color="auto" w:fill="FFFFFF"/>
    </w:pPr>
  </w:style>
  <w:style w:type="paragraph" w:customStyle="1" w:styleId="Title1">
    <w:name w:val="Title1"/>
    <w:basedOn w:val="Normal"/>
    <w:pPr>
      <w:spacing w:before="100" w:beforeAutospacing="1" w:after="100" w:afterAutospacing="1"/>
    </w:pPr>
    <w:rPr>
      <w:caps/>
      <w:color w:val="A0AABF"/>
      <w:spacing w:val="15"/>
    </w:rPr>
  </w:style>
  <w:style w:type="paragraph" w:customStyle="1" w:styleId="title-document">
    <w:name w:val="title-document"/>
    <w:basedOn w:val="Normal"/>
    <w:pPr>
      <w:spacing w:before="100" w:beforeAutospacing="1" w:after="100" w:afterAutospacing="1"/>
    </w:pPr>
    <w:rPr>
      <w:rFonts w:ascii="Ubuntu Mono" w:hAnsi="Ubuntu Mono"/>
      <w:color w:val="373D49"/>
    </w:rPr>
  </w:style>
  <w:style w:type="paragraph" w:customStyle="1" w:styleId="icon">
    <w:name w:val="icon"/>
    <w:basedOn w:val="Normal"/>
    <w:pPr>
      <w:jc w:val="center"/>
    </w:pPr>
  </w:style>
  <w:style w:type="paragraph" w:customStyle="1" w:styleId="icon-preview">
    <w:name w:val="icon-preview"/>
    <w:basedOn w:val="Normal"/>
    <w:pPr>
      <w:shd w:val="clear" w:color="auto" w:fill="373D49"/>
      <w:spacing w:before="100" w:beforeAutospacing="1" w:after="100" w:afterAutospacing="1" w:line="600" w:lineRule="atLeast"/>
    </w:pPr>
  </w:style>
  <w:style w:type="paragraph" w:customStyle="1" w:styleId="icon-settings">
    <w:name w:val="icon-settings"/>
    <w:basedOn w:val="Normal"/>
    <w:pPr>
      <w:shd w:val="clear" w:color="auto" w:fill="373D49"/>
      <w:spacing w:before="100" w:beforeAutospacing="1" w:after="100" w:afterAutospacing="1" w:line="660" w:lineRule="atLeast"/>
    </w:pPr>
  </w:style>
  <w:style w:type="paragraph" w:customStyle="1" w:styleId="icon-link">
    <w:name w:val="icon-link"/>
    <w:basedOn w:val="Normal"/>
    <w:pPr>
      <w:spacing w:before="100" w:beforeAutospacing="1" w:after="100" w:afterAutospacing="1"/>
      <w:ind w:right="360"/>
      <w:jc w:val="right"/>
    </w:pPr>
  </w:style>
  <w:style w:type="paragraph" w:customStyle="1" w:styleId="navbar">
    <w:name w:val="navbar"/>
    <w:basedOn w:val="Normal"/>
    <w:pPr>
      <w:shd w:val="clear" w:color="auto" w:fill="373D49"/>
      <w:spacing w:before="100" w:beforeAutospacing="1" w:after="100" w:afterAutospacing="1"/>
    </w:pPr>
  </w:style>
  <w:style w:type="paragraph" w:customStyle="1" w:styleId="navbar-brand">
    <w:name w:val="navbar-brand"/>
    <w:basedOn w:val="Normal"/>
    <w:pPr>
      <w:spacing w:line="630" w:lineRule="atLeast"/>
      <w:ind w:left="360"/>
    </w:pPr>
  </w:style>
  <w:style w:type="paragraph" w:customStyle="1" w:styleId="nav-sidebar">
    <w:name w:val="nav-sidebar"/>
    <w:basedOn w:val="Normal"/>
    <w:pPr>
      <w:spacing w:before="100" w:beforeAutospacing="1" w:after="100" w:afterAutospacing="1"/>
    </w:pPr>
  </w:style>
  <w:style w:type="paragraph" w:customStyle="1" w:styleId="menu">
    <w:name w:val="menu"/>
    <w:basedOn w:val="Normal"/>
  </w:style>
  <w:style w:type="paragraph" w:customStyle="1" w:styleId="menu-sidebar">
    <w:name w:val="menu-sidebar"/>
    <w:basedOn w:val="Normal"/>
    <w:pPr>
      <w:spacing w:before="100" w:beforeAutospacing="1" w:after="100" w:afterAutospacing="1"/>
    </w:pPr>
  </w:style>
  <w:style w:type="paragraph" w:customStyle="1" w:styleId="dropdown">
    <w:name w:val="dropdown"/>
    <w:basedOn w:val="Normal"/>
    <w:pPr>
      <w:shd w:val="clear" w:color="auto" w:fill="1D212A"/>
    </w:pPr>
    <w:rPr>
      <w:vanish/>
    </w:rPr>
  </w:style>
  <w:style w:type="paragraph" w:customStyle="1" w:styleId="settings">
    <w:name w:val="settings"/>
    <w:basedOn w:val="Normal"/>
    <w:pPr>
      <w:shd w:val="clear" w:color="auto" w:fill="373D49"/>
    </w:pPr>
    <w:rPr>
      <w:vanish/>
    </w:rPr>
  </w:style>
  <w:style w:type="paragraph" w:customStyle="1" w:styleId="sidebar-list">
    <w:name w:val="sidebar-list"/>
    <w:basedOn w:val="Normal"/>
  </w:style>
  <w:style w:type="paragraph" w:customStyle="1" w:styleId="brand">
    <w:name w:val="brand"/>
    <w:basedOn w:val="Normal"/>
    <w:pPr>
      <w:spacing w:before="100" w:beforeAutospacing="1" w:after="100" w:afterAutospacing="1"/>
    </w:pPr>
  </w:style>
  <w:style w:type="paragraph" w:customStyle="1" w:styleId="toggle">
    <w:name w:val="toggle"/>
    <w:basedOn w:val="Normal"/>
    <w:pPr>
      <w:spacing w:before="100" w:beforeAutospacing="1" w:after="100" w:afterAutospacing="1"/>
    </w:pPr>
  </w:style>
  <w:style w:type="paragraph" w:customStyle="1" w:styleId="caret">
    <w:name w:val="caret"/>
    <w:basedOn w:val="Normal"/>
    <w:pPr>
      <w:pBdr>
        <w:top w:val="single" w:sz="24" w:space="0" w:color="auto"/>
      </w:pBdr>
      <w:spacing w:before="100" w:beforeAutospacing="1" w:after="100" w:afterAutospacing="1"/>
      <w:ind w:left="90"/>
      <w:textAlignment w:val="center"/>
    </w:pPr>
  </w:style>
  <w:style w:type="paragraph" w:customStyle="1" w:styleId="sidebar">
    <w:name w:val="sidebar"/>
    <w:basedOn w:val="Normal"/>
    <w:pPr>
      <w:spacing w:before="100" w:beforeAutospacing="1" w:after="100" w:afterAutospacing="1"/>
    </w:pPr>
  </w:style>
  <w:style w:type="paragraph" w:customStyle="1" w:styleId="sidebar-wrapper">
    <w:name w:val="sidebar-wrapper"/>
    <w:basedOn w:val="Normal"/>
    <w:pPr>
      <w:shd w:val="clear" w:color="auto" w:fill="2B2F36"/>
      <w:spacing w:before="100" w:beforeAutospacing="1" w:after="100" w:afterAutospacing="1"/>
    </w:pPr>
  </w:style>
  <w:style w:type="paragraph" w:customStyle="1" w:styleId="sidebar-branding">
    <w:name w:val="sidebar-branding"/>
    <w:basedOn w:val="Normal"/>
    <w:pPr>
      <w:spacing w:before="240" w:after="240"/>
    </w:pPr>
  </w:style>
  <w:style w:type="paragraph" w:customStyle="1" w:styleId="Header1">
    <w:name w:val="Header1"/>
    <w:basedOn w:val="Normal"/>
    <w:pPr>
      <w:pBdr>
        <w:bottom w:val="single" w:sz="6" w:space="0" w:color="E8E8E8"/>
      </w:pBdr>
      <w:spacing w:before="100" w:beforeAutospacing="1" w:after="100" w:afterAutospacing="1"/>
    </w:pPr>
  </w:style>
  <w:style w:type="paragraph" w:customStyle="1" w:styleId="words">
    <w:name w:val="words"/>
    <w:basedOn w:val="Normal"/>
    <w:pPr>
      <w:spacing w:before="100" w:beforeAutospacing="1" w:after="100" w:afterAutospacing="1"/>
    </w:pPr>
    <w:rPr>
      <w:rFonts w:ascii="Source Sans Pro" w:hAnsi="Source Sans Pro"/>
      <w:caps/>
      <w:spacing w:val="15"/>
    </w:rPr>
  </w:style>
  <w:style w:type="paragraph" w:customStyle="1" w:styleId="characters">
    <w:name w:val="characters"/>
    <w:basedOn w:val="Normal"/>
    <w:pPr>
      <w:spacing w:before="100" w:beforeAutospacing="1" w:after="100" w:afterAutospacing="1"/>
    </w:pPr>
    <w:rPr>
      <w:rFonts w:ascii="Source Sans Pro" w:hAnsi="Source Sans Pro"/>
      <w:caps/>
      <w:spacing w:val="15"/>
    </w:rPr>
  </w:style>
  <w:style w:type="paragraph" w:customStyle="1" w:styleId="mr10">
    <w:name w:val="mr10"/>
    <w:basedOn w:val="Normal"/>
    <w:pPr>
      <w:spacing w:before="100" w:beforeAutospacing="1" w:after="100" w:afterAutospacing="1"/>
      <w:ind w:right="150"/>
    </w:pPr>
  </w:style>
  <w:style w:type="paragraph" w:customStyle="1" w:styleId="btn--new">
    <w:name w:val="btn--new"/>
    <w:basedOn w:val="Normal"/>
    <w:pPr>
      <w:spacing w:before="100" w:beforeAutospacing="1" w:after="100" w:afterAutospacing="1"/>
    </w:pPr>
  </w:style>
  <w:style w:type="paragraph" w:customStyle="1" w:styleId="btn--save">
    <w:name w:val="btn--save"/>
    <w:basedOn w:val="Normal"/>
    <w:pPr>
      <w:shd w:val="clear" w:color="auto" w:fill="4A5261"/>
      <w:spacing w:before="100" w:beforeAutospacing="1" w:after="100" w:afterAutospacing="1"/>
    </w:pPr>
  </w:style>
  <w:style w:type="paragraph" w:customStyle="1" w:styleId="btn--delete">
    <w:name w:val="btn--delete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btn--delete-modal">
    <w:name w:val="btn--delete-modal"/>
    <w:basedOn w:val="Normal"/>
    <w:pPr>
      <w:shd w:val="clear" w:color="auto" w:fill="4A5261"/>
    </w:pPr>
  </w:style>
  <w:style w:type="paragraph" w:customStyle="1" w:styleId="btn--ok">
    <w:name w:val="btn--ok"/>
    <w:basedOn w:val="Normal"/>
    <w:pPr>
      <w:shd w:val="clear" w:color="auto" w:fill="4A5261"/>
    </w:pPr>
  </w:style>
  <w:style w:type="paragraph" w:customStyle="1" w:styleId="btn--close">
    <w:name w:val="btn--close"/>
    <w:basedOn w:val="Normal"/>
    <w:pPr>
      <w:shd w:val="clear" w:color="auto" w:fill="4A5261"/>
    </w:pPr>
  </w:style>
  <w:style w:type="paragraph" w:customStyle="1" w:styleId="overlay">
    <w:name w:val="overlay"/>
    <w:basedOn w:val="Normal"/>
    <w:pPr>
      <w:spacing w:before="100" w:beforeAutospacing="1" w:after="100" w:afterAutospacing="1"/>
    </w:pPr>
  </w:style>
  <w:style w:type="paragraph" w:customStyle="1" w:styleId="switch">
    <w:name w:val="switch"/>
    <w:basedOn w:val="Normal"/>
    <w:pPr>
      <w:spacing w:before="100" w:beforeAutospacing="1" w:after="100" w:afterAutospacing="1"/>
    </w:pPr>
  </w:style>
  <w:style w:type="paragraph" w:customStyle="1" w:styleId="dinotify">
    <w:name w:val="dinotify"/>
    <w:basedOn w:val="Normal"/>
    <w:pPr>
      <w:jc w:val="center"/>
    </w:pPr>
  </w:style>
  <w:style w:type="paragraph" w:customStyle="1" w:styleId="dinotify-body">
    <w:name w:val="dinotify-body"/>
    <w:basedOn w:val="Normal"/>
    <w:pPr>
      <w:shd w:val="clear" w:color="auto" w:fill="666E7F"/>
      <w:spacing w:before="100" w:beforeAutospacing="1" w:after="100" w:afterAutospacing="1"/>
    </w:pPr>
    <w:rPr>
      <w:rFonts w:ascii="Source Sans Pro" w:hAnsi="Source Sans Pro"/>
      <w:color w:val="FFFFFF"/>
    </w:rPr>
  </w:style>
  <w:style w:type="paragraph" w:customStyle="1" w:styleId="dinotify-icon">
    <w:name w:val="dinotify-icon"/>
    <w:basedOn w:val="Normal"/>
    <w:pPr>
      <w:spacing w:before="100" w:beforeAutospacing="1" w:after="100" w:afterAutospacing="1" w:line="240" w:lineRule="atLeast"/>
    </w:pPr>
  </w:style>
  <w:style w:type="paragraph" w:customStyle="1" w:styleId="zen-wrapper">
    <w:name w:val="zen-wrapp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enter-zen-mode">
    <w:name w:val="enter-zen-mode"/>
    <w:basedOn w:val="Normal"/>
    <w:pPr>
      <w:spacing w:before="100" w:beforeAutospacing="1" w:after="100" w:afterAutospacing="1"/>
    </w:pPr>
  </w:style>
  <w:style w:type="paragraph" w:customStyle="1" w:styleId="close-zen-mode">
    <w:name w:val="close-zen-mode"/>
    <w:basedOn w:val="Normal"/>
    <w:pPr>
      <w:spacing w:before="100" w:beforeAutospacing="1" w:after="100" w:afterAutospacing="1"/>
    </w:pPr>
  </w:style>
  <w:style w:type="paragraph" w:customStyle="1" w:styleId="zen-page">
    <w:name w:val="zen-page"/>
    <w:basedOn w:val="Normal"/>
    <w:pPr>
      <w:spacing w:before="100" w:beforeAutospacing="1" w:after="100" w:afterAutospacing="1"/>
    </w:pPr>
  </w:style>
  <w:style w:type="paragraph" w:customStyle="1" w:styleId="ui-resizable-handle">
    <w:name w:val="ui-resizable-handle"/>
    <w:basedOn w:val="Normal"/>
    <w:pPr>
      <w:spacing w:before="100" w:beforeAutospacing="1" w:after="100" w:afterAutospacing="1"/>
    </w:pPr>
    <w:rPr>
      <w:sz w:val="2"/>
      <w:szCs w:val="2"/>
    </w:rPr>
  </w:style>
  <w:style w:type="paragraph" w:customStyle="1" w:styleId="ui-resizable-e">
    <w:name w:val="ui-resizable-e"/>
    <w:basedOn w:val="Normal"/>
    <w:pPr>
      <w:pBdr>
        <w:left w:val="single" w:sz="6" w:space="0" w:color="222222"/>
        <w:right w:val="single" w:sz="48" w:space="0" w:color="E8E8E8"/>
      </w:pBdr>
      <w:shd w:val="clear" w:color="auto" w:fill="666666"/>
      <w:spacing w:before="100" w:beforeAutospacing="1" w:after="100" w:afterAutospacing="1"/>
    </w:pPr>
  </w:style>
  <w:style w:type="paragraph" w:customStyle="1" w:styleId="profile-pic">
    <w:name w:val="profile-pic"/>
    <w:basedOn w:val="Normal"/>
    <w:pPr>
      <w:spacing w:before="100" w:beforeAutospacing="1" w:after="100" w:afterAutospacing="1"/>
    </w:pPr>
  </w:style>
  <w:style w:type="paragraph" w:customStyle="1" w:styleId="split-editor">
    <w:name w:val="split-editor"/>
    <w:basedOn w:val="Normal"/>
    <w:pPr>
      <w:spacing w:before="100" w:beforeAutospacing="1" w:after="100" w:afterAutospacing="1"/>
    </w:pPr>
  </w:style>
  <w:style w:type="paragraph" w:customStyle="1" w:styleId="split-preview">
    <w:name w:val="split-preview"/>
    <w:basedOn w:val="Normal"/>
    <w:pPr>
      <w:shd w:val="clear" w:color="auto" w:fill="FFFFFF"/>
      <w:spacing w:before="100" w:beforeAutospacing="1" w:after="100" w:afterAutospacing="1"/>
    </w:pPr>
    <w:rPr>
      <w:vanish/>
    </w:rPr>
  </w:style>
  <w:style w:type="paragraph" w:customStyle="1" w:styleId="editor-header">
    <w:name w:val="editor-header"/>
    <w:basedOn w:val="Normal"/>
    <w:pPr>
      <w:pBdr>
        <w:bottom w:val="single" w:sz="6" w:space="0" w:color="E8E8E8"/>
      </w:pBdr>
      <w:spacing w:before="100" w:beforeAutospacing="1" w:after="100" w:afterAutospacing="1"/>
    </w:pPr>
  </w:style>
  <w:style w:type="paragraph" w:customStyle="1" w:styleId="editor-header--first">
    <w:name w:val="editor-header--first"/>
    <w:basedOn w:val="Normal"/>
    <w:pPr>
      <w:pBdr>
        <w:right w:val="single" w:sz="6" w:space="0" w:color="E8E8E8"/>
      </w:pBdr>
      <w:spacing w:before="100" w:beforeAutospacing="1" w:after="100" w:afterAutospacing="1"/>
    </w:pPr>
  </w:style>
  <w:style w:type="paragraph" w:customStyle="1" w:styleId="preview-html">
    <w:name w:val="preview-html"/>
    <w:basedOn w:val="Normal"/>
    <w:pPr>
      <w:spacing w:before="100" w:beforeAutospacing="1" w:after="100" w:afterAutospacing="1"/>
    </w:pPr>
  </w:style>
  <w:style w:type="paragraph" w:customStyle="1" w:styleId="preview-src">
    <w:name w:val="preview-src"/>
    <w:basedOn w:val="Normal"/>
    <w:pPr>
      <w:spacing w:before="100" w:beforeAutospacing="1" w:after="100" w:afterAutospacing="1"/>
    </w:pPr>
  </w:style>
  <w:style w:type="paragraph" w:customStyle="1" w:styleId="preview-mode-toggle-src">
    <w:name w:val="preview-mode-toggle-src"/>
    <w:basedOn w:val="Normal"/>
    <w:pPr>
      <w:spacing w:before="100" w:beforeAutospacing="1" w:after="100" w:afterAutospacing="1"/>
    </w:pPr>
    <w:rPr>
      <w:vanish/>
    </w:rPr>
  </w:style>
  <w:style w:type="paragraph" w:customStyle="1" w:styleId="preview-mode-toggle-html">
    <w:name w:val="preview-mode-toggle-html"/>
    <w:basedOn w:val="Normal"/>
    <w:pPr>
      <w:spacing w:before="100" w:beforeAutospacing="1" w:after="100" w:afterAutospacing="1"/>
    </w:pPr>
    <w:rPr>
      <w:vanish/>
    </w:rPr>
  </w:style>
  <w:style w:type="paragraph" w:customStyle="1" w:styleId="katex-mathml">
    <w:name w:val="katex-mathml"/>
    <w:basedOn w:val="Normal"/>
    <w:pPr>
      <w:spacing w:before="100" w:beforeAutospacing="1" w:after="100" w:afterAutospacing="1"/>
    </w:pPr>
  </w:style>
  <w:style w:type="paragraph" w:customStyle="1" w:styleId="mathrm">
    <w:name w:val="mathrm"/>
    <w:basedOn w:val="Normal"/>
    <w:pPr>
      <w:spacing w:before="100" w:beforeAutospacing="1" w:after="100" w:afterAutospacing="1"/>
    </w:pPr>
  </w:style>
  <w:style w:type="paragraph" w:customStyle="1" w:styleId="mainit">
    <w:name w:val="mainit"/>
    <w:basedOn w:val="Normal"/>
    <w:pPr>
      <w:spacing w:before="100" w:beforeAutospacing="1" w:after="100" w:afterAutospacing="1"/>
    </w:pPr>
  </w:style>
  <w:style w:type="paragraph" w:customStyle="1" w:styleId="mathit">
    <w:name w:val="mathit"/>
    <w:basedOn w:val="Normal"/>
    <w:pPr>
      <w:spacing w:before="100" w:beforeAutospacing="1" w:after="100" w:afterAutospacing="1"/>
    </w:pPr>
  </w:style>
  <w:style w:type="paragraph" w:customStyle="1" w:styleId="textit">
    <w:name w:val="textit"/>
    <w:basedOn w:val="Normal"/>
    <w:pPr>
      <w:spacing w:before="100" w:beforeAutospacing="1" w:after="100" w:afterAutospacing="1"/>
    </w:pPr>
  </w:style>
  <w:style w:type="paragraph" w:customStyle="1" w:styleId="mathbf">
    <w:name w:val="mathbf"/>
    <w:basedOn w:val="Normal"/>
    <w:pPr>
      <w:spacing w:before="100" w:beforeAutospacing="1" w:after="100" w:afterAutospacing="1"/>
    </w:pPr>
  </w:style>
  <w:style w:type="paragraph" w:customStyle="1" w:styleId="amsrm">
    <w:name w:val="amsrm"/>
    <w:basedOn w:val="Normal"/>
    <w:pPr>
      <w:spacing w:before="100" w:beforeAutospacing="1" w:after="100" w:afterAutospacing="1"/>
    </w:pPr>
  </w:style>
  <w:style w:type="paragraph" w:customStyle="1" w:styleId="mathbb">
    <w:name w:val="mathbb"/>
    <w:basedOn w:val="Normal"/>
    <w:pPr>
      <w:spacing w:before="100" w:beforeAutospacing="1" w:after="100" w:afterAutospacing="1"/>
    </w:pPr>
  </w:style>
  <w:style w:type="paragraph" w:customStyle="1" w:styleId="mathcal">
    <w:name w:val="mathcal"/>
    <w:basedOn w:val="Normal"/>
    <w:pPr>
      <w:spacing w:before="100" w:beforeAutospacing="1" w:after="100" w:afterAutospacing="1"/>
    </w:pPr>
  </w:style>
  <w:style w:type="paragraph" w:customStyle="1" w:styleId="mathfrak">
    <w:name w:val="mathfrak"/>
    <w:basedOn w:val="Normal"/>
    <w:pPr>
      <w:spacing w:before="100" w:beforeAutospacing="1" w:after="100" w:afterAutospacing="1"/>
    </w:pPr>
  </w:style>
  <w:style w:type="paragraph" w:customStyle="1" w:styleId="mathtt">
    <w:name w:val="mathtt"/>
    <w:basedOn w:val="Normal"/>
    <w:pPr>
      <w:spacing w:before="100" w:beforeAutospacing="1" w:after="100" w:afterAutospacing="1"/>
    </w:pPr>
  </w:style>
  <w:style w:type="paragraph" w:customStyle="1" w:styleId="mathscr">
    <w:name w:val="mathscr"/>
    <w:basedOn w:val="Normal"/>
    <w:pPr>
      <w:spacing w:before="100" w:beforeAutospacing="1" w:after="100" w:afterAutospacing="1"/>
    </w:pPr>
  </w:style>
  <w:style w:type="paragraph" w:customStyle="1" w:styleId="mathsf">
    <w:name w:val="mathsf"/>
    <w:basedOn w:val="Normal"/>
    <w:pPr>
      <w:spacing w:before="100" w:beforeAutospacing="1" w:after="100" w:afterAutospacing="1"/>
    </w:pPr>
  </w:style>
  <w:style w:type="paragraph" w:customStyle="1" w:styleId="mainrm">
    <w:name w:val="mainrm"/>
    <w:basedOn w:val="Normal"/>
    <w:pPr>
      <w:spacing w:before="100" w:beforeAutospacing="1" w:after="100" w:afterAutospacing="1"/>
    </w:pPr>
  </w:style>
  <w:style w:type="paragraph" w:customStyle="1" w:styleId="vlist">
    <w:name w:val="vlist"/>
    <w:basedOn w:val="Normal"/>
    <w:pPr>
      <w:spacing w:before="100" w:beforeAutospacing="1" w:after="100" w:afterAutospacing="1"/>
    </w:pPr>
  </w:style>
  <w:style w:type="paragraph" w:customStyle="1" w:styleId="vlistspan">
    <w:name w:val="vlist&gt;span"/>
    <w:basedOn w:val="Normal"/>
    <w:pPr>
      <w:spacing w:before="100" w:beforeAutospacing="1" w:after="100" w:afterAutospacing="1"/>
    </w:pPr>
  </w:style>
  <w:style w:type="paragraph" w:customStyle="1" w:styleId="vlist-t2">
    <w:name w:val="vlist-t2"/>
    <w:basedOn w:val="Normal"/>
    <w:pPr>
      <w:spacing w:before="100" w:beforeAutospacing="1" w:after="100" w:afterAutospacing="1"/>
    </w:pPr>
  </w:style>
  <w:style w:type="paragraph" w:customStyle="1" w:styleId="vlist-s">
    <w:name w:val="vlist-s"/>
    <w:basedOn w:val="Normal"/>
    <w:pPr>
      <w:spacing w:before="100" w:beforeAutospacing="1" w:after="100" w:afterAutospacing="1"/>
    </w:pPr>
  </w:style>
  <w:style w:type="paragraph" w:customStyle="1" w:styleId="msupsub">
    <w:name w:val="msupsub"/>
    <w:basedOn w:val="Normal"/>
    <w:pPr>
      <w:spacing w:before="100" w:beforeAutospacing="1" w:after="100" w:afterAutospacing="1"/>
    </w:pPr>
  </w:style>
  <w:style w:type="paragraph" w:customStyle="1" w:styleId="clap">
    <w:name w:val="clap"/>
    <w:basedOn w:val="Normal"/>
    <w:pPr>
      <w:spacing w:before="100" w:beforeAutospacing="1" w:after="100" w:afterAutospacing="1"/>
    </w:pPr>
  </w:style>
  <w:style w:type="paragraph" w:customStyle="1" w:styleId="llap">
    <w:name w:val="llap"/>
    <w:basedOn w:val="Normal"/>
    <w:pPr>
      <w:spacing w:before="100" w:beforeAutospacing="1" w:after="100" w:afterAutospacing="1"/>
    </w:pPr>
  </w:style>
  <w:style w:type="paragraph" w:customStyle="1" w:styleId="rlap">
    <w:name w:val="rlap"/>
    <w:basedOn w:val="Normal"/>
    <w:pPr>
      <w:spacing w:before="100" w:beforeAutospacing="1" w:after="100" w:afterAutospacing="1"/>
    </w:pPr>
  </w:style>
  <w:style w:type="paragraph" w:customStyle="1" w:styleId="rule">
    <w:name w:val="rule"/>
    <w:basedOn w:val="Normal"/>
    <w:pPr>
      <w:spacing w:before="100" w:beforeAutospacing="1" w:after="100" w:afterAutospacing="1"/>
    </w:pPr>
  </w:style>
  <w:style w:type="paragraph" w:customStyle="1" w:styleId="nulldelimiter">
    <w:name w:val="nulldelimiter"/>
    <w:basedOn w:val="Normal"/>
    <w:pPr>
      <w:spacing w:before="100" w:beforeAutospacing="1" w:after="100" w:afterAutospacing="1"/>
    </w:pPr>
  </w:style>
  <w:style w:type="paragraph" w:customStyle="1" w:styleId="svg-align">
    <w:name w:val="svg-align"/>
    <w:basedOn w:val="Normal"/>
    <w:pPr>
      <w:spacing w:before="100" w:beforeAutospacing="1" w:after="100" w:afterAutospacing="1"/>
    </w:pPr>
  </w:style>
  <w:style w:type="paragraph" w:customStyle="1" w:styleId="hide-tail">
    <w:name w:val="hide-tail"/>
    <w:basedOn w:val="Normal"/>
    <w:pPr>
      <w:spacing w:before="100" w:beforeAutospacing="1" w:after="100" w:afterAutospacing="1"/>
    </w:pPr>
  </w:style>
  <w:style w:type="paragraph" w:customStyle="1" w:styleId="halfarrow-left">
    <w:name w:val="halfarrow-left"/>
    <w:basedOn w:val="Normal"/>
    <w:pPr>
      <w:spacing w:before="100" w:beforeAutospacing="1" w:after="100" w:afterAutospacing="1"/>
    </w:pPr>
  </w:style>
  <w:style w:type="paragraph" w:customStyle="1" w:styleId="halfarrow-right">
    <w:name w:val="halfarrow-right"/>
    <w:basedOn w:val="Normal"/>
    <w:pPr>
      <w:spacing w:before="100" w:beforeAutospacing="1" w:after="100" w:afterAutospacing="1"/>
    </w:pPr>
  </w:style>
  <w:style w:type="paragraph" w:customStyle="1" w:styleId="brace-left">
    <w:name w:val="brace-left"/>
    <w:basedOn w:val="Normal"/>
    <w:pPr>
      <w:spacing w:before="100" w:beforeAutospacing="1" w:after="100" w:afterAutospacing="1"/>
    </w:pPr>
  </w:style>
  <w:style w:type="paragraph" w:customStyle="1" w:styleId="brace-center">
    <w:name w:val="brace-center"/>
    <w:basedOn w:val="Normal"/>
    <w:pPr>
      <w:spacing w:before="100" w:beforeAutospacing="1" w:after="100" w:afterAutospacing="1"/>
    </w:pPr>
  </w:style>
  <w:style w:type="paragraph" w:customStyle="1" w:styleId="brace-right">
    <w:name w:val="brace-right"/>
    <w:basedOn w:val="Normal"/>
    <w:pPr>
      <w:spacing w:before="100" w:beforeAutospacing="1" w:after="100" w:afterAutospacing="1"/>
    </w:pPr>
  </w:style>
  <w:style w:type="paragraph" w:customStyle="1" w:styleId="x-arrow-pad">
    <w:name w:val="x-arrow-pad"/>
    <w:basedOn w:val="Normal"/>
    <w:pPr>
      <w:spacing w:before="100" w:beforeAutospacing="1" w:after="100" w:afterAutospacing="1"/>
    </w:pPr>
  </w:style>
  <w:style w:type="paragraph" w:customStyle="1" w:styleId="mover">
    <w:name w:val="mover"/>
    <w:basedOn w:val="Normal"/>
    <w:pPr>
      <w:spacing w:before="100" w:beforeAutospacing="1" w:after="100" w:afterAutospacing="1"/>
    </w:pPr>
  </w:style>
  <w:style w:type="paragraph" w:customStyle="1" w:styleId="munder">
    <w:name w:val="munder"/>
    <w:basedOn w:val="Normal"/>
    <w:pPr>
      <w:spacing w:before="100" w:beforeAutospacing="1" w:after="100" w:afterAutospacing="1"/>
    </w:pPr>
  </w:style>
  <w:style w:type="paragraph" w:customStyle="1" w:styleId="x-arrow">
    <w:name w:val="x-arrow"/>
    <w:basedOn w:val="Normal"/>
    <w:pPr>
      <w:spacing w:before="100" w:beforeAutospacing="1" w:after="100" w:afterAutospacing="1"/>
    </w:pPr>
  </w:style>
  <w:style w:type="paragraph" w:customStyle="1" w:styleId="boxpad">
    <w:name w:val="boxpad"/>
    <w:basedOn w:val="Normal"/>
    <w:pPr>
      <w:spacing w:before="100" w:beforeAutospacing="1" w:after="100" w:afterAutospacing="1"/>
    </w:pPr>
  </w:style>
  <w:style w:type="paragraph" w:customStyle="1" w:styleId="fbox">
    <w:name w:val="fbox"/>
    <w:basedOn w:val="Normal"/>
    <w:pPr>
      <w:spacing w:before="100" w:beforeAutospacing="1" w:after="100" w:afterAutospacing="1"/>
    </w:pPr>
  </w:style>
  <w:style w:type="paragraph" w:customStyle="1" w:styleId="fcolorbox">
    <w:name w:val="fcolorbox"/>
    <w:basedOn w:val="Normal"/>
    <w:pPr>
      <w:spacing w:before="100" w:beforeAutospacing="1" w:after="100" w:afterAutospacing="1"/>
    </w:pPr>
  </w:style>
  <w:style w:type="paragraph" w:customStyle="1" w:styleId="cancel-pad">
    <w:name w:val="cancel-pad"/>
    <w:basedOn w:val="Normal"/>
    <w:pPr>
      <w:spacing w:before="100" w:beforeAutospacing="1" w:after="100" w:afterAutospacing="1"/>
    </w:pPr>
  </w:style>
  <w:style w:type="paragraph" w:customStyle="1" w:styleId="sout">
    <w:name w:val="sout"/>
    <w:basedOn w:val="Normal"/>
    <w:pPr>
      <w:spacing w:before="100" w:beforeAutospacing="1" w:after="100" w:afterAutospacing="1"/>
    </w:pPr>
  </w:style>
  <w:style w:type="paragraph" w:customStyle="1" w:styleId="control-label">
    <w:name w:val="control-label"/>
    <w:basedOn w:val="Normal"/>
    <w:pPr>
      <w:spacing w:before="100" w:beforeAutospacing="1" w:after="100" w:afterAutospacing="1"/>
    </w:pPr>
  </w:style>
  <w:style w:type="paragraph" w:customStyle="1" w:styleId="badge">
    <w:name w:val="badge"/>
    <w:basedOn w:val="Normal"/>
    <w:pPr>
      <w:spacing w:before="100" w:beforeAutospacing="1" w:after="100" w:afterAutospacing="1"/>
    </w:pPr>
  </w:style>
  <w:style w:type="paragraph" w:customStyle="1" w:styleId="hljs-tag">
    <w:name w:val="hljs-tag"/>
    <w:basedOn w:val="Normal"/>
    <w:pPr>
      <w:spacing w:before="100" w:beforeAutospacing="1" w:after="100" w:afterAutospacing="1"/>
    </w:pPr>
  </w:style>
  <w:style w:type="paragraph" w:customStyle="1" w:styleId="hljs-value">
    <w:name w:val="hljs-value"/>
    <w:basedOn w:val="Normal"/>
    <w:pPr>
      <w:spacing w:before="100" w:beforeAutospacing="1" w:after="100" w:afterAutospacing="1"/>
    </w:pPr>
  </w:style>
  <w:style w:type="paragraph" w:customStyle="1" w:styleId="hljs-formula">
    <w:name w:val="hljs-formula"/>
    <w:basedOn w:val="Normal"/>
    <w:pPr>
      <w:spacing w:before="100" w:beforeAutospacing="1" w:after="100" w:afterAutospacing="1"/>
    </w:pPr>
  </w:style>
  <w:style w:type="paragraph" w:customStyle="1" w:styleId="hljs-literal">
    <w:name w:val="hljs-literal"/>
    <w:basedOn w:val="Normal"/>
    <w:pPr>
      <w:spacing w:before="100" w:beforeAutospacing="1" w:after="100" w:afterAutospacing="1"/>
    </w:pPr>
  </w:style>
  <w:style w:type="paragraph" w:customStyle="1" w:styleId="hljs-function">
    <w:name w:val="hljs-function"/>
    <w:basedOn w:val="Normal"/>
    <w:pPr>
      <w:spacing w:before="100" w:beforeAutospacing="1" w:after="100" w:afterAutospacing="1"/>
    </w:pPr>
  </w:style>
  <w:style w:type="paragraph" w:customStyle="1" w:styleId="hljs-body">
    <w:name w:val="hljs-body"/>
    <w:basedOn w:val="Normal"/>
    <w:pPr>
      <w:spacing w:before="100" w:beforeAutospacing="1" w:after="100" w:afterAutospacing="1"/>
    </w:pPr>
  </w:style>
  <w:style w:type="paragraph" w:customStyle="1" w:styleId="hljs-change">
    <w:name w:val="hljs-change"/>
    <w:basedOn w:val="Normal"/>
    <w:pPr>
      <w:spacing w:before="100" w:beforeAutospacing="1" w:after="100" w:afterAutospacing="1"/>
    </w:pPr>
  </w:style>
  <w:style w:type="paragraph" w:customStyle="1" w:styleId="hljs-pseudo">
    <w:name w:val="hljs-pseudo"/>
    <w:basedOn w:val="Normal"/>
    <w:pPr>
      <w:spacing w:before="100" w:beforeAutospacing="1" w:after="100" w:afterAutospacing="1"/>
    </w:pPr>
  </w:style>
  <w:style w:type="paragraph" w:customStyle="1" w:styleId="menu-item">
    <w:name w:val="menu-item"/>
    <w:basedOn w:val="Normal"/>
    <w:pPr>
      <w:spacing w:before="100" w:beforeAutospacing="1" w:after="100" w:afterAutospacing="1"/>
    </w:pPr>
  </w:style>
  <w:style w:type="paragraph" w:customStyle="1" w:styleId="menu-itema">
    <w:name w:val="menu-item&gt;a"/>
    <w:basedOn w:val="Normal"/>
    <w:pPr>
      <w:spacing w:before="100" w:beforeAutospacing="1" w:after="100" w:afterAutospacing="1"/>
    </w:pPr>
  </w:style>
  <w:style w:type="paragraph" w:customStyle="1" w:styleId="menu-item-icona">
    <w:name w:val="menu-item-icon&gt;a"/>
    <w:basedOn w:val="Normal"/>
    <w:pPr>
      <w:spacing w:before="100" w:beforeAutospacing="1" w:after="100" w:afterAutospacing="1"/>
    </w:pPr>
  </w:style>
  <w:style w:type="paragraph" w:customStyle="1" w:styleId="menu-link-preview">
    <w:name w:val="menu-link-preview"/>
    <w:basedOn w:val="Normal"/>
    <w:pPr>
      <w:spacing w:before="100" w:beforeAutospacing="1" w:after="100" w:afterAutospacing="1"/>
    </w:pPr>
  </w:style>
  <w:style w:type="paragraph" w:customStyle="1" w:styleId="menu-link-settings">
    <w:name w:val="menu-link-settings"/>
    <w:basedOn w:val="Normal"/>
    <w:pPr>
      <w:spacing w:before="100" w:beforeAutospacing="1" w:after="100" w:afterAutospacing="1"/>
    </w:pPr>
  </w:style>
  <w:style w:type="paragraph" w:customStyle="1" w:styleId="menu-link">
    <w:name w:val="menu-link"/>
    <w:basedOn w:val="Normal"/>
    <w:pPr>
      <w:spacing w:before="100" w:beforeAutospacing="1" w:after="100" w:afterAutospacing="1"/>
    </w:pPr>
  </w:style>
  <w:style w:type="paragraph" w:customStyle="1" w:styleId="counter">
    <w:name w:val="counter"/>
    <w:basedOn w:val="Normal"/>
    <w:pPr>
      <w:spacing w:before="100" w:beforeAutospacing="1" w:after="100" w:afterAutospacing="1"/>
    </w:pPr>
  </w:style>
  <w:style w:type="paragraph" w:customStyle="1" w:styleId="frac-line">
    <w:name w:val="frac-line"/>
    <w:basedOn w:val="Normal"/>
    <w:pPr>
      <w:spacing w:before="100" w:beforeAutospacing="1" w:after="100" w:afterAutospacing="1"/>
    </w:pPr>
  </w:style>
  <w:style w:type="paragraph" w:customStyle="1" w:styleId="a">
    <w:name w:val="a"/>
    <w:basedOn w:val="Normal"/>
    <w:pPr>
      <w:spacing w:before="100" w:beforeAutospacing="1" w:after="100" w:afterAutospacing="1"/>
    </w:pPr>
  </w:style>
  <w:style w:type="paragraph" w:customStyle="1" w:styleId="t">
    <w:name w:val="t"/>
    <w:basedOn w:val="Normal"/>
    <w:pPr>
      <w:spacing w:before="100" w:beforeAutospacing="1" w:after="100" w:afterAutospacing="1"/>
    </w:pPr>
  </w:style>
  <w:style w:type="paragraph" w:customStyle="1" w:styleId="e">
    <w:name w:val="e"/>
    <w:basedOn w:val="Normal"/>
    <w:pPr>
      <w:spacing w:before="100" w:beforeAutospacing="1" w:after="100" w:afterAutospacing="1"/>
    </w:pPr>
  </w:style>
  <w:style w:type="paragraph" w:customStyle="1" w:styleId="x">
    <w:name w:val="x"/>
    <w:basedOn w:val="Normal"/>
    <w:pPr>
      <w:spacing w:before="100" w:beforeAutospacing="1" w:after="100" w:afterAutospacing="1"/>
    </w:pPr>
  </w:style>
  <w:style w:type="paragraph" w:customStyle="1" w:styleId="overline-line">
    <w:name w:val="overline-line"/>
    <w:basedOn w:val="Normal"/>
    <w:pPr>
      <w:spacing w:before="100" w:beforeAutospacing="1" w:after="100" w:afterAutospacing="1"/>
    </w:pPr>
  </w:style>
  <w:style w:type="paragraph" w:customStyle="1" w:styleId="underline-line">
    <w:name w:val="underline-line"/>
    <w:basedOn w:val="Normal"/>
    <w:pPr>
      <w:spacing w:before="100" w:beforeAutospacing="1" w:after="100" w:afterAutospacing="1"/>
    </w:pPr>
  </w:style>
  <w:style w:type="paragraph" w:customStyle="1" w:styleId="accent-bodyspan">
    <w:name w:val="accent-body&gt;span"/>
    <w:basedOn w:val="Normal"/>
    <w:pPr>
      <w:spacing w:before="100" w:beforeAutospacing="1" w:after="100" w:afterAutospacing="1"/>
    </w:pPr>
  </w:style>
  <w:style w:type="paragraph" w:customStyle="1" w:styleId="vertical-separator">
    <w:name w:val="vertical-separator"/>
    <w:basedOn w:val="Normal"/>
    <w:pPr>
      <w:spacing w:before="100" w:beforeAutospacing="1" w:after="100" w:afterAutospacing="1"/>
    </w:pPr>
  </w:style>
  <w:style w:type="paragraph" w:customStyle="1" w:styleId="default-ad">
    <w:name w:val="default-ad"/>
    <w:basedOn w:val="Normal"/>
    <w:pPr>
      <w:spacing w:before="100" w:beforeAutospacing="1" w:after="100" w:afterAutospacing="1"/>
    </w:pPr>
  </w:style>
  <w:style w:type="paragraph" w:customStyle="1" w:styleId="default">
    <w:name w:val="_default_"/>
    <w:basedOn w:val="Normal"/>
    <w:pPr>
      <w:spacing w:before="100" w:beforeAutospacing="1" w:after="100" w:afterAutospacing="1"/>
    </w:pPr>
  </w:style>
  <w:style w:type="paragraph" w:customStyle="1" w:styleId="default-image">
    <w:name w:val="default-image"/>
    <w:basedOn w:val="Normal"/>
    <w:pPr>
      <w:spacing w:before="100" w:beforeAutospacing="1" w:after="100" w:afterAutospacing="1"/>
    </w:pPr>
  </w:style>
  <w:style w:type="paragraph" w:customStyle="1" w:styleId="default-title">
    <w:name w:val="default-title"/>
    <w:basedOn w:val="Normal"/>
    <w:pPr>
      <w:spacing w:before="100" w:beforeAutospacing="1" w:after="100" w:afterAutospacing="1"/>
    </w:pPr>
  </w:style>
  <w:style w:type="paragraph" w:customStyle="1" w:styleId="default-text">
    <w:name w:val="default-text"/>
    <w:basedOn w:val="Normal"/>
    <w:pPr>
      <w:spacing w:before="100" w:beforeAutospacing="1" w:after="100" w:afterAutospacing="1"/>
    </w:pPr>
  </w:style>
  <w:style w:type="paragraph" w:customStyle="1" w:styleId="default-description">
    <w:name w:val="default-description"/>
    <w:basedOn w:val="Normal"/>
    <w:pPr>
      <w:spacing w:before="100" w:beforeAutospacing="1" w:after="100" w:afterAutospacing="1"/>
    </w:pPr>
  </w:style>
  <w:style w:type="paragraph" w:customStyle="1" w:styleId="katex-mathml1">
    <w:name w:val="katex-mathml1"/>
    <w:basedOn w:val="Normal"/>
    <w:pPr>
      <w:spacing w:after="100" w:afterAutospacing="1"/>
    </w:pPr>
  </w:style>
  <w:style w:type="paragraph" w:customStyle="1" w:styleId="mathrm1">
    <w:name w:val="mathrm1"/>
    <w:basedOn w:val="Normal"/>
    <w:pPr>
      <w:spacing w:after="100" w:afterAutospacing="1"/>
    </w:pPr>
  </w:style>
  <w:style w:type="paragraph" w:customStyle="1" w:styleId="mainit1">
    <w:name w:val="mainit1"/>
    <w:basedOn w:val="Normal"/>
    <w:pPr>
      <w:spacing w:after="100" w:afterAutospacing="1"/>
    </w:pPr>
    <w:rPr>
      <w:rFonts w:ascii="KaTeX_Main" w:hAnsi="KaTeX_Main"/>
      <w:i/>
      <w:iCs/>
    </w:rPr>
  </w:style>
  <w:style w:type="paragraph" w:customStyle="1" w:styleId="mathit1">
    <w:name w:val="mathit1"/>
    <w:basedOn w:val="Normal"/>
    <w:pPr>
      <w:spacing w:after="100" w:afterAutospacing="1"/>
    </w:pPr>
    <w:rPr>
      <w:rFonts w:ascii="KaTeX_Math" w:hAnsi="KaTeX_Math"/>
      <w:i/>
      <w:iCs/>
    </w:rPr>
  </w:style>
  <w:style w:type="paragraph" w:customStyle="1" w:styleId="textit1">
    <w:name w:val="textit1"/>
    <w:basedOn w:val="Normal"/>
    <w:pPr>
      <w:spacing w:after="100" w:afterAutospacing="1"/>
    </w:pPr>
    <w:rPr>
      <w:i/>
      <w:iCs/>
    </w:rPr>
  </w:style>
  <w:style w:type="paragraph" w:customStyle="1" w:styleId="mathbf1">
    <w:name w:val="mathbf1"/>
    <w:basedOn w:val="Normal"/>
    <w:pPr>
      <w:spacing w:after="100" w:afterAutospacing="1"/>
    </w:pPr>
    <w:rPr>
      <w:rFonts w:ascii="KaTeX_Main" w:hAnsi="KaTeX_Main"/>
      <w:b/>
      <w:bCs/>
    </w:rPr>
  </w:style>
  <w:style w:type="paragraph" w:customStyle="1" w:styleId="amsrm1">
    <w:name w:val="amsrm1"/>
    <w:basedOn w:val="Normal"/>
    <w:pPr>
      <w:spacing w:after="100" w:afterAutospacing="1"/>
    </w:pPr>
    <w:rPr>
      <w:rFonts w:ascii="KaTeX_AMS" w:hAnsi="KaTeX_AMS"/>
    </w:rPr>
  </w:style>
  <w:style w:type="paragraph" w:customStyle="1" w:styleId="mathbb1">
    <w:name w:val="mathbb1"/>
    <w:basedOn w:val="Normal"/>
    <w:pPr>
      <w:spacing w:after="100" w:afterAutospacing="1"/>
    </w:pPr>
    <w:rPr>
      <w:rFonts w:ascii="KaTeX_AMS" w:hAnsi="KaTeX_AMS"/>
    </w:rPr>
  </w:style>
  <w:style w:type="paragraph" w:customStyle="1" w:styleId="mathcal1">
    <w:name w:val="mathcal1"/>
    <w:basedOn w:val="Normal"/>
    <w:pPr>
      <w:spacing w:after="100" w:afterAutospacing="1"/>
    </w:pPr>
    <w:rPr>
      <w:rFonts w:ascii="KaTeX_Caligraphic" w:hAnsi="KaTeX_Caligraphic"/>
    </w:rPr>
  </w:style>
  <w:style w:type="paragraph" w:customStyle="1" w:styleId="mathfrak1">
    <w:name w:val="mathfrak1"/>
    <w:basedOn w:val="Normal"/>
    <w:pPr>
      <w:spacing w:after="100" w:afterAutospacing="1"/>
    </w:pPr>
    <w:rPr>
      <w:rFonts w:ascii="KaTeX_Fraktur" w:hAnsi="KaTeX_Fraktur"/>
    </w:rPr>
  </w:style>
  <w:style w:type="paragraph" w:customStyle="1" w:styleId="mathtt1">
    <w:name w:val="mathtt1"/>
    <w:basedOn w:val="Normal"/>
    <w:pPr>
      <w:spacing w:after="100" w:afterAutospacing="1"/>
    </w:pPr>
    <w:rPr>
      <w:rFonts w:ascii="KaTeX_Typewriter" w:hAnsi="KaTeX_Typewriter"/>
    </w:rPr>
  </w:style>
  <w:style w:type="paragraph" w:customStyle="1" w:styleId="mathscr1">
    <w:name w:val="mathscr1"/>
    <w:basedOn w:val="Normal"/>
    <w:pPr>
      <w:spacing w:after="100" w:afterAutospacing="1"/>
    </w:pPr>
    <w:rPr>
      <w:rFonts w:ascii="KaTeX_Script" w:hAnsi="KaTeX_Script"/>
    </w:rPr>
  </w:style>
  <w:style w:type="paragraph" w:customStyle="1" w:styleId="mathsf1">
    <w:name w:val="mathsf1"/>
    <w:basedOn w:val="Normal"/>
    <w:pPr>
      <w:spacing w:after="100" w:afterAutospacing="1"/>
    </w:pPr>
    <w:rPr>
      <w:rFonts w:ascii="KaTeX_SansSerif" w:hAnsi="KaTeX_SansSerif"/>
    </w:rPr>
  </w:style>
  <w:style w:type="paragraph" w:customStyle="1" w:styleId="mainrm1">
    <w:name w:val="mainrm1"/>
    <w:basedOn w:val="Normal"/>
    <w:pPr>
      <w:spacing w:after="100" w:afterAutospacing="1"/>
    </w:pPr>
    <w:rPr>
      <w:rFonts w:ascii="KaTeX_Main" w:hAnsi="KaTeX_Main"/>
    </w:rPr>
  </w:style>
  <w:style w:type="paragraph" w:customStyle="1" w:styleId="vlist1">
    <w:name w:val="vlist1"/>
    <w:basedOn w:val="Normal"/>
    <w:pPr>
      <w:spacing w:after="100" w:afterAutospacing="1"/>
      <w:textAlignment w:val="bottom"/>
    </w:pPr>
  </w:style>
  <w:style w:type="paragraph" w:customStyle="1" w:styleId="vlistspan1">
    <w:name w:val="vlist&gt;span1"/>
    <w:basedOn w:val="Normal"/>
    <w:pPr>
      <w:spacing w:after="100" w:afterAutospacing="1"/>
    </w:pPr>
  </w:style>
  <w:style w:type="paragraph" w:customStyle="1" w:styleId="vlist-t21">
    <w:name w:val="vlist-t21"/>
    <w:basedOn w:val="Normal"/>
    <w:pPr>
      <w:spacing w:after="100" w:afterAutospacing="1"/>
      <w:ind w:right="-30"/>
    </w:pPr>
  </w:style>
  <w:style w:type="paragraph" w:customStyle="1" w:styleId="vlist-s1">
    <w:name w:val="vlist-s1"/>
    <w:basedOn w:val="Normal"/>
    <w:pPr>
      <w:spacing w:after="100" w:afterAutospacing="1"/>
      <w:textAlignment w:val="bottom"/>
    </w:pPr>
    <w:rPr>
      <w:sz w:val="2"/>
      <w:szCs w:val="2"/>
    </w:rPr>
  </w:style>
  <w:style w:type="paragraph" w:customStyle="1" w:styleId="msupsub1">
    <w:name w:val="msupsub1"/>
    <w:basedOn w:val="Normal"/>
    <w:pPr>
      <w:spacing w:after="100" w:afterAutospacing="1"/>
    </w:pPr>
  </w:style>
  <w:style w:type="paragraph" w:customStyle="1" w:styleId="frac-line1">
    <w:name w:val="frac-line1"/>
    <w:basedOn w:val="Normal"/>
    <w:pPr>
      <w:spacing w:after="100" w:afterAutospacing="1"/>
    </w:pPr>
  </w:style>
  <w:style w:type="paragraph" w:customStyle="1" w:styleId="clap1">
    <w:name w:val="clap1"/>
    <w:basedOn w:val="Normal"/>
    <w:pPr>
      <w:spacing w:after="100" w:afterAutospacing="1"/>
    </w:pPr>
  </w:style>
  <w:style w:type="paragraph" w:customStyle="1" w:styleId="llap1">
    <w:name w:val="llap1"/>
    <w:basedOn w:val="Normal"/>
    <w:pPr>
      <w:spacing w:after="100" w:afterAutospacing="1"/>
    </w:pPr>
  </w:style>
  <w:style w:type="paragraph" w:customStyle="1" w:styleId="rlap1">
    <w:name w:val="rlap1"/>
    <w:basedOn w:val="Normal"/>
    <w:pPr>
      <w:spacing w:after="100" w:afterAutospacing="1"/>
    </w:pPr>
  </w:style>
  <w:style w:type="paragraph" w:customStyle="1" w:styleId="a1">
    <w:name w:val="a1"/>
    <w:basedOn w:val="Normal"/>
    <w:pPr>
      <w:spacing w:after="100" w:afterAutospacing="1"/>
      <w:ind w:left="-77"/>
    </w:pPr>
    <w:rPr>
      <w:sz w:val="18"/>
      <w:szCs w:val="18"/>
    </w:rPr>
  </w:style>
  <w:style w:type="paragraph" w:customStyle="1" w:styleId="t1">
    <w:name w:val="t1"/>
    <w:basedOn w:val="Normal"/>
    <w:pPr>
      <w:spacing w:after="100" w:afterAutospacing="1"/>
      <w:ind w:left="-55"/>
    </w:pPr>
  </w:style>
  <w:style w:type="paragraph" w:customStyle="1" w:styleId="e1">
    <w:name w:val="e1"/>
    <w:basedOn w:val="Normal"/>
    <w:pPr>
      <w:spacing w:after="100" w:afterAutospacing="1"/>
      <w:ind w:left="-40"/>
    </w:pPr>
  </w:style>
  <w:style w:type="paragraph" w:customStyle="1" w:styleId="x1">
    <w:name w:val="x1"/>
    <w:basedOn w:val="Normal"/>
    <w:pPr>
      <w:spacing w:after="100" w:afterAutospacing="1"/>
      <w:ind w:left="-30"/>
    </w:pPr>
  </w:style>
  <w:style w:type="paragraph" w:customStyle="1" w:styleId="rule1">
    <w:name w:val="rule1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after="100" w:afterAutospacing="1"/>
    </w:pPr>
  </w:style>
  <w:style w:type="paragraph" w:customStyle="1" w:styleId="overline-line1">
    <w:name w:val="overline-line1"/>
    <w:basedOn w:val="Normal"/>
    <w:pPr>
      <w:spacing w:after="100" w:afterAutospacing="1"/>
    </w:pPr>
  </w:style>
  <w:style w:type="paragraph" w:customStyle="1" w:styleId="underline-line1">
    <w:name w:val="underline-line1"/>
    <w:basedOn w:val="Normal"/>
    <w:pPr>
      <w:spacing w:after="100" w:afterAutospacing="1"/>
    </w:pPr>
  </w:style>
  <w:style w:type="paragraph" w:customStyle="1" w:styleId="nulldelimiter1">
    <w:name w:val="nulldelimiter1"/>
    <w:basedOn w:val="Normal"/>
    <w:pPr>
      <w:spacing w:after="100" w:afterAutospacing="1"/>
    </w:pPr>
  </w:style>
  <w:style w:type="paragraph" w:customStyle="1" w:styleId="accent-bodyspan1">
    <w:name w:val="accent-body&gt;span1"/>
    <w:basedOn w:val="Normal"/>
    <w:pPr>
      <w:spacing w:after="100" w:afterAutospacing="1"/>
    </w:pPr>
  </w:style>
  <w:style w:type="paragraph" w:customStyle="1" w:styleId="vertical-separator1">
    <w:name w:val="vertical-separator1"/>
    <w:basedOn w:val="Normal"/>
    <w:pPr>
      <w:ind w:left="-6" w:right="-6"/>
    </w:pPr>
  </w:style>
  <w:style w:type="paragraph" w:customStyle="1" w:styleId="svg-align1">
    <w:name w:val="svg-align1"/>
    <w:basedOn w:val="Normal"/>
    <w:pPr>
      <w:spacing w:after="100" w:afterAutospacing="1"/>
    </w:pPr>
  </w:style>
  <w:style w:type="paragraph" w:customStyle="1" w:styleId="hide-tail1">
    <w:name w:val="hide-tail1"/>
    <w:basedOn w:val="Normal"/>
    <w:pPr>
      <w:spacing w:after="100" w:afterAutospacing="1"/>
    </w:pPr>
  </w:style>
  <w:style w:type="paragraph" w:customStyle="1" w:styleId="halfarrow-left1">
    <w:name w:val="halfarrow-left1"/>
    <w:basedOn w:val="Normal"/>
    <w:pPr>
      <w:spacing w:after="100" w:afterAutospacing="1"/>
    </w:pPr>
  </w:style>
  <w:style w:type="paragraph" w:customStyle="1" w:styleId="halfarrow-right1">
    <w:name w:val="halfarrow-right1"/>
    <w:basedOn w:val="Normal"/>
    <w:pPr>
      <w:spacing w:after="100" w:afterAutospacing="1"/>
    </w:pPr>
  </w:style>
  <w:style w:type="paragraph" w:customStyle="1" w:styleId="brace-left1">
    <w:name w:val="brace-left1"/>
    <w:basedOn w:val="Normal"/>
    <w:pPr>
      <w:spacing w:after="100" w:afterAutospacing="1"/>
    </w:pPr>
  </w:style>
  <w:style w:type="paragraph" w:customStyle="1" w:styleId="brace-center1">
    <w:name w:val="brace-center1"/>
    <w:basedOn w:val="Normal"/>
    <w:pPr>
      <w:spacing w:after="100" w:afterAutospacing="1"/>
    </w:pPr>
  </w:style>
  <w:style w:type="paragraph" w:customStyle="1" w:styleId="brace-right1">
    <w:name w:val="brace-right1"/>
    <w:basedOn w:val="Normal"/>
    <w:pPr>
      <w:spacing w:after="100" w:afterAutospacing="1"/>
    </w:pPr>
  </w:style>
  <w:style w:type="paragraph" w:customStyle="1" w:styleId="x-arrow-pad1">
    <w:name w:val="x-arrow-pad1"/>
    <w:basedOn w:val="Normal"/>
    <w:pPr>
      <w:spacing w:after="100" w:afterAutospacing="1"/>
    </w:pPr>
  </w:style>
  <w:style w:type="paragraph" w:customStyle="1" w:styleId="mover1">
    <w:name w:val="mover1"/>
    <w:basedOn w:val="Normal"/>
    <w:pPr>
      <w:spacing w:after="100" w:afterAutospacing="1"/>
      <w:jc w:val="center"/>
    </w:pPr>
  </w:style>
  <w:style w:type="paragraph" w:customStyle="1" w:styleId="munder1">
    <w:name w:val="munder1"/>
    <w:basedOn w:val="Normal"/>
    <w:pPr>
      <w:spacing w:after="100" w:afterAutospacing="1"/>
      <w:jc w:val="center"/>
    </w:pPr>
  </w:style>
  <w:style w:type="paragraph" w:customStyle="1" w:styleId="x-arrow1">
    <w:name w:val="x-arrow1"/>
    <w:basedOn w:val="Normal"/>
    <w:pPr>
      <w:spacing w:after="100" w:afterAutospacing="1"/>
      <w:jc w:val="center"/>
    </w:pPr>
  </w:style>
  <w:style w:type="paragraph" w:customStyle="1" w:styleId="boxpad1">
    <w:name w:val="boxpad1"/>
    <w:basedOn w:val="Normal"/>
    <w:pPr>
      <w:spacing w:after="100" w:afterAutospacing="1"/>
    </w:pPr>
  </w:style>
  <w:style w:type="paragraph" w:customStyle="1" w:styleId="fbox1">
    <w:name w:val="fbox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00" w:afterAutospacing="1"/>
    </w:pPr>
  </w:style>
  <w:style w:type="paragraph" w:customStyle="1" w:styleId="fcolorbox1">
    <w:name w:val="fcolorbox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/>
    </w:pPr>
  </w:style>
  <w:style w:type="paragraph" w:customStyle="1" w:styleId="cancel-pad1">
    <w:name w:val="cancel-pad1"/>
    <w:basedOn w:val="Normal"/>
    <w:pPr>
      <w:spacing w:after="100" w:afterAutospacing="1"/>
    </w:pPr>
  </w:style>
  <w:style w:type="paragraph" w:customStyle="1" w:styleId="sout1">
    <w:name w:val="sout1"/>
    <w:basedOn w:val="Normal"/>
    <w:pPr>
      <w:pBdr>
        <w:bottom w:val="single" w:sz="8" w:space="0" w:color="auto"/>
      </w:pBdr>
      <w:spacing w:after="100" w:afterAutospacing="1"/>
    </w:pPr>
  </w:style>
  <w:style w:type="paragraph" w:customStyle="1" w:styleId="table1">
    <w:name w:val="table1"/>
    <w:basedOn w:val="Normal"/>
    <w:pPr>
      <w:shd w:val="clear" w:color="auto" w:fill="FFFFFF"/>
      <w:spacing w:after="300"/>
    </w:pPr>
  </w:style>
  <w:style w:type="paragraph" w:customStyle="1" w:styleId="form-control1">
    <w:name w:val="form-control1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after="100" w:afterAutospacing="1"/>
    </w:pPr>
  </w:style>
  <w:style w:type="paragraph" w:customStyle="1" w:styleId="help-block1">
    <w:name w:val="help-block1"/>
    <w:basedOn w:val="Normal"/>
    <w:pPr>
      <w:spacing w:before="75" w:after="150"/>
    </w:pPr>
    <w:rPr>
      <w:color w:val="3C763D"/>
    </w:rPr>
  </w:style>
  <w:style w:type="paragraph" w:customStyle="1" w:styleId="control-label1">
    <w:name w:val="control-label1"/>
    <w:basedOn w:val="Normal"/>
    <w:pPr>
      <w:spacing w:after="100" w:afterAutospacing="1"/>
    </w:pPr>
    <w:rPr>
      <w:color w:val="3C763D"/>
    </w:rPr>
  </w:style>
  <w:style w:type="paragraph" w:customStyle="1" w:styleId="radio1">
    <w:name w:val="radio1"/>
    <w:basedOn w:val="Normal"/>
    <w:pPr>
      <w:spacing w:before="150" w:after="150"/>
    </w:pPr>
    <w:rPr>
      <w:color w:val="3C763D"/>
    </w:rPr>
  </w:style>
  <w:style w:type="paragraph" w:customStyle="1" w:styleId="checkbox1">
    <w:name w:val="checkbox1"/>
    <w:basedOn w:val="Normal"/>
    <w:pPr>
      <w:spacing w:before="150" w:after="150"/>
    </w:pPr>
    <w:rPr>
      <w:color w:val="3C763D"/>
    </w:rPr>
  </w:style>
  <w:style w:type="paragraph" w:customStyle="1" w:styleId="radio-inline1">
    <w:name w:val="radio-inline1"/>
    <w:basedOn w:val="Normal"/>
    <w:pPr>
      <w:textAlignment w:val="center"/>
    </w:pPr>
    <w:rPr>
      <w:color w:val="3C763D"/>
    </w:rPr>
  </w:style>
  <w:style w:type="paragraph" w:customStyle="1" w:styleId="checkbox-inline1">
    <w:name w:val="checkbox-inline1"/>
    <w:basedOn w:val="Normal"/>
    <w:pPr>
      <w:textAlignment w:val="center"/>
    </w:pPr>
    <w:rPr>
      <w:color w:val="3C763D"/>
    </w:rPr>
  </w:style>
  <w:style w:type="paragraph" w:customStyle="1" w:styleId="form-control2">
    <w:name w:val="form-control2"/>
    <w:basedOn w:val="Normal"/>
    <w:pPr>
      <w:pBdr>
        <w:top w:val="single" w:sz="6" w:space="5" w:color="3C763D"/>
        <w:left w:val="single" w:sz="6" w:space="9" w:color="3C763D"/>
        <w:bottom w:val="single" w:sz="6" w:space="5" w:color="3C763D"/>
        <w:right w:val="single" w:sz="6" w:space="9" w:color="3C763D"/>
      </w:pBdr>
      <w:shd w:val="clear" w:color="auto" w:fill="FFFFFF"/>
      <w:spacing w:after="100" w:afterAutospacing="1"/>
    </w:pPr>
  </w:style>
  <w:style w:type="paragraph" w:customStyle="1" w:styleId="input-group-addon1">
    <w:name w:val="input-group-addon1"/>
    <w:basedOn w:val="Normal"/>
    <w:pPr>
      <w:pBdr>
        <w:top w:val="single" w:sz="6" w:space="5" w:color="3C763D"/>
        <w:left w:val="single" w:sz="6" w:space="9" w:color="3C763D"/>
        <w:bottom w:val="single" w:sz="6" w:space="5" w:color="3C763D"/>
        <w:right w:val="single" w:sz="6" w:space="9" w:color="3C763D"/>
      </w:pBdr>
      <w:shd w:val="clear" w:color="auto" w:fill="DFF0D8"/>
      <w:spacing w:after="100" w:afterAutospacing="1"/>
      <w:jc w:val="center"/>
      <w:textAlignment w:val="center"/>
    </w:pPr>
    <w:rPr>
      <w:color w:val="3C763D"/>
      <w:sz w:val="21"/>
      <w:szCs w:val="21"/>
    </w:rPr>
  </w:style>
  <w:style w:type="paragraph" w:customStyle="1" w:styleId="form-control-feedback1">
    <w:name w:val="form-control-feedback1"/>
    <w:basedOn w:val="Normal"/>
    <w:pPr>
      <w:spacing w:after="100" w:afterAutospacing="1" w:line="510" w:lineRule="atLeast"/>
      <w:jc w:val="center"/>
    </w:pPr>
    <w:rPr>
      <w:color w:val="3C763D"/>
    </w:rPr>
  </w:style>
  <w:style w:type="paragraph" w:customStyle="1" w:styleId="help-block2">
    <w:name w:val="help-block2"/>
    <w:basedOn w:val="Normal"/>
    <w:pPr>
      <w:spacing w:before="75" w:after="150"/>
    </w:pPr>
    <w:rPr>
      <w:color w:val="8A6D3B"/>
    </w:rPr>
  </w:style>
  <w:style w:type="paragraph" w:customStyle="1" w:styleId="control-label2">
    <w:name w:val="control-label2"/>
    <w:basedOn w:val="Normal"/>
    <w:pPr>
      <w:spacing w:after="100" w:afterAutospacing="1"/>
    </w:pPr>
    <w:rPr>
      <w:color w:val="8A6D3B"/>
    </w:rPr>
  </w:style>
  <w:style w:type="paragraph" w:customStyle="1" w:styleId="radio2">
    <w:name w:val="radio2"/>
    <w:basedOn w:val="Normal"/>
    <w:pPr>
      <w:spacing w:before="150" w:after="150"/>
    </w:pPr>
    <w:rPr>
      <w:color w:val="8A6D3B"/>
    </w:rPr>
  </w:style>
  <w:style w:type="paragraph" w:customStyle="1" w:styleId="checkbox2">
    <w:name w:val="checkbox2"/>
    <w:basedOn w:val="Normal"/>
    <w:pPr>
      <w:spacing w:before="150" w:after="150"/>
    </w:pPr>
    <w:rPr>
      <w:color w:val="8A6D3B"/>
    </w:rPr>
  </w:style>
  <w:style w:type="paragraph" w:customStyle="1" w:styleId="radio-inline2">
    <w:name w:val="radio-inline2"/>
    <w:basedOn w:val="Normal"/>
    <w:pPr>
      <w:textAlignment w:val="center"/>
    </w:pPr>
    <w:rPr>
      <w:color w:val="8A6D3B"/>
    </w:rPr>
  </w:style>
  <w:style w:type="paragraph" w:customStyle="1" w:styleId="checkbox-inline2">
    <w:name w:val="checkbox-inline2"/>
    <w:basedOn w:val="Normal"/>
    <w:pPr>
      <w:textAlignment w:val="center"/>
    </w:pPr>
    <w:rPr>
      <w:color w:val="8A6D3B"/>
    </w:rPr>
  </w:style>
  <w:style w:type="paragraph" w:customStyle="1" w:styleId="form-control3">
    <w:name w:val="form-control3"/>
    <w:basedOn w:val="Normal"/>
    <w:pPr>
      <w:pBdr>
        <w:top w:val="single" w:sz="6" w:space="5" w:color="8A6D3B"/>
        <w:left w:val="single" w:sz="6" w:space="9" w:color="8A6D3B"/>
        <w:bottom w:val="single" w:sz="6" w:space="5" w:color="8A6D3B"/>
        <w:right w:val="single" w:sz="6" w:space="9" w:color="8A6D3B"/>
      </w:pBdr>
      <w:shd w:val="clear" w:color="auto" w:fill="FFFFFF"/>
      <w:spacing w:after="100" w:afterAutospacing="1"/>
    </w:pPr>
  </w:style>
  <w:style w:type="paragraph" w:customStyle="1" w:styleId="input-group-addon2">
    <w:name w:val="input-group-addon2"/>
    <w:basedOn w:val="Normal"/>
    <w:pPr>
      <w:pBdr>
        <w:top w:val="single" w:sz="6" w:space="5" w:color="8A6D3B"/>
        <w:left w:val="single" w:sz="6" w:space="9" w:color="8A6D3B"/>
        <w:bottom w:val="single" w:sz="6" w:space="5" w:color="8A6D3B"/>
        <w:right w:val="single" w:sz="6" w:space="9" w:color="8A6D3B"/>
      </w:pBdr>
      <w:shd w:val="clear" w:color="auto" w:fill="FCF8E3"/>
      <w:spacing w:after="100" w:afterAutospacing="1"/>
      <w:jc w:val="center"/>
      <w:textAlignment w:val="center"/>
    </w:pPr>
    <w:rPr>
      <w:color w:val="8A6D3B"/>
      <w:sz w:val="21"/>
      <w:szCs w:val="21"/>
    </w:rPr>
  </w:style>
  <w:style w:type="paragraph" w:customStyle="1" w:styleId="form-control-feedback2">
    <w:name w:val="form-control-feedback2"/>
    <w:basedOn w:val="Normal"/>
    <w:pPr>
      <w:spacing w:after="100" w:afterAutospacing="1" w:line="510" w:lineRule="atLeast"/>
      <w:jc w:val="center"/>
    </w:pPr>
    <w:rPr>
      <w:color w:val="8A6D3B"/>
    </w:rPr>
  </w:style>
  <w:style w:type="paragraph" w:customStyle="1" w:styleId="help-block3">
    <w:name w:val="help-block3"/>
    <w:basedOn w:val="Normal"/>
    <w:pPr>
      <w:spacing w:before="75" w:after="150"/>
    </w:pPr>
    <w:rPr>
      <w:color w:val="A94442"/>
    </w:rPr>
  </w:style>
  <w:style w:type="paragraph" w:customStyle="1" w:styleId="control-label3">
    <w:name w:val="control-label3"/>
    <w:basedOn w:val="Normal"/>
    <w:pPr>
      <w:spacing w:after="100" w:afterAutospacing="1"/>
    </w:pPr>
    <w:rPr>
      <w:color w:val="A94442"/>
    </w:rPr>
  </w:style>
  <w:style w:type="paragraph" w:customStyle="1" w:styleId="radio3">
    <w:name w:val="radio3"/>
    <w:basedOn w:val="Normal"/>
    <w:pPr>
      <w:spacing w:before="150" w:after="150"/>
    </w:pPr>
    <w:rPr>
      <w:color w:val="A94442"/>
    </w:rPr>
  </w:style>
  <w:style w:type="paragraph" w:customStyle="1" w:styleId="checkbox3">
    <w:name w:val="checkbox3"/>
    <w:basedOn w:val="Normal"/>
    <w:pPr>
      <w:spacing w:before="150" w:after="150"/>
    </w:pPr>
    <w:rPr>
      <w:color w:val="A94442"/>
    </w:rPr>
  </w:style>
  <w:style w:type="paragraph" w:customStyle="1" w:styleId="radio-inline3">
    <w:name w:val="radio-inline3"/>
    <w:basedOn w:val="Normal"/>
    <w:pPr>
      <w:textAlignment w:val="center"/>
    </w:pPr>
    <w:rPr>
      <w:color w:val="A94442"/>
    </w:rPr>
  </w:style>
  <w:style w:type="paragraph" w:customStyle="1" w:styleId="checkbox-inline3">
    <w:name w:val="checkbox-inline3"/>
    <w:basedOn w:val="Normal"/>
    <w:pPr>
      <w:textAlignment w:val="center"/>
    </w:pPr>
    <w:rPr>
      <w:color w:val="A94442"/>
    </w:rPr>
  </w:style>
  <w:style w:type="paragraph" w:customStyle="1" w:styleId="form-control4">
    <w:name w:val="form-control4"/>
    <w:basedOn w:val="Normal"/>
    <w:pPr>
      <w:pBdr>
        <w:top w:val="single" w:sz="6" w:space="5" w:color="A94442"/>
        <w:left w:val="single" w:sz="6" w:space="9" w:color="A94442"/>
        <w:bottom w:val="single" w:sz="6" w:space="5" w:color="A94442"/>
        <w:right w:val="single" w:sz="6" w:space="9" w:color="A94442"/>
      </w:pBdr>
      <w:shd w:val="clear" w:color="auto" w:fill="FFFFFF"/>
      <w:spacing w:after="100" w:afterAutospacing="1"/>
    </w:pPr>
  </w:style>
  <w:style w:type="paragraph" w:customStyle="1" w:styleId="input-group-addon3">
    <w:name w:val="input-group-addon3"/>
    <w:basedOn w:val="Normal"/>
    <w:pPr>
      <w:pBdr>
        <w:top w:val="single" w:sz="6" w:space="5" w:color="A94442"/>
        <w:left w:val="single" w:sz="6" w:space="9" w:color="A94442"/>
        <w:bottom w:val="single" w:sz="6" w:space="5" w:color="A94442"/>
        <w:right w:val="single" w:sz="6" w:space="9" w:color="A94442"/>
      </w:pBdr>
      <w:shd w:val="clear" w:color="auto" w:fill="F2DEDE"/>
      <w:spacing w:after="100" w:afterAutospacing="1"/>
      <w:jc w:val="center"/>
      <w:textAlignment w:val="center"/>
    </w:pPr>
    <w:rPr>
      <w:color w:val="A94442"/>
      <w:sz w:val="21"/>
      <w:szCs w:val="21"/>
    </w:rPr>
  </w:style>
  <w:style w:type="paragraph" w:customStyle="1" w:styleId="form-control-feedback3">
    <w:name w:val="form-control-feedback3"/>
    <w:basedOn w:val="Normal"/>
    <w:pPr>
      <w:spacing w:after="100" w:afterAutospacing="1" w:line="510" w:lineRule="atLeast"/>
      <w:jc w:val="center"/>
    </w:pPr>
    <w:rPr>
      <w:color w:val="A94442"/>
    </w:rPr>
  </w:style>
  <w:style w:type="paragraph" w:customStyle="1" w:styleId="radio4">
    <w:name w:val="radio4"/>
    <w:basedOn w:val="Normal"/>
  </w:style>
  <w:style w:type="paragraph" w:customStyle="1" w:styleId="checkbox4">
    <w:name w:val="checkbox4"/>
    <w:basedOn w:val="Normal"/>
  </w:style>
  <w:style w:type="paragraph" w:customStyle="1" w:styleId="radio-inline4">
    <w:name w:val="radio-inline4"/>
    <w:basedOn w:val="Normal"/>
    <w:pPr>
      <w:textAlignment w:val="center"/>
    </w:pPr>
  </w:style>
  <w:style w:type="paragraph" w:customStyle="1" w:styleId="checkbox-inline4">
    <w:name w:val="checkbox-inline4"/>
    <w:basedOn w:val="Normal"/>
    <w:pPr>
      <w:textAlignment w:val="center"/>
    </w:pPr>
  </w:style>
  <w:style w:type="paragraph" w:customStyle="1" w:styleId="form-group1">
    <w:name w:val="form-group1"/>
    <w:basedOn w:val="Normal"/>
    <w:pPr>
      <w:spacing w:after="225"/>
      <w:ind w:left="-225" w:right="-225"/>
    </w:pPr>
  </w:style>
  <w:style w:type="paragraph" w:customStyle="1" w:styleId="badge1">
    <w:name w:val="badge1"/>
    <w:basedOn w:val="Normal"/>
    <w:pPr>
      <w:shd w:val="clear" w:color="auto" w:fill="333333"/>
      <w:spacing w:after="100" w:afterAutospacing="1"/>
    </w:pPr>
    <w:rPr>
      <w:color w:val="FFFFFF"/>
    </w:rPr>
  </w:style>
  <w:style w:type="paragraph" w:customStyle="1" w:styleId="badge2">
    <w:name w:val="badge2"/>
    <w:basedOn w:val="Normal"/>
    <w:pPr>
      <w:shd w:val="clear" w:color="auto" w:fill="FFFFFF"/>
      <w:spacing w:after="100" w:afterAutospacing="1"/>
    </w:pPr>
    <w:rPr>
      <w:color w:val="428BCA"/>
    </w:rPr>
  </w:style>
  <w:style w:type="paragraph" w:customStyle="1" w:styleId="badge3">
    <w:name w:val="badge3"/>
    <w:basedOn w:val="Normal"/>
    <w:pPr>
      <w:shd w:val="clear" w:color="auto" w:fill="FFFFFF"/>
      <w:spacing w:after="100" w:afterAutospacing="1"/>
    </w:pPr>
    <w:rPr>
      <w:color w:val="5CB85C"/>
    </w:rPr>
  </w:style>
  <w:style w:type="paragraph" w:customStyle="1" w:styleId="badge4">
    <w:name w:val="badge4"/>
    <w:basedOn w:val="Normal"/>
    <w:pPr>
      <w:shd w:val="clear" w:color="auto" w:fill="FFFFFF"/>
      <w:spacing w:after="100" w:afterAutospacing="1"/>
    </w:pPr>
    <w:rPr>
      <w:color w:val="5BC0DE"/>
    </w:rPr>
  </w:style>
  <w:style w:type="paragraph" w:customStyle="1" w:styleId="badge5">
    <w:name w:val="badge5"/>
    <w:basedOn w:val="Normal"/>
    <w:pPr>
      <w:shd w:val="clear" w:color="auto" w:fill="FFFFFF"/>
      <w:spacing w:after="100" w:afterAutospacing="1"/>
    </w:pPr>
    <w:rPr>
      <w:color w:val="F0AD4E"/>
    </w:rPr>
  </w:style>
  <w:style w:type="paragraph" w:customStyle="1" w:styleId="badge6">
    <w:name w:val="badge6"/>
    <w:basedOn w:val="Normal"/>
    <w:pPr>
      <w:shd w:val="clear" w:color="auto" w:fill="FFFFFF"/>
      <w:spacing w:after="100" w:afterAutospacing="1"/>
    </w:pPr>
    <w:rPr>
      <w:color w:val="D9534F"/>
    </w:rPr>
  </w:style>
  <w:style w:type="paragraph" w:customStyle="1" w:styleId="form-control5">
    <w:name w:val="form-control5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</w:pPr>
  </w:style>
  <w:style w:type="paragraph" w:customStyle="1" w:styleId="close1">
    <w:name w:val="close1"/>
    <w:basedOn w:val="Normal"/>
    <w:pPr>
      <w:spacing w:after="100" w:afterAutospacing="1"/>
    </w:pPr>
    <w:rPr>
      <w:b/>
      <w:bCs/>
      <w:color w:val="000000"/>
      <w:sz w:val="32"/>
      <w:szCs w:val="32"/>
    </w:rPr>
  </w:style>
  <w:style w:type="paragraph" w:customStyle="1" w:styleId="hljs-header1">
    <w:name w:val="hljs-header1"/>
    <w:basedOn w:val="Normal"/>
    <w:pPr>
      <w:spacing w:after="100" w:afterAutospacing="1"/>
    </w:pPr>
    <w:rPr>
      <w:color w:val="586E75"/>
    </w:rPr>
  </w:style>
  <w:style w:type="paragraph" w:customStyle="1" w:styleId="hljs-string1">
    <w:name w:val="hljs-string1"/>
    <w:basedOn w:val="Normal"/>
    <w:pPr>
      <w:spacing w:after="100" w:afterAutospacing="1"/>
    </w:pPr>
    <w:rPr>
      <w:color w:val="586E75"/>
    </w:rPr>
  </w:style>
  <w:style w:type="paragraph" w:customStyle="1" w:styleId="hljs-tag1">
    <w:name w:val="hljs-tag1"/>
    <w:basedOn w:val="Normal"/>
    <w:pPr>
      <w:spacing w:after="100" w:afterAutospacing="1"/>
    </w:pPr>
    <w:rPr>
      <w:color w:val="859900"/>
    </w:rPr>
  </w:style>
  <w:style w:type="paragraph" w:customStyle="1" w:styleId="hljs-title1">
    <w:name w:val="hljs-title1"/>
    <w:basedOn w:val="Normal"/>
    <w:pPr>
      <w:spacing w:after="100" w:afterAutospacing="1"/>
    </w:pPr>
    <w:rPr>
      <w:color w:val="859900"/>
    </w:rPr>
  </w:style>
  <w:style w:type="paragraph" w:customStyle="1" w:styleId="hljs-value1">
    <w:name w:val="hljs-value1"/>
    <w:basedOn w:val="Normal"/>
    <w:pPr>
      <w:spacing w:after="100" w:afterAutospacing="1"/>
    </w:pPr>
    <w:rPr>
      <w:color w:val="2AA198"/>
    </w:rPr>
  </w:style>
  <w:style w:type="paragraph" w:customStyle="1" w:styleId="hljs-value2">
    <w:name w:val="hljs-value2"/>
    <w:basedOn w:val="Normal"/>
    <w:pPr>
      <w:spacing w:after="100" w:afterAutospacing="1"/>
    </w:pPr>
    <w:rPr>
      <w:color w:val="2AA198"/>
    </w:rPr>
  </w:style>
  <w:style w:type="paragraph" w:customStyle="1" w:styleId="hljs-formula1">
    <w:name w:val="hljs-formula1"/>
    <w:basedOn w:val="Normal"/>
    <w:pPr>
      <w:shd w:val="clear" w:color="auto" w:fill="073642"/>
      <w:spacing w:after="100" w:afterAutospacing="1"/>
    </w:pPr>
    <w:rPr>
      <w:color w:val="2AA198"/>
    </w:rPr>
  </w:style>
  <w:style w:type="paragraph" w:customStyle="1" w:styleId="hljs-literal1">
    <w:name w:val="hljs-literal1"/>
    <w:basedOn w:val="Normal"/>
    <w:pPr>
      <w:spacing w:after="100" w:afterAutospacing="1"/>
    </w:pPr>
    <w:rPr>
      <w:color w:val="268BD2"/>
    </w:rPr>
  </w:style>
  <w:style w:type="paragraph" w:customStyle="1" w:styleId="hljs-function1">
    <w:name w:val="hljs-function1"/>
    <w:basedOn w:val="Normal"/>
    <w:pPr>
      <w:spacing w:after="100" w:afterAutospacing="1"/>
    </w:pPr>
    <w:rPr>
      <w:color w:val="268BD2"/>
    </w:rPr>
  </w:style>
  <w:style w:type="paragraph" w:customStyle="1" w:styleId="hljs-body1">
    <w:name w:val="hljs-body1"/>
    <w:basedOn w:val="Normal"/>
    <w:pPr>
      <w:spacing w:after="100" w:afterAutospacing="1"/>
    </w:pPr>
    <w:rPr>
      <w:color w:val="B58900"/>
    </w:rPr>
  </w:style>
  <w:style w:type="paragraph" w:customStyle="1" w:styleId="hljs-number1">
    <w:name w:val="hljs-number1"/>
    <w:basedOn w:val="Normal"/>
    <w:pPr>
      <w:spacing w:after="100" w:afterAutospacing="1"/>
    </w:pPr>
    <w:rPr>
      <w:color w:val="B58900"/>
    </w:rPr>
  </w:style>
  <w:style w:type="paragraph" w:customStyle="1" w:styleId="hljs-title2">
    <w:name w:val="hljs-title2"/>
    <w:basedOn w:val="Normal"/>
    <w:pPr>
      <w:spacing w:after="100" w:afterAutospacing="1"/>
    </w:pPr>
    <w:rPr>
      <w:color w:val="B58900"/>
    </w:rPr>
  </w:style>
  <w:style w:type="paragraph" w:customStyle="1" w:styleId="hljs-keyword1">
    <w:name w:val="hljs-keyword1"/>
    <w:basedOn w:val="Normal"/>
    <w:pPr>
      <w:spacing w:after="100" w:afterAutospacing="1"/>
    </w:pPr>
    <w:rPr>
      <w:color w:val="CB4B16"/>
    </w:rPr>
  </w:style>
  <w:style w:type="paragraph" w:customStyle="1" w:styleId="hljs-string2">
    <w:name w:val="hljs-string2"/>
    <w:basedOn w:val="Normal"/>
    <w:pPr>
      <w:spacing w:after="100" w:afterAutospacing="1"/>
    </w:pPr>
    <w:rPr>
      <w:color w:val="CB4B16"/>
    </w:rPr>
  </w:style>
  <w:style w:type="paragraph" w:customStyle="1" w:styleId="hljs-change1">
    <w:name w:val="hljs-change1"/>
    <w:basedOn w:val="Normal"/>
    <w:pPr>
      <w:spacing w:after="100" w:afterAutospacing="1"/>
    </w:pPr>
    <w:rPr>
      <w:color w:val="CB4B16"/>
    </w:rPr>
  </w:style>
  <w:style w:type="paragraph" w:customStyle="1" w:styleId="hljs-pseudo1">
    <w:name w:val="hljs-pseudo1"/>
    <w:basedOn w:val="Normal"/>
    <w:pPr>
      <w:spacing w:after="100" w:afterAutospacing="1"/>
    </w:pPr>
    <w:rPr>
      <w:color w:val="CB4B16"/>
    </w:rPr>
  </w:style>
  <w:style w:type="paragraph" w:customStyle="1" w:styleId="title10">
    <w:name w:val="title1"/>
    <w:basedOn w:val="Normal"/>
    <w:pPr>
      <w:spacing w:after="100" w:afterAutospacing="1"/>
    </w:pPr>
    <w:rPr>
      <w:caps/>
      <w:color w:val="A0AABF"/>
      <w:spacing w:val="15"/>
    </w:rPr>
  </w:style>
  <w:style w:type="paragraph" w:customStyle="1" w:styleId="menu-item1">
    <w:name w:val="menu-item1"/>
    <w:basedOn w:val="Normal"/>
    <w:rPr>
      <w:vanish/>
    </w:rPr>
  </w:style>
  <w:style w:type="paragraph" w:customStyle="1" w:styleId="menu-itema1">
    <w:name w:val="menu-item&gt;a1"/>
    <w:basedOn w:val="Normal"/>
    <w:pPr>
      <w:spacing w:after="100" w:afterAutospacing="1" w:line="765" w:lineRule="atLeast"/>
    </w:pPr>
    <w:rPr>
      <w:spacing w:val="15"/>
      <w:sz w:val="18"/>
      <w:szCs w:val="18"/>
    </w:rPr>
  </w:style>
  <w:style w:type="paragraph" w:customStyle="1" w:styleId="menu-item-icona1">
    <w:name w:val="menu-item-icon&gt;a1"/>
    <w:basedOn w:val="Normal"/>
    <w:pPr>
      <w:spacing w:after="100" w:afterAutospacing="1"/>
    </w:pPr>
  </w:style>
  <w:style w:type="paragraph" w:customStyle="1" w:styleId="menu-link-preview1">
    <w:name w:val="menu-link-preview1"/>
    <w:basedOn w:val="Normal"/>
    <w:pPr>
      <w:spacing w:before="120" w:after="100" w:afterAutospacing="1"/>
    </w:pPr>
  </w:style>
  <w:style w:type="paragraph" w:customStyle="1" w:styleId="menu-link-settings1">
    <w:name w:val="menu-link-settings1"/>
    <w:basedOn w:val="Normal"/>
    <w:pPr>
      <w:spacing w:before="120" w:after="100" w:afterAutospacing="1"/>
    </w:pPr>
  </w:style>
  <w:style w:type="paragraph" w:customStyle="1" w:styleId="menu-item2">
    <w:name w:val="menu-item2"/>
    <w:basedOn w:val="Normal"/>
    <w:pPr>
      <w:spacing w:after="15"/>
    </w:pPr>
  </w:style>
  <w:style w:type="paragraph" w:customStyle="1" w:styleId="menu-link1">
    <w:name w:val="menu-link1"/>
    <w:basedOn w:val="Normal"/>
    <w:pPr>
      <w:shd w:val="clear" w:color="auto" w:fill="373D49"/>
      <w:spacing w:after="100" w:afterAutospacing="1"/>
    </w:pPr>
    <w:rPr>
      <w:b/>
      <w:bCs/>
    </w:rPr>
  </w:style>
  <w:style w:type="paragraph" w:customStyle="1" w:styleId="dropdown1">
    <w:name w:val="dropdown1"/>
    <w:basedOn w:val="Normal"/>
    <w:rPr>
      <w:vanish/>
    </w:rPr>
  </w:style>
  <w:style w:type="paragraph" w:customStyle="1" w:styleId="settings1">
    <w:name w:val="settings1"/>
    <w:basedOn w:val="Normal"/>
    <w:rPr>
      <w:vanish/>
    </w:rPr>
  </w:style>
  <w:style w:type="paragraph" w:customStyle="1" w:styleId="dropdown2">
    <w:name w:val="dropdown2"/>
    <w:basedOn w:val="Normal"/>
    <w:pPr>
      <w:shd w:val="clear" w:color="auto" w:fill="1D212A"/>
    </w:pPr>
  </w:style>
  <w:style w:type="paragraph" w:customStyle="1" w:styleId="settings2">
    <w:name w:val="settings2"/>
    <w:basedOn w:val="Normal"/>
    <w:pPr>
      <w:shd w:val="clear" w:color="auto" w:fill="373D49"/>
    </w:pPr>
  </w:style>
  <w:style w:type="paragraph" w:customStyle="1" w:styleId="sidebar-list1">
    <w:name w:val="sidebar-list1"/>
    <w:basedOn w:val="Normal"/>
  </w:style>
  <w:style w:type="paragraph" w:customStyle="1" w:styleId="settings3">
    <w:name w:val="settings3"/>
    <w:basedOn w:val="Normal"/>
    <w:pPr>
      <w:shd w:val="clear" w:color="auto" w:fill="373D49"/>
    </w:pPr>
  </w:style>
  <w:style w:type="paragraph" w:customStyle="1" w:styleId="counter1">
    <w:name w:val="counter1"/>
    <w:basedOn w:val="Normal"/>
    <w:pPr>
      <w:spacing w:after="100" w:afterAutospacing="1"/>
    </w:pPr>
    <w:rPr>
      <w:color w:val="000000"/>
    </w:rPr>
  </w:style>
  <w:style w:type="paragraph" w:customStyle="1" w:styleId="counter2">
    <w:name w:val="counter2"/>
    <w:basedOn w:val="Normal"/>
    <w:pPr>
      <w:spacing w:after="100" w:afterAutospacing="1"/>
    </w:pPr>
    <w:rPr>
      <w:color w:val="000000"/>
    </w:rPr>
  </w:style>
  <w:style w:type="paragraph" w:customStyle="1" w:styleId="modal-dialog1">
    <w:name w:val="modal-dialog1"/>
    <w:basedOn w:val="Normal"/>
    <w:pPr>
      <w:spacing w:before="150" w:after="150"/>
      <w:ind w:left="150" w:right="150"/>
    </w:pPr>
  </w:style>
  <w:style w:type="paragraph" w:customStyle="1" w:styleId="modal-content1">
    <w:name w:val="modal-content1"/>
    <w:basedOn w:val="Normal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373D49"/>
      <w:spacing w:after="100" w:afterAutospacing="1"/>
    </w:pPr>
    <w:rPr>
      <w:rFonts w:ascii="Source Sans Pro" w:hAnsi="Source Sans Pro"/>
      <w:color w:val="FFFFFF"/>
    </w:rPr>
  </w:style>
  <w:style w:type="paragraph" w:customStyle="1" w:styleId="modal-header1">
    <w:name w:val="modal-header1"/>
    <w:basedOn w:val="Normal"/>
    <w:pPr>
      <w:spacing w:after="100" w:afterAutospacing="1"/>
    </w:pPr>
  </w:style>
  <w:style w:type="paragraph" w:customStyle="1" w:styleId="modal-body1">
    <w:name w:val="modal-body1"/>
    <w:basedOn w:val="Normal"/>
    <w:pPr>
      <w:spacing w:after="100" w:afterAutospacing="1"/>
    </w:pPr>
  </w:style>
  <w:style w:type="paragraph" w:customStyle="1" w:styleId="modal-footer1">
    <w:name w:val="modal-footer1"/>
    <w:basedOn w:val="Normal"/>
    <w:pPr>
      <w:spacing w:after="100" w:afterAutospacing="1"/>
      <w:jc w:val="right"/>
    </w:pPr>
  </w:style>
  <w:style w:type="paragraph" w:customStyle="1" w:styleId="close2">
    <w:name w:val="close2"/>
    <w:basedOn w:val="Normal"/>
    <w:pPr>
      <w:spacing w:after="100" w:afterAutospacing="1"/>
    </w:pPr>
    <w:rPr>
      <w:b/>
      <w:bCs/>
      <w:color w:val="FFFFFF"/>
      <w:sz w:val="32"/>
      <w:szCs w:val="32"/>
    </w:rPr>
  </w:style>
  <w:style w:type="paragraph" w:customStyle="1" w:styleId="table2">
    <w:name w:val="table2"/>
    <w:basedOn w:val="Normal"/>
    <w:pPr>
      <w:spacing w:after="300"/>
    </w:pPr>
  </w:style>
  <w:style w:type="paragraph" w:customStyle="1" w:styleId="default-ad1">
    <w:name w:val="default-ad1"/>
    <w:basedOn w:val="Normal"/>
    <w:pPr>
      <w:spacing w:after="100" w:afterAutospacing="1"/>
    </w:pPr>
    <w:rPr>
      <w:vanish/>
    </w:rPr>
  </w:style>
  <w:style w:type="paragraph" w:customStyle="1" w:styleId="default1">
    <w:name w:val="_default_1"/>
    <w:basedOn w:val="Normal"/>
    <w:pPr>
      <w:spacing w:after="100" w:afterAutospacing="1"/>
    </w:pPr>
    <w:rPr>
      <w:spacing w:val="15"/>
    </w:rPr>
  </w:style>
  <w:style w:type="paragraph" w:customStyle="1" w:styleId="default-image1">
    <w:name w:val="default-image1"/>
    <w:basedOn w:val="Normal"/>
    <w:pPr>
      <w:spacing w:after="100" w:afterAutospacing="1"/>
    </w:pPr>
    <w:rPr>
      <w:vanish/>
    </w:rPr>
  </w:style>
  <w:style w:type="paragraph" w:customStyle="1" w:styleId="default-title1">
    <w:name w:val="default-title1"/>
    <w:basedOn w:val="Normal"/>
    <w:pPr>
      <w:spacing w:after="100" w:afterAutospacing="1"/>
    </w:pPr>
    <w:rPr>
      <w:b/>
      <w:bCs/>
      <w:vanish/>
    </w:rPr>
  </w:style>
  <w:style w:type="paragraph" w:customStyle="1" w:styleId="default-text1">
    <w:name w:val="default-text1"/>
    <w:basedOn w:val="Normal"/>
    <w:pPr>
      <w:spacing w:after="100" w:afterAutospacing="1"/>
    </w:pPr>
  </w:style>
  <w:style w:type="paragraph" w:customStyle="1" w:styleId="default-description1">
    <w:name w:val="default-description1"/>
    <w:basedOn w:val="Normal"/>
    <w:pPr>
      <w:spacing w:after="100" w:afterAutospacing="1"/>
    </w:pPr>
  </w:style>
  <w:style w:type="paragraph" w:customStyle="1" w:styleId="split-editor1">
    <w:name w:val="split-editor1"/>
    <w:basedOn w:val="Normal"/>
    <w:pPr>
      <w:spacing w:after="100" w:afterAutospacing="1"/>
    </w:pPr>
    <w:rPr>
      <w:vanish/>
    </w:rPr>
  </w:style>
  <w:style w:type="paragraph" w:customStyle="1" w:styleId="split-preview1">
    <w:name w:val="split-preview1"/>
    <w:basedOn w:val="Normal"/>
    <w:pPr>
      <w:shd w:val="clear" w:color="auto" w:fill="FFFFFF"/>
      <w:spacing w:after="100" w:afterAutospacing="1"/>
    </w:pPr>
  </w:style>
  <w:style w:type="paragraph" w:customStyle="1" w:styleId="has-line-data">
    <w:name w:val="has-line-data"/>
    <w:basedOn w:val="Normal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58</Pages>
  <Words>4194</Words>
  <Characters>23912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BIOTECTIVE User Manual.md</vt:lpstr>
    </vt:vector>
  </TitlesOfParts>
  <Company/>
  <LinksUpToDate>false</LinksUpToDate>
  <CharactersWithSpaces>28050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BIOTECTIVE User Manual.md</dc:title>
  <dc:subject/>
  <dc:creator>Muhammad Rizwan BIN BASARUDIN</dc:creator>
  <cp:keywords/>
  <dc:description/>
  <cp:lastModifiedBy>Muhammad Rizwan BIN BASARUDIN</cp:lastModifiedBy>
  <cp:revision>9</cp:revision>
  <dcterms:created xsi:type="dcterms:W3CDTF">2025-11-08T12:03:00Z</dcterms:created>
  <dcterms:modified xsi:type="dcterms:W3CDTF">2025-11-29T09:44:00Z</dcterms:modified>
</cp:coreProperties>
</file>