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341" w:rsidRPr="003E0272" w:rsidRDefault="003E0272">
      <w:pPr>
        <w:rPr>
          <w:color w:val="C45911" w:themeColor="accent2" w:themeShade="BF"/>
          <w:sz w:val="72"/>
          <w:szCs w:val="72"/>
        </w:rPr>
      </w:pPr>
      <w:r w:rsidRPr="003E0272">
        <w:rPr>
          <w:color w:val="C45911" w:themeColor="accent2" w:themeShade="BF"/>
          <w:sz w:val="72"/>
          <w:szCs w:val="72"/>
        </w:rPr>
        <w:t xml:space="preserve">Apache Kafka. </w:t>
      </w:r>
    </w:p>
    <w:p w:rsidR="003E0272" w:rsidRDefault="003E0272"/>
    <w:p w:rsidR="003E0272" w:rsidRDefault="003E0272">
      <w:r w:rsidRPr="003E0272">
        <w:t>Apache Kafka es una plataforma de procesamiento de streaming distribuida que permite procesar y transmitir grandes volúmenes de datos en tiempo real. Se utiliza comúnmente para construir pipelines de datos, integrar aplicaciones y procesar eventos en tiempo real.</w:t>
      </w:r>
    </w:p>
    <w:p w:rsidR="003E0272" w:rsidRDefault="003E0272"/>
    <w:p w:rsidR="003E0272" w:rsidRDefault="003E0272">
      <w:r>
        <w:t>L</w:t>
      </w:r>
      <w:r w:rsidRPr="003E0272">
        <w:t xml:space="preserve">a construcción de pipelines de datos en Apache Kafka no está relacionada con la clase </w:t>
      </w:r>
      <w:r w:rsidRPr="003E0272">
        <w:rPr>
          <w:b/>
          <w:bCs/>
        </w:rPr>
        <w:t>Pipeline</w:t>
      </w:r>
      <w:r w:rsidRPr="003E0272">
        <w:t xml:space="preserve"> en Python. En Kafka, los pipelines de datos se refieren a la transmisión y procesamiento de flujos continuos de datos entre diferentes sistemas y componentes, lo que permite el procesamiento en tiempo real y la integración de datos entre diversas aplicaciones.</w:t>
      </w:r>
    </w:p>
    <w:p w:rsidR="003E0272" w:rsidRDefault="003E0272"/>
    <w:p w:rsidR="003E0272" w:rsidRDefault="003E0272"/>
    <w:p w:rsidR="003E0272" w:rsidRDefault="003E0272"/>
    <w:p w:rsidR="003E0272" w:rsidRDefault="003E0272"/>
    <w:p w:rsidR="003E0272" w:rsidRDefault="003E0272"/>
    <w:sectPr w:rsidR="003E02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72"/>
    <w:rsid w:val="003E0272"/>
    <w:rsid w:val="00A04341"/>
    <w:rsid w:val="00E6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55D0AE"/>
  <w15:chartTrackingRefBased/>
  <w15:docId w15:val="{714F5ABF-4594-6F47-9761-FE732B3A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aliases w:val="Código"/>
    <w:basedOn w:val="Fuentedeprrafopredeter"/>
    <w:uiPriority w:val="20"/>
    <w:qFormat/>
    <w:rsid w:val="00E67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545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López Quijado</dc:creator>
  <cp:keywords/>
  <dc:description/>
  <cp:lastModifiedBy>José López Quijado</cp:lastModifiedBy>
  <cp:revision>1</cp:revision>
  <dcterms:created xsi:type="dcterms:W3CDTF">2023-09-15T17:10:00Z</dcterms:created>
  <dcterms:modified xsi:type="dcterms:W3CDTF">2023-09-15T17:11:00Z</dcterms:modified>
</cp:coreProperties>
</file>