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4341" w:rsidRDefault="00856C84">
      <w:r w:rsidRPr="00585180">
        <w:rPr>
          <w:color w:val="C45911" w:themeColor="accent2" w:themeShade="BF"/>
          <w:sz w:val="72"/>
          <w:szCs w:val="72"/>
        </w:rPr>
        <w:t>Documentaciones</w:t>
      </w:r>
      <w:r>
        <w:t xml:space="preserve"> </w:t>
      </w:r>
      <w:r w:rsidRPr="00585180">
        <w:rPr>
          <w:color w:val="C45911" w:themeColor="accent2" w:themeShade="BF"/>
          <w:sz w:val="72"/>
          <w:szCs w:val="72"/>
        </w:rPr>
        <w:t>adicionale</w:t>
      </w:r>
      <w:r w:rsidR="00585180">
        <w:rPr>
          <w:color w:val="C45911" w:themeColor="accent2" w:themeShade="BF"/>
          <w:sz w:val="72"/>
          <w:szCs w:val="72"/>
        </w:rPr>
        <w:t>s.</w:t>
      </w:r>
    </w:p>
    <w:p w:rsidR="00585180" w:rsidRDefault="00585180"/>
    <w:p w:rsidR="00585180" w:rsidRDefault="00585180">
      <w:r>
        <w:t xml:space="preserve">Acerca del uso de MongoDB en Python. </w:t>
      </w:r>
      <w:hyperlink r:id="rId4" w:history="1">
        <w:r w:rsidRPr="00F04EEB">
          <w:rPr>
            <w:rStyle w:val="Hipervnculo"/>
          </w:rPr>
          <w:t>https://www.mongodb.com/docs/drivers/python/</w:t>
        </w:r>
      </w:hyperlink>
      <w:r>
        <w:t>.</w:t>
      </w:r>
    </w:p>
    <w:p w:rsidR="00585180" w:rsidRDefault="00585180"/>
    <w:p w:rsidR="00585180" w:rsidRDefault="00585180">
      <w:r>
        <w:t xml:space="preserve">Apache Kafka. </w:t>
      </w:r>
      <w:hyperlink r:id="rId5" w:history="1">
        <w:r w:rsidRPr="00F04EEB">
          <w:rPr>
            <w:rStyle w:val="Hipervnculo"/>
          </w:rPr>
          <w:t>https://kafka.apache.org/documentation/</w:t>
        </w:r>
      </w:hyperlink>
      <w:r>
        <w:t>.</w:t>
      </w:r>
    </w:p>
    <w:p w:rsidR="00585180" w:rsidRDefault="00585180"/>
    <w:p w:rsidR="00585180" w:rsidRDefault="00585180"/>
    <w:p w:rsidR="00585180" w:rsidRDefault="00585180"/>
    <w:p w:rsidR="00585180" w:rsidRDefault="00585180"/>
    <w:p w:rsidR="00585180" w:rsidRDefault="00585180"/>
    <w:p w:rsidR="00585180" w:rsidRDefault="00585180"/>
    <w:p w:rsidR="00856C84" w:rsidRDefault="00856C84"/>
    <w:sectPr w:rsidR="00856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84"/>
    <w:rsid w:val="00585180"/>
    <w:rsid w:val="00856C84"/>
    <w:rsid w:val="00A04341"/>
    <w:rsid w:val="00A63AAB"/>
    <w:rsid w:val="00E6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7BF180"/>
  <w15:chartTrackingRefBased/>
  <w15:docId w15:val="{080AA595-0E8E-8E4D-BFBE-CD83E432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aliases w:val="Código"/>
    <w:basedOn w:val="Fuentedeprrafopredeter"/>
    <w:uiPriority w:val="20"/>
    <w:qFormat/>
    <w:rsid w:val="00E671C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851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5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afka.apache.org/documentation/" TargetMode="External"/><Relationship Id="rId4" Type="http://schemas.openxmlformats.org/officeDocument/2006/relationships/hyperlink" Target="https://www.mongodb.com/docs/drivers/pyth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López Quijado</dc:creator>
  <cp:keywords/>
  <dc:description/>
  <cp:lastModifiedBy>José López Quijado</cp:lastModifiedBy>
  <cp:revision>2</cp:revision>
  <dcterms:created xsi:type="dcterms:W3CDTF">2023-09-15T17:04:00Z</dcterms:created>
  <dcterms:modified xsi:type="dcterms:W3CDTF">2023-09-15T17:15:00Z</dcterms:modified>
</cp:coreProperties>
</file>