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0A11" w14:textId="2462ADA7" w:rsidR="00CA164E" w:rsidRDefault="00D93313">
      <w:r>
        <w:t>In a world where tabletop game gea</w:t>
      </w:r>
      <w:r w:rsidR="00217F08">
        <w:t>r for Dungeon and Dragons (</w:t>
      </w:r>
      <w:proofErr w:type="spellStart"/>
      <w:r w:rsidR="00217F08">
        <w:t>DnD</w:t>
      </w:r>
      <w:proofErr w:type="spellEnd"/>
      <w:r w:rsidR="00217F08">
        <w:t xml:space="preserve">) </w:t>
      </w:r>
      <w:r>
        <w:t xml:space="preserve">is too expensive, there is only place to get reusable and cheap alternative for this gear. This one place is called </w:t>
      </w:r>
      <w:proofErr w:type="spellStart"/>
      <w:r w:rsidRPr="00D93313">
        <w:t>Voguish's</w:t>
      </w:r>
      <w:proofErr w:type="spellEnd"/>
      <w:r w:rsidRPr="00D93313">
        <w:t xml:space="preserve"> Tinker Shop</w:t>
      </w:r>
      <w:r>
        <w:t xml:space="preserve">, This your one shop place for </w:t>
      </w:r>
      <w:r w:rsidR="00217F08">
        <w:t xml:space="preserve">all your </w:t>
      </w:r>
      <w:proofErr w:type="spellStart"/>
      <w:r w:rsidR="00217F08">
        <w:t>DnD</w:t>
      </w:r>
      <w:proofErr w:type="spellEnd"/>
      <w:r w:rsidR="00217F08">
        <w:t xml:space="preserve"> gear. Where premade and custom gear can be made. It will all be there such as Dice containers for all you dice, maps of all sorts such as 3 dimensional and paper maps, and custom made dices to make the best of roles while playing.</w:t>
      </w:r>
    </w:p>
    <w:sectPr w:rsidR="00CA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FD"/>
    <w:rsid w:val="00217F08"/>
    <w:rsid w:val="00AB63FD"/>
    <w:rsid w:val="00CA164E"/>
    <w:rsid w:val="00D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5D6A"/>
  <w15:chartTrackingRefBased/>
  <w15:docId w15:val="{42B32C59-3C4C-487A-A222-ED27305D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Jones</dc:creator>
  <cp:keywords/>
  <dc:description/>
  <cp:lastModifiedBy>Trenton Jones</cp:lastModifiedBy>
  <cp:revision>2</cp:revision>
  <dcterms:created xsi:type="dcterms:W3CDTF">2022-05-20T23:17:00Z</dcterms:created>
  <dcterms:modified xsi:type="dcterms:W3CDTF">2022-05-21T01:32:00Z</dcterms:modified>
</cp:coreProperties>
</file>