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711D0F" w14:textId="40A424A9" w:rsidR="00B6353B" w:rsidRPr="00B6353B" w:rsidRDefault="00B6353B" w:rsidP="00B6353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3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Milestone 4</w:t>
      </w:r>
    </w:p>
    <w:p w14:paraId="1F748F69" w14:textId="77777777" w:rsidR="00B6353B" w:rsidRPr="00B6353B" w:rsidRDefault="00B6353B" w:rsidP="00B6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Web Application Deployment using </w:t>
      </w:r>
      <w:proofErr w:type="spellStart"/>
      <w:r w:rsidRPr="00B6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Streamlit</w:t>
      </w:r>
      <w:proofErr w:type="spellEnd"/>
    </w:p>
    <w:p w14:paraId="55AE6325" w14:textId="77777777" w:rsidR="00B6353B" w:rsidRPr="00B6353B" w:rsidRDefault="00B6353B" w:rsidP="00B6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6276E3">
          <v:rect id="_x0000_i1025" style="width:0;height:1.5pt" o:hralign="center" o:hrstd="t" o:hr="t" fillcolor="#a0a0a0" stroked="f"/>
        </w:pict>
      </w:r>
    </w:p>
    <w:p w14:paraId="1E1E5E88" w14:textId="741F5084" w:rsidR="00B6353B" w:rsidRPr="00B6353B" w:rsidRDefault="00B6353B" w:rsidP="00B6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0E1D43F4" w14:textId="77777777" w:rsidR="00B6353B" w:rsidRPr="00B6353B" w:rsidRDefault="00B6353B" w:rsidP="00B6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</w:t>
      </w:r>
      <w:r w:rsidRPr="00B6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Milestone 4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to deploy the trained scanner identification model as a </w:t>
      </w:r>
      <w:r w:rsidRPr="00B6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user-friendly web application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allows users to upload scanned document images and receive </w:t>
      </w:r>
      <w:r w:rsidRPr="00B6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scanner source predictions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a browser-based interface.</w:t>
      </w:r>
    </w:p>
    <w:p w14:paraId="13C49221" w14:textId="77777777" w:rsidR="00B6353B" w:rsidRPr="00B6353B" w:rsidRDefault="00B6353B" w:rsidP="00B6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77A920">
          <v:rect id="_x0000_i1026" style="width:0;height:1.5pt" o:hralign="center" o:hrstd="t" o:hr="t" fillcolor="#a0a0a0" stroked="f"/>
        </w:pict>
      </w:r>
    </w:p>
    <w:p w14:paraId="7726AF16" w14:textId="7060D215" w:rsidR="00B6353B" w:rsidRPr="00B6353B" w:rsidRDefault="00B6353B" w:rsidP="00B6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Features Implemented</w:t>
      </w:r>
    </w:p>
    <w:p w14:paraId="2217DA8D" w14:textId="77777777" w:rsidR="00B6353B" w:rsidRPr="00B6353B" w:rsidRDefault="00B6353B" w:rsidP="00B6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Web-based user interface using </w:t>
      </w:r>
      <w:proofErr w:type="spellStart"/>
      <w:r w:rsidRPr="00B6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Streamlit</w:t>
      </w:r>
      <w:proofErr w:type="spellEnd"/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353B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upload functionality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353B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scanner prediction using trained ML model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353B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Confidence score display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353B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Prediction logging for traceability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353B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Browser-based execution (no IDE dependency)</w:t>
      </w:r>
    </w:p>
    <w:p w14:paraId="08281AEF" w14:textId="77777777" w:rsidR="00B6353B" w:rsidRPr="00B6353B" w:rsidRDefault="00B6353B" w:rsidP="00B6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9FEF1D">
          <v:rect id="_x0000_i1027" style="width:0;height:1.5pt" o:hralign="center" o:hrstd="t" o:hr="t" fillcolor="#a0a0a0" stroked="f"/>
        </w:pict>
      </w:r>
    </w:p>
    <w:p w14:paraId="059DEFC9" w14:textId="3B0A0AF4" w:rsidR="00B6353B" w:rsidRPr="00B6353B" w:rsidRDefault="00B6353B" w:rsidP="00B6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Technology Stack</w:t>
      </w:r>
    </w:p>
    <w:p w14:paraId="1704A4E6" w14:textId="77777777" w:rsidR="00B6353B" w:rsidRPr="00B6353B" w:rsidRDefault="00B6353B" w:rsidP="00B63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+ Backend: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(Python)</w:t>
      </w:r>
    </w:p>
    <w:p w14:paraId="2836CBD8" w14:textId="77777777" w:rsidR="00B6353B" w:rsidRPr="00B6353B" w:rsidRDefault="00B6353B" w:rsidP="00B63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Model: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Trained Support Vector Machine (SVM)</w:t>
      </w:r>
    </w:p>
    <w:p w14:paraId="5936F176" w14:textId="77777777" w:rsidR="00B6353B" w:rsidRPr="00B6353B" w:rsidRDefault="00B6353B" w:rsidP="00B63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Language: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3.x</w:t>
      </w:r>
    </w:p>
    <w:p w14:paraId="2BDA2D76" w14:textId="77777777" w:rsidR="00B6353B" w:rsidRPr="00B6353B" w:rsidRDefault="00B6353B" w:rsidP="00B63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Libraries Used:</w:t>
      </w:r>
    </w:p>
    <w:p w14:paraId="6C0EC96D" w14:textId="77777777" w:rsidR="00B6353B" w:rsidRPr="00B6353B" w:rsidRDefault="00B6353B" w:rsidP="00B635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</w:p>
    <w:p w14:paraId="0E525855" w14:textId="77777777" w:rsidR="00B6353B" w:rsidRPr="00B6353B" w:rsidRDefault="00B6353B" w:rsidP="00B635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</w:p>
    <w:p w14:paraId="08136091" w14:textId="77777777" w:rsidR="00B6353B" w:rsidRPr="00B6353B" w:rsidRDefault="00B6353B" w:rsidP="00B635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pillow (PIL)</w:t>
      </w:r>
    </w:p>
    <w:p w14:paraId="6A6C4A2E" w14:textId="77777777" w:rsidR="00B6353B" w:rsidRPr="00B6353B" w:rsidRDefault="00B6353B" w:rsidP="00B635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scikit-learn</w:t>
      </w:r>
    </w:p>
    <w:p w14:paraId="5766A6B1" w14:textId="77777777" w:rsidR="00B6353B" w:rsidRPr="00B6353B" w:rsidRDefault="00B6353B" w:rsidP="00B635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pickle</w:t>
      </w:r>
    </w:p>
    <w:p w14:paraId="1815C84B" w14:textId="77777777" w:rsidR="00B6353B" w:rsidRPr="00B6353B" w:rsidRDefault="00B6353B" w:rsidP="00B635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csv</w:t>
      </w:r>
    </w:p>
    <w:p w14:paraId="16B19F9E" w14:textId="77777777" w:rsidR="00B6353B" w:rsidRPr="00B6353B" w:rsidRDefault="00B6353B" w:rsidP="00B6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A5181B">
          <v:rect id="_x0000_i1028" style="width:0;height:1.5pt" o:hralign="center" o:hrstd="t" o:hr="t" fillcolor="#a0a0a0" stroked="f"/>
        </w:pict>
      </w:r>
    </w:p>
    <w:p w14:paraId="374536FB" w14:textId="0B57C4C4" w:rsidR="00B6353B" w:rsidRPr="00B6353B" w:rsidRDefault="00B6353B" w:rsidP="00B6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Folder Structure</w:t>
      </w:r>
    </w:p>
    <w:p w14:paraId="755B1911" w14:textId="77777777" w:rsidR="00B6353B" w:rsidRPr="00B6353B" w:rsidRDefault="00B6353B" w:rsidP="00B6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6353B">
        <w:rPr>
          <w:rFonts w:ascii="Times New Roman" w:eastAsia="Times New Roman" w:hAnsi="Times New Roman" w:cs="Times New Roman"/>
          <w:sz w:val="20"/>
          <w:szCs w:val="20"/>
          <w:lang w:eastAsia="en-IN"/>
        </w:rPr>
        <w:t>Milestone_4/</w:t>
      </w:r>
    </w:p>
    <w:p w14:paraId="42DD91DE" w14:textId="77777777" w:rsidR="00B6353B" w:rsidRPr="00B6353B" w:rsidRDefault="00B6353B" w:rsidP="00B6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6353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├── app.py                  # </w:t>
      </w:r>
      <w:proofErr w:type="spellStart"/>
      <w:r w:rsidRPr="00B6353B">
        <w:rPr>
          <w:rFonts w:ascii="Times New Roman" w:eastAsia="Times New Roman" w:hAnsi="Times New Roman" w:cs="Times New Roman"/>
          <w:sz w:val="20"/>
          <w:szCs w:val="20"/>
          <w:lang w:eastAsia="en-IN"/>
        </w:rPr>
        <w:t>Streamlit</w:t>
      </w:r>
      <w:proofErr w:type="spellEnd"/>
      <w:r w:rsidRPr="00B6353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web application</w:t>
      </w:r>
    </w:p>
    <w:p w14:paraId="4931D2AE" w14:textId="77777777" w:rsidR="00B6353B" w:rsidRPr="00B6353B" w:rsidRDefault="00B6353B" w:rsidP="00B6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6353B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 models/</w:t>
      </w:r>
    </w:p>
    <w:p w14:paraId="176C3FAB" w14:textId="00B5664C" w:rsidR="00B6353B" w:rsidRPr="00B6353B" w:rsidRDefault="00B6353B" w:rsidP="00B6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6353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│   └── </w:t>
      </w:r>
      <w:proofErr w:type="spellStart"/>
      <w:r w:rsidRPr="00B6353B">
        <w:rPr>
          <w:rFonts w:ascii="Times New Roman" w:eastAsia="Times New Roman" w:hAnsi="Times New Roman" w:cs="Times New Roman"/>
          <w:sz w:val="20"/>
          <w:szCs w:val="20"/>
          <w:lang w:eastAsia="en-IN"/>
        </w:rPr>
        <w:t>scanner.pkl</w:t>
      </w:r>
      <w:proofErr w:type="spellEnd"/>
      <w:r w:rsidRPr="00B6353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</w:t>
      </w:r>
    </w:p>
    <w:p w14:paraId="2ED35086" w14:textId="77777777" w:rsidR="00B6353B" w:rsidRPr="00B6353B" w:rsidRDefault="00B6353B" w:rsidP="00B6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6353B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 logs/</w:t>
      </w:r>
    </w:p>
    <w:p w14:paraId="7BC4F081" w14:textId="6760B8AE" w:rsidR="00B6353B" w:rsidRPr="00B6353B" w:rsidRDefault="00B6353B" w:rsidP="00B6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6353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│   └── prediction.csv  </w:t>
      </w:r>
    </w:p>
    <w:p w14:paraId="4D4B7E2C" w14:textId="77777777" w:rsidR="00B6353B" w:rsidRPr="00B6353B" w:rsidRDefault="00B6353B" w:rsidP="00B6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9AA538">
          <v:rect id="_x0000_i1029" style="width:0;height:1.5pt" o:hralign="center" o:hrstd="t" o:hr="t" fillcolor="#a0a0a0" stroked="f"/>
        </w:pict>
      </w:r>
    </w:p>
    <w:p w14:paraId="64343AD2" w14:textId="0499EA4B" w:rsidR="00B6353B" w:rsidRPr="00B6353B" w:rsidRDefault="00B6353B" w:rsidP="00B6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Application Workflow</w:t>
      </w:r>
    </w:p>
    <w:p w14:paraId="42C16627" w14:textId="77777777" w:rsidR="00B6353B" w:rsidRPr="00B6353B" w:rsidRDefault="00B6353B" w:rsidP="00B63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opens the web application in a browser.</w:t>
      </w:r>
    </w:p>
    <w:p w14:paraId="1078B42C" w14:textId="77777777" w:rsidR="00B6353B" w:rsidRPr="00B6353B" w:rsidRDefault="00B6353B" w:rsidP="00B63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A scanned document image is uploaded via the interface.</w:t>
      </w:r>
    </w:p>
    <w:p w14:paraId="01A4B2D6" w14:textId="77777777" w:rsidR="00B6353B" w:rsidRPr="00B6353B" w:rsidRDefault="00B6353B" w:rsidP="00B63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image is:</w:t>
      </w:r>
    </w:p>
    <w:p w14:paraId="266D6DB9" w14:textId="77777777" w:rsidR="00B6353B" w:rsidRPr="00B6353B" w:rsidRDefault="00B6353B" w:rsidP="00B635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Converted to grayscale</w:t>
      </w:r>
    </w:p>
    <w:p w14:paraId="4F170B9A" w14:textId="77777777" w:rsidR="00B6353B" w:rsidRPr="00B6353B" w:rsidRDefault="00B6353B" w:rsidP="00B635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Resized to 128×128</w:t>
      </w:r>
    </w:p>
    <w:p w14:paraId="4224FD88" w14:textId="77777777" w:rsidR="00B6353B" w:rsidRPr="00B6353B" w:rsidRDefault="00B6353B" w:rsidP="00B635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Normalized for model input</w:t>
      </w:r>
    </w:p>
    <w:p w14:paraId="201F1FD4" w14:textId="77777777" w:rsidR="00B6353B" w:rsidRPr="00B6353B" w:rsidRDefault="00B6353B" w:rsidP="00B63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trained SVM model predicts the scanner source.</w:t>
      </w:r>
    </w:p>
    <w:p w14:paraId="6514BE30" w14:textId="77777777" w:rsidR="00B6353B" w:rsidRPr="00B6353B" w:rsidRDefault="00B6353B" w:rsidP="00B63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prediction and confidence score are displayed.</w:t>
      </w:r>
    </w:p>
    <w:p w14:paraId="67D11DCA" w14:textId="77777777" w:rsidR="00B6353B" w:rsidRPr="00B6353B" w:rsidRDefault="00B6353B" w:rsidP="00B63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 is optionally logged for future analysis.</w:t>
      </w:r>
    </w:p>
    <w:p w14:paraId="5C70ACDE" w14:textId="77777777" w:rsidR="00B6353B" w:rsidRPr="00B6353B" w:rsidRDefault="00B6353B" w:rsidP="00B6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C10DEB">
          <v:rect id="_x0000_i1030" style="width:0;height:1.5pt" o:hralign="center" o:hrstd="t" o:hr="t" fillcolor="#a0a0a0" stroked="f"/>
        </w:pict>
      </w:r>
    </w:p>
    <w:p w14:paraId="69A49C5C" w14:textId="1FBDF51F" w:rsidR="00B6353B" w:rsidRPr="00B6353B" w:rsidRDefault="00B6353B" w:rsidP="00B6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Running the Application</w:t>
      </w:r>
    </w:p>
    <w:p w14:paraId="6B0F5BD9" w14:textId="77777777" w:rsidR="00B6353B" w:rsidRPr="00B6353B" w:rsidRDefault="00B6353B" w:rsidP="00B6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is executed using the following command:</w:t>
      </w:r>
    </w:p>
    <w:p w14:paraId="47437949" w14:textId="77777777" w:rsidR="00B6353B" w:rsidRPr="00B6353B" w:rsidRDefault="00B6353B" w:rsidP="00B6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B6353B">
        <w:rPr>
          <w:rFonts w:ascii="Times New Roman" w:eastAsia="Times New Roman" w:hAnsi="Times New Roman" w:cs="Times New Roman"/>
          <w:sz w:val="20"/>
          <w:szCs w:val="20"/>
          <w:lang w:eastAsia="en-IN"/>
        </w:rPr>
        <w:t>streamlit</w:t>
      </w:r>
      <w:proofErr w:type="spellEnd"/>
      <w:r w:rsidRPr="00B6353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run app.py --</w:t>
      </w:r>
      <w:proofErr w:type="spellStart"/>
      <w:proofErr w:type="gramStart"/>
      <w:r w:rsidRPr="00B6353B">
        <w:rPr>
          <w:rFonts w:ascii="Times New Roman" w:eastAsia="Times New Roman" w:hAnsi="Times New Roman" w:cs="Times New Roman"/>
          <w:sz w:val="20"/>
          <w:szCs w:val="20"/>
          <w:lang w:eastAsia="en-IN"/>
        </w:rPr>
        <w:t>server.port</w:t>
      </w:r>
      <w:proofErr w:type="spellEnd"/>
      <w:proofErr w:type="gramEnd"/>
      <w:r w:rsidRPr="00B6353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8080</w:t>
      </w:r>
    </w:p>
    <w:p w14:paraId="0290BD44" w14:textId="77777777" w:rsidR="00B6353B" w:rsidRPr="00B6353B" w:rsidRDefault="00B6353B" w:rsidP="00B6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web interface becomes accessible at:</w:t>
      </w:r>
    </w:p>
    <w:p w14:paraId="05B981B8" w14:textId="77777777" w:rsidR="00B6353B" w:rsidRPr="00B6353B" w:rsidRDefault="00B6353B" w:rsidP="00B6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6353B">
        <w:rPr>
          <w:rFonts w:ascii="Times New Roman" w:eastAsia="Times New Roman" w:hAnsi="Times New Roman" w:cs="Times New Roman"/>
          <w:sz w:val="20"/>
          <w:szCs w:val="20"/>
          <w:lang w:eastAsia="en-IN"/>
        </w:rPr>
        <w:t>http://localhost:8080</w:t>
      </w:r>
    </w:p>
    <w:p w14:paraId="38B2232C" w14:textId="77777777" w:rsidR="00B6353B" w:rsidRPr="00B6353B" w:rsidRDefault="00B6353B" w:rsidP="00B6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ensures the application runs in a </w:t>
      </w:r>
      <w:r w:rsidRPr="00B6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web browser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, simulating a real website environment.</w:t>
      </w:r>
    </w:p>
    <w:p w14:paraId="24FC29B7" w14:textId="77777777" w:rsidR="00B6353B" w:rsidRPr="00B6353B" w:rsidRDefault="00B6353B" w:rsidP="00B6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3FA92B">
          <v:rect id="_x0000_i1031" style="width:0;height:1.5pt" o:hralign="center" o:hrstd="t" o:hr="t" fillcolor="#a0a0a0" stroked="f"/>
        </w:pict>
      </w:r>
    </w:p>
    <w:p w14:paraId="78D91AC2" w14:textId="557170BD" w:rsidR="00B6353B" w:rsidRPr="00B6353B" w:rsidRDefault="00B6353B" w:rsidP="00B6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Output Display</w:t>
      </w:r>
    </w:p>
    <w:p w14:paraId="3BE4770B" w14:textId="77777777" w:rsidR="00B6353B" w:rsidRPr="00B6353B" w:rsidRDefault="00B6353B" w:rsidP="00B6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displays:</w:t>
      </w:r>
    </w:p>
    <w:p w14:paraId="46B7B07F" w14:textId="77777777" w:rsidR="00B6353B" w:rsidRPr="00B6353B" w:rsidRDefault="00B6353B" w:rsidP="00B63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Uploaded scanned image</w:t>
      </w:r>
    </w:p>
    <w:p w14:paraId="0FFAC744" w14:textId="77777777" w:rsidR="00B6353B" w:rsidRPr="00B6353B" w:rsidRDefault="00B6353B" w:rsidP="00B63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Predicted scanner source</w:t>
      </w:r>
    </w:p>
    <w:p w14:paraId="22BB27FD" w14:textId="77777777" w:rsidR="00B6353B" w:rsidRPr="00B6353B" w:rsidRDefault="00B6353B" w:rsidP="00B63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score</w:t>
      </w:r>
    </w:p>
    <w:p w14:paraId="00F9D5CD" w14:textId="77777777" w:rsidR="00B6353B" w:rsidRPr="00B6353B" w:rsidRDefault="00B6353B" w:rsidP="00B63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to download prediction log</w:t>
      </w:r>
    </w:p>
    <w:p w14:paraId="0B8BD87E" w14:textId="77777777" w:rsidR="00B6353B" w:rsidRPr="00B6353B" w:rsidRDefault="00B6353B" w:rsidP="00B6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makes the system suitable for </w:t>
      </w:r>
      <w:r w:rsidRPr="00B6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demonstration, evaluation, and practical usage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FD040A" w14:textId="77777777" w:rsidR="00B6353B" w:rsidRPr="00B6353B" w:rsidRDefault="00B6353B" w:rsidP="00B6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49A452">
          <v:rect id="_x0000_i1032" style="width:0;height:1.5pt" o:hralign="center" o:hrstd="t" o:hr="t" fillcolor="#a0a0a0" stroked="f"/>
        </w:pict>
      </w:r>
    </w:p>
    <w:p w14:paraId="1B909D55" w14:textId="7BFEF1A0" w:rsidR="00B6353B" w:rsidRPr="00B6353B" w:rsidRDefault="00B6353B" w:rsidP="00B6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Advantages of </w:t>
      </w:r>
      <w:proofErr w:type="spellStart"/>
      <w:r w:rsidRPr="00B6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Streamlit</w:t>
      </w:r>
      <w:proofErr w:type="spellEnd"/>
      <w:r w:rsidRPr="00B6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-based Deployment</w:t>
      </w:r>
    </w:p>
    <w:p w14:paraId="15F08FB9" w14:textId="77777777" w:rsidR="00B6353B" w:rsidRPr="00B6353B" w:rsidRDefault="00B6353B" w:rsidP="00B635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for separate frontend/backend code</w:t>
      </w:r>
    </w:p>
    <w:p w14:paraId="48C67320" w14:textId="77777777" w:rsidR="00B6353B" w:rsidRPr="00B6353B" w:rsidRDefault="00B6353B" w:rsidP="00B635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development and deployment</w:t>
      </w:r>
    </w:p>
    <w:p w14:paraId="003B7CB1" w14:textId="77777777" w:rsidR="00B6353B" w:rsidRPr="00B6353B" w:rsidRDefault="00B6353B" w:rsidP="00B635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and minimal UI</w:t>
      </w:r>
    </w:p>
    <w:p w14:paraId="052B36DF" w14:textId="77777777" w:rsidR="00B6353B" w:rsidRPr="00B6353B" w:rsidRDefault="00B6353B" w:rsidP="00B635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for ML-based research projects</w:t>
      </w:r>
    </w:p>
    <w:p w14:paraId="65E4AEB3" w14:textId="77777777" w:rsidR="00B6353B" w:rsidRPr="00B6353B" w:rsidRDefault="00B6353B" w:rsidP="00B635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Easily portable and GitHub-friendly</w:t>
      </w:r>
    </w:p>
    <w:p w14:paraId="110EFF41" w14:textId="77777777" w:rsidR="00B6353B" w:rsidRPr="00B6353B" w:rsidRDefault="00B6353B" w:rsidP="00B6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31C57D">
          <v:rect id="_x0000_i1033" style="width:0;height:1.5pt" o:hralign="center" o:hrstd="t" o:hr="t" fillcolor="#a0a0a0" stroked="f"/>
        </w:pict>
      </w:r>
    </w:p>
    <w:p w14:paraId="0763155E" w14:textId="56CAD28A" w:rsidR="00B6353B" w:rsidRPr="00B6353B" w:rsidRDefault="00B6353B" w:rsidP="00B6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Milestone 4 Completion Status</w:t>
      </w:r>
    </w:p>
    <w:p w14:paraId="7F3765D3" w14:textId="77777777" w:rsidR="00B6353B" w:rsidRPr="00B6353B" w:rsidRDefault="00B6353B" w:rsidP="00B6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application implemented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353B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successfully integrated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353B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Browser-based execution verified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353B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Prediction logging enabled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353B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Ready for demonstration and evaluation</w:t>
      </w:r>
    </w:p>
    <w:p w14:paraId="0B4A5614" w14:textId="77777777" w:rsidR="00B6353B" w:rsidRPr="00B6353B" w:rsidRDefault="00B6353B" w:rsidP="00B6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72353B">
          <v:rect id="_x0000_i1034" style="width:0;height:1.5pt" o:hralign="center" o:hrstd="t" o:hr="t" fillcolor="#a0a0a0" stroked="f"/>
        </w:pict>
      </w:r>
    </w:p>
    <w:p w14:paraId="3DD4EBA6" w14:textId="77777777" w:rsidR="00B6353B" w:rsidRPr="00B6353B" w:rsidRDefault="00B6353B" w:rsidP="00B6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353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🏁</w:t>
      </w:r>
      <w:r w:rsidRPr="00B6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Conclusion</w:t>
      </w:r>
    </w:p>
    <w:p w14:paraId="2C61037E" w14:textId="77777777" w:rsidR="00B6353B" w:rsidRPr="00B6353B" w:rsidRDefault="00B6353B" w:rsidP="00B6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Milestone 4 successfully transforms the scanner identification system into an </w:t>
      </w:r>
      <w:r w:rsidRPr="00B6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web application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deployment bridges the gap between machine learning models and real-world usability, completing the AI </w:t>
      </w:r>
      <w:proofErr w:type="spellStart"/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>TraceFinder</w:t>
      </w:r>
      <w:proofErr w:type="spellEnd"/>
      <w:r w:rsidRPr="00B6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 end-to-end.</w:t>
      </w:r>
    </w:p>
    <w:p w14:paraId="25E540C3" w14:textId="77777777" w:rsidR="00214AE3" w:rsidRPr="00B6353B" w:rsidRDefault="00214AE3">
      <w:pPr>
        <w:rPr>
          <w:rFonts w:ascii="Times New Roman" w:hAnsi="Times New Roman" w:cs="Times New Roman"/>
        </w:rPr>
      </w:pPr>
    </w:p>
    <w:sectPr w:rsidR="00214AE3" w:rsidRPr="00B6353B" w:rsidSect="00B6353B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54958"/>
    <w:multiLevelType w:val="multilevel"/>
    <w:tmpl w:val="E9B4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61AA1"/>
    <w:multiLevelType w:val="multilevel"/>
    <w:tmpl w:val="73DA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07318"/>
    <w:multiLevelType w:val="multilevel"/>
    <w:tmpl w:val="792E5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5248F7"/>
    <w:multiLevelType w:val="multilevel"/>
    <w:tmpl w:val="050A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3B"/>
    <w:rsid w:val="00214AE3"/>
    <w:rsid w:val="00B6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909FB"/>
  <w15:chartTrackingRefBased/>
  <w15:docId w15:val="{597C3FEE-D99A-42D5-A06C-596CCA890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35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635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5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6353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63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635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35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353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6353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B63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19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5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Jinay Shah</dc:creator>
  <cp:keywords/>
  <dc:description/>
  <cp:lastModifiedBy>Jinay Shah</cp:lastModifiedBy>
  <cp:revision>1</cp:revision>
  <dcterms:created xsi:type="dcterms:W3CDTF">2026-01-23T11:01:00Z</dcterms:created>
  <dcterms:modified xsi:type="dcterms:W3CDTF">2026-01-23T11:03:00Z</dcterms:modified>
</cp:coreProperties>
</file>