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693C" w14:textId="22E68622" w:rsidR="00F6672A" w:rsidRPr="00F6672A" w:rsidRDefault="00F6672A" w:rsidP="00F6672A">
      <w:pPr>
        <w:rPr>
          <w:b/>
          <w:bCs/>
          <w:sz w:val="36"/>
          <w:szCs w:val="36"/>
        </w:rPr>
      </w:pPr>
      <w:r w:rsidRPr="00F6672A">
        <w:rPr>
          <w:b/>
          <w:bCs/>
          <w:sz w:val="36"/>
          <w:szCs w:val="36"/>
        </w:rPr>
        <w:t>Milestone 2: Feature Engineering &amp; Baseline Mode</w:t>
      </w:r>
      <w:r>
        <w:rPr>
          <w:b/>
          <w:bCs/>
          <w:sz w:val="36"/>
          <w:szCs w:val="36"/>
        </w:rPr>
        <w:t>l</w:t>
      </w:r>
      <w:r w:rsidRPr="00F6672A">
        <w:rPr>
          <w:b/>
          <w:bCs/>
          <w:sz w:val="36"/>
          <w:szCs w:val="36"/>
        </w:rPr>
        <w:t>ling</w:t>
      </w:r>
    </w:p>
    <w:p w14:paraId="4316FF43" w14:textId="77777777" w:rsidR="00F6672A" w:rsidRPr="00F6672A" w:rsidRDefault="00F6672A" w:rsidP="00F6672A">
      <w:pPr>
        <w:rPr>
          <w:b/>
          <w:bCs/>
        </w:rPr>
      </w:pPr>
      <w:r w:rsidRPr="00F6672A">
        <w:rPr>
          <w:b/>
          <w:bCs/>
        </w:rPr>
        <w:t>1. Objective</w:t>
      </w:r>
    </w:p>
    <w:p w14:paraId="644B7D5D" w14:textId="77777777" w:rsidR="00F6672A" w:rsidRPr="00F6672A" w:rsidRDefault="00F6672A" w:rsidP="00F6672A">
      <w:r w:rsidRPr="00F6672A">
        <w:t>The goal of Milestone 2 was to implement a baseline scanner identification system using handcrafted features and classical machine learning models. Key objectives were:</w:t>
      </w:r>
    </w:p>
    <w:p w14:paraId="3F153253" w14:textId="77777777" w:rsidR="00F6672A" w:rsidRPr="00F6672A" w:rsidRDefault="00F6672A" w:rsidP="00F6672A">
      <w:pPr>
        <w:numPr>
          <w:ilvl w:val="0"/>
          <w:numId w:val="19"/>
        </w:numPr>
      </w:pPr>
      <w:r w:rsidRPr="00F6672A">
        <w:t>Extract discriminative features from scanner images (noise patterns, frequency, texture).</w:t>
      </w:r>
    </w:p>
    <w:p w14:paraId="2B387651" w14:textId="77777777" w:rsidR="00F6672A" w:rsidRPr="00F6672A" w:rsidRDefault="00F6672A" w:rsidP="00F6672A">
      <w:pPr>
        <w:numPr>
          <w:ilvl w:val="0"/>
          <w:numId w:val="19"/>
        </w:numPr>
      </w:pPr>
      <w:r w:rsidRPr="00F6672A">
        <w:t>Visualize differences between scanners.</w:t>
      </w:r>
    </w:p>
    <w:p w14:paraId="301FC4F0" w14:textId="77777777" w:rsidR="00F6672A" w:rsidRPr="00F6672A" w:rsidRDefault="00F6672A" w:rsidP="00F6672A">
      <w:pPr>
        <w:numPr>
          <w:ilvl w:val="0"/>
          <w:numId w:val="19"/>
        </w:numPr>
      </w:pPr>
      <w:r w:rsidRPr="00F6672A">
        <w:t>Train baseline models and evaluate performance.</w:t>
      </w:r>
    </w:p>
    <w:p w14:paraId="4DD2F7EA" w14:textId="77777777" w:rsidR="00F6672A" w:rsidRPr="00F6672A" w:rsidRDefault="00F6672A" w:rsidP="00F6672A">
      <w:pPr>
        <w:numPr>
          <w:ilvl w:val="0"/>
          <w:numId w:val="19"/>
        </w:numPr>
      </w:pPr>
      <w:r w:rsidRPr="00F6672A">
        <w:t>Identify limitations of handcrafted features.</w:t>
      </w:r>
    </w:p>
    <w:p w14:paraId="46F7DAE6" w14:textId="03FDA4B7" w:rsidR="00F6672A" w:rsidRPr="00F6672A" w:rsidRDefault="00F6672A" w:rsidP="00F6672A">
      <w:r w:rsidRPr="00F6672A">
        <w:pict w14:anchorId="1BD1F353">
          <v:rect id="_x0000_i1105" style="width:0;height:1.5pt" o:hralign="center" o:hrstd="t" o:hr="t" fillcolor="#a0a0a0" stroked="f"/>
        </w:pict>
      </w:r>
    </w:p>
    <w:p w14:paraId="2D958A70" w14:textId="3B64781C" w:rsidR="00F6672A" w:rsidRPr="00F6672A" w:rsidRDefault="00F6672A" w:rsidP="00F6672A">
      <w:pPr>
        <w:rPr>
          <w:b/>
          <w:bCs/>
        </w:rPr>
      </w:pPr>
      <w:r>
        <w:rPr>
          <w:b/>
          <w:bCs/>
        </w:rPr>
        <w:t>2</w:t>
      </w:r>
      <w:r w:rsidRPr="00F6672A">
        <w:rPr>
          <w:b/>
          <w:bCs/>
        </w:rPr>
        <w:t>. Feature Engineering</w:t>
      </w:r>
    </w:p>
    <w:p w14:paraId="5CECBF35" w14:textId="4AE06289" w:rsidR="00F6672A" w:rsidRPr="00F6672A" w:rsidRDefault="00F6672A" w:rsidP="00F6672A">
      <w:pPr>
        <w:rPr>
          <w:b/>
          <w:bCs/>
        </w:rPr>
      </w:pPr>
      <w:r>
        <w:rPr>
          <w:b/>
          <w:bCs/>
        </w:rPr>
        <w:t>2</w:t>
      </w:r>
      <w:r w:rsidRPr="00F6672A">
        <w:rPr>
          <w:b/>
          <w:bCs/>
        </w:rPr>
        <w:t>.1 Patch Extraction</w:t>
      </w:r>
    </w:p>
    <w:p w14:paraId="017029E7" w14:textId="77777777" w:rsidR="00F6672A" w:rsidRPr="00F6672A" w:rsidRDefault="00F6672A" w:rsidP="00F6672A">
      <w:pPr>
        <w:numPr>
          <w:ilvl w:val="0"/>
          <w:numId w:val="21"/>
        </w:numPr>
      </w:pPr>
      <w:r w:rsidRPr="00F6672A">
        <w:t>Each image (256×256) was divided into overlapping patches.</w:t>
      </w:r>
    </w:p>
    <w:p w14:paraId="470427A2" w14:textId="77777777" w:rsidR="00F6672A" w:rsidRPr="00F6672A" w:rsidRDefault="00F6672A" w:rsidP="00F6672A">
      <w:pPr>
        <w:numPr>
          <w:ilvl w:val="0"/>
          <w:numId w:val="21"/>
        </w:numPr>
      </w:pPr>
      <w:r w:rsidRPr="00F6672A">
        <w:t>Initial patch size: 32×32, stride 8.</w:t>
      </w:r>
    </w:p>
    <w:p w14:paraId="05714BD8" w14:textId="77777777" w:rsidR="00F6672A" w:rsidRPr="00F6672A" w:rsidRDefault="00F6672A" w:rsidP="00F6672A">
      <w:pPr>
        <w:numPr>
          <w:ilvl w:val="0"/>
          <w:numId w:val="21"/>
        </w:numPr>
      </w:pPr>
      <w:r w:rsidRPr="00F6672A">
        <w:t>Later, denser patches (e.g., 24×24, stride 4) were tested to increase sample size.</w:t>
      </w:r>
    </w:p>
    <w:p w14:paraId="6677622D" w14:textId="77777777" w:rsidR="00F6672A" w:rsidRPr="00F6672A" w:rsidRDefault="00F6672A" w:rsidP="00F6672A">
      <w:r w:rsidRPr="00F6672A">
        <w:rPr>
          <w:b/>
          <w:bCs/>
        </w:rPr>
        <w:t>Purpose:</w:t>
      </w:r>
      <w:r w:rsidRPr="00F6672A">
        <w:t xml:space="preserve"> Patch-level analysis increases the number of training samples and allows capturing local scanner noise patterns.</w:t>
      </w:r>
    </w:p>
    <w:p w14:paraId="0CFE47D8" w14:textId="77777777" w:rsidR="00F6672A" w:rsidRPr="00F6672A" w:rsidRDefault="00F6672A" w:rsidP="00F6672A">
      <w:r w:rsidRPr="00F6672A">
        <w:pict w14:anchorId="57498B09">
          <v:rect id="_x0000_i1107" style="width:0;height:1.5pt" o:hralign="center" o:hrstd="t" o:hr="t" fillcolor="#a0a0a0" stroked="f"/>
        </w:pict>
      </w:r>
    </w:p>
    <w:p w14:paraId="1216E7BD" w14:textId="79629629" w:rsidR="00F6672A" w:rsidRPr="00F6672A" w:rsidRDefault="00F6672A" w:rsidP="00F6672A">
      <w:pPr>
        <w:rPr>
          <w:b/>
          <w:bCs/>
        </w:rPr>
      </w:pPr>
      <w:r>
        <w:rPr>
          <w:b/>
          <w:bCs/>
        </w:rPr>
        <w:t>2</w:t>
      </w:r>
      <w:r w:rsidRPr="00F6672A">
        <w:rPr>
          <w:b/>
          <w:bCs/>
        </w:rPr>
        <w:t>.2 Handcrafted Features</w:t>
      </w:r>
    </w:p>
    <w:p w14:paraId="13C4EEF7" w14:textId="77777777" w:rsidR="00F6672A" w:rsidRPr="00F6672A" w:rsidRDefault="00F6672A" w:rsidP="00F6672A">
      <w:r w:rsidRPr="00F6672A">
        <w:t>For each patch, the following features were extracted:</w:t>
      </w:r>
    </w:p>
    <w:p w14:paraId="05104124" w14:textId="77777777" w:rsidR="00F6672A" w:rsidRPr="00F6672A" w:rsidRDefault="00F6672A" w:rsidP="00F6672A">
      <w:pPr>
        <w:numPr>
          <w:ilvl w:val="0"/>
          <w:numId w:val="22"/>
        </w:numPr>
      </w:pPr>
      <w:r w:rsidRPr="00F6672A">
        <w:rPr>
          <w:b/>
          <w:bCs/>
        </w:rPr>
        <w:t>Noise Patterns:</w:t>
      </w:r>
    </w:p>
    <w:p w14:paraId="5B9FB986" w14:textId="77777777" w:rsidR="00F6672A" w:rsidRPr="00F6672A" w:rsidRDefault="00F6672A" w:rsidP="00F6672A">
      <w:pPr>
        <w:numPr>
          <w:ilvl w:val="1"/>
          <w:numId w:val="22"/>
        </w:numPr>
      </w:pPr>
      <w:r w:rsidRPr="00F6672A">
        <w:t>Residual noise obtained via high-pass filtering.</w:t>
      </w:r>
    </w:p>
    <w:p w14:paraId="199D3368" w14:textId="77777777" w:rsidR="00F6672A" w:rsidRPr="00F6672A" w:rsidRDefault="00F6672A" w:rsidP="00F6672A">
      <w:pPr>
        <w:numPr>
          <w:ilvl w:val="1"/>
          <w:numId w:val="22"/>
        </w:numPr>
      </w:pPr>
      <w:r w:rsidRPr="00F6672A">
        <w:t>Captures sensor-specific fixed pattern noise.</w:t>
      </w:r>
    </w:p>
    <w:p w14:paraId="3EC9DB92" w14:textId="77777777" w:rsidR="00F6672A" w:rsidRPr="00F6672A" w:rsidRDefault="00F6672A" w:rsidP="00F6672A">
      <w:pPr>
        <w:numPr>
          <w:ilvl w:val="0"/>
          <w:numId w:val="22"/>
        </w:numPr>
      </w:pPr>
      <w:r w:rsidRPr="00F6672A">
        <w:rPr>
          <w:b/>
          <w:bCs/>
        </w:rPr>
        <w:t>Frequency Domain Features:</w:t>
      </w:r>
    </w:p>
    <w:p w14:paraId="60F9521E" w14:textId="27ACA070" w:rsidR="00F6672A" w:rsidRPr="00F6672A" w:rsidRDefault="00F6672A" w:rsidP="00F6672A">
      <w:pPr>
        <w:numPr>
          <w:ilvl w:val="1"/>
          <w:numId w:val="22"/>
        </w:numPr>
      </w:pPr>
      <w:r w:rsidRPr="00F6672A">
        <w:t xml:space="preserve">Fast Fourier Transform (FFT) to </w:t>
      </w:r>
      <w:r w:rsidRPr="00F6672A">
        <w:t>analyse</w:t>
      </w:r>
      <w:r w:rsidRPr="00F6672A">
        <w:t xml:space="preserve"> frequency spectrum of noise.</w:t>
      </w:r>
    </w:p>
    <w:p w14:paraId="57D0402F" w14:textId="77777777" w:rsidR="00F6672A" w:rsidRPr="00F6672A" w:rsidRDefault="00F6672A" w:rsidP="00F6672A">
      <w:pPr>
        <w:numPr>
          <w:ilvl w:val="1"/>
          <w:numId w:val="22"/>
        </w:numPr>
      </w:pPr>
      <w:r w:rsidRPr="00F6672A">
        <w:t>Includes mean, variance, and energy of frequency components.</w:t>
      </w:r>
    </w:p>
    <w:p w14:paraId="6B3B2B81" w14:textId="77777777" w:rsidR="00F6672A" w:rsidRPr="00F6672A" w:rsidRDefault="00F6672A" w:rsidP="00F6672A">
      <w:pPr>
        <w:numPr>
          <w:ilvl w:val="0"/>
          <w:numId w:val="22"/>
        </w:numPr>
      </w:pPr>
      <w:r w:rsidRPr="00F6672A">
        <w:rPr>
          <w:b/>
          <w:bCs/>
        </w:rPr>
        <w:t>Texture Descriptors:</w:t>
      </w:r>
    </w:p>
    <w:p w14:paraId="5800EB4C" w14:textId="77777777" w:rsidR="00F6672A" w:rsidRPr="00F6672A" w:rsidRDefault="00F6672A" w:rsidP="00F6672A">
      <w:pPr>
        <w:numPr>
          <w:ilvl w:val="1"/>
          <w:numId w:val="22"/>
        </w:numPr>
      </w:pPr>
      <w:r w:rsidRPr="00F6672A">
        <w:t>Local Binary Patterns (LBP) to capture local texture differences caused by scanner electronics.</w:t>
      </w:r>
    </w:p>
    <w:p w14:paraId="364FB121" w14:textId="5627ADF6" w:rsidR="00F6672A" w:rsidRPr="00F6672A" w:rsidRDefault="00F6672A" w:rsidP="00F6672A">
      <w:pPr>
        <w:numPr>
          <w:ilvl w:val="0"/>
          <w:numId w:val="22"/>
        </w:numPr>
      </w:pPr>
      <w:r w:rsidRPr="00F6672A">
        <w:rPr>
          <w:b/>
          <w:bCs/>
        </w:rPr>
        <w:t>Wavelet Features:</w:t>
      </w:r>
    </w:p>
    <w:p w14:paraId="2A4B15C2" w14:textId="77777777" w:rsidR="00F6672A" w:rsidRPr="00F6672A" w:rsidRDefault="00F6672A" w:rsidP="00F6672A">
      <w:pPr>
        <w:numPr>
          <w:ilvl w:val="1"/>
          <w:numId w:val="22"/>
        </w:numPr>
      </w:pPr>
      <w:r w:rsidRPr="00F6672A">
        <w:t>Discrete Wavelet Transform (DWT, Haar) applied to patches.</w:t>
      </w:r>
    </w:p>
    <w:p w14:paraId="348D7F6E" w14:textId="77777777" w:rsidR="00F6672A" w:rsidRPr="00F6672A" w:rsidRDefault="00F6672A" w:rsidP="00F6672A">
      <w:r w:rsidRPr="00F6672A">
        <w:pict w14:anchorId="3B67AB84">
          <v:rect id="_x0000_i1108" style="width:0;height:1.5pt" o:hralign="center" o:hrstd="t" o:hr="t" fillcolor="#a0a0a0" stroked="f"/>
        </w:pict>
      </w:r>
    </w:p>
    <w:p w14:paraId="225512D3" w14:textId="77777777" w:rsidR="00F6672A" w:rsidRDefault="00F6672A" w:rsidP="00F6672A"/>
    <w:p w14:paraId="51AC4B69" w14:textId="124FE05A" w:rsidR="00F6672A" w:rsidRPr="00F6672A" w:rsidRDefault="00F6672A" w:rsidP="00F6672A">
      <w:pPr>
        <w:rPr>
          <w:b/>
          <w:bCs/>
        </w:rPr>
      </w:pPr>
      <w:r>
        <w:rPr>
          <w:b/>
          <w:bCs/>
        </w:rPr>
        <w:lastRenderedPageBreak/>
        <w:t>3</w:t>
      </w:r>
      <w:r w:rsidRPr="00F6672A">
        <w:rPr>
          <w:b/>
          <w:bCs/>
        </w:rPr>
        <w:t xml:space="preserve">. Baseline Model Training </w:t>
      </w:r>
    </w:p>
    <w:p w14:paraId="59D5D79B" w14:textId="51E181BB" w:rsidR="00F6672A" w:rsidRPr="00F6672A" w:rsidRDefault="00F6672A" w:rsidP="00F6672A">
      <w:pPr>
        <w:rPr>
          <w:b/>
          <w:bCs/>
        </w:rPr>
      </w:pPr>
      <w:r>
        <w:rPr>
          <w:b/>
          <w:bCs/>
        </w:rPr>
        <w:t>3</w:t>
      </w:r>
      <w:r w:rsidRPr="00F6672A">
        <w:rPr>
          <w:b/>
          <w:bCs/>
        </w:rPr>
        <w:t>.1 Initial Attempt</w:t>
      </w:r>
    </w:p>
    <w:p w14:paraId="7BBD34B0" w14:textId="77777777" w:rsidR="00F6672A" w:rsidRPr="00F6672A" w:rsidRDefault="00F6672A" w:rsidP="00F6672A">
      <w:pPr>
        <w:numPr>
          <w:ilvl w:val="0"/>
          <w:numId w:val="24"/>
        </w:numPr>
      </w:pPr>
      <w:r w:rsidRPr="00F6672A">
        <w:rPr>
          <w:b/>
          <w:bCs/>
        </w:rPr>
        <w:t>Model:</w:t>
      </w:r>
      <w:r w:rsidRPr="00F6672A">
        <w:t xml:space="preserve"> XGBoost classifier</w:t>
      </w:r>
    </w:p>
    <w:p w14:paraId="249B4CE9" w14:textId="7430414F" w:rsidR="00F6672A" w:rsidRPr="00F6672A" w:rsidRDefault="00F6672A" w:rsidP="00F6672A">
      <w:pPr>
        <w:numPr>
          <w:ilvl w:val="0"/>
          <w:numId w:val="24"/>
        </w:numPr>
      </w:pPr>
      <w:r w:rsidRPr="00F6672A">
        <w:rPr>
          <w:b/>
          <w:bCs/>
        </w:rPr>
        <w:t>Result:</w:t>
      </w:r>
      <w:r w:rsidRPr="00F6672A">
        <w:t xml:space="preserve"> ~50% </w:t>
      </w:r>
    </w:p>
    <w:p w14:paraId="74E23B9E" w14:textId="5CF5B634" w:rsidR="00F6672A" w:rsidRPr="00F6672A" w:rsidRDefault="00F6672A" w:rsidP="00F6672A">
      <w:pPr>
        <w:numPr>
          <w:ilvl w:val="0"/>
          <w:numId w:val="24"/>
        </w:numPr>
      </w:pPr>
      <w:r w:rsidRPr="00F6672A">
        <w:rPr>
          <w:b/>
          <w:bCs/>
        </w:rPr>
        <w:t>Observation:</w:t>
      </w:r>
      <w:r w:rsidRPr="00F6672A">
        <w:t xml:space="preserve"> </w:t>
      </w:r>
      <w:r>
        <w:t>Mixture of flatfield and Wikipedia datasets masked the scanner specific patterns.</w:t>
      </w:r>
    </w:p>
    <w:p w14:paraId="26160659" w14:textId="101261F9" w:rsidR="00F6672A" w:rsidRPr="00F6672A" w:rsidRDefault="00F6672A" w:rsidP="00F6672A">
      <w:pPr>
        <w:rPr>
          <w:b/>
          <w:bCs/>
        </w:rPr>
      </w:pPr>
      <w:r>
        <w:rPr>
          <w:b/>
          <w:bCs/>
        </w:rPr>
        <w:t>3</w:t>
      </w:r>
      <w:r w:rsidRPr="00F6672A">
        <w:rPr>
          <w:b/>
          <w:bCs/>
        </w:rPr>
        <w:t>.2 Improved Approach</w:t>
      </w:r>
    </w:p>
    <w:p w14:paraId="35FE582D" w14:textId="77777777" w:rsidR="00F6672A" w:rsidRPr="00F6672A" w:rsidRDefault="00F6672A" w:rsidP="00F6672A">
      <w:pPr>
        <w:numPr>
          <w:ilvl w:val="0"/>
          <w:numId w:val="25"/>
        </w:numPr>
      </w:pPr>
      <w:r w:rsidRPr="00F6672A">
        <w:rPr>
          <w:b/>
          <w:bCs/>
        </w:rPr>
        <w:t>Model:</w:t>
      </w:r>
      <w:r w:rsidRPr="00F6672A">
        <w:t xml:space="preserve"> Random Forest classifier</w:t>
      </w:r>
    </w:p>
    <w:p w14:paraId="79899A00" w14:textId="77777777" w:rsidR="00F6672A" w:rsidRPr="00F6672A" w:rsidRDefault="00F6672A" w:rsidP="00F6672A">
      <w:pPr>
        <w:numPr>
          <w:ilvl w:val="0"/>
          <w:numId w:val="25"/>
        </w:numPr>
      </w:pPr>
      <w:r w:rsidRPr="00F6672A">
        <w:rPr>
          <w:b/>
          <w:bCs/>
        </w:rPr>
        <w:t>Hyperparameters:</w:t>
      </w:r>
    </w:p>
    <w:p w14:paraId="2EE5E22B" w14:textId="77777777" w:rsidR="00F6672A" w:rsidRPr="00F6672A" w:rsidRDefault="00F6672A" w:rsidP="00F6672A">
      <w:pPr>
        <w:numPr>
          <w:ilvl w:val="1"/>
          <w:numId w:val="25"/>
        </w:numPr>
      </w:pPr>
      <w:r w:rsidRPr="00F6672A">
        <w:t>n_estimators=600, max_depth=30, min_samples_leaf=1, max_features='sqrt', class_weight='balanced'</w:t>
      </w:r>
    </w:p>
    <w:p w14:paraId="44226250" w14:textId="77777777" w:rsidR="00F6672A" w:rsidRPr="00F6672A" w:rsidRDefault="00F6672A" w:rsidP="00F6672A">
      <w:pPr>
        <w:numPr>
          <w:ilvl w:val="0"/>
          <w:numId w:val="25"/>
        </w:numPr>
      </w:pPr>
      <w:r w:rsidRPr="00F6672A">
        <w:rPr>
          <w:b/>
          <w:bCs/>
        </w:rPr>
        <w:t>Pipeline Enhancements:</w:t>
      </w:r>
    </w:p>
    <w:p w14:paraId="762276F8" w14:textId="77777777" w:rsidR="00F6672A" w:rsidRPr="00F6672A" w:rsidRDefault="00F6672A" w:rsidP="00F6672A">
      <w:pPr>
        <w:numPr>
          <w:ilvl w:val="1"/>
          <w:numId w:val="26"/>
        </w:numPr>
      </w:pPr>
      <w:r w:rsidRPr="00F6672A">
        <w:t>Patch-level feature extraction (noise + FFT + LBP + DWT)</w:t>
      </w:r>
    </w:p>
    <w:p w14:paraId="233AF51E" w14:textId="77777777" w:rsidR="00F6672A" w:rsidRPr="00F6672A" w:rsidRDefault="00F6672A" w:rsidP="00F6672A">
      <w:pPr>
        <w:numPr>
          <w:ilvl w:val="1"/>
          <w:numId w:val="26"/>
        </w:numPr>
      </w:pPr>
      <w:r w:rsidRPr="00F6672A">
        <w:t>Random Forest training on patch features</w:t>
      </w:r>
    </w:p>
    <w:p w14:paraId="27DA3E77" w14:textId="77777777" w:rsidR="00F6672A" w:rsidRPr="00F6672A" w:rsidRDefault="00F6672A" w:rsidP="00F6672A">
      <w:pPr>
        <w:numPr>
          <w:ilvl w:val="1"/>
          <w:numId w:val="26"/>
        </w:numPr>
      </w:pPr>
      <w:r w:rsidRPr="00F6672A">
        <w:rPr>
          <w:b/>
          <w:bCs/>
        </w:rPr>
        <w:t>Image-level majority voting</w:t>
      </w:r>
      <w:r w:rsidRPr="00F6672A">
        <w:t>: Each test image’s patch predictions were aggregated to produce a single image-level scanner prediction.</w:t>
      </w:r>
    </w:p>
    <w:p w14:paraId="7A9B2867" w14:textId="77777777" w:rsidR="00F6672A" w:rsidRPr="00F6672A" w:rsidRDefault="00F6672A" w:rsidP="00F6672A">
      <w:r w:rsidRPr="00F6672A">
        <w:pict w14:anchorId="0F6DAA7C">
          <v:rect id="_x0000_i1110" style="width:0;height:1.5pt" o:hralign="center" o:hrstd="t" o:hr="t" fillcolor="#a0a0a0" stroked="f"/>
        </w:pict>
      </w:r>
    </w:p>
    <w:p w14:paraId="2D69FB12" w14:textId="77777777" w:rsidR="00F6672A" w:rsidRPr="00F6672A" w:rsidRDefault="00F6672A" w:rsidP="00F6672A">
      <w:pPr>
        <w:rPr>
          <w:b/>
          <w:bCs/>
        </w:rPr>
      </w:pPr>
      <w:r w:rsidRPr="00F6672A">
        <w:rPr>
          <w:b/>
          <w:bCs/>
        </w:rPr>
        <w:t>5. Evaluation</w:t>
      </w:r>
    </w:p>
    <w:p w14:paraId="55D19A8F" w14:textId="77777777" w:rsidR="00F6672A" w:rsidRPr="00F6672A" w:rsidRDefault="00F6672A" w:rsidP="00F6672A">
      <w:pPr>
        <w:rPr>
          <w:b/>
          <w:bCs/>
        </w:rPr>
      </w:pPr>
      <w:r w:rsidRPr="00F6672A">
        <w:rPr>
          <w:b/>
          <w:bCs/>
        </w:rPr>
        <w:t>5.1 Metrics</w:t>
      </w:r>
    </w:p>
    <w:p w14:paraId="6523428E" w14:textId="77777777" w:rsidR="00F6672A" w:rsidRPr="00F6672A" w:rsidRDefault="00F6672A" w:rsidP="00F6672A">
      <w:pPr>
        <w:numPr>
          <w:ilvl w:val="0"/>
          <w:numId w:val="27"/>
        </w:numPr>
      </w:pPr>
      <w:r w:rsidRPr="00F6672A">
        <w:rPr>
          <w:b/>
          <w:bCs/>
        </w:rPr>
        <w:t>Accuracy:</w:t>
      </w:r>
      <w:r w:rsidRPr="00F6672A">
        <w:t xml:space="preserve"> Image-level accuracy reached </w:t>
      </w:r>
      <w:r w:rsidRPr="00F6672A">
        <w:rPr>
          <w:b/>
          <w:bCs/>
        </w:rPr>
        <w:t>~90.9%</w:t>
      </w:r>
    </w:p>
    <w:p w14:paraId="1260B503" w14:textId="77777777" w:rsidR="00F6672A" w:rsidRDefault="00F6672A" w:rsidP="00F6672A">
      <w:pPr>
        <w:numPr>
          <w:ilvl w:val="0"/>
          <w:numId w:val="27"/>
        </w:numPr>
      </w:pPr>
      <w:r w:rsidRPr="00F6672A">
        <w:rPr>
          <w:b/>
          <w:bCs/>
        </w:rPr>
        <w:t>Classification Report &amp; Confusion Matrix:</w:t>
      </w:r>
      <w:r w:rsidRPr="00F6672A">
        <w:t xml:space="preserve"> Computed for each scanner class</w:t>
      </w:r>
    </w:p>
    <w:p w14:paraId="7061D444" w14:textId="3C7FEAD5" w:rsidR="00F6672A" w:rsidRPr="00F6672A" w:rsidRDefault="00F6672A" w:rsidP="00F6672A">
      <w:r w:rsidRPr="00F6672A">
        <w:rPr>
          <w:b/>
          <w:bCs/>
        </w:rPr>
        <w:t>5.2 Visualization</w:t>
      </w:r>
    </w:p>
    <w:p w14:paraId="741930C8" w14:textId="77777777" w:rsidR="00F6672A" w:rsidRPr="00F6672A" w:rsidRDefault="00F6672A" w:rsidP="00F6672A">
      <w:pPr>
        <w:numPr>
          <w:ilvl w:val="0"/>
          <w:numId w:val="28"/>
        </w:numPr>
      </w:pPr>
      <w:r w:rsidRPr="00F6672A">
        <w:t>Random correct and incorrect predictions were visualized:</w:t>
      </w:r>
    </w:p>
    <w:p w14:paraId="05716112" w14:textId="77777777" w:rsidR="00F6672A" w:rsidRPr="00F6672A" w:rsidRDefault="00F6672A" w:rsidP="00F6672A">
      <w:pPr>
        <w:numPr>
          <w:ilvl w:val="1"/>
          <w:numId w:val="28"/>
        </w:numPr>
      </w:pPr>
      <w:r w:rsidRPr="00F6672A">
        <w:t>Correct samples show accurate scanner noise identification.</w:t>
      </w:r>
    </w:p>
    <w:p w14:paraId="69A59F1E" w14:textId="77777777" w:rsidR="00F6672A" w:rsidRPr="00F6672A" w:rsidRDefault="00F6672A" w:rsidP="00F6672A">
      <w:pPr>
        <w:numPr>
          <w:ilvl w:val="1"/>
          <w:numId w:val="28"/>
        </w:numPr>
      </w:pPr>
      <w:r w:rsidRPr="00F6672A">
        <w:t>Misclassified samples mostly correspond to challenging noise patterns or patch boundary artifacts.</w:t>
      </w:r>
    </w:p>
    <w:p w14:paraId="11D628DA" w14:textId="77777777" w:rsidR="00F6672A" w:rsidRPr="00F6672A" w:rsidRDefault="00F6672A" w:rsidP="00F6672A">
      <w:r w:rsidRPr="00F6672A">
        <w:pict w14:anchorId="7D32044D">
          <v:rect id="_x0000_i1111" style="width:0;height:1.5pt" o:hralign="center" o:hrstd="t" o:hr="t" fillcolor="#a0a0a0" stroked="f"/>
        </w:pict>
      </w:r>
    </w:p>
    <w:p w14:paraId="5FE9FCB3" w14:textId="77777777" w:rsidR="00F6672A" w:rsidRPr="00F6672A" w:rsidRDefault="00F6672A" w:rsidP="00F6672A">
      <w:pPr>
        <w:rPr>
          <w:b/>
          <w:bCs/>
        </w:rPr>
      </w:pPr>
      <w:r w:rsidRPr="00F6672A">
        <w:rPr>
          <w:b/>
          <w:bCs/>
        </w:rPr>
        <w:t>6. Limitations</w:t>
      </w:r>
    </w:p>
    <w:p w14:paraId="6EF941C6" w14:textId="77777777" w:rsidR="00F6672A" w:rsidRPr="00F6672A" w:rsidRDefault="00F6672A" w:rsidP="00F6672A">
      <w:pPr>
        <w:numPr>
          <w:ilvl w:val="0"/>
          <w:numId w:val="29"/>
        </w:numPr>
      </w:pPr>
      <w:r w:rsidRPr="00F6672A">
        <w:rPr>
          <w:b/>
          <w:bCs/>
        </w:rPr>
        <w:t>Handcrafted features:</w:t>
      </w:r>
      <w:r w:rsidRPr="00F6672A">
        <w:t xml:space="preserve"> Capture most of the discriminative noise patterns, but may miss subtle scanner-specific variations.</w:t>
      </w:r>
    </w:p>
    <w:p w14:paraId="6B5D3892" w14:textId="77777777" w:rsidR="00F6672A" w:rsidRPr="00F6672A" w:rsidRDefault="00F6672A" w:rsidP="00F6672A">
      <w:pPr>
        <w:numPr>
          <w:ilvl w:val="0"/>
          <w:numId w:val="29"/>
        </w:numPr>
      </w:pPr>
      <w:r w:rsidRPr="00F6672A">
        <w:rPr>
          <w:b/>
          <w:bCs/>
        </w:rPr>
        <w:t>Document images:</w:t>
      </w:r>
      <w:r w:rsidRPr="00F6672A">
        <w:t xml:space="preserve"> Cannot be used directly for training without preprocessing, as content dominates scanner noise features.</w:t>
      </w:r>
    </w:p>
    <w:p w14:paraId="72502BC0" w14:textId="77777777" w:rsidR="00F6672A" w:rsidRPr="00F6672A" w:rsidRDefault="00F6672A" w:rsidP="00F6672A">
      <w:pPr>
        <w:numPr>
          <w:ilvl w:val="0"/>
          <w:numId w:val="29"/>
        </w:numPr>
      </w:pPr>
      <w:r w:rsidRPr="00F6672A">
        <w:rPr>
          <w:b/>
          <w:bCs/>
        </w:rPr>
        <w:lastRenderedPageBreak/>
        <w:t>Accuracy ceiling:</w:t>
      </w:r>
      <w:r w:rsidRPr="00F6672A">
        <w:t xml:space="preserve"> With current data and handcrafted features, image-level accuracy plateaued around ~91%.</w:t>
      </w:r>
    </w:p>
    <w:p w14:paraId="08AB688D" w14:textId="77777777" w:rsidR="00F6672A" w:rsidRPr="00F6672A" w:rsidRDefault="00F6672A" w:rsidP="00F6672A">
      <w:r w:rsidRPr="00F6672A">
        <w:pict w14:anchorId="02DBF317">
          <v:rect id="_x0000_i1112" style="width:0;height:1.5pt" o:hralign="center" o:hrstd="t" o:hr="t" fillcolor="#a0a0a0" stroked="f"/>
        </w:pict>
      </w:r>
    </w:p>
    <w:p w14:paraId="32D6B02E" w14:textId="77777777" w:rsidR="00F6672A" w:rsidRPr="00F6672A" w:rsidRDefault="00F6672A" w:rsidP="00F6672A">
      <w:pPr>
        <w:rPr>
          <w:b/>
          <w:bCs/>
        </w:rPr>
      </w:pPr>
      <w:r w:rsidRPr="00F6672A">
        <w:rPr>
          <w:b/>
          <w:bCs/>
        </w:rPr>
        <w:t>7. Summary &amp; Key Learnings</w:t>
      </w:r>
    </w:p>
    <w:p w14:paraId="7131AF12" w14:textId="77777777" w:rsidR="00F6672A" w:rsidRPr="00F6672A" w:rsidRDefault="00F6672A" w:rsidP="00F6672A">
      <w:pPr>
        <w:numPr>
          <w:ilvl w:val="0"/>
          <w:numId w:val="30"/>
        </w:numPr>
      </w:pPr>
      <w:r w:rsidRPr="00F6672A">
        <w:t>Patch-based feature extraction and Random Forest with image-level voting significantly improved scanner identification accuracy.</w:t>
      </w:r>
    </w:p>
    <w:p w14:paraId="1A1647FE" w14:textId="77777777" w:rsidR="00F6672A" w:rsidRPr="00F6672A" w:rsidRDefault="00F6672A" w:rsidP="00F6672A">
      <w:pPr>
        <w:numPr>
          <w:ilvl w:val="0"/>
          <w:numId w:val="30"/>
        </w:numPr>
      </w:pPr>
      <w:r w:rsidRPr="00F6672A">
        <w:t>Handcrafted features (noise, FFT, LBP, DWT) successfully captured scanner-specific patterns.</w:t>
      </w:r>
    </w:p>
    <w:p w14:paraId="63D497E3" w14:textId="77777777" w:rsidR="00F6672A" w:rsidRPr="00F6672A" w:rsidRDefault="00F6672A" w:rsidP="00F6672A">
      <w:pPr>
        <w:numPr>
          <w:ilvl w:val="0"/>
          <w:numId w:val="30"/>
        </w:numPr>
      </w:pPr>
      <w:r w:rsidRPr="00F6672A">
        <w:t>Dataset limitations and document content interfere with model performance.</w:t>
      </w:r>
    </w:p>
    <w:p w14:paraId="6DD3DDA4" w14:textId="77777777" w:rsidR="00F6672A" w:rsidRPr="00F6672A" w:rsidRDefault="00F6672A" w:rsidP="00F6672A">
      <w:pPr>
        <w:numPr>
          <w:ilvl w:val="0"/>
          <w:numId w:val="30"/>
        </w:numPr>
      </w:pPr>
      <w:r w:rsidRPr="00F6672A">
        <w:t>Future improvements may include:</w:t>
      </w:r>
    </w:p>
    <w:p w14:paraId="73EAD848" w14:textId="77777777" w:rsidR="00F6672A" w:rsidRPr="00F6672A" w:rsidRDefault="00F6672A" w:rsidP="00F6672A">
      <w:pPr>
        <w:numPr>
          <w:ilvl w:val="1"/>
          <w:numId w:val="30"/>
        </w:numPr>
      </w:pPr>
      <w:r w:rsidRPr="00F6672A">
        <w:t>More flat-field images per scanner</w:t>
      </w:r>
    </w:p>
    <w:p w14:paraId="13783E2A" w14:textId="77777777" w:rsidR="00F6672A" w:rsidRPr="00F6672A" w:rsidRDefault="00F6672A" w:rsidP="00F6672A">
      <w:pPr>
        <w:numPr>
          <w:ilvl w:val="1"/>
          <w:numId w:val="30"/>
        </w:numPr>
      </w:pPr>
      <w:r w:rsidRPr="00F6672A">
        <w:t>Advanced preprocessing for document images</w:t>
      </w:r>
    </w:p>
    <w:p w14:paraId="06F59C6A" w14:textId="77777777" w:rsidR="00F6672A" w:rsidRPr="00F6672A" w:rsidRDefault="00F6672A" w:rsidP="00F6672A">
      <w:pPr>
        <w:numPr>
          <w:ilvl w:val="1"/>
          <w:numId w:val="30"/>
        </w:numPr>
      </w:pPr>
      <w:r w:rsidRPr="00F6672A">
        <w:t>Deep learning approaches with transfer learning</w:t>
      </w:r>
    </w:p>
    <w:p w14:paraId="321575E1" w14:textId="77777777" w:rsidR="00201EAF" w:rsidRPr="00F6672A" w:rsidRDefault="00201EAF" w:rsidP="00F6672A"/>
    <w:sectPr w:rsidR="00201EAF" w:rsidRPr="00F6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054"/>
    <w:multiLevelType w:val="multilevel"/>
    <w:tmpl w:val="2438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34F26"/>
    <w:multiLevelType w:val="hybridMultilevel"/>
    <w:tmpl w:val="7586FD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080E6F"/>
    <w:multiLevelType w:val="multilevel"/>
    <w:tmpl w:val="DE7A998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2E7B"/>
    <w:multiLevelType w:val="multilevel"/>
    <w:tmpl w:val="E096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46B63"/>
    <w:multiLevelType w:val="multilevel"/>
    <w:tmpl w:val="E9B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16AB"/>
    <w:multiLevelType w:val="multilevel"/>
    <w:tmpl w:val="C2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80505"/>
    <w:multiLevelType w:val="multilevel"/>
    <w:tmpl w:val="766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A2F55"/>
    <w:multiLevelType w:val="multilevel"/>
    <w:tmpl w:val="1BD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B690B"/>
    <w:multiLevelType w:val="multilevel"/>
    <w:tmpl w:val="55C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E4314"/>
    <w:multiLevelType w:val="multilevel"/>
    <w:tmpl w:val="32D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B0A2E"/>
    <w:multiLevelType w:val="multilevel"/>
    <w:tmpl w:val="84E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23DDB"/>
    <w:multiLevelType w:val="multilevel"/>
    <w:tmpl w:val="8BE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96977"/>
    <w:multiLevelType w:val="multilevel"/>
    <w:tmpl w:val="6DC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E3622"/>
    <w:multiLevelType w:val="multilevel"/>
    <w:tmpl w:val="EC9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72014"/>
    <w:multiLevelType w:val="multilevel"/>
    <w:tmpl w:val="8F4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96876"/>
    <w:multiLevelType w:val="multilevel"/>
    <w:tmpl w:val="7D7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F612F"/>
    <w:multiLevelType w:val="multilevel"/>
    <w:tmpl w:val="4BB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46893"/>
    <w:multiLevelType w:val="multilevel"/>
    <w:tmpl w:val="27E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D202A"/>
    <w:multiLevelType w:val="hybridMultilevel"/>
    <w:tmpl w:val="8BC21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17BDA"/>
    <w:multiLevelType w:val="multilevel"/>
    <w:tmpl w:val="5AEC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615BD"/>
    <w:multiLevelType w:val="multilevel"/>
    <w:tmpl w:val="762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53316"/>
    <w:multiLevelType w:val="multilevel"/>
    <w:tmpl w:val="40F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E21FB"/>
    <w:multiLevelType w:val="multilevel"/>
    <w:tmpl w:val="A39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D42EC"/>
    <w:multiLevelType w:val="multilevel"/>
    <w:tmpl w:val="2C5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9308C"/>
    <w:multiLevelType w:val="multilevel"/>
    <w:tmpl w:val="4E96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B3C82"/>
    <w:multiLevelType w:val="multilevel"/>
    <w:tmpl w:val="E9B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A06BE"/>
    <w:multiLevelType w:val="multilevel"/>
    <w:tmpl w:val="A94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23831"/>
    <w:multiLevelType w:val="multilevel"/>
    <w:tmpl w:val="FBE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92344"/>
    <w:multiLevelType w:val="multilevel"/>
    <w:tmpl w:val="497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92282">
    <w:abstractNumId w:val="28"/>
  </w:num>
  <w:num w:numId="2" w16cid:durableId="1268587182">
    <w:abstractNumId w:val="14"/>
  </w:num>
  <w:num w:numId="3" w16cid:durableId="617688506">
    <w:abstractNumId w:val="6"/>
  </w:num>
  <w:num w:numId="4" w16cid:durableId="1568613290">
    <w:abstractNumId w:val="27"/>
  </w:num>
  <w:num w:numId="5" w16cid:durableId="1884168261">
    <w:abstractNumId w:val="22"/>
  </w:num>
  <w:num w:numId="6" w16cid:durableId="1493371728">
    <w:abstractNumId w:val="24"/>
  </w:num>
  <w:num w:numId="7" w16cid:durableId="2144688253">
    <w:abstractNumId w:val="9"/>
  </w:num>
  <w:num w:numId="8" w16cid:durableId="609122905">
    <w:abstractNumId w:val="4"/>
  </w:num>
  <w:num w:numId="9" w16cid:durableId="1782920008">
    <w:abstractNumId w:val="23"/>
  </w:num>
  <w:num w:numId="10" w16cid:durableId="1686708041">
    <w:abstractNumId w:val="2"/>
  </w:num>
  <w:num w:numId="11" w16cid:durableId="1761288528">
    <w:abstractNumId w:val="19"/>
  </w:num>
  <w:num w:numId="12" w16cid:durableId="1407414904">
    <w:abstractNumId w:val="7"/>
  </w:num>
  <w:num w:numId="13" w16cid:durableId="947156194">
    <w:abstractNumId w:val="10"/>
  </w:num>
  <w:num w:numId="14" w16cid:durableId="191117137">
    <w:abstractNumId w:val="20"/>
  </w:num>
  <w:num w:numId="15" w16cid:durableId="89397918">
    <w:abstractNumId w:val="12"/>
  </w:num>
  <w:num w:numId="16" w16cid:durableId="1947928172">
    <w:abstractNumId w:val="21"/>
  </w:num>
  <w:num w:numId="17" w16cid:durableId="632642165">
    <w:abstractNumId w:val="1"/>
  </w:num>
  <w:num w:numId="18" w16cid:durableId="672877888">
    <w:abstractNumId w:val="18"/>
  </w:num>
  <w:num w:numId="19" w16cid:durableId="1872179317">
    <w:abstractNumId w:val="26"/>
  </w:num>
  <w:num w:numId="20" w16cid:durableId="52974423">
    <w:abstractNumId w:val="11"/>
  </w:num>
  <w:num w:numId="21" w16cid:durableId="855584514">
    <w:abstractNumId w:val="25"/>
  </w:num>
  <w:num w:numId="22" w16cid:durableId="422337758">
    <w:abstractNumId w:val="3"/>
  </w:num>
  <w:num w:numId="23" w16cid:durableId="1850831454">
    <w:abstractNumId w:val="5"/>
  </w:num>
  <w:num w:numId="24" w16cid:durableId="838231311">
    <w:abstractNumId w:val="16"/>
  </w:num>
  <w:num w:numId="25" w16cid:durableId="1300844193">
    <w:abstractNumId w:val="13"/>
  </w:num>
  <w:num w:numId="26" w16cid:durableId="911768095">
    <w:abstractNumId w:val="13"/>
    <w:lvlOverride w:ilvl="1">
      <w:lvl w:ilvl="1">
        <w:numFmt w:val="decimal"/>
        <w:lvlText w:val="%2."/>
        <w:lvlJc w:val="left"/>
      </w:lvl>
    </w:lvlOverride>
  </w:num>
  <w:num w:numId="27" w16cid:durableId="948438358">
    <w:abstractNumId w:val="8"/>
  </w:num>
  <w:num w:numId="28" w16cid:durableId="1538620273">
    <w:abstractNumId w:val="17"/>
  </w:num>
  <w:num w:numId="29" w16cid:durableId="1884368630">
    <w:abstractNumId w:val="0"/>
  </w:num>
  <w:num w:numId="30" w16cid:durableId="1073742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BA0"/>
    <w:rsid w:val="000404A2"/>
    <w:rsid w:val="0004275B"/>
    <w:rsid w:val="000D0CA9"/>
    <w:rsid w:val="00201EAF"/>
    <w:rsid w:val="00647485"/>
    <w:rsid w:val="007977AE"/>
    <w:rsid w:val="008B0132"/>
    <w:rsid w:val="00BA43DD"/>
    <w:rsid w:val="00D51BA0"/>
    <w:rsid w:val="00F6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6101"/>
  <w15:chartTrackingRefBased/>
  <w15:docId w15:val="{73151FF9-EDB7-4B0D-97D8-D8CE8C10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B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B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Flo Poonolil</dc:creator>
  <cp:keywords/>
  <dc:description/>
  <cp:lastModifiedBy>Ann Flo Poonolil</cp:lastModifiedBy>
  <cp:revision>4</cp:revision>
  <dcterms:created xsi:type="dcterms:W3CDTF">2025-12-21T18:31:00Z</dcterms:created>
  <dcterms:modified xsi:type="dcterms:W3CDTF">2025-12-22T16:03:00Z</dcterms:modified>
</cp:coreProperties>
</file>